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010" w:rsidRPr="00D53010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о начале общественного обсуждения </w:t>
      </w:r>
      <w:r w:rsidR="00B97E77" w:rsidRPr="00B97E7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на 20</w:t>
      </w:r>
      <w:r w:rsidR="00D72023">
        <w:rPr>
          <w:rFonts w:ascii="Times New Roman" w:hAnsi="Times New Roman" w:cs="Times New Roman"/>
          <w:sz w:val="28"/>
          <w:szCs w:val="28"/>
        </w:rPr>
        <w:t>25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010" w:rsidRDefault="00D53010" w:rsidP="00D72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>Настоящим Администрация Калачинского муницип</w:t>
      </w:r>
      <w:r w:rsidR="00EB5214"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 xml:space="preserve">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№ 990, извещает о начале общественного обсуждения разработанного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Калачинского муниципального района Омской области </w:t>
      </w:r>
      <w:r w:rsidRPr="00D53010">
        <w:rPr>
          <w:rFonts w:ascii="Times New Roman" w:hAnsi="Times New Roman" w:cs="Times New Roman"/>
          <w:sz w:val="28"/>
          <w:szCs w:val="28"/>
        </w:rPr>
        <w:t>«</w:t>
      </w:r>
      <w:r w:rsidR="00B97E77" w:rsidRPr="00B97E7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в границах Калачинского городского поселения Калачинского района Омской области на 202</w:t>
      </w:r>
      <w:r w:rsidR="00D72023">
        <w:rPr>
          <w:rFonts w:ascii="Times New Roman" w:hAnsi="Times New Roman" w:cs="Times New Roman"/>
          <w:sz w:val="28"/>
          <w:szCs w:val="28"/>
        </w:rPr>
        <w:t>5</w:t>
      </w:r>
      <w:r w:rsidR="00B97E77" w:rsidRPr="00B97E77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3010">
        <w:rPr>
          <w:rFonts w:ascii="Times New Roman" w:hAnsi="Times New Roman" w:cs="Times New Roman"/>
          <w:sz w:val="28"/>
          <w:szCs w:val="28"/>
        </w:rPr>
        <w:t>» и сборе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023" w:rsidRPr="00D72023" w:rsidRDefault="00D72023" w:rsidP="00D72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023"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муниципального нормативного правового акта в информационно-телекоммуникационной сети «Интернет»: </w:t>
      </w:r>
      <w:hyperlink r:id="rId4" w:history="1">
        <w:r w:rsidRPr="00D720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https://www.admkalachinsk.ru/kalachinskpnpa</w:t>
        </w:r>
      </w:hyperlink>
      <w:r w:rsidRPr="00D72023">
        <w:rPr>
          <w:rFonts w:ascii="Times New Roman" w:hAnsi="Times New Roman" w:cs="Times New Roman"/>
          <w:sz w:val="28"/>
          <w:szCs w:val="28"/>
        </w:rPr>
        <w:t>.</w:t>
      </w:r>
    </w:p>
    <w:p w:rsidR="00091F3F" w:rsidRPr="00D53010" w:rsidRDefault="00D53010" w:rsidP="00D72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1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646900, Омская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EB52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B52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53010">
        <w:rPr>
          <w:rFonts w:ascii="Times New Roman" w:hAnsi="Times New Roman" w:cs="Times New Roman"/>
          <w:sz w:val="28"/>
          <w:szCs w:val="28"/>
        </w:rPr>
        <w:t>г Калачинск, ул. Советская, д.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2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D530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10">
        <w:rPr>
          <w:rFonts w:ascii="Times New Roman" w:hAnsi="Times New Roman" w:cs="Times New Roman"/>
          <w:sz w:val="28"/>
          <w:szCs w:val="28"/>
        </w:rPr>
        <w:t xml:space="preserve">также по адресу электронной почты: </w:t>
      </w:r>
      <w:proofErr w:type="spellStart"/>
      <w:r w:rsidR="003B12EA" w:rsidRPr="003B12EA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EB52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5214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EB5214" w:rsidRPr="00EB521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B521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B5214" w:rsidRPr="00EB52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52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3010">
        <w:rPr>
          <w:rFonts w:ascii="Times New Roman" w:hAnsi="Times New Roman" w:cs="Times New Roman"/>
          <w:sz w:val="28"/>
          <w:szCs w:val="28"/>
        </w:rPr>
        <w:t>. Получить информацию можно по телефонам: 7-38155-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5214" w:rsidRPr="00EB5214">
        <w:rPr>
          <w:rFonts w:ascii="Times New Roman" w:hAnsi="Times New Roman" w:cs="Times New Roman"/>
          <w:sz w:val="28"/>
          <w:szCs w:val="28"/>
        </w:rPr>
        <w:t>3053</w:t>
      </w:r>
      <w:r w:rsidRPr="00D53010">
        <w:rPr>
          <w:rFonts w:ascii="Times New Roman" w:hAnsi="Times New Roman" w:cs="Times New Roman"/>
          <w:sz w:val="28"/>
          <w:szCs w:val="28"/>
        </w:rPr>
        <w:t>. Срок приема предложений заинтересованных лиц – по 3</w:t>
      </w:r>
      <w:r w:rsidR="00641EBE">
        <w:rPr>
          <w:rFonts w:ascii="Times New Roman" w:hAnsi="Times New Roman" w:cs="Times New Roman"/>
          <w:sz w:val="28"/>
          <w:szCs w:val="28"/>
        </w:rPr>
        <w:t>0</w:t>
      </w:r>
      <w:r w:rsidRPr="00D53010">
        <w:rPr>
          <w:rFonts w:ascii="Times New Roman" w:hAnsi="Times New Roman" w:cs="Times New Roman"/>
          <w:sz w:val="28"/>
          <w:szCs w:val="28"/>
        </w:rPr>
        <w:t>.10.202</w:t>
      </w:r>
      <w:r w:rsidR="00D7202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53010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D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CC"/>
    <w:rsid w:val="00091F3F"/>
    <w:rsid w:val="000B18A0"/>
    <w:rsid w:val="00221E49"/>
    <w:rsid w:val="003B12EA"/>
    <w:rsid w:val="00641EBE"/>
    <w:rsid w:val="00954FCC"/>
    <w:rsid w:val="00966A1B"/>
    <w:rsid w:val="00B97E77"/>
    <w:rsid w:val="00D53010"/>
    <w:rsid w:val="00D72023"/>
    <w:rsid w:val="00E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932"/>
  <w15:chartTrackingRefBased/>
  <w15:docId w15:val="{15B22CF7-1FD1-4CE4-90B8-AE4DFBAF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kalachinsk.ru/kalachinskp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Самохина С.В.</cp:lastModifiedBy>
  <cp:revision>2</cp:revision>
  <cp:lastPrinted>2022-09-29T08:20:00Z</cp:lastPrinted>
  <dcterms:created xsi:type="dcterms:W3CDTF">2024-08-13T03:28:00Z</dcterms:created>
  <dcterms:modified xsi:type="dcterms:W3CDTF">2024-08-13T03:28:00Z</dcterms:modified>
</cp:coreProperties>
</file>