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1F" w:rsidRDefault="007F0B0A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Приложение № 2</w:t>
      </w:r>
      <w:bookmarkStart w:id="0" w:name="_GoBack"/>
      <w:bookmarkEnd w:id="0"/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>Приложение 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4731CA" w:rsidRDefault="004731CA" w:rsidP="004731CA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Благоустройство парка культуры и отдыха "Калач на </w:t>
            </w:r>
            <w:proofErr w:type="spellStart"/>
            <w:r>
              <w:rPr>
                <w:rFonts w:cs="Times New Roman"/>
              </w:rPr>
              <w:t>Оми</w:t>
            </w:r>
            <w:proofErr w:type="spellEnd"/>
            <w:r>
              <w:rPr>
                <w:rFonts w:cs="Times New Roman"/>
              </w:rPr>
              <w:t>" в городе Калачинске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EE099F" w:rsidRDefault="00E52D0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ул. Новоселов, ул. </w:t>
            </w:r>
            <w:proofErr w:type="spellStart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Черепова</w:t>
            </w:r>
            <w:proofErr w:type="spellEnd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, ул. Калинина, ул. Строительная)</w:t>
            </w:r>
            <w:r w:rsidR="002A5100" w:rsidRPr="00EE099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End"/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ул. 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Заводская</w:t>
            </w:r>
            <w:proofErr w:type="gram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до ул. 5-ой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Заовражной</w:t>
            </w:r>
            <w:proofErr w:type="spell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 w:rsidRPr="00EE099F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754" w:type="dxa"/>
          </w:tcPr>
          <w:p w:rsidR="009C57B9" w:rsidRPr="00EE099F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 w:rsidRPr="00EE099F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754" w:type="dxa"/>
          </w:tcPr>
          <w:p w:rsidR="00881153" w:rsidRPr="00EE099F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с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Молкомбинатовская</w:t>
            </w:r>
            <w:proofErr w:type="spellEnd"/>
          </w:p>
        </w:tc>
      </w:tr>
      <w:tr w:rsidR="009F211F" w:rsidRPr="00EE099F" w:rsidTr="00212423">
        <w:trPr>
          <w:trHeight w:val="797"/>
        </w:trPr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Юбилейный</w:t>
            </w:r>
            <w:proofErr w:type="gramEnd"/>
            <w:r w:rsidRPr="00EE099F"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="006F250E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EE099F" w:rsidTr="005351F1"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по ул. Советская</w:t>
            </w:r>
          </w:p>
        </w:tc>
      </w:tr>
      <w:tr w:rsidR="00487E55" w:rsidRPr="00EE099F" w:rsidTr="005351F1">
        <w:tc>
          <w:tcPr>
            <w:tcW w:w="817" w:type="dxa"/>
          </w:tcPr>
          <w:p w:rsidR="00487E55" w:rsidRPr="00EE099F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Pr="00EE099F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Вокзальная и ул. 30 лет Победы от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до ул. Строительная</w:t>
            </w:r>
          </w:p>
        </w:tc>
      </w:tr>
      <w:tr w:rsidR="009172F8" w:rsidRPr="00EE099F" w:rsidTr="005351F1">
        <w:tc>
          <w:tcPr>
            <w:tcW w:w="817" w:type="dxa"/>
          </w:tcPr>
          <w:p w:rsidR="009172F8" w:rsidRPr="00EE099F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Pr="00EE099F" w:rsidRDefault="003B54D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B54D2">
              <w:rPr>
                <w:rFonts w:eastAsia="Times New Roman" w:cs="Times New Roman"/>
                <w:szCs w:val="28"/>
                <w:lang w:eastAsia="ru-RU"/>
              </w:rPr>
              <w:t>«Купеческая улица. Из прошлого в будущее»</w:t>
            </w:r>
          </w:p>
        </w:tc>
      </w:tr>
      <w:tr w:rsidR="00D86D5B" w:rsidRPr="00EE099F" w:rsidTr="005351F1">
        <w:tc>
          <w:tcPr>
            <w:tcW w:w="817" w:type="dxa"/>
          </w:tcPr>
          <w:p w:rsidR="00D86D5B" w:rsidRPr="00EE099F" w:rsidRDefault="00D86D5B" w:rsidP="009C57B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E099F">
              <w:rPr>
                <w:rFonts w:eastAsia="Times New Roman" w:cs="Times New Roman"/>
                <w:szCs w:val="28"/>
                <w:lang w:val="en-US" w:eastAsia="ru-RU"/>
              </w:rPr>
              <w:t>20</w:t>
            </w:r>
          </w:p>
        </w:tc>
        <w:tc>
          <w:tcPr>
            <w:tcW w:w="8754" w:type="dxa"/>
          </w:tcPr>
          <w:p w:rsidR="00D86D5B" w:rsidRPr="00EE099F" w:rsidRDefault="00D86D5B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пешеходной зоны по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</w:p>
        </w:tc>
      </w:tr>
      <w:tr w:rsidR="00455E68" w:rsidRPr="002A5100" w:rsidTr="005351F1">
        <w:tc>
          <w:tcPr>
            <w:tcW w:w="817" w:type="dxa"/>
          </w:tcPr>
          <w:p w:rsidR="00455E68" w:rsidRPr="00EE099F" w:rsidRDefault="00455E6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8754" w:type="dxa"/>
          </w:tcPr>
          <w:p w:rsidR="00455E68" w:rsidRDefault="00455E6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Инициативный проект «Сквер молодежный»</w:t>
            </w:r>
          </w:p>
        </w:tc>
      </w:tr>
      <w:tr w:rsidR="00643960" w:rsidRPr="002A5100" w:rsidTr="005351F1">
        <w:tc>
          <w:tcPr>
            <w:tcW w:w="817" w:type="dxa"/>
          </w:tcPr>
          <w:p w:rsidR="00643960" w:rsidRPr="00EE099F" w:rsidRDefault="0064396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8754" w:type="dxa"/>
          </w:tcPr>
          <w:p w:rsidR="00643960" w:rsidRPr="00EE099F" w:rsidRDefault="0064396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D37AD6" w:rsidRPr="00D37AD6" w:rsidSect="009F211F">
      <w:headerReference w:type="default" r:id="rId7"/>
      <w:pgSz w:w="11906" w:h="16838"/>
      <w:pgMar w:top="1021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EA" w:rsidRDefault="00D920EA" w:rsidP="009F211F">
      <w:pPr>
        <w:spacing w:after="0" w:line="240" w:lineRule="auto"/>
      </w:pPr>
      <w:r>
        <w:separator/>
      </w:r>
    </w:p>
  </w:endnote>
  <w:end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EA" w:rsidRDefault="00D920EA" w:rsidP="009F211F">
      <w:pPr>
        <w:spacing w:after="0" w:line="240" w:lineRule="auto"/>
      </w:pPr>
      <w:r>
        <w:separator/>
      </w:r>
    </w:p>
  </w:footnote>
  <w:foot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0B0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E301A"/>
    <w:rsid w:val="00105310"/>
    <w:rsid w:val="00171062"/>
    <w:rsid w:val="00212423"/>
    <w:rsid w:val="00225EEB"/>
    <w:rsid w:val="00285BBA"/>
    <w:rsid w:val="002A5100"/>
    <w:rsid w:val="003B54D2"/>
    <w:rsid w:val="00455E68"/>
    <w:rsid w:val="00470DC0"/>
    <w:rsid w:val="004731CA"/>
    <w:rsid w:val="00487E55"/>
    <w:rsid w:val="004B1696"/>
    <w:rsid w:val="004E5B7B"/>
    <w:rsid w:val="00512634"/>
    <w:rsid w:val="0051373C"/>
    <w:rsid w:val="00526717"/>
    <w:rsid w:val="0052732B"/>
    <w:rsid w:val="005F1F05"/>
    <w:rsid w:val="006067E9"/>
    <w:rsid w:val="00643960"/>
    <w:rsid w:val="00647281"/>
    <w:rsid w:val="006F250E"/>
    <w:rsid w:val="00747248"/>
    <w:rsid w:val="0076025D"/>
    <w:rsid w:val="007C6755"/>
    <w:rsid w:val="007F0B0A"/>
    <w:rsid w:val="0081581D"/>
    <w:rsid w:val="00842D75"/>
    <w:rsid w:val="00843766"/>
    <w:rsid w:val="00881153"/>
    <w:rsid w:val="008C1CB2"/>
    <w:rsid w:val="008D2934"/>
    <w:rsid w:val="009172F8"/>
    <w:rsid w:val="009C57B9"/>
    <w:rsid w:val="009F211F"/>
    <w:rsid w:val="00A37C65"/>
    <w:rsid w:val="00BB3E58"/>
    <w:rsid w:val="00BB7991"/>
    <w:rsid w:val="00BE72BA"/>
    <w:rsid w:val="00C168F5"/>
    <w:rsid w:val="00D07913"/>
    <w:rsid w:val="00D2611F"/>
    <w:rsid w:val="00D37AD6"/>
    <w:rsid w:val="00D403AC"/>
    <w:rsid w:val="00D76056"/>
    <w:rsid w:val="00D837A4"/>
    <w:rsid w:val="00D86D5B"/>
    <w:rsid w:val="00D920EA"/>
    <w:rsid w:val="00DD7F2A"/>
    <w:rsid w:val="00E52D0F"/>
    <w:rsid w:val="00EA06C2"/>
    <w:rsid w:val="00ED2F44"/>
    <w:rsid w:val="00EE099F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Полюбина Л.Н.</cp:lastModifiedBy>
  <cp:revision>6</cp:revision>
  <cp:lastPrinted>2021-07-01T08:06:00Z</cp:lastPrinted>
  <dcterms:created xsi:type="dcterms:W3CDTF">2023-12-26T04:55:00Z</dcterms:created>
  <dcterms:modified xsi:type="dcterms:W3CDTF">2024-02-08T09:54:00Z</dcterms:modified>
</cp:coreProperties>
</file>