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98" w:rsidRDefault="00217598" w:rsidP="00217598">
      <w:pPr>
        <w:jc w:val="center"/>
        <w:rPr>
          <w:b/>
          <w:sz w:val="28"/>
          <w:szCs w:val="28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740B0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 xml:space="preserve">     </w:t>
      </w:r>
      <w:r w:rsidR="00501326" w:rsidRPr="00325A06">
        <w:rPr>
          <w:sz w:val="28"/>
          <w:szCs w:val="28"/>
        </w:rPr>
        <w:t>.</w:t>
      </w:r>
      <w:r w:rsidR="009C2DBC">
        <w:rPr>
          <w:sz w:val="28"/>
          <w:szCs w:val="28"/>
        </w:rPr>
        <w:t xml:space="preserve">      </w:t>
      </w:r>
      <w:r w:rsidR="00501326" w:rsidRPr="00325A06">
        <w:rPr>
          <w:sz w:val="28"/>
          <w:szCs w:val="28"/>
        </w:rPr>
        <w:t>.202</w:t>
      </w:r>
      <w:r w:rsidR="009C2DBC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9C2DBC" w:rsidRPr="00325A06" w:rsidRDefault="009C2DBC" w:rsidP="009C2DBC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Администрации Калачинского муниципального района Омской области от 10.01.2020 № 2-па                     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>
        <w:rPr>
          <w:color w:val="000000"/>
          <w:sz w:val="28"/>
          <w:szCs w:val="28"/>
        </w:rPr>
        <w:t xml:space="preserve"> следующие изменения</w:t>
      </w:r>
      <w:r w:rsidRPr="00325A06">
        <w:rPr>
          <w:color w:val="000000"/>
          <w:sz w:val="28"/>
          <w:szCs w:val="28"/>
        </w:rPr>
        <w:t xml:space="preserve"> </w:t>
      </w:r>
      <w:r w:rsidRPr="00D161BB">
        <w:rPr>
          <w:sz w:val="28"/>
          <w:szCs w:val="28"/>
        </w:rPr>
        <w:t>в соответствии с приложением</w:t>
      </w:r>
      <w:r>
        <w:rPr>
          <w:sz w:val="28"/>
          <w:szCs w:val="28"/>
        </w:rPr>
        <w:t xml:space="preserve"> к настоящему постановлению.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325A06" w:rsidRDefault="009C2DBC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C2DBC" w:rsidRDefault="009C2DBC" w:rsidP="009C2DBC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Ф.А.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DBC" w:rsidRPr="009C2DBC" w:rsidRDefault="009C2DBC" w:rsidP="009C2DBC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9C2DBC" w:rsidRDefault="00856593" w:rsidP="00856593">
      <w:pPr>
        <w:pStyle w:val="aa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856593" w:rsidRPr="009C2DBC" w:rsidRDefault="00856593" w:rsidP="00856593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F11F04" w:rsidRPr="00340154" w:rsidRDefault="00F11F04" w:rsidP="00340154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40154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217598" w:rsidRPr="00325A06" w:rsidRDefault="00217598" w:rsidP="00217598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325A06" w:rsidTr="00A17ACB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17ACB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8402F8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325A06" w:rsidRDefault="008402F8" w:rsidP="008402F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402F8">
              <w:rPr>
                <w:color w:val="000000"/>
                <w:sz w:val="28"/>
              </w:rPr>
              <w:t>1155089678,36</w:t>
            </w:r>
            <w:r w:rsidR="00F11F04" w:rsidRPr="00325A06">
              <w:rPr>
                <w:color w:val="000000"/>
                <w:sz w:val="28"/>
              </w:rPr>
              <w:t xml:space="preserve"> </w:t>
            </w:r>
            <w:r w:rsidR="00F11F04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="00B82ABF" w:rsidRPr="00325A06">
              <w:rPr>
                <w:color w:val="000000"/>
                <w:sz w:val="28"/>
                <w:szCs w:val="28"/>
              </w:rPr>
              <w:t>159469946,99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="00E61647"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FB40DC"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FB40DC"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8402F8" w:rsidRPr="008402F8">
              <w:rPr>
                <w:color w:val="000000"/>
                <w:sz w:val="28"/>
                <w:szCs w:val="28"/>
              </w:rPr>
              <w:t>140166291,13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8402F8" w:rsidRPr="008402F8">
              <w:rPr>
                <w:color w:val="000000"/>
                <w:sz w:val="28"/>
                <w:szCs w:val="28"/>
              </w:rPr>
              <w:t>175330870,32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325A06" w:rsidRDefault="00F11F04" w:rsidP="008402F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8402F8"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325A06" w:rsidRDefault="00F11F04" w:rsidP="00F11F04">
      <w:pPr>
        <w:ind w:right="-5" w:firstLine="709"/>
        <w:jc w:val="both"/>
        <w:rPr>
          <w:color w:val="000000"/>
          <w:sz w:val="28"/>
          <w:szCs w:val="28"/>
          <w:lang w:val="en-US"/>
        </w:rPr>
      </w:pPr>
    </w:p>
    <w:p w:rsidR="00F11F04" w:rsidRPr="00325A06" w:rsidRDefault="00F11F04" w:rsidP="00F11F0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25A06" w:rsidRDefault="00F11F04" w:rsidP="00F11F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«Объем финансирования программы на 2020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2025 годы за счет средств бюджета составляет </w:t>
      </w:r>
      <w:r w:rsidR="008402F8" w:rsidRPr="008402F8">
        <w:rPr>
          <w:color w:val="000000"/>
          <w:sz w:val="28"/>
        </w:rPr>
        <w:t>1155089678,36</w:t>
      </w:r>
      <w:r w:rsidR="008402F8">
        <w:rPr>
          <w:color w:val="000000"/>
          <w:sz w:val="28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F11F04" w:rsidRPr="00325A06" w:rsidRDefault="00F11F04" w:rsidP="00217505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2020 год – </w:t>
      </w:r>
      <w:r w:rsidR="006B20C7" w:rsidRPr="00325A06">
        <w:rPr>
          <w:color w:val="000000"/>
          <w:sz w:val="28"/>
          <w:szCs w:val="28"/>
        </w:rPr>
        <w:t>159469946,99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2021 год – </w:t>
      </w:r>
      <w:r w:rsidR="00997654" w:rsidRPr="00997654">
        <w:rPr>
          <w:color w:val="000000"/>
          <w:sz w:val="28"/>
          <w:szCs w:val="28"/>
          <w:lang w:val="en-US"/>
        </w:rPr>
        <w:t>272704258,23</w:t>
      </w:r>
      <w:r w:rsidR="00997654" w:rsidRPr="00997654">
        <w:rPr>
          <w:bCs/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 рублей;</w:t>
      </w:r>
    </w:p>
    <w:p w:rsidR="00F11F04" w:rsidRPr="00325A06" w:rsidRDefault="00F11F04" w:rsidP="00217505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2022 год – </w:t>
      </w:r>
      <w:r w:rsidR="00997654" w:rsidRPr="00997654">
        <w:rPr>
          <w:color w:val="000000"/>
          <w:sz w:val="28"/>
          <w:szCs w:val="28"/>
        </w:rPr>
        <w:t>226571891,37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2023 год – </w:t>
      </w:r>
      <w:r w:rsidR="008402F8" w:rsidRPr="008402F8">
        <w:rPr>
          <w:color w:val="000000"/>
          <w:sz w:val="28"/>
          <w:szCs w:val="28"/>
        </w:rPr>
        <w:t>140166291,13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>рублей;</w:t>
      </w:r>
    </w:p>
    <w:p w:rsidR="00F11F04" w:rsidRPr="00325A06" w:rsidRDefault="00F11F04" w:rsidP="00217505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2024 год – </w:t>
      </w:r>
      <w:r w:rsidR="008402F8" w:rsidRPr="008402F8">
        <w:rPr>
          <w:color w:val="000000"/>
          <w:sz w:val="28"/>
          <w:szCs w:val="28"/>
        </w:rPr>
        <w:t>175330870,32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2025 год – </w:t>
      </w:r>
      <w:r w:rsidR="008402F8" w:rsidRPr="008402F8">
        <w:rPr>
          <w:color w:val="000000"/>
          <w:sz w:val="28"/>
          <w:szCs w:val="28"/>
        </w:rPr>
        <w:t>180846420,32</w:t>
      </w:r>
      <w:r w:rsidRPr="00325A06">
        <w:rPr>
          <w:sz w:val="28"/>
          <w:szCs w:val="28"/>
        </w:rPr>
        <w:t xml:space="preserve"> рублей.</w:t>
      </w:r>
    </w:p>
    <w:p w:rsidR="00B82ABF" w:rsidRPr="00325A06" w:rsidRDefault="00F11F04" w:rsidP="007A02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945AC" w:rsidRPr="00325A06" w:rsidRDefault="007945AC" w:rsidP="00B82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A06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7945AC" w:rsidRPr="00325A06" w:rsidTr="00890836">
        <w:trPr>
          <w:trHeight w:val="701"/>
        </w:trPr>
        <w:tc>
          <w:tcPr>
            <w:tcW w:w="4503" w:type="dxa"/>
          </w:tcPr>
          <w:p w:rsidR="007945AC" w:rsidRPr="00325A06" w:rsidRDefault="007945AC" w:rsidP="00890836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945AC" w:rsidRPr="00325A06" w:rsidRDefault="007945AC" w:rsidP="008402F8">
            <w:pPr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402F8" w:rsidRPr="008402F8">
              <w:rPr>
                <w:sz w:val="28"/>
                <w:szCs w:val="28"/>
              </w:rPr>
              <w:t>46665321,99</w:t>
            </w:r>
            <w:r w:rsidR="003A0EC5" w:rsidRPr="00325A06">
              <w:rPr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7634087,00 рублей;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2021 году – </w:t>
            </w:r>
            <w:r w:rsidR="003A0EC5" w:rsidRPr="00325A06">
              <w:rPr>
                <w:color w:val="000000"/>
                <w:sz w:val="28"/>
                <w:szCs w:val="28"/>
              </w:rPr>
              <w:t>7063052,9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lastRenderedPageBreak/>
              <w:t xml:space="preserve">в 2022 году – </w:t>
            </w:r>
            <w:r w:rsidR="00462E06" w:rsidRPr="00462E06">
              <w:rPr>
                <w:color w:val="000000"/>
                <w:sz w:val="28"/>
                <w:szCs w:val="28"/>
              </w:rPr>
              <w:t>8278843,24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8402F8" w:rsidRPr="008402F8">
              <w:rPr>
                <w:color w:val="000000"/>
                <w:sz w:val="28"/>
                <w:szCs w:val="28"/>
              </w:rPr>
              <w:t>8315230,85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2024 году – 7687054,00 рублей;</w:t>
            </w:r>
          </w:p>
          <w:p w:rsidR="007945AC" w:rsidRDefault="007945AC" w:rsidP="008402F8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2025 году – 7687054,00 рублей</w:t>
            </w:r>
          </w:p>
          <w:p w:rsidR="00E0225B" w:rsidRPr="00325A06" w:rsidRDefault="00E0225B" w:rsidP="00E0225B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945AC" w:rsidRPr="00325A06" w:rsidRDefault="007945AC" w:rsidP="007945AC">
      <w:pPr>
        <w:pStyle w:val="ConsPlusNormal"/>
        <w:numPr>
          <w:ilvl w:val="0"/>
          <w:numId w:val="4"/>
        </w:numPr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lastRenderedPageBreak/>
        <w:t xml:space="preserve">Раздел 7.3.6. «Объем и источники финансирования подпрограммы» изложить в следующей редакции: </w:t>
      </w:r>
    </w:p>
    <w:p w:rsidR="007945AC" w:rsidRPr="00325A06" w:rsidRDefault="007945AC" w:rsidP="003A0E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8402F8" w:rsidRPr="008402F8">
        <w:rPr>
          <w:sz w:val="28"/>
          <w:szCs w:val="28"/>
        </w:rPr>
        <w:t>46665321,99</w:t>
      </w:r>
      <w:r w:rsidRPr="00325A06">
        <w:rPr>
          <w:sz w:val="28"/>
          <w:szCs w:val="28"/>
        </w:rPr>
        <w:t xml:space="preserve"> рублей, в том числе:</w:t>
      </w:r>
    </w:p>
    <w:p w:rsidR="007945AC" w:rsidRPr="00325A06" w:rsidRDefault="007945AC" w:rsidP="003A0EC5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2020 году – </w:t>
      </w:r>
      <w:r w:rsidR="003A0EC5" w:rsidRPr="00325A06">
        <w:rPr>
          <w:color w:val="000000"/>
          <w:sz w:val="28"/>
          <w:szCs w:val="28"/>
        </w:rPr>
        <w:t>7634087,00</w:t>
      </w:r>
      <w:r w:rsidRPr="00325A06">
        <w:rPr>
          <w:color w:val="000000"/>
          <w:sz w:val="28"/>
          <w:szCs w:val="28"/>
        </w:rPr>
        <w:t xml:space="preserve"> рублей; – в 2021 году – </w:t>
      </w:r>
      <w:r w:rsidR="003A0EC5" w:rsidRPr="00325A06">
        <w:rPr>
          <w:color w:val="000000"/>
          <w:sz w:val="28"/>
          <w:szCs w:val="28"/>
        </w:rPr>
        <w:t>7063052,90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7945AC" w:rsidRPr="00325A06" w:rsidRDefault="007945AC" w:rsidP="003A0EC5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2022 году – </w:t>
      </w:r>
      <w:r w:rsidR="00462E06" w:rsidRPr="00462E06">
        <w:rPr>
          <w:color w:val="000000"/>
          <w:sz w:val="28"/>
          <w:szCs w:val="28"/>
        </w:rPr>
        <w:t>8278843,24</w:t>
      </w:r>
      <w:r w:rsidRPr="00325A06">
        <w:rPr>
          <w:color w:val="000000"/>
          <w:sz w:val="28"/>
          <w:szCs w:val="28"/>
        </w:rPr>
        <w:t xml:space="preserve"> рублей; – в 2023 году – </w:t>
      </w:r>
      <w:r w:rsidR="008402F8" w:rsidRPr="008402F8">
        <w:rPr>
          <w:color w:val="000000"/>
          <w:sz w:val="28"/>
          <w:szCs w:val="28"/>
        </w:rPr>
        <w:t>8315230,85</w:t>
      </w:r>
      <w:bookmarkStart w:id="0" w:name="_GoBack"/>
      <w:bookmarkEnd w:id="0"/>
      <w:r w:rsidRPr="00325A06">
        <w:rPr>
          <w:color w:val="000000"/>
          <w:sz w:val="28"/>
          <w:szCs w:val="28"/>
        </w:rPr>
        <w:t xml:space="preserve"> рублей;</w:t>
      </w:r>
    </w:p>
    <w:p w:rsidR="007945AC" w:rsidRPr="00325A06" w:rsidRDefault="007945AC" w:rsidP="003A0EC5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2024 году – </w:t>
      </w:r>
      <w:r w:rsidR="00863632" w:rsidRPr="00325A06">
        <w:rPr>
          <w:color w:val="000000"/>
          <w:sz w:val="28"/>
          <w:szCs w:val="28"/>
        </w:rPr>
        <w:t>7687054,00</w:t>
      </w:r>
      <w:r w:rsidRPr="00325A06">
        <w:rPr>
          <w:color w:val="000000"/>
          <w:sz w:val="28"/>
          <w:szCs w:val="28"/>
        </w:rPr>
        <w:t xml:space="preserve"> рублей; – в 2025 году – </w:t>
      </w:r>
      <w:r w:rsidR="00863632" w:rsidRPr="00325A06">
        <w:rPr>
          <w:color w:val="000000"/>
          <w:sz w:val="28"/>
          <w:szCs w:val="28"/>
        </w:rPr>
        <w:t>7687054,00</w:t>
      </w:r>
      <w:r w:rsidRPr="00325A06">
        <w:rPr>
          <w:color w:val="000000"/>
          <w:sz w:val="28"/>
          <w:szCs w:val="28"/>
        </w:rPr>
        <w:t xml:space="preserve"> рублей.</w:t>
      </w:r>
    </w:p>
    <w:p w:rsidR="007945AC" w:rsidRPr="00325A06" w:rsidRDefault="007945AC" w:rsidP="003A0EC5">
      <w:pPr>
        <w:pStyle w:val="ConsPlusNormal"/>
        <w:ind w:firstLine="709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</w:t>
      </w:r>
      <w:r w:rsidRPr="00325A06">
        <w:rPr>
          <w:sz w:val="28"/>
          <w:szCs w:val="28"/>
        </w:rPr>
        <w:t>.</w:t>
      </w:r>
      <w:proofErr w:type="gramEnd"/>
    </w:p>
    <w:p w:rsidR="007945AC" w:rsidRPr="00325A06" w:rsidRDefault="00325A06" w:rsidP="00B82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Приложение  к Подпрограмме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</w:t>
      </w:r>
      <w:r w:rsidR="00DF4FD7" w:rsidRPr="0077521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DF4FD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Pr="00325A06">
        <w:rPr>
          <w:rFonts w:ascii="Times New Roman" w:hAnsi="Times New Roman" w:cs="Times New Roman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DED" w:rsidRDefault="00CF5DED" w:rsidP="0015070F">
      <w:r>
        <w:separator/>
      </w:r>
    </w:p>
  </w:endnote>
  <w:endnote w:type="continuationSeparator" w:id="0">
    <w:p w:rsidR="00CF5DED" w:rsidRDefault="00CF5DED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DED" w:rsidRDefault="00CF5DED" w:rsidP="0015070F">
      <w:r>
        <w:separator/>
      </w:r>
    </w:p>
  </w:footnote>
  <w:footnote w:type="continuationSeparator" w:id="0">
    <w:p w:rsidR="00CF5DED" w:rsidRDefault="00CF5DED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2F8">
          <w:rPr>
            <w:noProof/>
          </w:rPr>
          <w:t>3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69B7DCF"/>
    <w:multiLevelType w:val="hybridMultilevel"/>
    <w:tmpl w:val="56D20D84"/>
    <w:lvl w:ilvl="0" w:tplc="9A067C9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37EAE"/>
    <w:multiLevelType w:val="hybridMultilevel"/>
    <w:tmpl w:val="A2A898A4"/>
    <w:lvl w:ilvl="0" w:tplc="8732FC5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8"/>
  </w:num>
  <w:num w:numId="11">
    <w:abstractNumId w:val="14"/>
  </w:num>
  <w:num w:numId="12">
    <w:abstractNumId w:val="15"/>
  </w:num>
  <w:num w:numId="13">
    <w:abstractNumId w:val="9"/>
  </w:num>
  <w:num w:numId="14">
    <w:abstractNumId w:val="10"/>
  </w:num>
  <w:num w:numId="15">
    <w:abstractNumId w:val="6"/>
  </w:num>
  <w:num w:numId="16">
    <w:abstractNumId w:val="0"/>
  </w:num>
  <w:num w:numId="1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A2E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27C9"/>
    <w:rsid w:val="001756F2"/>
    <w:rsid w:val="001778BA"/>
    <w:rsid w:val="00187DB3"/>
    <w:rsid w:val="001A5532"/>
    <w:rsid w:val="001B38FF"/>
    <w:rsid w:val="001C68D6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30011E"/>
    <w:rsid w:val="0030738D"/>
    <w:rsid w:val="003144CB"/>
    <w:rsid w:val="00325A06"/>
    <w:rsid w:val="00327D64"/>
    <w:rsid w:val="00335C18"/>
    <w:rsid w:val="00340154"/>
    <w:rsid w:val="00346E87"/>
    <w:rsid w:val="003551FE"/>
    <w:rsid w:val="0036056D"/>
    <w:rsid w:val="00373F2A"/>
    <w:rsid w:val="0037672F"/>
    <w:rsid w:val="00377F69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2905"/>
    <w:rsid w:val="00462E06"/>
    <w:rsid w:val="004633E1"/>
    <w:rsid w:val="00473E7A"/>
    <w:rsid w:val="00480668"/>
    <w:rsid w:val="004C19E8"/>
    <w:rsid w:val="004D18B9"/>
    <w:rsid w:val="004D3935"/>
    <w:rsid w:val="004D5566"/>
    <w:rsid w:val="004E2C34"/>
    <w:rsid w:val="004E3EC9"/>
    <w:rsid w:val="004E6296"/>
    <w:rsid w:val="00501326"/>
    <w:rsid w:val="005030BB"/>
    <w:rsid w:val="00530106"/>
    <w:rsid w:val="00537858"/>
    <w:rsid w:val="005428C3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710ED0"/>
    <w:rsid w:val="007223B1"/>
    <w:rsid w:val="00733C1A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8035B5"/>
    <w:rsid w:val="008062D8"/>
    <w:rsid w:val="00806973"/>
    <w:rsid w:val="00824CC6"/>
    <w:rsid w:val="008355CD"/>
    <w:rsid w:val="008368C7"/>
    <w:rsid w:val="008374E8"/>
    <w:rsid w:val="008402F8"/>
    <w:rsid w:val="008502B2"/>
    <w:rsid w:val="00856593"/>
    <w:rsid w:val="008624E0"/>
    <w:rsid w:val="00863632"/>
    <w:rsid w:val="00880FDA"/>
    <w:rsid w:val="008B33C5"/>
    <w:rsid w:val="008B4738"/>
    <w:rsid w:val="008B6E9E"/>
    <w:rsid w:val="008C6A59"/>
    <w:rsid w:val="008E04B5"/>
    <w:rsid w:val="008E1FFC"/>
    <w:rsid w:val="008F036B"/>
    <w:rsid w:val="008F24A9"/>
    <w:rsid w:val="009073ED"/>
    <w:rsid w:val="00912571"/>
    <w:rsid w:val="00925C5C"/>
    <w:rsid w:val="00927D8A"/>
    <w:rsid w:val="00931CB8"/>
    <w:rsid w:val="009349FF"/>
    <w:rsid w:val="00941693"/>
    <w:rsid w:val="0094178B"/>
    <w:rsid w:val="00955F2E"/>
    <w:rsid w:val="0095793C"/>
    <w:rsid w:val="0096278A"/>
    <w:rsid w:val="00966228"/>
    <w:rsid w:val="00976410"/>
    <w:rsid w:val="00977177"/>
    <w:rsid w:val="00997654"/>
    <w:rsid w:val="009C0EA5"/>
    <w:rsid w:val="009C2DBC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2601"/>
    <w:rsid w:val="00A6563C"/>
    <w:rsid w:val="00A76197"/>
    <w:rsid w:val="00A83C93"/>
    <w:rsid w:val="00A91867"/>
    <w:rsid w:val="00A93235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ABF"/>
    <w:rsid w:val="00B9424B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86946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CF5DED"/>
    <w:rsid w:val="00D01044"/>
    <w:rsid w:val="00D17772"/>
    <w:rsid w:val="00D27C61"/>
    <w:rsid w:val="00D45D54"/>
    <w:rsid w:val="00D520F9"/>
    <w:rsid w:val="00D65D48"/>
    <w:rsid w:val="00D806B0"/>
    <w:rsid w:val="00DA4DE4"/>
    <w:rsid w:val="00DB384A"/>
    <w:rsid w:val="00DC37AD"/>
    <w:rsid w:val="00DD6B52"/>
    <w:rsid w:val="00DD7B63"/>
    <w:rsid w:val="00DE4925"/>
    <w:rsid w:val="00DF4FD7"/>
    <w:rsid w:val="00E01D2A"/>
    <w:rsid w:val="00E0225B"/>
    <w:rsid w:val="00E0429D"/>
    <w:rsid w:val="00E10DFD"/>
    <w:rsid w:val="00E21253"/>
    <w:rsid w:val="00E321D6"/>
    <w:rsid w:val="00E61647"/>
    <w:rsid w:val="00E64D02"/>
    <w:rsid w:val="00E65729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72D9"/>
    <w:rsid w:val="00F61BD9"/>
    <w:rsid w:val="00F8044A"/>
    <w:rsid w:val="00F90EFE"/>
    <w:rsid w:val="00F96334"/>
    <w:rsid w:val="00FB40DC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2F307-DC9A-4B4E-83CB-101C768F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182</cp:revision>
  <cp:lastPrinted>2022-01-12T05:14:00Z</cp:lastPrinted>
  <dcterms:created xsi:type="dcterms:W3CDTF">2018-05-08T05:15:00Z</dcterms:created>
  <dcterms:modified xsi:type="dcterms:W3CDTF">2023-10-27T10:18:00Z</dcterms:modified>
</cp:coreProperties>
</file>