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598" w:rsidRDefault="00217598" w:rsidP="00217598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217598" w:rsidRPr="00325A06" w:rsidRDefault="00740B00" w:rsidP="00740B00">
      <w:pPr>
        <w:jc w:val="right"/>
        <w:rPr>
          <w:sz w:val="28"/>
          <w:szCs w:val="28"/>
        </w:rPr>
      </w:pPr>
      <w:r w:rsidRPr="00325A06">
        <w:rPr>
          <w:sz w:val="28"/>
          <w:szCs w:val="28"/>
        </w:rPr>
        <w:t>ПРОЕКТ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740B0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 xml:space="preserve">     </w:t>
      </w:r>
      <w:r w:rsidR="00501326" w:rsidRPr="00325A06">
        <w:rPr>
          <w:sz w:val="28"/>
          <w:szCs w:val="28"/>
        </w:rPr>
        <w:t>.</w:t>
      </w:r>
      <w:r w:rsidR="009C2DBC">
        <w:rPr>
          <w:sz w:val="28"/>
          <w:szCs w:val="28"/>
        </w:rPr>
        <w:t xml:space="preserve">      </w:t>
      </w:r>
      <w:r w:rsidR="00501326" w:rsidRPr="00325A06">
        <w:rPr>
          <w:sz w:val="28"/>
          <w:szCs w:val="28"/>
        </w:rPr>
        <w:t>.202</w:t>
      </w:r>
      <w:r w:rsidR="009C2DBC">
        <w:rPr>
          <w:sz w:val="28"/>
          <w:szCs w:val="28"/>
        </w:rPr>
        <w:t>3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      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 w:rsidRPr="00325A06">
        <w:rPr>
          <w:sz w:val="28"/>
          <w:szCs w:val="28"/>
        </w:rPr>
        <w:t xml:space="preserve">       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217598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«Об утверждении </w:t>
      </w:r>
      <w:r w:rsidR="009E3A48" w:rsidRPr="00325A06">
        <w:rPr>
          <w:color w:val="000000"/>
          <w:sz w:val="28"/>
          <w:szCs w:val="28"/>
        </w:rPr>
        <w:t>м</w:t>
      </w:r>
      <w:r w:rsidRPr="00325A06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325A06" w:rsidRDefault="00AC0DF3" w:rsidP="00D806B0">
      <w:pPr>
        <w:jc w:val="center"/>
        <w:rPr>
          <w:sz w:val="28"/>
          <w:szCs w:val="28"/>
        </w:rPr>
      </w:pPr>
      <w:r w:rsidRPr="00325A06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Pr="00325A06">
        <w:rPr>
          <w:color w:val="000000"/>
          <w:sz w:val="28"/>
          <w:szCs w:val="28"/>
        </w:rPr>
        <w:t>20</w:t>
      </w:r>
      <w:r w:rsidR="009E3A48" w:rsidRPr="00325A06">
        <w:rPr>
          <w:color w:val="000000"/>
          <w:sz w:val="28"/>
          <w:szCs w:val="28"/>
        </w:rPr>
        <w:t>25</w:t>
      </w:r>
      <w:r w:rsidRPr="00325A06">
        <w:rPr>
          <w:color w:val="000000"/>
          <w:sz w:val="28"/>
          <w:szCs w:val="28"/>
        </w:rPr>
        <w:t xml:space="preserve"> годы»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9C2DBC" w:rsidRPr="00325A06" w:rsidRDefault="009C2DBC" w:rsidP="009C2DBC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Внести в </w:t>
      </w:r>
      <w:r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Администрации Калачинского муниципального района Омской области от 10.01.2020 № 2-па                     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2020–2025 годы»</w:t>
      </w:r>
      <w:r>
        <w:rPr>
          <w:color w:val="000000"/>
          <w:sz w:val="28"/>
          <w:szCs w:val="28"/>
        </w:rPr>
        <w:t xml:space="preserve"> следующие изменения</w:t>
      </w:r>
      <w:r w:rsidRPr="00325A06">
        <w:rPr>
          <w:color w:val="000000"/>
          <w:sz w:val="28"/>
          <w:szCs w:val="28"/>
        </w:rPr>
        <w:t xml:space="preserve"> </w:t>
      </w:r>
      <w:r w:rsidRPr="00D161BB">
        <w:rPr>
          <w:sz w:val="28"/>
          <w:szCs w:val="28"/>
        </w:rPr>
        <w:t>в соответствии с приложением</w:t>
      </w:r>
      <w:r>
        <w:rPr>
          <w:sz w:val="28"/>
          <w:szCs w:val="28"/>
        </w:rPr>
        <w:t xml:space="preserve"> к настоящему постановлению.</w:t>
      </w:r>
    </w:p>
    <w:p w:rsidR="009C2DBC" w:rsidRPr="00862E92" w:rsidRDefault="009C2DBC" w:rsidP="009C2DBC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D33D9E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DBC" w:rsidRPr="00862E92" w:rsidRDefault="009C2DBC" w:rsidP="009C2DBC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862E92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C2DBC" w:rsidRPr="00325A06" w:rsidRDefault="009C2DBC" w:rsidP="009C2DBC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C2DBC" w:rsidRDefault="009C2DBC" w:rsidP="009C2DBC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Ф.А.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Мецлер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DBC" w:rsidRPr="009C2DBC" w:rsidRDefault="009C2DBC" w:rsidP="009C2DBC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</w:p>
    <w:p w:rsidR="00856593" w:rsidRPr="00D161BB" w:rsidRDefault="00856593" w:rsidP="00856593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lastRenderedPageBreak/>
        <w:t>Приложение к постановлению</w:t>
      </w:r>
    </w:p>
    <w:p w:rsidR="00856593" w:rsidRPr="00D161BB" w:rsidRDefault="00856593" w:rsidP="00856593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 xml:space="preserve"> </w:t>
      </w:r>
    </w:p>
    <w:p w:rsidR="00856593" w:rsidRPr="00D161BB" w:rsidRDefault="00856593" w:rsidP="00856593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9C2DBC" w:rsidRDefault="00856593" w:rsidP="00856593">
      <w:pPr>
        <w:pStyle w:val="aa"/>
        <w:ind w:left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</w:t>
      </w:r>
      <w:r w:rsidRPr="00D161BB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 xml:space="preserve">             </w:t>
      </w:r>
      <w:r w:rsidRPr="00D161BB">
        <w:rPr>
          <w:rFonts w:eastAsiaTheme="minorHAnsi"/>
          <w:sz w:val="28"/>
          <w:szCs w:val="28"/>
          <w:lang w:eastAsia="en-US"/>
        </w:rPr>
        <w:t xml:space="preserve"> № </w:t>
      </w:r>
      <w:r>
        <w:rPr>
          <w:rFonts w:eastAsiaTheme="minorHAnsi"/>
          <w:sz w:val="28"/>
          <w:szCs w:val="28"/>
          <w:lang w:eastAsia="en-US"/>
        </w:rPr>
        <w:t xml:space="preserve">  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-п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>а</w:t>
      </w:r>
    </w:p>
    <w:p w:rsidR="00856593" w:rsidRPr="009C2DBC" w:rsidRDefault="00856593" w:rsidP="00856593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F11F04" w:rsidRPr="00340154" w:rsidRDefault="00F11F04" w:rsidP="00340154">
      <w:pPr>
        <w:pStyle w:val="aa"/>
        <w:numPr>
          <w:ilvl w:val="0"/>
          <w:numId w:val="17"/>
        </w:numPr>
        <w:jc w:val="both"/>
        <w:rPr>
          <w:color w:val="000000"/>
          <w:sz w:val="28"/>
          <w:szCs w:val="28"/>
        </w:rPr>
      </w:pPr>
      <w:r w:rsidRPr="00340154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217598" w:rsidRPr="00325A06" w:rsidRDefault="00217598" w:rsidP="00217598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F11F04" w:rsidRPr="00325A06" w:rsidTr="00A17ACB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325A06" w:rsidRDefault="00F11F04" w:rsidP="00A17ACB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325A06" w:rsidRDefault="00F11F04" w:rsidP="00DB2F5A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F11F04" w:rsidRPr="00325A06" w:rsidRDefault="00DB2F5A" w:rsidP="00DB2F5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B2F5A">
              <w:rPr>
                <w:color w:val="000000"/>
                <w:sz w:val="28"/>
              </w:rPr>
              <w:t>1157874638,76</w:t>
            </w:r>
            <w:r w:rsidR="00F11F04" w:rsidRPr="00325A06">
              <w:rPr>
                <w:color w:val="000000"/>
                <w:sz w:val="28"/>
              </w:rPr>
              <w:t xml:space="preserve"> </w:t>
            </w:r>
            <w:r w:rsidR="00F11F04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F11F04" w:rsidRPr="00325A06" w:rsidRDefault="00F11F04" w:rsidP="00DB2F5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</w:t>
            </w:r>
            <w:r w:rsidR="00E61647" w:rsidRPr="00325A06">
              <w:rPr>
                <w:color w:val="000000"/>
                <w:sz w:val="28"/>
                <w:szCs w:val="28"/>
              </w:rPr>
              <w:t xml:space="preserve"> </w:t>
            </w:r>
            <w:r w:rsidR="00B82ABF" w:rsidRPr="00325A06">
              <w:rPr>
                <w:color w:val="000000"/>
                <w:sz w:val="28"/>
                <w:szCs w:val="28"/>
              </w:rPr>
              <w:t>159469946,99</w:t>
            </w:r>
            <w:r w:rsidR="00E61647" w:rsidRPr="00325A06">
              <w:rPr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DB2F5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="00E61647"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FB40DC" w:rsidRPr="00FB40DC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DB2F5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="00FB40DC" w:rsidRPr="00FB40DC">
              <w:rPr>
                <w:color w:val="000000"/>
                <w:sz w:val="28"/>
                <w:szCs w:val="28"/>
              </w:rPr>
              <w:t>226571891,37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325A06" w:rsidRDefault="00F11F04" w:rsidP="00DB2F5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DB2F5A" w:rsidRPr="00DB2F5A">
              <w:rPr>
                <w:color w:val="000000"/>
                <w:sz w:val="28"/>
                <w:szCs w:val="28"/>
              </w:rPr>
              <w:t>141413863,48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Pr="00325A06" w:rsidRDefault="00F11F04" w:rsidP="00DB2F5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DB2F5A" w:rsidRPr="00DB2F5A">
              <w:rPr>
                <w:color w:val="000000"/>
                <w:sz w:val="28"/>
                <w:szCs w:val="28"/>
              </w:rPr>
              <w:t>176868258,37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Default="00F11F04" w:rsidP="00DB2F5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="008402F8" w:rsidRPr="008402F8">
              <w:rPr>
                <w:color w:val="000000"/>
                <w:sz w:val="28"/>
                <w:szCs w:val="28"/>
              </w:rPr>
              <w:t>180846420,32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  <w:r w:rsidR="00524938">
              <w:rPr>
                <w:color w:val="000000"/>
                <w:sz w:val="28"/>
                <w:szCs w:val="28"/>
              </w:rPr>
              <w:t>;</w:t>
            </w:r>
          </w:p>
          <w:p w:rsidR="00524938" w:rsidRDefault="00524938" w:rsidP="00DB2F5A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0,00 рублей;</w:t>
            </w:r>
          </w:p>
          <w:p w:rsidR="00524938" w:rsidRPr="00325A06" w:rsidRDefault="00524938" w:rsidP="00DB2F5A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F11F04" w:rsidRPr="00325A06" w:rsidRDefault="00F11F04" w:rsidP="00F11F04">
      <w:pPr>
        <w:ind w:right="-5" w:firstLine="709"/>
        <w:jc w:val="both"/>
        <w:rPr>
          <w:color w:val="000000"/>
          <w:sz w:val="28"/>
          <w:szCs w:val="28"/>
          <w:lang w:val="en-US"/>
        </w:rPr>
      </w:pPr>
    </w:p>
    <w:p w:rsidR="00F11F04" w:rsidRPr="00325A06" w:rsidRDefault="00F11F04" w:rsidP="00F11F0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F11F04" w:rsidRPr="00325A06" w:rsidRDefault="00F11F04" w:rsidP="00F11F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«Объем финансирования программы на 2020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2025 годы за счет средств бюджета составляет </w:t>
      </w:r>
      <w:r w:rsidR="00DB2F5A" w:rsidRPr="00DB2F5A">
        <w:rPr>
          <w:color w:val="000000"/>
          <w:sz w:val="28"/>
        </w:rPr>
        <w:t>1157874638,76</w:t>
      </w:r>
      <w:r w:rsidR="008402F8">
        <w:rPr>
          <w:color w:val="000000"/>
          <w:sz w:val="28"/>
        </w:rPr>
        <w:t xml:space="preserve"> </w:t>
      </w:r>
      <w:r w:rsidRPr="00325A06">
        <w:rPr>
          <w:sz w:val="28"/>
          <w:szCs w:val="28"/>
        </w:rPr>
        <w:t>рублей, в том числе:</w:t>
      </w:r>
    </w:p>
    <w:p w:rsidR="00F11F04" w:rsidRPr="00325A06" w:rsidRDefault="00F11F04" w:rsidP="00DB2F5A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2020 год – </w:t>
      </w:r>
      <w:r w:rsidR="006B20C7" w:rsidRPr="00325A06">
        <w:rPr>
          <w:color w:val="000000"/>
          <w:sz w:val="28"/>
          <w:szCs w:val="28"/>
        </w:rPr>
        <w:t>159469946,99</w:t>
      </w:r>
      <w:r w:rsidRPr="00325A06">
        <w:rPr>
          <w:sz w:val="28"/>
          <w:szCs w:val="28"/>
        </w:rPr>
        <w:t xml:space="preserve"> 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2021 год – </w:t>
      </w:r>
      <w:r w:rsidR="00997654" w:rsidRPr="00997654">
        <w:rPr>
          <w:color w:val="000000"/>
          <w:sz w:val="28"/>
          <w:szCs w:val="28"/>
          <w:lang w:val="en-US"/>
        </w:rPr>
        <w:t>272704258,23</w:t>
      </w:r>
      <w:r w:rsidR="00997654" w:rsidRPr="00997654">
        <w:rPr>
          <w:bCs/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 xml:space="preserve"> рублей;</w:t>
      </w:r>
    </w:p>
    <w:p w:rsidR="00F11F04" w:rsidRPr="00325A06" w:rsidRDefault="00F11F04" w:rsidP="00DB2F5A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2022 год – </w:t>
      </w:r>
      <w:r w:rsidR="00997654" w:rsidRPr="00997654">
        <w:rPr>
          <w:color w:val="000000"/>
          <w:sz w:val="28"/>
          <w:szCs w:val="28"/>
        </w:rPr>
        <w:t>226571891,37</w:t>
      </w:r>
      <w:r w:rsidRPr="00325A06">
        <w:rPr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 xml:space="preserve">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2023 год – </w:t>
      </w:r>
      <w:r w:rsidR="00DB2F5A" w:rsidRPr="00DB2F5A">
        <w:rPr>
          <w:color w:val="000000"/>
          <w:sz w:val="28"/>
          <w:szCs w:val="28"/>
        </w:rPr>
        <w:t>141413863,48</w:t>
      </w:r>
      <w:r w:rsidRPr="00325A06">
        <w:rPr>
          <w:color w:val="000000"/>
          <w:sz w:val="28"/>
          <w:szCs w:val="28"/>
        </w:rPr>
        <w:t xml:space="preserve"> </w:t>
      </w:r>
      <w:r w:rsidRPr="00325A06">
        <w:rPr>
          <w:sz w:val="28"/>
          <w:szCs w:val="28"/>
        </w:rPr>
        <w:t>рублей;</w:t>
      </w:r>
    </w:p>
    <w:p w:rsidR="00A82111" w:rsidRDefault="00F11F04" w:rsidP="00DB2F5A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2024 год – </w:t>
      </w:r>
      <w:r w:rsidR="00DB2F5A" w:rsidRPr="00DB2F5A">
        <w:rPr>
          <w:color w:val="000000"/>
          <w:sz w:val="28"/>
          <w:szCs w:val="28"/>
        </w:rPr>
        <w:t>176868258,37</w:t>
      </w:r>
      <w:r w:rsidRPr="00325A06">
        <w:rPr>
          <w:sz w:val="28"/>
          <w:szCs w:val="28"/>
        </w:rPr>
        <w:t xml:space="preserve"> рублей; </w:t>
      </w:r>
      <w:r w:rsidR="00217598" w:rsidRPr="00325A06">
        <w:rPr>
          <w:sz w:val="28"/>
          <w:szCs w:val="28"/>
        </w:rPr>
        <w:t>–</w:t>
      </w:r>
      <w:r w:rsidRPr="00325A06">
        <w:rPr>
          <w:sz w:val="28"/>
          <w:szCs w:val="28"/>
        </w:rPr>
        <w:t xml:space="preserve"> 2025 год – </w:t>
      </w:r>
      <w:r w:rsidR="008402F8" w:rsidRPr="008402F8">
        <w:rPr>
          <w:color w:val="000000"/>
          <w:sz w:val="28"/>
          <w:szCs w:val="28"/>
        </w:rPr>
        <w:t>180846420,32</w:t>
      </w:r>
      <w:r w:rsidRPr="00325A06">
        <w:rPr>
          <w:sz w:val="28"/>
          <w:szCs w:val="28"/>
        </w:rPr>
        <w:t xml:space="preserve"> рублей</w:t>
      </w:r>
      <w:r w:rsidR="00A82111">
        <w:rPr>
          <w:sz w:val="28"/>
          <w:szCs w:val="28"/>
        </w:rPr>
        <w:t>;</w:t>
      </w:r>
    </w:p>
    <w:p w:rsidR="00F11F04" w:rsidRPr="00A82111" w:rsidRDefault="00A82111" w:rsidP="00DB2F5A">
      <w:pPr>
        <w:pStyle w:val="aa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A82111">
        <w:rPr>
          <w:sz w:val="28"/>
          <w:szCs w:val="28"/>
        </w:rPr>
        <w:t>2026 год – 0,00 р</w:t>
      </w:r>
      <w:r>
        <w:rPr>
          <w:sz w:val="28"/>
          <w:szCs w:val="28"/>
        </w:rPr>
        <w:t>ублей; – 2027 год – 0,00 рублей</w:t>
      </w:r>
      <w:r w:rsidR="00F11F04" w:rsidRPr="00A82111">
        <w:rPr>
          <w:sz w:val="28"/>
          <w:szCs w:val="28"/>
        </w:rPr>
        <w:t>.</w:t>
      </w:r>
    </w:p>
    <w:p w:rsidR="00B82ABF" w:rsidRPr="00325A06" w:rsidRDefault="00F11F04" w:rsidP="007A02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325A0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C17EF" w:rsidRDefault="004C17EF" w:rsidP="00B82ABF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17EF">
        <w:rPr>
          <w:rFonts w:ascii="Times New Roman" w:hAnsi="Times New Roman" w:cs="Times New Roman"/>
          <w:sz w:val="28"/>
          <w:szCs w:val="28"/>
        </w:rPr>
        <w:t>Строку «Сроки реализации подпрограммы» Паспорта подпрограммы «</w:t>
      </w:r>
      <w:r w:rsidRPr="00325A06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Калачинского муниципального района Омской области</w:t>
      </w:r>
      <w:r w:rsidRPr="004C17EF">
        <w:rPr>
          <w:rFonts w:ascii="Times New Roman" w:hAnsi="Times New Roman" w:cs="Times New Roman"/>
          <w:sz w:val="28"/>
          <w:szCs w:val="28"/>
        </w:rPr>
        <w:t>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2020–2025 годы»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4C17EF" w:rsidTr="004C17EF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7EF" w:rsidRDefault="004C17E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7EF" w:rsidRDefault="004C1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2020-2025 годы*</w:t>
            </w:r>
          </w:p>
          <w:p w:rsidR="004C17EF" w:rsidRDefault="004C1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</w:t>
            </w:r>
          </w:p>
        </w:tc>
      </w:tr>
    </w:tbl>
    <w:p w:rsidR="007945AC" w:rsidRPr="00325A06" w:rsidRDefault="007945AC" w:rsidP="00B82ABF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5A06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«Развитие сельского хозяйства и регулирование рынков сельскохозяйственной продукции, сырья и продовольствия Калачинского муниципального района Омской области»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</w: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5A06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7945AC" w:rsidRPr="00325A06" w:rsidTr="00890836">
        <w:trPr>
          <w:trHeight w:val="701"/>
        </w:trPr>
        <w:tc>
          <w:tcPr>
            <w:tcW w:w="4503" w:type="dxa"/>
          </w:tcPr>
          <w:p w:rsidR="007945AC" w:rsidRPr="00325A06" w:rsidRDefault="007945AC" w:rsidP="00890836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7945AC" w:rsidRPr="00325A06" w:rsidRDefault="007945AC" w:rsidP="00CF2CC3">
            <w:pPr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CF2CC3" w:rsidRPr="00CF2CC3">
              <w:rPr>
                <w:sz w:val="28"/>
                <w:szCs w:val="28"/>
              </w:rPr>
              <w:t>48083922,49</w:t>
            </w:r>
            <w:r w:rsidR="003A0EC5" w:rsidRPr="00325A06">
              <w:rPr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7945AC" w:rsidRPr="00325A06" w:rsidRDefault="007945AC" w:rsidP="00CF2CC3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 7634087,00 рублей;</w:t>
            </w:r>
          </w:p>
          <w:p w:rsidR="007945AC" w:rsidRPr="00325A06" w:rsidRDefault="007945AC" w:rsidP="00CF2CC3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2021 году – </w:t>
            </w:r>
            <w:r w:rsidR="003A0EC5" w:rsidRPr="00325A06">
              <w:rPr>
                <w:color w:val="000000"/>
                <w:sz w:val="28"/>
                <w:szCs w:val="28"/>
              </w:rPr>
              <w:t>7063052,9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945AC" w:rsidRPr="00325A06" w:rsidRDefault="007945AC" w:rsidP="00CF2CC3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lastRenderedPageBreak/>
              <w:t xml:space="preserve">в 2022 году – </w:t>
            </w:r>
            <w:r w:rsidR="00462E06" w:rsidRPr="00462E06">
              <w:rPr>
                <w:color w:val="000000"/>
                <w:sz w:val="28"/>
                <w:szCs w:val="28"/>
              </w:rPr>
              <w:t>8278843,24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945AC" w:rsidRPr="00325A06" w:rsidRDefault="007945AC" w:rsidP="00CF2CC3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CF2CC3" w:rsidRPr="00CF2CC3">
              <w:rPr>
                <w:color w:val="000000"/>
                <w:sz w:val="28"/>
                <w:szCs w:val="28"/>
              </w:rPr>
              <w:t>8724609,7</w:t>
            </w:r>
            <w:r w:rsidR="00CF2CC3">
              <w:rPr>
                <w:color w:val="000000"/>
                <w:sz w:val="28"/>
                <w:szCs w:val="28"/>
              </w:rPr>
              <w:t>0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945AC" w:rsidRPr="00325A06" w:rsidRDefault="007945AC" w:rsidP="00CF2CC3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CF2CC3" w:rsidRPr="00CF2CC3">
              <w:rPr>
                <w:color w:val="000000"/>
                <w:sz w:val="28"/>
                <w:szCs w:val="28"/>
              </w:rPr>
              <w:t>8696275,65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945AC" w:rsidRDefault="007945AC" w:rsidP="00CF2CC3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2025 году – 7687054,00 рублей</w:t>
            </w:r>
            <w:r w:rsidR="004C17EF">
              <w:rPr>
                <w:color w:val="000000"/>
                <w:sz w:val="28"/>
                <w:szCs w:val="28"/>
              </w:rPr>
              <w:t>;</w:t>
            </w:r>
          </w:p>
          <w:p w:rsidR="004C17EF" w:rsidRDefault="004C17EF" w:rsidP="00CF2CC3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0,00 рублей;</w:t>
            </w:r>
          </w:p>
          <w:p w:rsidR="00E0225B" w:rsidRPr="00524938" w:rsidRDefault="004C17EF" w:rsidP="00CF2CC3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4C17EF" w:rsidRPr="004C17EF" w:rsidRDefault="004C17EF" w:rsidP="00CF211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17EF">
        <w:rPr>
          <w:rFonts w:ascii="Times New Roman" w:hAnsi="Times New Roman" w:cs="Times New Roman"/>
          <w:sz w:val="28"/>
          <w:szCs w:val="28"/>
        </w:rPr>
        <w:lastRenderedPageBreak/>
        <w:t>Раздел 7.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C17EF">
        <w:rPr>
          <w:rFonts w:ascii="Times New Roman" w:hAnsi="Times New Roman" w:cs="Times New Roman"/>
          <w:sz w:val="28"/>
          <w:szCs w:val="28"/>
        </w:rPr>
        <w:t>.3. «Срок реализации подпрограммы» изложить в следующей редакции: «Реализация подпрограммы осуществляется одним этапом в течение 2020 - 2025 годов*.</w:t>
      </w:r>
    </w:p>
    <w:p w:rsidR="004C17EF" w:rsidRPr="004C17EF" w:rsidRDefault="004C17EF" w:rsidP="00CF21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7EF">
        <w:rPr>
          <w:rFonts w:ascii="Times New Roman" w:hAnsi="Times New Roman" w:cs="Times New Roman"/>
          <w:sz w:val="28"/>
          <w:szCs w:val="28"/>
        </w:rPr>
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</w:t>
      </w:r>
      <w:proofErr w:type="gramStart"/>
      <w:r w:rsidRPr="004C17EF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945AC" w:rsidRPr="00325A06" w:rsidRDefault="007945AC" w:rsidP="007945AC">
      <w:pPr>
        <w:pStyle w:val="ConsPlusNormal"/>
        <w:numPr>
          <w:ilvl w:val="0"/>
          <w:numId w:val="4"/>
        </w:numPr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Раздел 7.3.6. «Объем и источники финансирования подпрограммы» изложить в следующей редакции: </w:t>
      </w:r>
    </w:p>
    <w:p w:rsidR="007945AC" w:rsidRPr="00325A06" w:rsidRDefault="007945AC" w:rsidP="003A0E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CF2CC3" w:rsidRPr="00CF2CC3">
        <w:rPr>
          <w:sz w:val="28"/>
          <w:szCs w:val="28"/>
        </w:rPr>
        <w:t>48083922,49</w:t>
      </w:r>
      <w:r w:rsidRPr="00325A06">
        <w:rPr>
          <w:sz w:val="28"/>
          <w:szCs w:val="28"/>
        </w:rPr>
        <w:t xml:space="preserve"> рублей, в том числе:</w:t>
      </w:r>
    </w:p>
    <w:p w:rsidR="007945AC" w:rsidRPr="00325A06" w:rsidRDefault="007945AC" w:rsidP="00CF2CC3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2020 году – </w:t>
      </w:r>
      <w:r w:rsidR="003A0EC5" w:rsidRPr="00325A06">
        <w:rPr>
          <w:color w:val="000000"/>
          <w:sz w:val="28"/>
          <w:szCs w:val="28"/>
        </w:rPr>
        <w:t>7634087,00</w:t>
      </w:r>
      <w:r w:rsidRPr="00325A06">
        <w:rPr>
          <w:color w:val="000000"/>
          <w:sz w:val="28"/>
          <w:szCs w:val="28"/>
        </w:rPr>
        <w:t xml:space="preserve"> рублей; – в 2021 году – </w:t>
      </w:r>
      <w:r w:rsidR="003A0EC5" w:rsidRPr="00325A06">
        <w:rPr>
          <w:color w:val="000000"/>
          <w:sz w:val="28"/>
          <w:szCs w:val="28"/>
        </w:rPr>
        <w:t>7063052,90</w:t>
      </w:r>
      <w:r w:rsidRPr="00325A06">
        <w:rPr>
          <w:color w:val="000000"/>
          <w:sz w:val="28"/>
          <w:szCs w:val="28"/>
        </w:rPr>
        <w:t xml:space="preserve"> рублей;</w:t>
      </w:r>
    </w:p>
    <w:p w:rsidR="007945AC" w:rsidRPr="00325A06" w:rsidRDefault="007945AC" w:rsidP="00CF2CC3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2022 году – </w:t>
      </w:r>
      <w:r w:rsidR="00462E06" w:rsidRPr="00462E06">
        <w:rPr>
          <w:color w:val="000000"/>
          <w:sz w:val="28"/>
          <w:szCs w:val="28"/>
        </w:rPr>
        <w:t>8278843,24</w:t>
      </w:r>
      <w:r w:rsidRPr="00325A06">
        <w:rPr>
          <w:color w:val="000000"/>
          <w:sz w:val="28"/>
          <w:szCs w:val="28"/>
        </w:rPr>
        <w:t xml:space="preserve"> рублей; – в 2023 году – </w:t>
      </w:r>
      <w:r w:rsidR="00CF2CC3" w:rsidRPr="00CF2CC3">
        <w:rPr>
          <w:color w:val="000000"/>
          <w:sz w:val="28"/>
          <w:szCs w:val="28"/>
        </w:rPr>
        <w:t>8724609,7</w:t>
      </w:r>
      <w:r w:rsidR="00CF2CC3">
        <w:rPr>
          <w:color w:val="000000"/>
          <w:sz w:val="28"/>
          <w:szCs w:val="28"/>
        </w:rPr>
        <w:t>0</w:t>
      </w:r>
      <w:r w:rsidRPr="00325A06">
        <w:rPr>
          <w:color w:val="000000"/>
          <w:sz w:val="28"/>
          <w:szCs w:val="28"/>
        </w:rPr>
        <w:t xml:space="preserve"> рублей;</w:t>
      </w:r>
    </w:p>
    <w:p w:rsidR="00A82111" w:rsidRDefault="007945AC" w:rsidP="00CF2CC3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2024 году – </w:t>
      </w:r>
      <w:r w:rsidR="00CF2CC3" w:rsidRPr="00CF2CC3">
        <w:rPr>
          <w:color w:val="000000"/>
          <w:sz w:val="28"/>
          <w:szCs w:val="28"/>
        </w:rPr>
        <w:t>8696275,65</w:t>
      </w:r>
      <w:r w:rsidRPr="00325A06">
        <w:rPr>
          <w:color w:val="000000"/>
          <w:sz w:val="28"/>
          <w:szCs w:val="28"/>
        </w:rPr>
        <w:t xml:space="preserve"> рублей; – в 2025 году – </w:t>
      </w:r>
      <w:r w:rsidR="00863632" w:rsidRPr="00325A06">
        <w:rPr>
          <w:color w:val="000000"/>
          <w:sz w:val="28"/>
          <w:szCs w:val="28"/>
        </w:rPr>
        <w:t>7687054,00</w:t>
      </w:r>
      <w:r w:rsidRPr="00325A06">
        <w:rPr>
          <w:color w:val="000000"/>
          <w:sz w:val="28"/>
          <w:szCs w:val="28"/>
        </w:rPr>
        <w:t xml:space="preserve"> рублей</w:t>
      </w:r>
      <w:r w:rsidR="00A82111">
        <w:rPr>
          <w:color w:val="000000"/>
          <w:sz w:val="28"/>
          <w:szCs w:val="28"/>
        </w:rPr>
        <w:t>;</w:t>
      </w:r>
    </w:p>
    <w:p w:rsidR="00A82111" w:rsidRPr="00116DF7" w:rsidRDefault="00A82111" w:rsidP="00A82111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рублей; – 202</w:t>
      </w:r>
      <w:r>
        <w:rPr>
          <w:sz w:val="28"/>
          <w:szCs w:val="28"/>
        </w:rPr>
        <w:t>7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рублей.</w:t>
      </w:r>
    </w:p>
    <w:p w:rsidR="007945AC" w:rsidRPr="00325A06" w:rsidRDefault="007945AC" w:rsidP="003A0EC5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.</w:t>
      </w:r>
    </w:p>
    <w:p w:rsidR="007945AC" w:rsidRPr="00325A06" w:rsidRDefault="007945AC" w:rsidP="003A0EC5">
      <w:pPr>
        <w:pStyle w:val="ConsPlusNormal"/>
        <w:ind w:firstLine="709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</w:t>
      </w:r>
      <w:proofErr w:type="gramStart"/>
      <w:r w:rsidRPr="00325A06">
        <w:rPr>
          <w:rFonts w:ascii="Times New Roman" w:hAnsi="Times New Roman" w:cs="Times New Roman"/>
          <w:sz w:val="28"/>
          <w:szCs w:val="28"/>
        </w:rPr>
        <w:t>.»</w:t>
      </w:r>
      <w:r w:rsidRPr="00325A06">
        <w:rPr>
          <w:sz w:val="28"/>
          <w:szCs w:val="28"/>
        </w:rPr>
        <w:t>.</w:t>
      </w:r>
      <w:proofErr w:type="gramEnd"/>
    </w:p>
    <w:p w:rsidR="00CF211B" w:rsidRDefault="00CF211B" w:rsidP="00CF211B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17EF">
        <w:rPr>
          <w:rFonts w:ascii="Times New Roman" w:hAnsi="Times New Roman" w:cs="Times New Roman"/>
          <w:sz w:val="28"/>
          <w:szCs w:val="28"/>
        </w:rPr>
        <w:t>Строку «Сроки реализации подпрограммы» Паспорта подпрограммы «</w:t>
      </w:r>
      <w:r w:rsidRPr="00CF211B">
        <w:rPr>
          <w:rFonts w:ascii="Times New Roman" w:hAnsi="Times New Roman" w:cs="Times New Roman"/>
          <w:sz w:val="28"/>
          <w:szCs w:val="28"/>
        </w:rPr>
        <w:t>Организация транспортного обслуживания населения и обеспечение устойчивого, надежного, безопасного функционирования пассажирского транспорта</w:t>
      </w:r>
      <w:r w:rsidRPr="004C17EF">
        <w:rPr>
          <w:rFonts w:ascii="Times New Roman" w:hAnsi="Times New Roman" w:cs="Times New Roman"/>
          <w:sz w:val="28"/>
          <w:szCs w:val="28"/>
        </w:rPr>
        <w:t>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2020–2025 годы»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CF211B" w:rsidTr="00E25EB9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11B" w:rsidRDefault="00CF211B" w:rsidP="00E25EB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11B" w:rsidRDefault="00CF211B" w:rsidP="00E25E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2020-2025 годы*</w:t>
            </w:r>
          </w:p>
          <w:p w:rsidR="00CF211B" w:rsidRDefault="00CF211B" w:rsidP="00E25E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</w:t>
            </w:r>
          </w:p>
        </w:tc>
      </w:tr>
    </w:tbl>
    <w:p w:rsidR="00CF211B" w:rsidRPr="00991F7C" w:rsidRDefault="00CF211B" w:rsidP="00CF211B">
      <w:pPr>
        <w:pStyle w:val="ConsPlusNormal"/>
        <w:numPr>
          <w:ilvl w:val="0"/>
          <w:numId w:val="4"/>
        </w:numPr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</w:t>
      </w:r>
      <w:r w:rsidRPr="00584A6D">
        <w:rPr>
          <w:rFonts w:ascii="Times New Roman" w:hAnsi="Times New Roman" w:cs="Times New Roman"/>
          <w:sz w:val="28"/>
          <w:szCs w:val="28"/>
        </w:rPr>
        <w:t>Организация транспортного обслуживания населения и обеспечение устойчивого, надежного, безопасного функционир</w:t>
      </w:r>
      <w:r>
        <w:rPr>
          <w:rFonts w:ascii="Times New Roman" w:hAnsi="Times New Roman" w:cs="Times New Roman"/>
          <w:sz w:val="28"/>
          <w:szCs w:val="28"/>
        </w:rPr>
        <w:t>ования пассажирского транспорта</w:t>
      </w:r>
      <w:r w:rsidRPr="00325A06">
        <w:rPr>
          <w:rFonts w:ascii="Times New Roman" w:hAnsi="Times New Roman" w:cs="Times New Roman"/>
          <w:sz w:val="28"/>
          <w:szCs w:val="28"/>
        </w:rPr>
        <w:t>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</w:r>
      <w:r w:rsidRPr="00325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25A0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F211B" w:rsidRPr="00325A06" w:rsidRDefault="00CF211B" w:rsidP="00CF211B">
      <w:pPr>
        <w:pStyle w:val="ConsPlusNormal"/>
        <w:ind w:left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CF211B" w:rsidRPr="00E10DFD" w:rsidTr="00E25EB9">
        <w:trPr>
          <w:trHeight w:val="701"/>
        </w:trPr>
        <w:tc>
          <w:tcPr>
            <w:tcW w:w="4503" w:type="dxa"/>
          </w:tcPr>
          <w:p w:rsidR="00CF211B" w:rsidRPr="00E10DFD" w:rsidRDefault="00CF211B" w:rsidP="00E25EB9">
            <w:pPr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 w:cstheme="minorBidi"/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CF211B" w:rsidRPr="00E10DFD" w:rsidRDefault="00CF211B" w:rsidP="00A54B3B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A54B3B" w:rsidRPr="00A54B3B">
              <w:rPr>
                <w:rFonts w:eastAsiaTheme="minorHAnsi"/>
                <w:sz w:val="28"/>
                <w:szCs w:val="28"/>
                <w:lang w:eastAsia="en-US"/>
              </w:rPr>
              <w:t>5882445,02</w:t>
            </w:r>
            <w:r w:rsidRPr="00E10DF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CF211B" w:rsidRPr="00E10DFD" w:rsidRDefault="00CF211B" w:rsidP="00A54B3B">
            <w:pPr>
              <w:numPr>
                <w:ilvl w:val="0"/>
                <w:numId w:val="16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2020 году – </w:t>
            </w:r>
            <w:r w:rsidRPr="00325A0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1490804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,0</w:t>
            </w:r>
            <w:r w:rsidRPr="00325A0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</w:t>
            </w:r>
          </w:p>
          <w:p w:rsidR="00CF211B" w:rsidRPr="00E10DFD" w:rsidRDefault="00CF211B" w:rsidP="00A54B3B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2021 году – </w:t>
            </w:r>
            <w:r w:rsidRPr="00325A0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1297342,75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CF211B" w:rsidRPr="00E10DFD" w:rsidRDefault="00CF211B" w:rsidP="00A54B3B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2022 году – </w:t>
            </w:r>
            <w:r w:rsidRPr="00C6758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1421920,96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CF211B" w:rsidRPr="00E10DFD" w:rsidRDefault="00CF211B" w:rsidP="00A54B3B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2023 году – </w:t>
            </w:r>
            <w:r w:rsidR="00A54B3B" w:rsidRPr="00A54B3B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1569210,91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CF211B" w:rsidRPr="00E10DFD" w:rsidRDefault="00CF211B" w:rsidP="00A54B3B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2024 году – </w:t>
            </w:r>
            <w:r w:rsidR="00A54B3B" w:rsidRPr="00A54B3B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103166,4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CF211B" w:rsidRPr="00524938" w:rsidRDefault="00CF211B" w:rsidP="00A54B3B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2025 году –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,0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  <w:r w:rsidRPr="00E10D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рублей</w:t>
            </w:r>
            <w:r w:rsidR="0052493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;</w:t>
            </w:r>
          </w:p>
          <w:p w:rsidR="00524938" w:rsidRDefault="00524938" w:rsidP="00A54B3B">
            <w:pPr>
              <w:pStyle w:val="aa"/>
              <w:numPr>
                <w:ilvl w:val="0"/>
                <w:numId w:val="11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0,00 рублей;</w:t>
            </w:r>
          </w:p>
          <w:p w:rsidR="00524938" w:rsidRPr="00E10DFD" w:rsidRDefault="00524938" w:rsidP="00A54B3B">
            <w:pPr>
              <w:numPr>
                <w:ilvl w:val="0"/>
                <w:numId w:val="15"/>
              </w:numPr>
              <w:ind w:left="0" w:firstLine="0"/>
              <w:contextualSpacing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CF211B" w:rsidRPr="004C17EF" w:rsidRDefault="00CF211B" w:rsidP="00CF211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17EF">
        <w:rPr>
          <w:rFonts w:ascii="Times New Roman" w:hAnsi="Times New Roman" w:cs="Times New Roman"/>
          <w:sz w:val="28"/>
          <w:szCs w:val="28"/>
        </w:rPr>
        <w:t>Раздел 7.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C17EF">
        <w:rPr>
          <w:rFonts w:ascii="Times New Roman" w:hAnsi="Times New Roman" w:cs="Times New Roman"/>
          <w:sz w:val="28"/>
          <w:szCs w:val="28"/>
        </w:rPr>
        <w:t>.3. «Срок реализации подпрограммы» изложить в следующей редакции: «Реализация подпрограммы осуществляется одним этапом в течение 2020 - 2025 годов*.</w:t>
      </w:r>
    </w:p>
    <w:p w:rsidR="00CF211B" w:rsidRDefault="00CF211B" w:rsidP="00CF211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7EF">
        <w:rPr>
          <w:rFonts w:ascii="Times New Roman" w:hAnsi="Times New Roman" w:cs="Times New Roman"/>
          <w:sz w:val="28"/>
          <w:szCs w:val="28"/>
        </w:rPr>
        <w:t xml:space="preserve"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</w:t>
      </w:r>
      <w:proofErr w:type="gramStart"/>
      <w:r w:rsidRPr="004C17EF">
        <w:rPr>
          <w:rFonts w:ascii="Times New Roman" w:hAnsi="Times New Roman" w:cs="Times New Roman"/>
          <w:sz w:val="28"/>
          <w:szCs w:val="28"/>
        </w:rPr>
        <w:t>продлен</w:t>
      </w:r>
      <w:proofErr w:type="gramEnd"/>
      <w:r w:rsidRPr="004C17EF">
        <w:rPr>
          <w:rFonts w:ascii="Times New Roman" w:hAnsi="Times New Roman" w:cs="Times New Roman"/>
          <w:sz w:val="28"/>
          <w:szCs w:val="28"/>
        </w:rPr>
        <w:t xml:space="preserve"> до 2027 года.»</w:t>
      </w:r>
    </w:p>
    <w:p w:rsidR="00CF211B" w:rsidRPr="00325A06" w:rsidRDefault="00CF211B" w:rsidP="00CF211B">
      <w:pPr>
        <w:pStyle w:val="ConsPlusNormal"/>
        <w:numPr>
          <w:ilvl w:val="0"/>
          <w:numId w:val="4"/>
        </w:numPr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Раздел 7.5.6. «Объем и источники финансирования подпрограммы» изложить в следующей редакции: </w:t>
      </w:r>
    </w:p>
    <w:p w:rsidR="00CF211B" w:rsidRPr="00325A06" w:rsidRDefault="00CF211B" w:rsidP="001C40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A54B3B" w:rsidRPr="00A54B3B">
        <w:rPr>
          <w:rFonts w:eastAsiaTheme="minorHAnsi"/>
          <w:sz w:val="28"/>
          <w:szCs w:val="28"/>
          <w:lang w:eastAsia="en-US"/>
        </w:rPr>
        <w:t>5882445,02</w:t>
      </w:r>
      <w:r w:rsidRPr="00325A06">
        <w:rPr>
          <w:rFonts w:eastAsiaTheme="minorHAnsi"/>
          <w:sz w:val="28"/>
          <w:szCs w:val="28"/>
          <w:lang w:eastAsia="en-US"/>
        </w:rPr>
        <w:t xml:space="preserve"> </w:t>
      </w:r>
      <w:r w:rsidRPr="00325A06">
        <w:rPr>
          <w:sz w:val="28"/>
          <w:szCs w:val="28"/>
        </w:rPr>
        <w:t>рублей, в том числе:</w:t>
      </w:r>
    </w:p>
    <w:p w:rsidR="00CF211B" w:rsidRPr="00325A06" w:rsidRDefault="00CF211B" w:rsidP="001C4009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2020 году – </w:t>
      </w:r>
      <w:r w:rsidRPr="00325A06">
        <w:rPr>
          <w:rFonts w:eastAsiaTheme="minorHAnsi"/>
          <w:color w:val="000000"/>
          <w:sz w:val="28"/>
          <w:szCs w:val="28"/>
          <w:lang w:eastAsia="en-US"/>
        </w:rPr>
        <w:t>1490804</w:t>
      </w:r>
      <w:r w:rsidRPr="00E10DFD">
        <w:rPr>
          <w:rFonts w:eastAsiaTheme="minorHAnsi"/>
          <w:color w:val="000000"/>
          <w:sz w:val="28"/>
          <w:szCs w:val="28"/>
          <w:lang w:eastAsia="en-US"/>
        </w:rPr>
        <w:t>,0</w:t>
      </w:r>
      <w:r w:rsidRPr="00325A06">
        <w:rPr>
          <w:rFonts w:eastAsiaTheme="minorHAnsi"/>
          <w:color w:val="000000"/>
          <w:sz w:val="28"/>
          <w:szCs w:val="28"/>
          <w:lang w:eastAsia="en-US"/>
        </w:rPr>
        <w:t>0</w:t>
      </w:r>
      <w:r w:rsidRPr="00325A06">
        <w:rPr>
          <w:color w:val="000000"/>
          <w:sz w:val="28"/>
          <w:szCs w:val="28"/>
        </w:rPr>
        <w:t xml:space="preserve"> рублей; – в 2021 году – 1297342,75 рублей;</w:t>
      </w:r>
    </w:p>
    <w:p w:rsidR="00CF211B" w:rsidRPr="00325A06" w:rsidRDefault="00CF211B" w:rsidP="001C4009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2022 году – </w:t>
      </w:r>
      <w:r w:rsidRPr="00C67586">
        <w:rPr>
          <w:color w:val="000000"/>
          <w:sz w:val="28"/>
          <w:szCs w:val="28"/>
        </w:rPr>
        <w:t>1421920,96</w:t>
      </w:r>
      <w:r w:rsidRPr="00325A06">
        <w:rPr>
          <w:color w:val="000000"/>
          <w:sz w:val="28"/>
          <w:szCs w:val="28"/>
        </w:rPr>
        <w:t xml:space="preserve"> рублей; – в 2023 году – </w:t>
      </w:r>
      <w:r w:rsidR="00A54B3B" w:rsidRPr="00A54B3B">
        <w:rPr>
          <w:color w:val="000000"/>
          <w:sz w:val="28"/>
          <w:szCs w:val="28"/>
        </w:rPr>
        <w:t>1569210,91</w:t>
      </w:r>
      <w:r w:rsidRPr="00325A06">
        <w:rPr>
          <w:color w:val="000000"/>
          <w:sz w:val="28"/>
          <w:szCs w:val="28"/>
        </w:rPr>
        <w:t xml:space="preserve"> рублей;</w:t>
      </w:r>
    </w:p>
    <w:p w:rsidR="00A82111" w:rsidRDefault="00CF211B" w:rsidP="001C4009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2024 году – </w:t>
      </w:r>
      <w:r w:rsidR="00A54B3B" w:rsidRPr="00A54B3B">
        <w:rPr>
          <w:color w:val="000000"/>
          <w:sz w:val="28"/>
          <w:szCs w:val="28"/>
        </w:rPr>
        <w:t>103166,4</w:t>
      </w:r>
      <w:r w:rsidRPr="00325A06">
        <w:rPr>
          <w:color w:val="000000"/>
          <w:sz w:val="28"/>
          <w:szCs w:val="28"/>
        </w:rPr>
        <w:t xml:space="preserve">0 рублей; – в 2025 году – </w:t>
      </w:r>
      <w:r>
        <w:rPr>
          <w:color w:val="000000"/>
          <w:sz w:val="28"/>
          <w:szCs w:val="28"/>
        </w:rPr>
        <w:t>0</w:t>
      </w:r>
      <w:r w:rsidRPr="00325A06">
        <w:rPr>
          <w:color w:val="000000"/>
          <w:sz w:val="28"/>
          <w:szCs w:val="28"/>
        </w:rPr>
        <w:t>,00 рублей</w:t>
      </w:r>
      <w:r w:rsidR="00A82111">
        <w:rPr>
          <w:color w:val="000000"/>
          <w:sz w:val="28"/>
          <w:szCs w:val="28"/>
        </w:rPr>
        <w:t>;</w:t>
      </w:r>
    </w:p>
    <w:p w:rsidR="00CF211B" w:rsidRPr="00A82111" w:rsidRDefault="00A82111" w:rsidP="001C4009">
      <w:pPr>
        <w:pStyle w:val="aa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рублей; – 202</w:t>
      </w:r>
      <w:r>
        <w:rPr>
          <w:sz w:val="28"/>
          <w:szCs w:val="28"/>
        </w:rPr>
        <w:t>7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>
        <w:rPr>
          <w:sz w:val="28"/>
          <w:szCs w:val="28"/>
        </w:rPr>
        <w:t xml:space="preserve"> рублей</w:t>
      </w:r>
      <w:r w:rsidR="00CF211B" w:rsidRPr="00A82111">
        <w:rPr>
          <w:color w:val="000000"/>
          <w:sz w:val="28"/>
          <w:szCs w:val="28"/>
        </w:rPr>
        <w:t>.</w:t>
      </w:r>
    </w:p>
    <w:p w:rsidR="00CF211B" w:rsidRDefault="00CF211B" w:rsidP="005032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Привлечение средств федерального, областного бюджетов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325A06">
        <w:rPr>
          <w:rFonts w:ascii="Times New Roman" w:hAnsi="Times New Roman" w:cs="Times New Roman"/>
          <w:sz w:val="28"/>
          <w:szCs w:val="28"/>
        </w:rPr>
        <w:t>и внебюджетных средств предполагается в соответствии с действующим законодательством</w:t>
      </w:r>
      <w:proofErr w:type="gramStart"/>
      <w:r w:rsidRPr="00325A06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7945AC" w:rsidRDefault="00325A06" w:rsidP="00503286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 xml:space="preserve">Приложение  к Подпрограмме «Развитие сельского хозяйства и регулирование рынков сельскохозяйственной продукции, сырья и продовольствия Калачинского муниципального района Омской области»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</w:t>
      </w:r>
      <w:r w:rsidR="00503286" w:rsidRPr="00503286">
        <w:rPr>
          <w:rFonts w:ascii="Times New Roman" w:hAnsi="Times New Roman" w:cs="Times New Roman"/>
          <w:sz w:val="28"/>
          <w:szCs w:val="28"/>
        </w:rPr>
        <w:t>изложить в соответствии с приложением № 1 настоящему приложению.</w:t>
      </w:r>
    </w:p>
    <w:p w:rsidR="00503286" w:rsidRDefault="00503286" w:rsidP="00503286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503286">
        <w:rPr>
          <w:sz w:val="28"/>
          <w:szCs w:val="28"/>
        </w:rPr>
        <w:t xml:space="preserve">Приложение к Подпрограмме «Организация транспортного обслуживания населения и обеспечение устойчивого, надежного, безопасного функционирования пассажирского транспорта»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</w:t>
      </w:r>
      <w:r>
        <w:rPr>
          <w:sz w:val="28"/>
          <w:szCs w:val="28"/>
        </w:rPr>
        <w:t xml:space="preserve">изложить в соответствии с приложением № 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настоящему приложению.</w:t>
      </w:r>
    </w:p>
    <w:p w:rsidR="005966BD" w:rsidRPr="00503286" w:rsidRDefault="005966BD" w:rsidP="00503286">
      <w:pPr>
        <w:pStyle w:val="ConsPlusNormal"/>
        <w:adjustRightInd w:val="0"/>
        <w:jc w:val="both"/>
        <w:outlineLvl w:val="1"/>
        <w:rPr>
          <w:sz w:val="28"/>
          <w:szCs w:val="28"/>
        </w:rPr>
      </w:pPr>
    </w:p>
    <w:sectPr w:rsidR="005966BD" w:rsidRPr="00503286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DED" w:rsidRDefault="00CF5DED" w:rsidP="0015070F">
      <w:r>
        <w:separator/>
      </w:r>
    </w:p>
  </w:endnote>
  <w:endnote w:type="continuationSeparator" w:id="0">
    <w:p w:rsidR="00CF5DED" w:rsidRDefault="00CF5DED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DED" w:rsidRDefault="00CF5DED" w:rsidP="0015070F">
      <w:r>
        <w:separator/>
      </w:r>
    </w:p>
  </w:footnote>
  <w:footnote w:type="continuationSeparator" w:id="0">
    <w:p w:rsidR="00CF5DED" w:rsidRDefault="00CF5DED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7E6">
          <w:rPr>
            <w:noProof/>
          </w:rPr>
          <w:t>2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69B7DCF"/>
    <w:multiLevelType w:val="hybridMultilevel"/>
    <w:tmpl w:val="56D20D84"/>
    <w:lvl w:ilvl="0" w:tplc="9A067C9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37EAE"/>
    <w:multiLevelType w:val="hybridMultilevel"/>
    <w:tmpl w:val="22347EEE"/>
    <w:lvl w:ilvl="0" w:tplc="8196F802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DE40F6"/>
    <w:multiLevelType w:val="hybridMultilevel"/>
    <w:tmpl w:val="CF96298E"/>
    <w:lvl w:ilvl="0" w:tplc="8196F802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3"/>
  </w:num>
  <w:num w:numId="4">
    <w:abstractNumId w:val="7"/>
  </w:num>
  <w:num w:numId="5">
    <w:abstractNumId w:val="12"/>
  </w:num>
  <w:num w:numId="6">
    <w:abstractNumId w:val="2"/>
  </w:num>
  <w:num w:numId="7">
    <w:abstractNumId w:val="5"/>
  </w:num>
  <w:num w:numId="8">
    <w:abstractNumId w:val="3"/>
  </w:num>
  <w:num w:numId="9">
    <w:abstractNumId w:val="1"/>
  </w:num>
  <w:num w:numId="10">
    <w:abstractNumId w:val="8"/>
  </w:num>
  <w:num w:numId="11">
    <w:abstractNumId w:val="15"/>
  </w:num>
  <w:num w:numId="12">
    <w:abstractNumId w:val="16"/>
  </w:num>
  <w:num w:numId="13">
    <w:abstractNumId w:val="9"/>
  </w:num>
  <w:num w:numId="14">
    <w:abstractNumId w:val="11"/>
  </w:num>
  <w:num w:numId="15">
    <w:abstractNumId w:val="6"/>
  </w:num>
  <w:num w:numId="16">
    <w:abstractNumId w:val="0"/>
  </w:num>
  <w:num w:numId="17">
    <w:abstractNumId w:val="4"/>
  </w:num>
  <w:num w:numId="1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3187"/>
    <w:rsid w:val="0004760B"/>
    <w:rsid w:val="00071254"/>
    <w:rsid w:val="00077A2E"/>
    <w:rsid w:val="00082890"/>
    <w:rsid w:val="000A64FF"/>
    <w:rsid w:val="000A65CA"/>
    <w:rsid w:val="000C437B"/>
    <w:rsid w:val="000C5C3C"/>
    <w:rsid w:val="000E5EA0"/>
    <w:rsid w:val="00111609"/>
    <w:rsid w:val="00126EDE"/>
    <w:rsid w:val="00135DEA"/>
    <w:rsid w:val="0015070F"/>
    <w:rsid w:val="00164199"/>
    <w:rsid w:val="001727C9"/>
    <w:rsid w:val="001756F2"/>
    <w:rsid w:val="001778BA"/>
    <w:rsid w:val="00187DB3"/>
    <w:rsid w:val="001A5532"/>
    <w:rsid w:val="001B38FF"/>
    <w:rsid w:val="001C4009"/>
    <w:rsid w:val="001C68D6"/>
    <w:rsid w:val="001C6F87"/>
    <w:rsid w:val="001D46BC"/>
    <w:rsid w:val="001E40ED"/>
    <w:rsid w:val="001E5147"/>
    <w:rsid w:val="001E732B"/>
    <w:rsid w:val="001E76A1"/>
    <w:rsid w:val="001F3057"/>
    <w:rsid w:val="00217505"/>
    <w:rsid w:val="00217598"/>
    <w:rsid w:val="00244A74"/>
    <w:rsid w:val="00246846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30011E"/>
    <w:rsid w:val="0030738D"/>
    <w:rsid w:val="003144CB"/>
    <w:rsid w:val="00325A06"/>
    <w:rsid w:val="00327D64"/>
    <w:rsid w:val="00333743"/>
    <w:rsid w:val="00335C18"/>
    <w:rsid w:val="00340154"/>
    <w:rsid w:val="00346E87"/>
    <w:rsid w:val="003551FE"/>
    <w:rsid w:val="0036056D"/>
    <w:rsid w:val="00373F2A"/>
    <w:rsid w:val="0037672F"/>
    <w:rsid w:val="00377F69"/>
    <w:rsid w:val="003A0EC5"/>
    <w:rsid w:val="003B1E85"/>
    <w:rsid w:val="003D26E3"/>
    <w:rsid w:val="003D2775"/>
    <w:rsid w:val="003D2983"/>
    <w:rsid w:val="003D42CD"/>
    <w:rsid w:val="003E5F71"/>
    <w:rsid w:val="003F26C4"/>
    <w:rsid w:val="003F38B8"/>
    <w:rsid w:val="003F6C05"/>
    <w:rsid w:val="00400E69"/>
    <w:rsid w:val="00405C6F"/>
    <w:rsid w:val="00410975"/>
    <w:rsid w:val="00415C8C"/>
    <w:rsid w:val="00432370"/>
    <w:rsid w:val="004557E7"/>
    <w:rsid w:val="00455AA1"/>
    <w:rsid w:val="00462905"/>
    <w:rsid w:val="00462E06"/>
    <w:rsid w:val="004633E1"/>
    <w:rsid w:val="00473E7A"/>
    <w:rsid w:val="00480668"/>
    <w:rsid w:val="004C17EF"/>
    <w:rsid w:val="004C19E8"/>
    <w:rsid w:val="004D18B9"/>
    <w:rsid w:val="004D3935"/>
    <w:rsid w:val="004D5566"/>
    <w:rsid w:val="004E2C34"/>
    <w:rsid w:val="004E3EC9"/>
    <w:rsid w:val="004E6296"/>
    <w:rsid w:val="00501326"/>
    <w:rsid w:val="005030BB"/>
    <w:rsid w:val="00503286"/>
    <w:rsid w:val="00524938"/>
    <w:rsid w:val="00530106"/>
    <w:rsid w:val="00537858"/>
    <w:rsid w:val="005428C3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C5A9E"/>
    <w:rsid w:val="005D0F70"/>
    <w:rsid w:val="005F11BC"/>
    <w:rsid w:val="00604977"/>
    <w:rsid w:val="006049E3"/>
    <w:rsid w:val="00606AA0"/>
    <w:rsid w:val="006109C0"/>
    <w:rsid w:val="00611FDA"/>
    <w:rsid w:val="00622519"/>
    <w:rsid w:val="00646019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C67E6"/>
    <w:rsid w:val="006D4605"/>
    <w:rsid w:val="006D72C6"/>
    <w:rsid w:val="006D72D6"/>
    <w:rsid w:val="006E3D0E"/>
    <w:rsid w:val="006F1FBB"/>
    <w:rsid w:val="006F5349"/>
    <w:rsid w:val="00710ED0"/>
    <w:rsid w:val="007223B1"/>
    <w:rsid w:val="00733C1A"/>
    <w:rsid w:val="007376EB"/>
    <w:rsid w:val="00740B00"/>
    <w:rsid w:val="00765014"/>
    <w:rsid w:val="007724EF"/>
    <w:rsid w:val="00774836"/>
    <w:rsid w:val="00777CC8"/>
    <w:rsid w:val="00782CF3"/>
    <w:rsid w:val="007945AC"/>
    <w:rsid w:val="007A0246"/>
    <w:rsid w:val="007B4519"/>
    <w:rsid w:val="007C1F10"/>
    <w:rsid w:val="007E4A95"/>
    <w:rsid w:val="007E53AD"/>
    <w:rsid w:val="007F38F6"/>
    <w:rsid w:val="008035B5"/>
    <w:rsid w:val="008062D8"/>
    <w:rsid w:val="00806973"/>
    <w:rsid w:val="00824CC6"/>
    <w:rsid w:val="008355CD"/>
    <w:rsid w:val="008368C7"/>
    <w:rsid w:val="008374E8"/>
    <w:rsid w:val="008402F8"/>
    <w:rsid w:val="008502B2"/>
    <w:rsid w:val="00856593"/>
    <w:rsid w:val="008624E0"/>
    <w:rsid w:val="00863632"/>
    <w:rsid w:val="00880FDA"/>
    <w:rsid w:val="008B33C5"/>
    <w:rsid w:val="008B4738"/>
    <w:rsid w:val="008B6E9E"/>
    <w:rsid w:val="008C6A59"/>
    <w:rsid w:val="008E04B5"/>
    <w:rsid w:val="008E1FFC"/>
    <w:rsid w:val="008F036B"/>
    <w:rsid w:val="008F24A9"/>
    <w:rsid w:val="009073ED"/>
    <w:rsid w:val="00912571"/>
    <w:rsid w:val="00925C5C"/>
    <w:rsid w:val="00927D8A"/>
    <w:rsid w:val="00930348"/>
    <w:rsid w:val="00931CB8"/>
    <w:rsid w:val="009349FF"/>
    <w:rsid w:val="00941693"/>
    <w:rsid w:val="0094178B"/>
    <w:rsid w:val="00955F2E"/>
    <w:rsid w:val="0095793C"/>
    <w:rsid w:val="0096278A"/>
    <w:rsid w:val="00966228"/>
    <w:rsid w:val="00976410"/>
    <w:rsid w:val="00977177"/>
    <w:rsid w:val="00997654"/>
    <w:rsid w:val="009C0EA5"/>
    <w:rsid w:val="009C2DBC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4B3B"/>
    <w:rsid w:val="00A56985"/>
    <w:rsid w:val="00A56F28"/>
    <w:rsid w:val="00A62601"/>
    <w:rsid w:val="00A6563C"/>
    <w:rsid w:val="00A7294D"/>
    <w:rsid w:val="00A76197"/>
    <w:rsid w:val="00A82111"/>
    <w:rsid w:val="00A83C93"/>
    <w:rsid w:val="00A91867"/>
    <w:rsid w:val="00A93235"/>
    <w:rsid w:val="00AC0D59"/>
    <w:rsid w:val="00AC0DF3"/>
    <w:rsid w:val="00AC7CB9"/>
    <w:rsid w:val="00AD3007"/>
    <w:rsid w:val="00AD7F27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7415A"/>
    <w:rsid w:val="00B756B5"/>
    <w:rsid w:val="00B82ABF"/>
    <w:rsid w:val="00B9424B"/>
    <w:rsid w:val="00BC3642"/>
    <w:rsid w:val="00BC3692"/>
    <w:rsid w:val="00BD57F2"/>
    <w:rsid w:val="00BE6282"/>
    <w:rsid w:val="00C00F1A"/>
    <w:rsid w:val="00C03E99"/>
    <w:rsid w:val="00C0447E"/>
    <w:rsid w:val="00C07C01"/>
    <w:rsid w:val="00C26E99"/>
    <w:rsid w:val="00C27FE6"/>
    <w:rsid w:val="00C33B55"/>
    <w:rsid w:val="00C537E9"/>
    <w:rsid w:val="00C573A4"/>
    <w:rsid w:val="00C61FDD"/>
    <w:rsid w:val="00C6220E"/>
    <w:rsid w:val="00C86946"/>
    <w:rsid w:val="00C90946"/>
    <w:rsid w:val="00C935A1"/>
    <w:rsid w:val="00CA49A2"/>
    <w:rsid w:val="00CC55D0"/>
    <w:rsid w:val="00CC5EBA"/>
    <w:rsid w:val="00CC6125"/>
    <w:rsid w:val="00CC68E5"/>
    <w:rsid w:val="00CC7C19"/>
    <w:rsid w:val="00CD37FE"/>
    <w:rsid w:val="00CD5E8B"/>
    <w:rsid w:val="00CE0CBE"/>
    <w:rsid w:val="00CF211B"/>
    <w:rsid w:val="00CF2527"/>
    <w:rsid w:val="00CF2CC3"/>
    <w:rsid w:val="00CF3049"/>
    <w:rsid w:val="00CF44CB"/>
    <w:rsid w:val="00CF5DED"/>
    <w:rsid w:val="00D01044"/>
    <w:rsid w:val="00D17772"/>
    <w:rsid w:val="00D27C61"/>
    <w:rsid w:val="00D45D54"/>
    <w:rsid w:val="00D520F9"/>
    <w:rsid w:val="00D65D48"/>
    <w:rsid w:val="00D806B0"/>
    <w:rsid w:val="00DA4DE4"/>
    <w:rsid w:val="00DB2F5A"/>
    <w:rsid w:val="00DB384A"/>
    <w:rsid w:val="00DC37AD"/>
    <w:rsid w:val="00DD6B52"/>
    <w:rsid w:val="00DD7B63"/>
    <w:rsid w:val="00DE4925"/>
    <w:rsid w:val="00DF4FD7"/>
    <w:rsid w:val="00E01D2A"/>
    <w:rsid w:val="00E0225B"/>
    <w:rsid w:val="00E0429D"/>
    <w:rsid w:val="00E10DFD"/>
    <w:rsid w:val="00E21253"/>
    <w:rsid w:val="00E321D6"/>
    <w:rsid w:val="00E61647"/>
    <w:rsid w:val="00E64D02"/>
    <w:rsid w:val="00E65729"/>
    <w:rsid w:val="00E657F7"/>
    <w:rsid w:val="00E748FE"/>
    <w:rsid w:val="00E7535F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55E86"/>
    <w:rsid w:val="00F572D9"/>
    <w:rsid w:val="00F61BD9"/>
    <w:rsid w:val="00F8044A"/>
    <w:rsid w:val="00F90EFE"/>
    <w:rsid w:val="00F96334"/>
    <w:rsid w:val="00FB40DC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F58EC-47D3-4EE2-AF4B-D818E2F55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2</cp:revision>
  <cp:lastPrinted>2024-02-02T10:12:00Z</cp:lastPrinted>
  <dcterms:created xsi:type="dcterms:W3CDTF">2024-02-02T10:17:00Z</dcterms:created>
  <dcterms:modified xsi:type="dcterms:W3CDTF">2024-02-02T10:17:00Z</dcterms:modified>
</cp:coreProperties>
</file>