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9D5" w:rsidRPr="00063053" w:rsidRDefault="00D069D5" w:rsidP="00217598">
      <w:pPr>
        <w:jc w:val="center"/>
        <w:rPr>
          <w:b/>
          <w:sz w:val="28"/>
          <w:szCs w:val="28"/>
          <w:lang w:val="en-US"/>
        </w:rPr>
      </w:pPr>
    </w:p>
    <w:p w:rsidR="00D069D5" w:rsidRPr="00063053" w:rsidRDefault="00D069D5" w:rsidP="00217598">
      <w:pPr>
        <w:jc w:val="center"/>
        <w:rPr>
          <w:b/>
          <w:sz w:val="28"/>
          <w:szCs w:val="28"/>
          <w:lang w:val="en-US"/>
        </w:rPr>
      </w:pPr>
    </w:p>
    <w:p w:rsidR="00D069D5" w:rsidRPr="00063053" w:rsidRDefault="00D069D5" w:rsidP="00217598">
      <w:pPr>
        <w:jc w:val="center"/>
        <w:rPr>
          <w:b/>
          <w:sz w:val="28"/>
          <w:szCs w:val="28"/>
          <w:lang w:val="en-US"/>
        </w:rPr>
      </w:pPr>
    </w:p>
    <w:p w:rsidR="00217598" w:rsidRPr="00063053" w:rsidRDefault="00740B00" w:rsidP="00740B00">
      <w:pPr>
        <w:jc w:val="right"/>
        <w:rPr>
          <w:sz w:val="28"/>
          <w:szCs w:val="28"/>
        </w:rPr>
      </w:pPr>
      <w:r w:rsidRPr="00063053">
        <w:rPr>
          <w:sz w:val="28"/>
          <w:szCs w:val="28"/>
        </w:rPr>
        <w:t>ПРОЕКТ</w:t>
      </w:r>
    </w:p>
    <w:p w:rsidR="005966BD" w:rsidRPr="00063053" w:rsidRDefault="005966BD" w:rsidP="005966BD">
      <w:pPr>
        <w:jc w:val="center"/>
        <w:rPr>
          <w:b/>
          <w:sz w:val="28"/>
          <w:szCs w:val="28"/>
        </w:rPr>
      </w:pPr>
      <w:r w:rsidRPr="00063053">
        <w:rPr>
          <w:b/>
          <w:sz w:val="28"/>
          <w:szCs w:val="28"/>
        </w:rPr>
        <w:t>АДМИНИСТРАЦИЯ</w:t>
      </w:r>
    </w:p>
    <w:p w:rsidR="005966BD" w:rsidRPr="00063053" w:rsidRDefault="005966BD" w:rsidP="005966BD">
      <w:pPr>
        <w:jc w:val="center"/>
        <w:rPr>
          <w:b/>
          <w:sz w:val="28"/>
          <w:szCs w:val="28"/>
        </w:rPr>
      </w:pPr>
      <w:r w:rsidRPr="00063053">
        <w:rPr>
          <w:b/>
          <w:sz w:val="28"/>
          <w:szCs w:val="28"/>
        </w:rPr>
        <w:t>КАЛАЧИНСКОГО МУНИЦИПАЛЬНОГО РАЙОНА</w:t>
      </w:r>
    </w:p>
    <w:p w:rsidR="005966BD" w:rsidRPr="00063053" w:rsidRDefault="005966BD" w:rsidP="005966BD">
      <w:pPr>
        <w:jc w:val="center"/>
        <w:rPr>
          <w:sz w:val="28"/>
          <w:szCs w:val="28"/>
        </w:rPr>
      </w:pPr>
      <w:r w:rsidRPr="00063053">
        <w:rPr>
          <w:b/>
          <w:sz w:val="28"/>
          <w:szCs w:val="28"/>
        </w:rPr>
        <w:t>ОМСКОЙ ОБЛАСТИ</w:t>
      </w:r>
      <w:r w:rsidRPr="00063053">
        <w:rPr>
          <w:sz w:val="28"/>
          <w:szCs w:val="28"/>
        </w:rPr>
        <w:t xml:space="preserve"> </w:t>
      </w:r>
    </w:p>
    <w:p w:rsidR="005966BD" w:rsidRPr="00063053" w:rsidRDefault="005966BD" w:rsidP="005966BD">
      <w:pPr>
        <w:jc w:val="center"/>
        <w:rPr>
          <w:b/>
          <w:sz w:val="40"/>
          <w:szCs w:val="40"/>
        </w:rPr>
      </w:pPr>
    </w:p>
    <w:p w:rsidR="005966BD" w:rsidRPr="00063053" w:rsidRDefault="005966BD" w:rsidP="005966BD">
      <w:pPr>
        <w:jc w:val="center"/>
        <w:rPr>
          <w:b/>
          <w:sz w:val="40"/>
          <w:szCs w:val="40"/>
        </w:rPr>
      </w:pPr>
      <w:r w:rsidRPr="00063053">
        <w:rPr>
          <w:b/>
          <w:sz w:val="40"/>
          <w:szCs w:val="40"/>
        </w:rPr>
        <w:t>ПОСТАНОВЛЕНИЕ</w:t>
      </w:r>
    </w:p>
    <w:p w:rsidR="00D806B0" w:rsidRPr="00063053" w:rsidRDefault="00D806B0" w:rsidP="00D806B0">
      <w:pPr>
        <w:rPr>
          <w:sz w:val="28"/>
          <w:szCs w:val="28"/>
        </w:rPr>
      </w:pPr>
    </w:p>
    <w:p w:rsidR="00D806B0" w:rsidRPr="00063053" w:rsidRDefault="00501326" w:rsidP="00D806B0">
      <w:pPr>
        <w:jc w:val="center"/>
        <w:rPr>
          <w:sz w:val="28"/>
          <w:szCs w:val="28"/>
        </w:rPr>
      </w:pPr>
      <w:r w:rsidRPr="00063053">
        <w:rPr>
          <w:sz w:val="28"/>
          <w:szCs w:val="28"/>
        </w:rPr>
        <w:t>.202</w:t>
      </w:r>
      <w:r w:rsidR="00882E01" w:rsidRPr="00063053">
        <w:rPr>
          <w:sz w:val="28"/>
          <w:szCs w:val="28"/>
        </w:rPr>
        <w:t>4</w:t>
      </w:r>
      <w:r w:rsidR="00D806B0" w:rsidRPr="00063053">
        <w:rPr>
          <w:sz w:val="28"/>
          <w:szCs w:val="28"/>
        </w:rPr>
        <w:t xml:space="preserve">                        </w:t>
      </w:r>
      <w:r w:rsidR="00217598" w:rsidRPr="00063053">
        <w:rPr>
          <w:sz w:val="28"/>
          <w:szCs w:val="28"/>
        </w:rPr>
        <w:t xml:space="preserve">  </w:t>
      </w:r>
      <w:r w:rsidR="00D806B0" w:rsidRPr="00063053">
        <w:rPr>
          <w:sz w:val="28"/>
          <w:szCs w:val="28"/>
        </w:rPr>
        <w:t xml:space="preserve">      </w:t>
      </w:r>
      <w:r w:rsidR="00664D3F" w:rsidRPr="00063053">
        <w:rPr>
          <w:sz w:val="28"/>
          <w:szCs w:val="28"/>
        </w:rPr>
        <w:t xml:space="preserve">                   </w:t>
      </w:r>
      <w:r w:rsidR="00DD6B52" w:rsidRPr="00063053">
        <w:rPr>
          <w:sz w:val="28"/>
          <w:szCs w:val="28"/>
        </w:rPr>
        <w:t xml:space="preserve">                  </w:t>
      </w:r>
      <w:r w:rsidR="00664D3F" w:rsidRPr="00063053">
        <w:rPr>
          <w:sz w:val="28"/>
          <w:szCs w:val="28"/>
        </w:rPr>
        <w:t xml:space="preserve">    </w:t>
      </w:r>
      <w:r w:rsidR="00FE5FE3" w:rsidRPr="00063053">
        <w:rPr>
          <w:sz w:val="28"/>
          <w:szCs w:val="28"/>
        </w:rPr>
        <w:t xml:space="preserve">            </w:t>
      </w:r>
      <w:r w:rsidR="00664D3F" w:rsidRPr="00063053">
        <w:rPr>
          <w:sz w:val="28"/>
          <w:szCs w:val="28"/>
        </w:rPr>
        <w:t xml:space="preserve">   </w:t>
      </w:r>
      <w:r w:rsidR="00D806B0" w:rsidRPr="00063053">
        <w:rPr>
          <w:sz w:val="28"/>
          <w:szCs w:val="28"/>
        </w:rPr>
        <w:t xml:space="preserve">№ </w:t>
      </w:r>
      <w:r w:rsidR="00740B00" w:rsidRPr="00063053">
        <w:rPr>
          <w:sz w:val="28"/>
          <w:szCs w:val="28"/>
        </w:rPr>
        <w:t xml:space="preserve">       </w:t>
      </w:r>
      <w:r w:rsidR="00D806B0" w:rsidRPr="00063053">
        <w:rPr>
          <w:sz w:val="28"/>
          <w:szCs w:val="28"/>
        </w:rPr>
        <w:t>-па</w:t>
      </w:r>
    </w:p>
    <w:p w:rsidR="00D806B0" w:rsidRPr="00063053" w:rsidRDefault="00D806B0" w:rsidP="00D806B0">
      <w:pPr>
        <w:jc w:val="center"/>
        <w:rPr>
          <w:sz w:val="28"/>
          <w:szCs w:val="28"/>
        </w:rPr>
      </w:pPr>
    </w:p>
    <w:p w:rsidR="00D806B0" w:rsidRPr="00063053" w:rsidRDefault="00D806B0" w:rsidP="00D806B0">
      <w:pPr>
        <w:jc w:val="center"/>
        <w:rPr>
          <w:sz w:val="28"/>
          <w:szCs w:val="28"/>
        </w:rPr>
      </w:pPr>
      <w:r w:rsidRPr="00063053">
        <w:rPr>
          <w:sz w:val="28"/>
          <w:szCs w:val="28"/>
        </w:rPr>
        <w:t>г. Калачинск</w:t>
      </w:r>
    </w:p>
    <w:p w:rsidR="00D806B0" w:rsidRPr="00063053" w:rsidRDefault="00D806B0" w:rsidP="00D806B0">
      <w:pPr>
        <w:jc w:val="center"/>
        <w:rPr>
          <w:sz w:val="28"/>
          <w:szCs w:val="28"/>
        </w:rPr>
      </w:pPr>
    </w:p>
    <w:p w:rsidR="00991F7C" w:rsidRPr="00063053" w:rsidRDefault="00991F7C" w:rsidP="00D806B0">
      <w:pPr>
        <w:jc w:val="center"/>
        <w:rPr>
          <w:sz w:val="28"/>
          <w:szCs w:val="28"/>
        </w:rPr>
      </w:pPr>
    </w:p>
    <w:p w:rsidR="007F38F6" w:rsidRPr="00063053" w:rsidRDefault="00AC0DF3" w:rsidP="00D806B0">
      <w:pPr>
        <w:jc w:val="center"/>
        <w:rPr>
          <w:sz w:val="28"/>
          <w:szCs w:val="28"/>
        </w:rPr>
      </w:pPr>
      <w:r w:rsidRPr="00063053">
        <w:rPr>
          <w:sz w:val="28"/>
          <w:szCs w:val="28"/>
        </w:rPr>
        <w:t>О внес</w:t>
      </w:r>
      <w:r w:rsidR="00664D3F" w:rsidRPr="00063053">
        <w:rPr>
          <w:sz w:val="28"/>
          <w:szCs w:val="28"/>
        </w:rPr>
        <w:t>ении изменений в постановление А</w:t>
      </w:r>
      <w:r w:rsidRPr="00063053">
        <w:rPr>
          <w:sz w:val="28"/>
          <w:szCs w:val="28"/>
        </w:rPr>
        <w:t xml:space="preserve">дминистрации Калачинского муниципального района Омской области </w:t>
      </w:r>
      <w:r w:rsidR="007F38F6" w:rsidRPr="00063053">
        <w:rPr>
          <w:sz w:val="28"/>
          <w:szCs w:val="28"/>
        </w:rPr>
        <w:t>от 1</w:t>
      </w:r>
      <w:r w:rsidR="009E3A48" w:rsidRPr="00063053">
        <w:rPr>
          <w:sz w:val="28"/>
          <w:szCs w:val="28"/>
        </w:rPr>
        <w:t>0.</w:t>
      </w:r>
      <w:r w:rsidR="007F38F6" w:rsidRPr="00063053">
        <w:rPr>
          <w:sz w:val="28"/>
          <w:szCs w:val="28"/>
        </w:rPr>
        <w:t>0</w:t>
      </w:r>
      <w:r w:rsidR="009E3A48" w:rsidRPr="00063053">
        <w:rPr>
          <w:sz w:val="28"/>
          <w:szCs w:val="28"/>
        </w:rPr>
        <w:t>1</w:t>
      </w:r>
      <w:r w:rsidR="007F38F6" w:rsidRPr="00063053">
        <w:rPr>
          <w:sz w:val="28"/>
          <w:szCs w:val="28"/>
        </w:rPr>
        <w:t>.20</w:t>
      </w:r>
      <w:r w:rsidR="009E3A48" w:rsidRPr="00063053">
        <w:rPr>
          <w:sz w:val="28"/>
          <w:szCs w:val="28"/>
        </w:rPr>
        <w:t>20</w:t>
      </w:r>
      <w:r w:rsidR="007F38F6" w:rsidRPr="00063053">
        <w:rPr>
          <w:sz w:val="28"/>
          <w:szCs w:val="28"/>
        </w:rPr>
        <w:t xml:space="preserve"> № </w:t>
      </w:r>
      <w:r w:rsidR="009E3A48" w:rsidRPr="00063053">
        <w:rPr>
          <w:sz w:val="28"/>
          <w:szCs w:val="28"/>
        </w:rPr>
        <w:t>2</w:t>
      </w:r>
      <w:r w:rsidR="007F38F6" w:rsidRPr="00063053">
        <w:rPr>
          <w:sz w:val="28"/>
          <w:szCs w:val="28"/>
        </w:rPr>
        <w:t>-п</w:t>
      </w:r>
      <w:r w:rsidR="00D45D54" w:rsidRPr="00063053">
        <w:rPr>
          <w:sz w:val="28"/>
          <w:szCs w:val="28"/>
        </w:rPr>
        <w:t>а</w:t>
      </w:r>
      <w:r w:rsidR="007F38F6" w:rsidRPr="00063053">
        <w:rPr>
          <w:sz w:val="28"/>
          <w:szCs w:val="28"/>
        </w:rPr>
        <w:t xml:space="preserve"> </w:t>
      </w:r>
    </w:p>
    <w:p w:rsidR="00217598" w:rsidRPr="00063053" w:rsidRDefault="00AC0DF3" w:rsidP="00D806B0">
      <w:pPr>
        <w:jc w:val="center"/>
        <w:rPr>
          <w:sz w:val="28"/>
          <w:szCs w:val="28"/>
        </w:rPr>
      </w:pPr>
      <w:r w:rsidRPr="00063053">
        <w:rPr>
          <w:sz w:val="28"/>
          <w:szCs w:val="28"/>
        </w:rPr>
        <w:t xml:space="preserve">«Об утверждении </w:t>
      </w:r>
      <w:r w:rsidR="009E3A48" w:rsidRPr="00063053">
        <w:rPr>
          <w:sz w:val="28"/>
          <w:szCs w:val="28"/>
        </w:rPr>
        <w:t>м</w:t>
      </w:r>
      <w:r w:rsidRPr="00063053">
        <w:rPr>
          <w:sz w:val="28"/>
          <w:szCs w:val="28"/>
        </w:rPr>
        <w:t xml:space="preserve">униципальной программы Калачинского </w:t>
      </w:r>
    </w:p>
    <w:p w:rsidR="00D806B0" w:rsidRPr="00063053" w:rsidRDefault="00AC0DF3" w:rsidP="00D806B0">
      <w:pPr>
        <w:jc w:val="center"/>
        <w:rPr>
          <w:sz w:val="28"/>
          <w:szCs w:val="28"/>
        </w:rPr>
      </w:pPr>
      <w:r w:rsidRPr="00063053">
        <w:rPr>
          <w:sz w:val="28"/>
          <w:szCs w:val="28"/>
        </w:rPr>
        <w:t>муниципального района Омской области «Развитие экономического потенциала Калачинского муниципального района на 20</w:t>
      </w:r>
      <w:r w:rsidR="009E3A48" w:rsidRPr="00063053">
        <w:rPr>
          <w:sz w:val="28"/>
          <w:szCs w:val="28"/>
        </w:rPr>
        <w:t>20</w:t>
      </w:r>
      <w:r w:rsidR="00217598" w:rsidRPr="00063053">
        <w:rPr>
          <w:sz w:val="28"/>
          <w:szCs w:val="28"/>
        </w:rPr>
        <w:t>–</w:t>
      </w:r>
      <w:r w:rsidRPr="00063053">
        <w:rPr>
          <w:sz w:val="28"/>
          <w:szCs w:val="28"/>
        </w:rPr>
        <w:t>20</w:t>
      </w:r>
      <w:r w:rsidR="009E3A48" w:rsidRPr="00063053">
        <w:rPr>
          <w:sz w:val="28"/>
          <w:szCs w:val="28"/>
        </w:rPr>
        <w:t>25</w:t>
      </w:r>
      <w:r w:rsidRPr="00063053">
        <w:rPr>
          <w:sz w:val="28"/>
          <w:szCs w:val="28"/>
        </w:rPr>
        <w:t xml:space="preserve"> годы»</w:t>
      </w:r>
    </w:p>
    <w:p w:rsidR="00D806B0" w:rsidRPr="00063053" w:rsidRDefault="00D806B0" w:rsidP="00D806B0">
      <w:pPr>
        <w:jc w:val="center"/>
        <w:rPr>
          <w:sz w:val="28"/>
          <w:szCs w:val="28"/>
        </w:rPr>
      </w:pPr>
    </w:p>
    <w:p w:rsidR="00D806B0" w:rsidRPr="00063053" w:rsidRDefault="00D806B0" w:rsidP="00D806B0">
      <w:pPr>
        <w:jc w:val="center"/>
        <w:rPr>
          <w:sz w:val="28"/>
          <w:szCs w:val="28"/>
        </w:rPr>
      </w:pPr>
    </w:p>
    <w:p w:rsidR="00AC0DF3" w:rsidRPr="00063053" w:rsidRDefault="00AC0DF3" w:rsidP="00AC0DF3">
      <w:pPr>
        <w:ind w:right="-5" w:firstLine="709"/>
        <w:jc w:val="both"/>
        <w:rPr>
          <w:sz w:val="28"/>
          <w:szCs w:val="28"/>
        </w:rPr>
      </w:pPr>
      <w:r w:rsidRPr="00063053">
        <w:rPr>
          <w:sz w:val="28"/>
          <w:szCs w:val="28"/>
        </w:rPr>
        <w:t xml:space="preserve">В соответствии со статьей 179 Бюджетного кодекса </w:t>
      </w:r>
      <w:r w:rsidR="00217598" w:rsidRPr="00063053">
        <w:rPr>
          <w:sz w:val="28"/>
          <w:szCs w:val="28"/>
        </w:rPr>
        <w:t xml:space="preserve">                         </w:t>
      </w:r>
      <w:r w:rsidRPr="00063053">
        <w:rPr>
          <w:sz w:val="28"/>
          <w:szCs w:val="28"/>
        </w:rPr>
        <w:t>Российской Федерации, п</w:t>
      </w:r>
      <w:r w:rsidR="006953FA" w:rsidRPr="00063053">
        <w:rPr>
          <w:sz w:val="28"/>
          <w:szCs w:val="28"/>
        </w:rPr>
        <w:t xml:space="preserve">унктом </w:t>
      </w:r>
      <w:r w:rsidRPr="00063053">
        <w:rPr>
          <w:sz w:val="28"/>
          <w:szCs w:val="28"/>
        </w:rPr>
        <w:t>3 Порядка принятия решений о разработке муниципальных программ Калачинского муниципального района Омской области, их формирования и реализации</w:t>
      </w:r>
      <w:r w:rsidR="00664D3F" w:rsidRPr="00063053">
        <w:rPr>
          <w:sz w:val="28"/>
          <w:szCs w:val="28"/>
        </w:rPr>
        <w:t>, утвержденного постановлением А</w:t>
      </w:r>
      <w:r w:rsidRPr="00063053">
        <w:rPr>
          <w:sz w:val="28"/>
          <w:szCs w:val="28"/>
        </w:rPr>
        <w:t>дминистрации Калачинского муниципального района от 17.06.2013 № 52-п</w:t>
      </w:r>
      <w:r w:rsidR="001C68D6" w:rsidRPr="00063053">
        <w:rPr>
          <w:sz w:val="28"/>
          <w:szCs w:val="28"/>
        </w:rPr>
        <w:t xml:space="preserve">, </w:t>
      </w:r>
      <w:r w:rsidR="00664D3F" w:rsidRPr="00063053">
        <w:rPr>
          <w:sz w:val="28"/>
          <w:szCs w:val="28"/>
        </w:rPr>
        <w:t>А</w:t>
      </w:r>
      <w:r w:rsidRPr="00063053">
        <w:rPr>
          <w:sz w:val="28"/>
          <w:szCs w:val="28"/>
        </w:rPr>
        <w:t>дминистрация Калачинского муниципального района</w:t>
      </w:r>
      <w:r w:rsidR="00E321D6" w:rsidRPr="00063053">
        <w:rPr>
          <w:sz w:val="28"/>
          <w:szCs w:val="28"/>
        </w:rPr>
        <w:t xml:space="preserve"> Омской области</w:t>
      </w:r>
      <w:r w:rsidRPr="00063053">
        <w:rPr>
          <w:sz w:val="28"/>
          <w:szCs w:val="28"/>
        </w:rPr>
        <w:t xml:space="preserve"> постановляет</w:t>
      </w:r>
      <w:r w:rsidR="009073ED" w:rsidRPr="00063053">
        <w:rPr>
          <w:sz w:val="28"/>
          <w:szCs w:val="28"/>
        </w:rPr>
        <w:t>:</w:t>
      </w:r>
    </w:p>
    <w:p w:rsidR="00AF6207" w:rsidRPr="00063053" w:rsidRDefault="00AC0DF3" w:rsidP="00C0447E">
      <w:pPr>
        <w:pStyle w:val="aa"/>
        <w:numPr>
          <w:ilvl w:val="0"/>
          <w:numId w:val="1"/>
        </w:numPr>
        <w:ind w:right="-5"/>
        <w:jc w:val="both"/>
        <w:rPr>
          <w:sz w:val="28"/>
          <w:szCs w:val="28"/>
        </w:rPr>
      </w:pPr>
      <w:r w:rsidRPr="00063053">
        <w:rPr>
          <w:sz w:val="28"/>
          <w:szCs w:val="28"/>
        </w:rPr>
        <w:t>Внести</w:t>
      </w:r>
      <w:r w:rsidR="007376EB" w:rsidRPr="00063053">
        <w:rPr>
          <w:sz w:val="28"/>
          <w:szCs w:val="28"/>
        </w:rPr>
        <w:t xml:space="preserve"> </w:t>
      </w:r>
      <w:r w:rsidRPr="00063053">
        <w:rPr>
          <w:sz w:val="28"/>
          <w:szCs w:val="28"/>
        </w:rPr>
        <w:t xml:space="preserve">в </w:t>
      </w:r>
      <w:r w:rsidR="00D161BB" w:rsidRPr="00063053">
        <w:rPr>
          <w:sz w:val="28"/>
          <w:szCs w:val="28"/>
        </w:rPr>
        <w:t xml:space="preserve">приложение к </w:t>
      </w:r>
      <w:r w:rsidRPr="00063053">
        <w:rPr>
          <w:sz w:val="28"/>
          <w:szCs w:val="28"/>
        </w:rPr>
        <w:t>постановлени</w:t>
      </w:r>
      <w:r w:rsidR="00D161BB" w:rsidRPr="00063053">
        <w:rPr>
          <w:sz w:val="28"/>
          <w:szCs w:val="28"/>
        </w:rPr>
        <w:t>ю</w:t>
      </w:r>
      <w:r w:rsidRPr="00063053">
        <w:rPr>
          <w:sz w:val="28"/>
          <w:szCs w:val="28"/>
        </w:rPr>
        <w:t xml:space="preserve"> </w:t>
      </w:r>
      <w:r w:rsidR="00DD7B63" w:rsidRPr="00063053">
        <w:rPr>
          <w:sz w:val="28"/>
          <w:szCs w:val="28"/>
        </w:rPr>
        <w:t>А</w:t>
      </w:r>
      <w:r w:rsidRPr="00063053">
        <w:rPr>
          <w:sz w:val="28"/>
          <w:szCs w:val="28"/>
        </w:rPr>
        <w:t xml:space="preserve">дминистрации Калачинского муниципального района Омской области </w:t>
      </w:r>
      <w:r w:rsidR="00880FDA" w:rsidRPr="00063053">
        <w:rPr>
          <w:sz w:val="28"/>
          <w:szCs w:val="28"/>
        </w:rPr>
        <w:t>от 10.01.2020 № 2-п</w:t>
      </w:r>
      <w:r w:rsidR="00A83C93" w:rsidRPr="00063053">
        <w:rPr>
          <w:sz w:val="28"/>
          <w:szCs w:val="28"/>
        </w:rPr>
        <w:t>а</w:t>
      </w:r>
      <w:r w:rsidR="007F38F6" w:rsidRPr="00063053">
        <w:rPr>
          <w:sz w:val="28"/>
          <w:szCs w:val="28"/>
        </w:rPr>
        <w:t xml:space="preserve"> </w:t>
      </w:r>
      <w:r w:rsidR="00B14BD0" w:rsidRPr="00063053">
        <w:rPr>
          <w:sz w:val="28"/>
          <w:szCs w:val="28"/>
        </w:rPr>
        <w:t xml:space="preserve">                    </w:t>
      </w:r>
      <w:r w:rsidRPr="00063053">
        <w:rPr>
          <w:sz w:val="28"/>
          <w:szCs w:val="28"/>
        </w:rPr>
        <w:t>«Об утверждении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</w:t>
      </w:r>
      <w:r w:rsidR="00880FDA" w:rsidRPr="00063053">
        <w:rPr>
          <w:sz w:val="28"/>
          <w:szCs w:val="28"/>
        </w:rPr>
        <w:t>20</w:t>
      </w:r>
      <w:r w:rsidR="00217598" w:rsidRPr="00063053">
        <w:rPr>
          <w:sz w:val="28"/>
          <w:szCs w:val="28"/>
        </w:rPr>
        <w:t>–</w:t>
      </w:r>
      <w:r w:rsidR="00880FDA" w:rsidRPr="00063053">
        <w:rPr>
          <w:sz w:val="28"/>
          <w:szCs w:val="28"/>
        </w:rPr>
        <w:t>2025</w:t>
      </w:r>
      <w:r w:rsidRPr="00063053">
        <w:rPr>
          <w:sz w:val="28"/>
          <w:szCs w:val="28"/>
        </w:rPr>
        <w:t xml:space="preserve"> годы»</w:t>
      </w:r>
      <w:r w:rsidR="00F82061" w:rsidRPr="00063053">
        <w:rPr>
          <w:sz w:val="28"/>
          <w:szCs w:val="28"/>
        </w:rPr>
        <w:t xml:space="preserve"> следующие изменения</w:t>
      </w:r>
      <w:r w:rsidR="00B20A2A" w:rsidRPr="00063053">
        <w:rPr>
          <w:sz w:val="28"/>
          <w:szCs w:val="28"/>
        </w:rPr>
        <w:t xml:space="preserve"> </w:t>
      </w:r>
      <w:r w:rsidR="00D161BB" w:rsidRPr="00063053">
        <w:rPr>
          <w:sz w:val="28"/>
          <w:szCs w:val="28"/>
        </w:rPr>
        <w:t>в соответствии с приложением</w:t>
      </w:r>
      <w:r w:rsidR="00F82061" w:rsidRPr="00063053">
        <w:rPr>
          <w:sz w:val="28"/>
          <w:szCs w:val="28"/>
        </w:rPr>
        <w:t xml:space="preserve"> к настоящему постановлению</w:t>
      </w:r>
      <w:r w:rsidR="00D161BB" w:rsidRPr="00063053">
        <w:rPr>
          <w:sz w:val="28"/>
          <w:szCs w:val="28"/>
        </w:rPr>
        <w:t>.</w:t>
      </w:r>
    </w:p>
    <w:p w:rsidR="00E95B88" w:rsidRPr="00063053" w:rsidRDefault="00D33D9E" w:rsidP="00576588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053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Калачинского района Омской области «Сибиряк» и разместить на официальном портале </w:t>
      </w:r>
      <w:proofErr w:type="spellStart"/>
      <w:r w:rsidRPr="00063053">
        <w:rPr>
          <w:rFonts w:ascii="Times New Roman" w:hAnsi="Times New Roman" w:cs="Times New Roman"/>
          <w:sz w:val="28"/>
          <w:szCs w:val="28"/>
        </w:rPr>
        <w:t>Госвеб</w:t>
      </w:r>
      <w:proofErr w:type="spellEnd"/>
      <w:r w:rsidRPr="00063053">
        <w:rPr>
          <w:rFonts w:ascii="Times New Roman" w:hAnsi="Times New Roman" w:cs="Times New Roman"/>
          <w:sz w:val="28"/>
          <w:szCs w:val="28"/>
        </w:rPr>
        <w:t xml:space="preserve"> https://kalachinsk.gosuslugi.ru/</w:t>
      </w:r>
      <w:r w:rsidR="00A60980" w:rsidRPr="00063053">
        <w:rPr>
          <w:rFonts w:ascii="Times New Roman" w:hAnsi="Times New Roman" w:cs="Times New Roman"/>
          <w:sz w:val="28"/>
          <w:szCs w:val="28"/>
        </w:rPr>
        <w:t>.</w:t>
      </w:r>
    </w:p>
    <w:p w:rsidR="00AC0DF3" w:rsidRPr="00063053" w:rsidRDefault="000A64FF" w:rsidP="000A64FF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053">
        <w:rPr>
          <w:rFonts w:ascii="Times New Roman" w:hAnsi="Times New Roman" w:cs="Times New Roman"/>
          <w:sz w:val="28"/>
          <w:szCs w:val="28"/>
        </w:rPr>
        <w:t xml:space="preserve">Контроль исполнения настоящего постановления возложить                     на заместителя Главы Калачинского муниципального района, председателя Комитета финансов и контроля Администрации Калачинского муниципального района Г.А. </w:t>
      </w:r>
      <w:proofErr w:type="spellStart"/>
      <w:r w:rsidRPr="00063053">
        <w:rPr>
          <w:rFonts w:ascii="Times New Roman" w:hAnsi="Times New Roman" w:cs="Times New Roman"/>
          <w:sz w:val="28"/>
          <w:szCs w:val="28"/>
        </w:rPr>
        <w:t>Позябкину</w:t>
      </w:r>
      <w:proofErr w:type="spellEnd"/>
      <w:r w:rsidRPr="00063053">
        <w:rPr>
          <w:rFonts w:ascii="Times New Roman" w:hAnsi="Times New Roman" w:cs="Times New Roman"/>
          <w:sz w:val="28"/>
          <w:szCs w:val="28"/>
        </w:rPr>
        <w:t>.</w:t>
      </w:r>
    </w:p>
    <w:p w:rsidR="005966BD" w:rsidRPr="00063053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33E85" w:rsidRPr="00063053" w:rsidRDefault="00BC3642" w:rsidP="00681CD8">
      <w:pPr>
        <w:pStyle w:val="ConsPlusNonformat"/>
        <w:jc w:val="both"/>
        <w:rPr>
          <w:sz w:val="28"/>
          <w:szCs w:val="28"/>
        </w:rPr>
      </w:pPr>
      <w:r w:rsidRPr="00063053">
        <w:rPr>
          <w:rFonts w:ascii="Times New Roman" w:hAnsi="Times New Roman" w:cs="Times New Roman"/>
          <w:sz w:val="28"/>
          <w:szCs w:val="28"/>
        </w:rPr>
        <w:t>Глав</w:t>
      </w:r>
      <w:r w:rsidR="001C6CE4" w:rsidRPr="00063053">
        <w:rPr>
          <w:rFonts w:ascii="Times New Roman" w:hAnsi="Times New Roman" w:cs="Times New Roman"/>
          <w:sz w:val="28"/>
          <w:szCs w:val="28"/>
        </w:rPr>
        <w:t>а</w:t>
      </w:r>
      <w:r w:rsidR="00681CD8" w:rsidRPr="00063053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</w:t>
      </w:r>
      <w:r w:rsidR="00FA1811" w:rsidRPr="0006305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1C6CE4" w:rsidRPr="00063053">
        <w:rPr>
          <w:rFonts w:ascii="Times New Roman" w:hAnsi="Times New Roman" w:cs="Times New Roman"/>
          <w:sz w:val="28"/>
          <w:szCs w:val="28"/>
        </w:rPr>
        <w:t>Ф.А. Мецлер</w:t>
      </w:r>
      <w:r w:rsidR="00FA1811" w:rsidRPr="000630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61BB" w:rsidRPr="00063053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  <w:r w:rsidRPr="00063053">
        <w:rPr>
          <w:sz w:val="28"/>
          <w:szCs w:val="28"/>
        </w:rPr>
        <w:br w:type="page"/>
      </w:r>
      <w:r w:rsidRPr="00063053">
        <w:rPr>
          <w:rFonts w:eastAsiaTheme="minorHAnsi"/>
          <w:sz w:val="28"/>
          <w:szCs w:val="28"/>
          <w:lang w:eastAsia="en-US"/>
        </w:rPr>
        <w:lastRenderedPageBreak/>
        <w:t>Приложение к постановлению</w:t>
      </w:r>
    </w:p>
    <w:p w:rsidR="00D161BB" w:rsidRPr="00063053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 xml:space="preserve">Администрации Калачинского </w:t>
      </w:r>
      <w:proofErr w:type="gramStart"/>
      <w:r w:rsidRPr="00063053">
        <w:rPr>
          <w:rFonts w:eastAsiaTheme="minorHAnsi"/>
          <w:sz w:val="28"/>
          <w:szCs w:val="28"/>
          <w:lang w:eastAsia="en-US"/>
        </w:rPr>
        <w:t>муниципального</w:t>
      </w:r>
      <w:proofErr w:type="gramEnd"/>
      <w:r w:rsidRPr="00063053">
        <w:rPr>
          <w:rFonts w:eastAsiaTheme="minorHAnsi"/>
          <w:sz w:val="28"/>
          <w:szCs w:val="28"/>
          <w:lang w:eastAsia="en-US"/>
        </w:rPr>
        <w:t xml:space="preserve"> </w:t>
      </w:r>
    </w:p>
    <w:p w:rsidR="00D161BB" w:rsidRPr="00063053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района Омской области</w:t>
      </w:r>
    </w:p>
    <w:p w:rsidR="00D161BB" w:rsidRPr="00063053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 xml:space="preserve">от               №    </w:t>
      </w:r>
      <w:proofErr w:type="gramStart"/>
      <w:r w:rsidRPr="00063053">
        <w:rPr>
          <w:rFonts w:eastAsiaTheme="minorHAnsi"/>
          <w:sz w:val="28"/>
          <w:szCs w:val="28"/>
          <w:lang w:eastAsia="en-US"/>
        </w:rPr>
        <w:t>-п</w:t>
      </w:r>
      <w:proofErr w:type="gramEnd"/>
      <w:r w:rsidRPr="00063053">
        <w:rPr>
          <w:rFonts w:eastAsiaTheme="minorHAnsi"/>
          <w:sz w:val="28"/>
          <w:szCs w:val="28"/>
          <w:lang w:eastAsia="en-US"/>
        </w:rPr>
        <w:t>а</w:t>
      </w:r>
    </w:p>
    <w:p w:rsidR="00D161BB" w:rsidRPr="00063053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</w:p>
    <w:p w:rsidR="00D161BB" w:rsidRPr="00063053" w:rsidRDefault="00D161BB">
      <w:pPr>
        <w:rPr>
          <w:sz w:val="28"/>
          <w:szCs w:val="28"/>
        </w:rPr>
      </w:pPr>
    </w:p>
    <w:p w:rsidR="007B0D24" w:rsidRPr="00063053" w:rsidRDefault="007B0D24" w:rsidP="007B0D24">
      <w:pPr>
        <w:pStyle w:val="aa"/>
        <w:numPr>
          <w:ilvl w:val="0"/>
          <w:numId w:val="4"/>
        </w:numPr>
        <w:jc w:val="both"/>
        <w:rPr>
          <w:sz w:val="28"/>
          <w:szCs w:val="28"/>
        </w:rPr>
      </w:pPr>
      <w:r w:rsidRPr="00063053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7B0D24" w:rsidRPr="00063053" w:rsidRDefault="007B0D24" w:rsidP="007B0D24">
      <w:pPr>
        <w:pStyle w:val="aa"/>
        <w:ind w:left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0"/>
        <w:gridCol w:w="5102"/>
      </w:tblGrid>
      <w:tr w:rsidR="00063053" w:rsidRPr="00063053" w:rsidTr="00C745CE">
        <w:trPr>
          <w:trHeight w:val="274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60" w:rsidRPr="00063053" w:rsidRDefault="00622F60" w:rsidP="00C745CE">
            <w:pPr>
              <w:jc w:val="both"/>
              <w:rPr>
                <w:sz w:val="28"/>
                <w:szCs w:val="28"/>
              </w:rPr>
            </w:pPr>
            <w:r w:rsidRPr="00063053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  <w:bookmarkStart w:id="0" w:name="_GoBack"/>
            <w:bookmarkEnd w:id="0"/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60" w:rsidRPr="00063053" w:rsidRDefault="00622F60" w:rsidP="006731D5">
            <w:pPr>
              <w:jc w:val="both"/>
              <w:rPr>
                <w:sz w:val="28"/>
                <w:szCs w:val="28"/>
                <w:lang w:eastAsia="en-US"/>
              </w:rPr>
            </w:pPr>
            <w:r w:rsidRPr="00063053">
              <w:rPr>
                <w:sz w:val="28"/>
                <w:szCs w:val="28"/>
                <w:lang w:eastAsia="en-US"/>
              </w:rPr>
              <w:t xml:space="preserve">Общий объем финансирования муниципальной программы составляет </w:t>
            </w:r>
          </w:p>
          <w:p w:rsidR="00622F60" w:rsidRPr="00063053" w:rsidRDefault="006731D5" w:rsidP="006731D5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063053">
              <w:rPr>
                <w:sz w:val="28"/>
                <w:lang w:eastAsia="en-US"/>
              </w:rPr>
              <w:t xml:space="preserve">1214375512,07 </w:t>
            </w:r>
            <w:r w:rsidR="00622F60" w:rsidRPr="00063053">
              <w:rPr>
                <w:bCs/>
                <w:sz w:val="28"/>
                <w:szCs w:val="28"/>
                <w:lang w:eastAsia="en-US"/>
              </w:rPr>
              <w:t>рублей в ценах соответствующих лет, в том числе:</w:t>
            </w:r>
          </w:p>
          <w:p w:rsidR="00622F60" w:rsidRPr="00063053" w:rsidRDefault="00622F60" w:rsidP="006731D5">
            <w:pPr>
              <w:pStyle w:val="aa"/>
              <w:numPr>
                <w:ilvl w:val="0"/>
                <w:numId w:val="19"/>
              </w:numPr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 w:rsidRPr="00063053">
              <w:rPr>
                <w:sz w:val="28"/>
                <w:szCs w:val="28"/>
                <w:lang w:eastAsia="en-US"/>
              </w:rPr>
              <w:t>в 2020 году – 159469946,99 рублей;</w:t>
            </w:r>
          </w:p>
          <w:p w:rsidR="00622F60" w:rsidRPr="00063053" w:rsidRDefault="00622F60" w:rsidP="006731D5">
            <w:pPr>
              <w:pStyle w:val="aa"/>
              <w:numPr>
                <w:ilvl w:val="0"/>
                <w:numId w:val="19"/>
              </w:numPr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 w:rsidRPr="00063053">
              <w:rPr>
                <w:sz w:val="28"/>
                <w:szCs w:val="28"/>
                <w:lang w:eastAsia="en-US"/>
              </w:rPr>
              <w:t>в 2021 году –</w:t>
            </w:r>
            <w:r w:rsidRPr="00063053">
              <w:rPr>
                <w:sz w:val="28"/>
                <w:szCs w:val="28"/>
                <w:lang w:val="en-US" w:eastAsia="en-US"/>
              </w:rPr>
              <w:t xml:space="preserve"> 272704258,23</w:t>
            </w:r>
            <w:r w:rsidRPr="00063053">
              <w:rPr>
                <w:bCs/>
                <w:sz w:val="28"/>
                <w:szCs w:val="28"/>
                <w:lang w:val="en-US" w:eastAsia="en-US"/>
              </w:rPr>
              <w:t xml:space="preserve"> </w:t>
            </w:r>
            <w:r w:rsidRPr="00063053">
              <w:rPr>
                <w:sz w:val="28"/>
                <w:szCs w:val="28"/>
                <w:lang w:eastAsia="en-US"/>
              </w:rPr>
              <w:t>рублей;</w:t>
            </w:r>
          </w:p>
          <w:p w:rsidR="00622F60" w:rsidRPr="00063053" w:rsidRDefault="00622F60" w:rsidP="006731D5">
            <w:pPr>
              <w:pStyle w:val="aa"/>
              <w:numPr>
                <w:ilvl w:val="0"/>
                <w:numId w:val="19"/>
              </w:numPr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 w:rsidRPr="00063053">
              <w:rPr>
                <w:sz w:val="28"/>
                <w:szCs w:val="28"/>
                <w:lang w:eastAsia="en-US"/>
              </w:rPr>
              <w:t>в 2022 году – 226571891,37</w:t>
            </w:r>
            <w:r w:rsidRPr="00063053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Pr="00063053">
              <w:rPr>
                <w:sz w:val="28"/>
                <w:szCs w:val="28"/>
                <w:lang w:eastAsia="en-US"/>
              </w:rPr>
              <w:t>рублей;</w:t>
            </w:r>
          </w:p>
          <w:p w:rsidR="00622F60" w:rsidRPr="00063053" w:rsidRDefault="00622F60" w:rsidP="006731D5">
            <w:pPr>
              <w:pStyle w:val="aa"/>
              <w:numPr>
                <w:ilvl w:val="0"/>
                <w:numId w:val="19"/>
              </w:numPr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 w:rsidRPr="00063053">
              <w:rPr>
                <w:sz w:val="28"/>
                <w:szCs w:val="28"/>
                <w:lang w:eastAsia="en-US"/>
              </w:rPr>
              <w:t>в 2023 году – 177022368,21 рублей;</w:t>
            </w:r>
          </w:p>
          <w:p w:rsidR="00622F60" w:rsidRPr="00063053" w:rsidRDefault="00622F60" w:rsidP="006731D5">
            <w:pPr>
              <w:pStyle w:val="aa"/>
              <w:numPr>
                <w:ilvl w:val="0"/>
                <w:numId w:val="19"/>
              </w:numPr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 w:rsidRPr="00063053">
              <w:rPr>
                <w:sz w:val="28"/>
                <w:szCs w:val="28"/>
                <w:lang w:eastAsia="en-US"/>
              </w:rPr>
              <w:t xml:space="preserve">в 2024 году – </w:t>
            </w:r>
            <w:r w:rsidR="006731D5" w:rsidRPr="00063053">
              <w:rPr>
                <w:sz w:val="28"/>
                <w:szCs w:val="28"/>
                <w:lang w:eastAsia="en-US"/>
              </w:rPr>
              <w:t>197760626,95</w:t>
            </w:r>
            <w:r w:rsidRPr="00063053">
              <w:rPr>
                <w:sz w:val="28"/>
                <w:szCs w:val="28"/>
                <w:lang w:eastAsia="en-US"/>
              </w:rPr>
              <w:t xml:space="preserve"> рублей;</w:t>
            </w:r>
          </w:p>
          <w:p w:rsidR="00622F60" w:rsidRPr="00063053" w:rsidRDefault="00622F60" w:rsidP="006731D5">
            <w:pPr>
              <w:pStyle w:val="aa"/>
              <w:numPr>
                <w:ilvl w:val="0"/>
                <w:numId w:val="19"/>
              </w:numPr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 w:rsidRPr="00063053">
              <w:rPr>
                <w:sz w:val="28"/>
                <w:szCs w:val="28"/>
                <w:lang w:eastAsia="en-US"/>
              </w:rPr>
              <w:t>в 2025 году – 180846420,32 рублей;</w:t>
            </w:r>
          </w:p>
          <w:p w:rsidR="00622F60" w:rsidRPr="00063053" w:rsidRDefault="00622F60" w:rsidP="006731D5">
            <w:pPr>
              <w:pStyle w:val="aa"/>
              <w:numPr>
                <w:ilvl w:val="0"/>
                <w:numId w:val="19"/>
              </w:numPr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 w:rsidRPr="00063053">
              <w:rPr>
                <w:sz w:val="28"/>
                <w:szCs w:val="28"/>
                <w:lang w:eastAsia="en-US"/>
              </w:rPr>
              <w:t>в 2026 году – 0,00 рублей</w:t>
            </w:r>
          </w:p>
          <w:p w:rsidR="00622F60" w:rsidRPr="00063053" w:rsidRDefault="00622F60" w:rsidP="006731D5">
            <w:pPr>
              <w:pStyle w:val="aa"/>
              <w:numPr>
                <w:ilvl w:val="0"/>
                <w:numId w:val="19"/>
              </w:numPr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 w:rsidRPr="00063053">
              <w:rPr>
                <w:sz w:val="28"/>
                <w:szCs w:val="28"/>
                <w:lang w:eastAsia="en-US"/>
              </w:rPr>
              <w:t>в 2027 году – 0,00 рублей</w:t>
            </w:r>
          </w:p>
        </w:tc>
      </w:tr>
    </w:tbl>
    <w:p w:rsidR="007B0D24" w:rsidRPr="00063053" w:rsidRDefault="007B0D24" w:rsidP="007B0D24">
      <w:pPr>
        <w:tabs>
          <w:tab w:val="left" w:pos="8010"/>
        </w:tabs>
        <w:ind w:right="-5" w:firstLine="709"/>
        <w:jc w:val="both"/>
        <w:rPr>
          <w:sz w:val="28"/>
          <w:szCs w:val="28"/>
          <w:lang w:val="en-US"/>
        </w:rPr>
      </w:pPr>
      <w:r w:rsidRPr="00063053">
        <w:rPr>
          <w:sz w:val="28"/>
          <w:szCs w:val="28"/>
          <w:lang w:val="en-US"/>
        </w:rPr>
        <w:tab/>
      </w:r>
    </w:p>
    <w:p w:rsidR="007B0D24" w:rsidRPr="00063053" w:rsidRDefault="007B0D24" w:rsidP="007B0D24">
      <w:pPr>
        <w:pStyle w:val="aa"/>
        <w:numPr>
          <w:ilvl w:val="0"/>
          <w:numId w:val="4"/>
        </w:numPr>
        <w:jc w:val="both"/>
        <w:rPr>
          <w:sz w:val="28"/>
          <w:szCs w:val="28"/>
        </w:rPr>
      </w:pPr>
      <w:r w:rsidRPr="00063053">
        <w:rPr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622F60" w:rsidRPr="00063053" w:rsidRDefault="007B0D24" w:rsidP="00622F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3053">
        <w:rPr>
          <w:sz w:val="28"/>
          <w:szCs w:val="28"/>
        </w:rPr>
        <w:t>«</w:t>
      </w:r>
      <w:r w:rsidR="00622F60" w:rsidRPr="00063053">
        <w:rPr>
          <w:sz w:val="28"/>
          <w:szCs w:val="28"/>
        </w:rPr>
        <w:t xml:space="preserve">Объем финансирования программы на 2020–2025 годы за счет средств бюджета составляет </w:t>
      </w:r>
      <w:r w:rsidR="006731D5" w:rsidRPr="00063053">
        <w:rPr>
          <w:sz w:val="28"/>
          <w:lang w:eastAsia="en-US"/>
        </w:rPr>
        <w:t>1214375512,07</w:t>
      </w:r>
      <w:r w:rsidR="00622F60" w:rsidRPr="00063053">
        <w:rPr>
          <w:sz w:val="28"/>
        </w:rPr>
        <w:t xml:space="preserve"> </w:t>
      </w:r>
      <w:r w:rsidR="00622F60" w:rsidRPr="00063053">
        <w:rPr>
          <w:sz w:val="28"/>
          <w:szCs w:val="28"/>
        </w:rPr>
        <w:t>рублей, в том числе:</w:t>
      </w:r>
    </w:p>
    <w:p w:rsidR="00622F60" w:rsidRPr="00063053" w:rsidRDefault="00622F60" w:rsidP="006731D5">
      <w:pPr>
        <w:pStyle w:val="aa"/>
        <w:numPr>
          <w:ilvl w:val="0"/>
          <w:numId w:val="19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063053">
        <w:rPr>
          <w:sz w:val="28"/>
          <w:szCs w:val="28"/>
        </w:rPr>
        <w:t xml:space="preserve">2020 год – 159469946,99 рублей; – 2021 год – </w:t>
      </w:r>
      <w:r w:rsidRPr="00063053">
        <w:rPr>
          <w:sz w:val="28"/>
          <w:szCs w:val="28"/>
          <w:lang w:val="en-US"/>
        </w:rPr>
        <w:t>272704258,23</w:t>
      </w:r>
      <w:r w:rsidRPr="00063053">
        <w:rPr>
          <w:sz w:val="28"/>
          <w:szCs w:val="28"/>
        </w:rPr>
        <w:t xml:space="preserve"> рублей;</w:t>
      </w:r>
    </w:p>
    <w:p w:rsidR="00622F60" w:rsidRPr="00063053" w:rsidRDefault="00622F60" w:rsidP="006731D5">
      <w:pPr>
        <w:pStyle w:val="aa"/>
        <w:numPr>
          <w:ilvl w:val="0"/>
          <w:numId w:val="19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063053">
        <w:rPr>
          <w:sz w:val="28"/>
          <w:szCs w:val="28"/>
        </w:rPr>
        <w:t>2022 год – 226571891,37 рублей; – 2023 год – 177022368,21 рублей;</w:t>
      </w:r>
    </w:p>
    <w:p w:rsidR="00622F60" w:rsidRPr="00063053" w:rsidRDefault="00622F60" w:rsidP="006731D5">
      <w:pPr>
        <w:pStyle w:val="aa"/>
        <w:numPr>
          <w:ilvl w:val="0"/>
          <w:numId w:val="19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063053">
        <w:rPr>
          <w:sz w:val="28"/>
          <w:szCs w:val="28"/>
        </w:rPr>
        <w:t xml:space="preserve">2024 год – </w:t>
      </w:r>
      <w:r w:rsidR="006731D5" w:rsidRPr="00063053">
        <w:rPr>
          <w:sz w:val="28"/>
          <w:szCs w:val="28"/>
        </w:rPr>
        <w:t>197760626,95</w:t>
      </w:r>
      <w:r w:rsidRPr="00063053">
        <w:rPr>
          <w:sz w:val="28"/>
          <w:szCs w:val="28"/>
        </w:rPr>
        <w:t xml:space="preserve"> рублей; – 2025 год – 180846420,32 рублей;</w:t>
      </w:r>
    </w:p>
    <w:p w:rsidR="00622F60" w:rsidRPr="00063053" w:rsidRDefault="00622F60" w:rsidP="006731D5">
      <w:pPr>
        <w:pStyle w:val="aa"/>
        <w:numPr>
          <w:ilvl w:val="0"/>
          <w:numId w:val="19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063053">
        <w:rPr>
          <w:sz w:val="28"/>
          <w:szCs w:val="28"/>
        </w:rPr>
        <w:t>2026 год – 0,00 рублей; – 2027 год – 0,00 рублей.</w:t>
      </w:r>
    </w:p>
    <w:p w:rsidR="007B0D24" w:rsidRPr="00063053" w:rsidRDefault="00622F60" w:rsidP="00622F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3053">
        <w:rPr>
          <w:sz w:val="28"/>
          <w:szCs w:val="28"/>
        </w:rPr>
        <w:t>Привлечение средств федерального, областного бюджетов                      и внебюджетных средств предполагается в соответствии с действующим законодательством</w:t>
      </w:r>
      <w:proofErr w:type="gramStart"/>
      <w:r w:rsidRPr="00063053">
        <w:rPr>
          <w:sz w:val="28"/>
          <w:szCs w:val="28"/>
        </w:rPr>
        <w:t>.</w:t>
      </w:r>
      <w:r w:rsidR="007B0D24" w:rsidRPr="00063053">
        <w:rPr>
          <w:sz w:val="28"/>
          <w:szCs w:val="28"/>
        </w:rPr>
        <w:t>».</w:t>
      </w:r>
      <w:proofErr w:type="gramEnd"/>
    </w:p>
    <w:p w:rsidR="007B0D24" w:rsidRPr="00063053" w:rsidRDefault="007B0D24" w:rsidP="007B0D24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63053">
        <w:rPr>
          <w:rFonts w:ascii="Times New Roman" w:hAnsi="Times New Roman" w:cs="Times New Roman"/>
          <w:sz w:val="28"/>
          <w:szCs w:val="28"/>
        </w:rPr>
        <w:t xml:space="preserve">Строку «Целевые индикаторы подпрограммы» Паспорта подпрограммы «Развитие жилищно-коммунального комплекса, обеспечение энергетической эффективности </w:t>
      </w:r>
      <w:proofErr w:type="gramStart"/>
      <w:r w:rsidRPr="0006305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630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63053">
        <w:rPr>
          <w:rFonts w:ascii="Times New Roman" w:hAnsi="Times New Roman" w:cs="Times New Roman"/>
          <w:sz w:val="28"/>
          <w:szCs w:val="28"/>
        </w:rPr>
        <w:t>Калачинском</w:t>
      </w:r>
      <w:proofErr w:type="gramEnd"/>
      <w:r w:rsidRPr="00063053">
        <w:rPr>
          <w:rFonts w:ascii="Times New Roman" w:hAnsi="Times New Roman" w:cs="Times New Roman"/>
          <w:sz w:val="28"/>
          <w:szCs w:val="28"/>
        </w:rPr>
        <w:t xml:space="preserve"> муниципальном районе» муниципальной программы «Развитие экономического потенциала Калачинского муниципального района на 2020–2025 годы»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4961"/>
      </w:tblGrid>
      <w:tr w:rsidR="00063053" w:rsidRPr="00063053" w:rsidTr="00C745CE">
        <w:trPr>
          <w:trHeight w:val="313"/>
        </w:trPr>
        <w:tc>
          <w:tcPr>
            <w:tcW w:w="4395" w:type="dxa"/>
          </w:tcPr>
          <w:p w:rsidR="007B0D24" w:rsidRPr="00063053" w:rsidRDefault="007B0D24" w:rsidP="00C745CE">
            <w:pPr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 w:cstheme="minorBidi"/>
                <w:sz w:val="28"/>
                <w:szCs w:val="28"/>
                <w:lang w:eastAsia="en-US"/>
              </w:rPr>
              <w:t xml:space="preserve">Целевые индикаторы подпрограммы </w:t>
            </w:r>
          </w:p>
        </w:tc>
        <w:tc>
          <w:tcPr>
            <w:tcW w:w="4961" w:type="dxa"/>
          </w:tcPr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 xml:space="preserve">Удельный расход тепловой энергии зданиями и помещениями учебно-воспитательного назначения муниципальных организаций, </w:t>
            </w:r>
            <w:r w:rsidRPr="00063053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находящихся в ведении Калачинского муниципального района Омской области;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Удельный расход электрической энергии зданиями и помещениями учебно-воспитательного назначения муниципальных организаций, находящихся в ведении Калачинского муниципального района Омской области;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 xml:space="preserve">Доля </w:t>
            </w:r>
            <w:proofErr w:type="gramStart"/>
            <w:r w:rsidRPr="00063053">
              <w:rPr>
                <w:rFonts w:eastAsiaTheme="minorHAnsi"/>
                <w:sz w:val="28"/>
                <w:szCs w:val="28"/>
                <w:lang w:eastAsia="en-US"/>
              </w:rPr>
              <w:t>потребляемых</w:t>
            </w:r>
            <w:proofErr w:type="gramEnd"/>
            <w:r w:rsidRPr="00063053">
              <w:rPr>
                <w:rFonts w:eastAsiaTheme="minorHAnsi"/>
                <w:sz w:val="28"/>
                <w:szCs w:val="28"/>
                <w:lang w:eastAsia="en-US"/>
              </w:rPr>
              <w:t xml:space="preserve"> муниципальными учреждениями природного газа, тепловой энергии, электрической энергии и воды, приобретаемых по приборам учета, в общем объеме потребляемых природного газа, тепловой энергии, электрической энергии и воды муниципальными учреждениями на территории Калачинского муниципального района Омской области;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Удельный расход тепловой энергии зданиями и помещениями здравоохранения и социального обслуживания населения;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Удельный расход электрической энергии зданиями и помещениями здравоохранения и социального обслуживания населения;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 xml:space="preserve">Доля многоквартирных домов, оснащенных коллективными (общедомовыми) приборами учета используемых энергетических ресурсов </w:t>
            </w:r>
            <w:proofErr w:type="spellStart"/>
            <w:r w:rsidRPr="00063053">
              <w:rPr>
                <w:rFonts w:eastAsiaTheme="minorHAnsi"/>
                <w:sz w:val="28"/>
                <w:szCs w:val="28"/>
                <w:lang w:val="en-US" w:eastAsia="en-US"/>
              </w:rPr>
              <w:t>i</w:t>
            </w:r>
            <w:proofErr w:type="spellEnd"/>
            <w:r w:rsidRPr="00063053">
              <w:rPr>
                <w:rFonts w:eastAsiaTheme="minorHAnsi"/>
                <w:sz w:val="28"/>
                <w:szCs w:val="28"/>
                <w:lang w:eastAsia="en-US"/>
              </w:rPr>
              <w:t xml:space="preserve"> по видам коммунальных ресурсов, в общем числе многоквартирных домов, расположенных на территории Калачинского муниципального района Омской области;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 xml:space="preserve">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видам коммунальных ресурсов, в общем числе жилых, нежилых помещений в многоквартирных домах, жилых домах (домовладениях), расположенных на </w:t>
            </w:r>
            <w:proofErr w:type="spellStart"/>
            <w:r w:rsidRPr="00063053">
              <w:rPr>
                <w:rFonts w:eastAsiaTheme="minorHAnsi"/>
                <w:sz w:val="28"/>
                <w:szCs w:val="28"/>
                <w:lang w:eastAsia="en-US"/>
              </w:rPr>
              <w:t>трерритории</w:t>
            </w:r>
            <w:proofErr w:type="spellEnd"/>
            <w:r w:rsidRPr="00063053">
              <w:rPr>
                <w:rFonts w:eastAsiaTheme="minorHAnsi"/>
                <w:sz w:val="28"/>
                <w:szCs w:val="28"/>
                <w:lang w:eastAsia="en-US"/>
              </w:rPr>
              <w:t xml:space="preserve"> Калачинского муниципального района Омской области;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Удельный расход горячей воды в многоквартирных домах на территории Калачинского муниципального района Омской области (в расчете на 1 жителя);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Доля многоквартирных домов, расположенных на территории Калачинского муниципального района Омской области, имеющих класс энергетической эффективности «В» и выше;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Удельный расход тепловой энергии в многоквартирных домах, расположенных на территории Калачинского муниципального района Омской области;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Удельный расход холодной воды в многоквартирных домах на территории Калачинского муниципального района Омской области (в расчете на 1 жителя);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Удельный расход электрической энергии в многоквартирных домах, расположенных на территории Калачинского муниципального района Омской области;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Энергоемкость промышленного производства для производства 3 видов продукции, работ (услуг), составляющих основную долю потребления энергетических ресурсов на территории Калачинского муниципального района в сфере промышленного производства;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Удельный расход топлива на отпуск электрической энергии тепловыми электростанциями на территории Калачинского муниципального района;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Удельный расход топлива на отпущенную тепловую энергию с коллекторов тепловых электростанций на территории Калачинского муниципального района;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Удельный расход топлива на отпущенную с коллекторов котельных в тепловую сеть тепловую энергию на территории Калачинского муниципального района;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Доля потерь электрической энергии при ее передаче по распределительным сетям в общем объеме переданной электрической энергии на территории Калачинского муниципального района;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Доля потерь тепловой энергии при ее передаче в общем объеме переданной тепловой энергии на территории Калачинского муниципального района;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 xml:space="preserve">Доля </w:t>
            </w:r>
            <w:proofErr w:type="spellStart"/>
            <w:r w:rsidRPr="00063053">
              <w:rPr>
                <w:rFonts w:eastAsiaTheme="minorHAnsi"/>
                <w:sz w:val="28"/>
                <w:szCs w:val="28"/>
                <w:lang w:eastAsia="en-US"/>
              </w:rPr>
              <w:t>энергоэффективных</w:t>
            </w:r>
            <w:proofErr w:type="spellEnd"/>
            <w:r w:rsidRPr="00063053">
              <w:rPr>
                <w:rFonts w:eastAsiaTheme="minorHAnsi"/>
                <w:sz w:val="28"/>
                <w:szCs w:val="28"/>
                <w:lang w:eastAsia="en-US"/>
              </w:rPr>
              <w:t xml:space="preserve"> источников света в системах уличного освещения на территории Калачинского муниципального района;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Доля тепловой энергии, отпущенной в тепловые сети от источников тепловой энергии, функционирующих в режиме комбинированной выработки тепловой и электрической энергии, в общем объеме производства тепловой энергии в системах централизованного теплоснабжения на территории Калачинского муниципального района Омской области;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Количество молодых семей получивших свидетельство о праве на получение социальных выплат;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Количество жилых помещений, приобретенных в муниципальную собственность по договорам купли-продажи для предоставления гражданам на условиях договора найма специализированного жилого помещения или муниципального жилищного фонда коммерческого использования (арендного жилья);</w:t>
            </w:r>
          </w:p>
          <w:p w:rsidR="007B0D24" w:rsidRPr="00063053" w:rsidRDefault="007B0D24" w:rsidP="00B64691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Количество молодых семей получивших социальную выплату;</w:t>
            </w:r>
          </w:p>
          <w:p w:rsidR="00B64691" w:rsidRPr="00063053" w:rsidRDefault="00B64691" w:rsidP="00B64691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Количество предоставленных субсидий юридическим лицам;</w:t>
            </w:r>
          </w:p>
          <w:p w:rsidR="007B0D24" w:rsidRPr="00063053" w:rsidRDefault="007B0D24" w:rsidP="00B64691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Строительство и реконструкция водопроводных сетей, реконструкция водозабора;</w:t>
            </w:r>
          </w:p>
          <w:p w:rsidR="007B0D24" w:rsidRPr="00063053" w:rsidRDefault="007B0D24" w:rsidP="00B64691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 w:cstheme="minorBidi"/>
                <w:sz w:val="28"/>
                <w:szCs w:val="28"/>
                <w:lang w:eastAsia="en-US"/>
              </w:rPr>
              <w:t>Протяженность приобретенной трубной продукции</w:t>
            </w: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7B0D24" w:rsidRPr="00063053" w:rsidRDefault="007B0D24" w:rsidP="00B64691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 w:cstheme="minorBidi"/>
                <w:sz w:val="28"/>
                <w:szCs w:val="28"/>
                <w:lang w:eastAsia="en-US"/>
              </w:rPr>
              <w:t>Увеличение парка подвижного состава</w:t>
            </w: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7B0D24" w:rsidRPr="00063053" w:rsidRDefault="007B0D24" w:rsidP="00361F76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 w:cstheme="minorBidi"/>
                <w:sz w:val="28"/>
                <w:szCs w:val="28"/>
                <w:lang w:eastAsia="en-US"/>
              </w:rPr>
              <w:t>Количество построенных водоводов</w:t>
            </w: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7B0D24" w:rsidRPr="00063053" w:rsidRDefault="007B0D24" w:rsidP="00361F76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 w:cstheme="minorBidi"/>
                <w:sz w:val="28"/>
                <w:szCs w:val="28"/>
                <w:lang w:eastAsia="en-US"/>
              </w:rPr>
              <w:t>Количество отремонтированных скважин;</w:t>
            </w:r>
          </w:p>
          <w:p w:rsidR="00361F76" w:rsidRPr="00063053" w:rsidRDefault="00361F76" w:rsidP="00361F76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 w:cstheme="minorBidi"/>
                <w:sz w:val="28"/>
                <w:szCs w:val="28"/>
                <w:lang w:eastAsia="en-US"/>
              </w:rPr>
              <w:t>Количество построенных скважин;</w:t>
            </w:r>
          </w:p>
          <w:p w:rsidR="007B0D24" w:rsidRPr="00063053" w:rsidRDefault="007B0D24" w:rsidP="00361F76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Строительство газораспределительных сетей;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Создание мест (площадок) накопления ТКО;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Количество ликвидированных несанкционированных объектов размещения твердых коммунальных отходов;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Количество обустроенных объектов размещения ТКО;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Уровень обеспеченности местами (площадками) накопления ТКО с контейнерами (бункерами);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 w:cstheme="minorBidi"/>
                <w:sz w:val="28"/>
                <w:szCs w:val="28"/>
                <w:lang w:eastAsia="en-US"/>
              </w:rPr>
              <w:t>Количество созданных мест (площадок) накопления ТКО с контейнерами (бункерами)</w:t>
            </w: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 w:cstheme="minorBidi"/>
                <w:sz w:val="28"/>
                <w:szCs w:val="28"/>
                <w:lang w:eastAsia="en-US"/>
              </w:rPr>
              <w:t>Уровень освоения лимитов бюджетных обязательств, направленных на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района.</w:t>
            </w:r>
          </w:p>
        </w:tc>
      </w:tr>
    </w:tbl>
    <w:p w:rsidR="007B0D24" w:rsidRPr="00063053" w:rsidRDefault="007B0D24" w:rsidP="007B0D24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63053">
        <w:rPr>
          <w:rFonts w:ascii="Times New Roman" w:hAnsi="Times New Roman" w:cs="Times New Roman"/>
          <w:sz w:val="28"/>
          <w:szCs w:val="28"/>
        </w:rPr>
        <w:t xml:space="preserve">Строку «Объемы и источники финансирования подпрограммы        в целом и по годам ее реализации» Паспорта подпрограммы «Развитие жилищно-коммунального комплекса, обеспечение энергетической эффективности </w:t>
      </w:r>
      <w:proofErr w:type="gramStart"/>
      <w:r w:rsidRPr="0006305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630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63053">
        <w:rPr>
          <w:rFonts w:ascii="Times New Roman" w:hAnsi="Times New Roman" w:cs="Times New Roman"/>
          <w:sz w:val="28"/>
          <w:szCs w:val="28"/>
        </w:rPr>
        <w:t>Калачинском</w:t>
      </w:r>
      <w:proofErr w:type="gramEnd"/>
      <w:r w:rsidRPr="00063053">
        <w:rPr>
          <w:rFonts w:ascii="Times New Roman" w:hAnsi="Times New Roman" w:cs="Times New Roman"/>
          <w:sz w:val="28"/>
          <w:szCs w:val="28"/>
        </w:rPr>
        <w:t xml:space="preserve"> муниципальном районе» муниципальной программы «Развитие экономического потенциала Калачинского муниципального района на 2020–2025 годы» изложить в следующей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063053" w:rsidRPr="00063053" w:rsidTr="00C745CE">
        <w:trPr>
          <w:trHeight w:val="701"/>
        </w:trPr>
        <w:tc>
          <w:tcPr>
            <w:tcW w:w="4503" w:type="dxa"/>
          </w:tcPr>
          <w:p w:rsidR="007B0D24" w:rsidRPr="00063053" w:rsidRDefault="007B0D24" w:rsidP="00C745CE">
            <w:pPr>
              <w:jc w:val="both"/>
              <w:rPr>
                <w:sz w:val="28"/>
                <w:szCs w:val="28"/>
              </w:rPr>
            </w:pPr>
            <w:r w:rsidRPr="00063053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622F60" w:rsidRPr="00063053" w:rsidRDefault="00622F60" w:rsidP="006731D5">
            <w:pPr>
              <w:jc w:val="both"/>
              <w:rPr>
                <w:sz w:val="28"/>
                <w:szCs w:val="28"/>
              </w:rPr>
            </w:pPr>
            <w:r w:rsidRPr="00063053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6731D5" w:rsidRPr="00063053">
              <w:rPr>
                <w:sz w:val="28"/>
                <w:szCs w:val="28"/>
              </w:rPr>
              <w:t>376274520,37</w:t>
            </w:r>
            <w:r w:rsidRPr="00063053">
              <w:rPr>
                <w:sz w:val="28"/>
                <w:szCs w:val="28"/>
              </w:rPr>
              <w:t xml:space="preserve"> рублей в ценах соответствующих лет, в том числе:</w:t>
            </w:r>
          </w:p>
          <w:p w:rsidR="00622F60" w:rsidRPr="00063053" w:rsidRDefault="00622F60" w:rsidP="006731D5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063053">
              <w:rPr>
                <w:sz w:val="28"/>
                <w:szCs w:val="28"/>
              </w:rPr>
              <w:t>в 2020 году – 16430671,25 рублей;</w:t>
            </w:r>
          </w:p>
          <w:p w:rsidR="00622F60" w:rsidRPr="00063053" w:rsidRDefault="00622F60" w:rsidP="006731D5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063053">
              <w:rPr>
                <w:sz w:val="28"/>
                <w:szCs w:val="28"/>
              </w:rPr>
              <w:t>в 2021 году – 114014380,39 рублей;</w:t>
            </w:r>
          </w:p>
          <w:p w:rsidR="00622F60" w:rsidRPr="00063053" w:rsidRDefault="00622F60" w:rsidP="006731D5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063053">
              <w:rPr>
                <w:sz w:val="28"/>
                <w:szCs w:val="28"/>
              </w:rPr>
              <w:t>в 2022 году – 41119082,03 рублей;</w:t>
            </w:r>
          </w:p>
          <w:p w:rsidR="00622F60" w:rsidRPr="00063053" w:rsidRDefault="00622F60" w:rsidP="006731D5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063053">
              <w:rPr>
                <w:sz w:val="28"/>
                <w:szCs w:val="28"/>
              </w:rPr>
              <w:t>в 2023 году – 58002468,12 рублей;</w:t>
            </w:r>
          </w:p>
          <w:p w:rsidR="00622F60" w:rsidRPr="00063053" w:rsidRDefault="00622F60" w:rsidP="006731D5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063053">
              <w:rPr>
                <w:sz w:val="28"/>
                <w:szCs w:val="28"/>
              </w:rPr>
              <w:t xml:space="preserve">в 2024 году – </w:t>
            </w:r>
            <w:r w:rsidR="006731D5" w:rsidRPr="00063053">
              <w:rPr>
                <w:sz w:val="28"/>
                <w:szCs w:val="28"/>
              </w:rPr>
              <w:t>81192368,58</w:t>
            </w:r>
            <w:r w:rsidRPr="00063053">
              <w:rPr>
                <w:sz w:val="28"/>
                <w:szCs w:val="28"/>
              </w:rPr>
              <w:t xml:space="preserve"> рублей;</w:t>
            </w:r>
          </w:p>
          <w:p w:rsidR="00622F60" w:rsidRPr="00063053" w:rsidRDefault="00622F60" w:rsidP="006731D5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063053">
              <w:rPr>
                <w:sz w:val="28"/>
                <w:szCs w:val="28"/>
              </w:rPr>
              <w:t>в 2025 году – 65515550,00 рублей;</w:t>
            </w:r>
          </w:p>
          <w:p w:rsidR="00622F60" w:rsidRPr="00063053" w:rsidRDefault="00622F60" w:rsidP="006731D5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063053">
              <w:rPr>
                <w:sz w:val="28"/>
                <w:szCs w:val="28"/>
              </w:rPr>
              <w:t>в 2026 году – 0,00 рублей;</w:t>
            </w:r>
          </w:p>
          <w:p w:rsidR="007B0D24" w:rsidRPr="00063053" w:rsidRDefault="00622F60" w:rsidP="006731D5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063053">
              <w:rPr>
                <w:sz w:val="28"/>
                <w:szCs w:val="28"/>
              </w:rPr>
              <w:t>в 2027 году – 0,00 рублей</w:t>
            </w:r>
          </w:p>
        </w:tc>
      </w:tr>
    </w:tbl>
    <w:p w:rsidR="007B0D24" w:rsidRPr="00063053" w:rsidRDefault="007B0D24" w:rsidP="007B0D24">
      <w:pPr>
        <w:pStyle w:val="aa"/>
        <w:numPr>
          <w:ilvl w:val="0"/>
          <w:numId w:val="4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sz w:val="28"/>
          <w:szCs w:val="28"/>
        </w:rPr>
        <w:t>Раздел 7.2.5. «Целевые индикаторы подпрограммы» изложить в следующей редакции:</w:t>
      </w:r>
      <w:r w:rsidRPr="00063053">
        <w:rPr>
          <w:rFonts w:eastAsiaTheme="minorHAnsi"/>
          <w:sz w:val="28"/>
          <w:szCs w:val="28"/>
          <w:lang w:eastAsia="en-US"/>
        </w:rPr>
        <w:t xml:space="preserve"> </w:t>
      </w:r>
    </w:p>
    <w:p w:rsidR="007B0D24" w:rsidRPr="00063053" w:rsidRDefault="007B0D24" w:rsidP="007B0D2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«Основными целевыми индикаторами реализации подпрограммы являются: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Удельный расход тепловой энергии зданиями и помещениями учебно-воспитательного назначения муниципальных организаций, находящихся в ведении Калачинского муниципального района Омской области;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Удельный расход электрической энергии зданиями и помещениями учебно-воспитательного назначения муниципальных организаций, находящихся в ведении Калачинского муниципального района Омской области;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 xml:space="preserve">Доля </w:t>
      </w:r>
      <w:proofErr w:type="gramStart"/>
      <w:r w:rsidRPr="00063053">
        <w:rPr>
          <w:rFonts w:eastAsiaTheme="minorHAnsi"/>
          <w:sz w:val="28"/>
          <w:szCs w:val="28"/>
          <w:lang w:eastAsia="en-US"/>
        </w:rPr>
        <w:t>потребляемых</w:t>
      </w:r>
      <w:proofErr w:type="gramEnd"/>
      <w:r w:rsidRPr="00063053">
        <w:rPr>
          <w:rFonts w:eastAsiaTheme="minorHAnsi"/>
          <w:sz w:val="28"/>
          <w:szCs w:val="28"/>
          <w:lang w:eastAsia="en-US"/>
        </w:rPr>
        <w:t xml:space="preserve"> муниципальными учреждениями природного газа, тепловой энергии, электрической энергии и воды, приобретаемых по приборам учета, в общем объеме потребляемых природного газа, тепловой энергии, электрической энергии и воды муниципальными учреждениями на территории Калачинского муниципального района Омской области;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Удельный расход тепловой энергии зданиями и помещениями здравоохранения и социального обслуживания населения;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Удельный расход электрической энергии зданиями и помещениями здравоохранения и социального обслуживания населения;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 xml:space="preserve">Доля многоквартирных домов, оснащенных коллективными (общедомовыми) приборами учета используемых энергетических ресурсов </w:t>
      </w:r>
      <w:proofErr w:type="spellStart"/>
      <w:r w:rsidRPr="00063053">
        <w:rPr>
          <w:rFonts w:eastAsiaTheme="minorHAnsi"/>
          <w:sz w:val="28"/>
          <w:szCs w:val="28"/>
          <w:lang w:val="en-US" w:eastAsia="en-US"/>
        </w:rPr>
        <w:t>i</w:t>
      </w:r>
      <w:proofErr w:type="spellEnd"/>
      <w:r w:rsidRPr="00063053">
        <w:rPr>
          <w:rFonts w:eastAsiaTheme="minorHAnsi"/>
          <w:sz w:val="28"/>
          <w:szCs w:val="28"/>
          <w:lang w:eastAsia="en-US"/>
        </w:rPr>
        <w:t xml:space="preserve"> по видам коммунальных ресурсов, в общем числе многоквартирных домов, расположенных на территории Калачинского муниципального района Омской области;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 xml:space="preserve">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видам коммунальных ресурсов, в общем числе жилых, нежилых помещений в многоквартирных домах, жилых домах (домовладениях), расположенных на </w:t>
      </w:r>
      <w:proofErr w:type="spellStart"/>
      <w:r w:rsidRPr="00063053">
        <w:rPr>
          <w:rFonts w:eastAsiaTheme="minorHAnsi"/>
          <w:sz w:val="28"/>
          <w:szCs w:val="28"/>
          <w:lang w:eastAsia="en-US"/>
        </w:rPr>
        <w:t>трерритории</w:t>
      </w:r>
      <w:proofErr w:type="spellEnd"/>
      <w:r w:rsidRPr="00063053">
        <w:rPr>
          <w:rFonts w:eastAsiaTheme="minorHAnsi"/>
          <w:sz w:val="28"/>
          <w:szCs w:val="28"/>
          <w:lang w:eastAsia="en-US"/>
        </w:rPr>
        <w:t xml:space="preserve"> Калачинского муниципального района Омской области;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Удельный расход горячей воды в многоквартирных домах на территории Калачинского муниципального района Омской области (в расчете на 1 жителя);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Доля многоквартирных домов, расположенных на территории Калачинского муниципального района Омской области, имеющих класс энергетической эффективности «В» и выше;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Удельный расход тепловой энергии в многоквартирных домах, расположенных на территории Калачинского муниципального района Омской области;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Удельный расход холодной воды в многоквартирных домах на территории Калачинского муниципального района Омской области (в расчете на 1 жителя);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Удельный расход электрической энергии в многоквартирных домах, расположенных на территории Калачинского муниципального района Омской области;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Энергоемкость промышленного производства для производства 3 видов продукции, работ (услуг), составляющих основную долю потребления энергетических ресурсов на территории Калачинского муниципального района в сфере промышленного производства;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Удельный расход топлива на отпуск электрической энергии тепловыми электростанциями на территории Калачинского муниципального района;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Удельный расход топлива на отпущенную тепловую энергию с коллекторов тепловых электростанций на территории Калачинского муниципального района;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Удельный расход топлива на отпущенную с коллекторов котельных в тепловую сеть тепловую энергию на территории Калачинского муниципального района;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Доля потерь электрической энергии при ее передаче по распределительным сетям в общем объеме переданной электрической энергии на территории Калачинского муниципального района;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Доля потерь тепловой энергии при ее передаче в общем объеме переданной тепловой энергии на территории Калачинского муниципального района;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 xml:space="preserve">Доля </w:t>
      </w:r>
      <w:proofErr w:type="spellStart"/>
      <w:r w:rsidRPr="00063053">
        <w:rPr>
          <w:rFonts w:eastAsiaTheme="minorHAnsi"/>
          <w:sz w:val="28"/>
          <w:szCs w:val="28"/>
          <w:lang w:eastAsia="en-US"/>
        </w:rPr>
        <w:t>энергоэффективных</w:t>
      </w:r>
      <w:proofErr w:type="spellEnd"/>
      <w:r w:rsidRPr="00063053">
        <w:rPr>
          <w:rFonts w:eastAsiaTheme="minorHAnsi"/>
          <w:sz w:val="28"/>
          <w:szCs w:val="28"/>
          <w:lang w:eastAsia="en-US"/>
        </w:rPr>
        <w:t xml:space="preserve"> источников света в системах уличного освещения на территории Калачинского муниципального района;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Доля тепловой энергии, отпущенной в тепловые сети от источников тепловой энергии, функционирующих в режиме комбинированной выработки тепловой и электрической энергии, в общем объеме производства тепловой энергии в системах централизованного теплоснабжения на территории Калачинского муниципального района Омской области;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Количество молодых семей получивших свидетельство о праве на получение социальных выплат;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Количество жилых помещений, приобретенных в муниципальную собственность по договорам купли-продажи для предоставления гражданам на условиях договора найма специализированного жилого помещения или муниципального жилищного фонда коммерческого использования (арендного жилья);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Количество молодых семей получивших социальную выплату;</w:t>
      </w:r>
    </w:p>
    <w:p w:rsidR="00B64691" w:rsidRPr="00063053" w:rsidRDefault="00B64691" w:rsidP="00B64691">
      <w:pPr>
        <w:pStyle w:val="aa"/>
        <w:numPr>
          <w:ilvl w:val="0"/>
          <w:numId w:val="17"/>
        </w:numPr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Количество предоставленных субсидий юридическим лицам;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Строительство и реконструкция водопроводных сетей, реконструкция водозабора;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 w:cstheme="minorBidi"/>
          <w:sz w:val="28"/>
          <w:szCs w:val="28"/>
          <w:lang w:eastAsia="en-US"/>
        </w:rPr>
      </w:pPr>
      <w:r w:rsidRPr="00063053">
        <w:rPr>
          <w:rFonts w:eastAsiaTheme="minorHAnsi" w:cstheme="minorBidi"/>
          <w:sz w:val="28"/>
          <w:szCs w:val="28"/>
          <w:lang w:eastAsia="en-US"/>
        </w:rPr>
        <w:t>Протяженность приобретенной трубной продукции</w:t>
      </w:r>
      <w:r w:rsidRPr="00063053">
        <w:rPr>
          <w:rFonts w:eastAsiaTheme="minorHAnsi"/>
          <w:sz w:val="28"/>
          <w:szCs w:val="28"/>
          <w:lang w:eastAsia="en-US"/>
        </w:rPr>
        <w:t>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 w:cstheme="minorBidi"/>
          <w:sz w:val="28"/>
          <w:szCs w:val="28"/>
          <w:lang w:eastAsia="en-US"/>
        </w:rPr>
      </w:pPr>
      <w:r w:rsidRPr="00063053">
        <w:rPr>
          <w:rFonts w:eastAsiaTheme="minorHAnsi" w:cstheme="minorBidi"/>
          <w:sz w:val="28"/>
          <w:szCs w:val="28"/>
          <w:lang w:eastAsia="en-US"/>
        </w:rPr>
        <w:t>Увеличение парка подвижного состава</w:t>
      </w:r>
      <w:r w:rsidRPr="00063053">
        <w:rPr>
          <w:rFonts w:eastAsiaTheme="minorHAnsi"/>
          <w:sz w:val="28"/>
          <w:szCs w:val="28"/>
          <w:lang w:eastAsia="en-US"/>
        </w:rPr>
        <w:t>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 w:cstheme="minorBidi"/>
          <w:sz w:val="28"/>
          <w:szCs w:val="28"/>
          <w:lang w:eastAsia="en-US"/>
        </w:rPr>
      </w:pPr>
      <w:r w:rsidRPr="00063053">
        <w:rPr>
          <w:rFonts w:eastAsiaTheme="minorHAnsi" w:cstheme="minorBidi"/>
          <w:sz w:val="28"/>
          <w:szCs w:val="28"/>
          <w:lang w:eastAsia="en-US"/>
        </w:rPr>
        <w:t>Количество построенных водоводов</w:t>
      </w:r>
      <w:r w:rsidRPr="00063053">
        <w:rPr>
          <w:rFonts w:eastAsiaTheme="minorHAnsi"/>
          <w:sz w:val="28"/>
          <w:szCs w:val="28"/>
          <w:lang w:eastAsia="en-US"/>
        </w:rPr>
        <w:t>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rPr>
          <w:rFonts w:eastAsiaTheme="minorHAnsi" w:cstheme="minorBidi"/>
          <w:sz w:val="28"/>
          <w:szCs w:val="28"/>
          <w:lang w:eastAsia="en-US"/>
        </w:rPr>
      </w:pPr>
      <w:r w:rsidRPr="00063053">
        <w:rPr>
          <w:rFonts w:eastAsiaTheme="minorHAnsi" w:cstheme="minorBidi"/>
          <w:sz w:val="28"/>
          <w:szCs w:val="28"/>
          <w:lang w:eastAsia="en-US"/>
        </w:rPr>
        <w:t>Количество отремонтированных скважин;</w:t>
      </w:r>
    </w:p>
    <w:p w:rsidR="00DA566D" w:rsidRPr="00063053" w:rsidRDefault="00DA566D" w:rsidP="00DA566D">
      <w:pPr>
        <w:pStyle w:val="aa"/>
        <w:numPr>
          <w:ilvl w:val="0"/>
          <w:numId w:val="17"/>
        </w:numPr>
        <w:rPr>
          <w:rFonts w:eastAsiaTheme="minorHAnsi" w:cstheme="minorBidi"/>
          <w:sz w:val="28"/>
          <w:szCs w:val="28"/>
          <w:lang w:eastAsia="en-US"/>
        </w:rPr>
      </w:pPr>
      <w:r w:rsidRPr="00063053">
        <w:rPr>
          <w:rFonts w:eastAsiaTheme="minorHAnsi" w:cstheme="minorBidi"/>
          <w:sz w:val="28"/>
          <w:szCs w:val="28"/>
          <w:lang w:eastAsia="en-US"/>
        </w:rPr>
        <w:t>Количество построенных скважин;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Строительство газораспределительных сетей;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Создание мест (площадок) накопления ТКО;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Количество ликвидированных несанкционированных объектов размещения твердых коммунальных отходов;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Количество обустроенных объектов размещения ТКО;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Уровень обеспеченности местами (площадками) накопления ТКО с контейнерами (бункерами);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 w:cstheme="minorBidi"/>
          <w:sz w:val="28"/>
          <w:szCs w:val="28"/>
          <w:lang w:eastAsia="en-US"/>
        </w:rPr>
      </w:pPr>
      <w:r w:rsidRPr="00063053">
        <w:rPr>
          <w:rFonts w:eastAsiaTheme="minorHAnsi" w:cstheme="minorBidi"/>
          <w:sz w:val="28"/>
          <w:szCs w:val="28"/>
          <w:lang w:eastAsia="en-US"/>
        </w:rPr>
        <w:t>Количество созданных мест (площадок) накопления ТКО с контейнерами (бункерами)</w:t>
      </w:r>
      <w:r w:rsidRPr="00063053">
        <w:rPr>
          <w:rFonts w:eastAsiaTheme="minorHAnsi"/>
          <w:sz w:val="28"/>
          <w:szCs w:val="28"/>
          <w:lang w:eastAsia="en-US"/>
        </w:rPr>
        <w:t>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 w:cstheme="minorBidi"/>
          <w:sz w:val="28"/>
          <w:szCs w:val="28"/>
          <w:lang w:eastAsia="en-US"/>
        </w:rPr>
      </w:pPr>
      <w:r w:rsidRPr="00063053">
        <w:rPr>
          <w:rFonts w:eastAsiaTheme="minorHAnsi" w:cstheme="minorBidi"/>
          <w:sz w:val="28"/>
          <w:szCs w:val="28"/>
          <w:lang w:eastAsia="en-US"/>
        </w:rPr>
        <w:t>Уровень освоения лимитов бюджетных обязательств, направленных на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района</w:t>
      </w:r>
      <w:proofErr w:type="gramStart"/>
      <w:r w:rsidRPr="00063053">
        <w:rPr>
          <w:rFonts w:eastAsiaTheme="minorHAnsi" w:cstheme="minorBidi"/>
          <w:sz w:val="28"/>
          <w:szCs w:val="28"/>
          <w:lang w:eastAsia="en-US"/>
        </w:rPr>
        <w:t>.».</w:t>
      </w:r>
      <w:proofErr w:type="gramEnd"/>
    </w:p>
    <w:p w:rsidR="007B0D24" w:rsidRPr="00063053" w:rsidRDefault="007B0D24" w:rsidP="007B0D24">
      <w:pPr>
        <w:pStyle w:val="aa"/>
        <w:numPr>
          <w:ilvl w:val="0"/>
          <w:numId w:val="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63053">
        <w:rPr>
          <w:sz w:val="28"/>
          <w:szCs w:val="28"/>
        </w:rPr>
        <w:t>Раздел 7.2.6. «Объем и источники финансирования подпрограммы» изложить в следующей редакции:</w:t>
      </w:r>
    </w:p>
    <w:p w:rsidR="00A80D18" w:rsidRPr="00063053" w:rsidRDefault="007B0D24" w:rsidP="00A80D1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63053">
        <w:rPr>
          <w:sz w:val="28"/>
          <w:szCs w:val="28"/>
        </w:rPr>
        <w:t>«</w:t>
      </w:r>
      <w:r w:rsidR="00A80D18" w:rsidRPr="00063053">
        <w:rPr>
          <w:sz w:val="28"/>
          <w:szCs w:val="28"/>
        </w:rPr>
        <w:t xml:space="preserve">Объем финансирования подпрограммы на 2020–2025 годы за счет средств районного бюджета составляет </w:t>
      </w:r>
      <w:r w:rsidR="006731D5" w:rsidRPr="00063053">
        <w:rPr>
          <w:sz w:val="28"/>
          <w:szCs w:val="28"/>
        </w:rPr>
        <w:t>376274520,37</w:t>
      </w:r>
      <w:r w:rsidR="00A80D18" w:rsidRPr="00063053">
        <w:rPr>
          <w:sz w:val="28"/>
          <w:szCs w:val="28"/>
        </w:rPr>
        <w:t xml:space="preserve"> рублей, в том числе:</w:t>
      </w:r>
    </w:p>
    <w:p w:rsidR="00A80D18" w:rsidRPr="00063053" w:rsidRDefault="00A80D18" w:rsidP="006731D5">
      <w:pPr>
        <w:pStyle w:val="aa"/>
        <w:numPr>
          <w:ilvl w:val="0"/>
          <w:numId w:val="21"/>
        </w:numPr>
        <w:ind w:left="0" w:firstLine="0"/>
        <w:jc w:val="both"/>
        <w:rPr>
          <w:sz w:val="28"/>
          <w:szCs w:val="28"/>
        </w:rPr>
      </w:pPr>
      <w:r w:rsidRPr="00063053">
        <w:rPr>
          <w:sz w:val="28"/>
          <w:szCs w:val="28"/>
        </w:rPr>
        <w:t xml:space="preserve">в 2020 году – 16430671,25 рублей; – в 2021 году – 114014380,39 рублей; </w:t>
      </w:r>
    </w:p>
    <w:p w:rsidR="00A80D18" w:rsidRPr="00063053" w:rsidRDefault="00A80D18" w:rsidP="006731D5">
      <w:pPr>
        <w:pStyle w:val="aa"/>
        <w:numPr>
          <w:ilvl w:val="0"/>
          <w:numId w:val="21"/>
        </w:numPr>
        <w:ind w:left="0" w:firstLine="0"/>
        <w:jc w:val="both"/>
        <w:rPr>
          <w:sz w:val="28"/>
          <w:szCs w:val="28"/>
        </w:rPr>
      </w:pPr>
      <w:r w:rsidRPr="00063053">
        <w:rPr>
          <w:sz w:val="28"/>
          <w:szCs w:val="28"/>
        </w:rPr>
        <w:t>в 2022 году – 41119082,03  рублей; – в 2023 году – 58002468,12 рублей;</w:t>
      </w:r>
    </w:p>
    <w:p w:rsidR="00A80D18" w:rsidRPr="00063053" w:rsidRDefault="00A80D18" w:rsidP="006731D5">
      <w:pPr>
        <w:pStyle w:val="aa"/>
        <w:numPr>
          <w:ilvl w:val="0"/>
          <w:numId w:val="22"/>
        </w:numPr>
        <w:ind w:left="0" w:firstLine="0"/>
        <w:jc w:val="both"/>
        <w:rPr>
          <w:sz w:val="28"/>
          <w:szCs w:val="28"/>
        </w:rPr>
      </w:pPr>
      <w:r w:rsidRPr="00063053">
        <w:rPr>
          <w:sz w:val="28"/>
          <w:szCs w:val="28"/>
        </w:rPr>
        <w:t xml:space="preserve">в 2024 году – </w:t>
      </w:r>
      <w:r w:rsidR="006731D5" w:rsidRPr="00063053">
        <w:rPr>
          <w:sz w:val="28"/>
          <w:szCs w:val="28"/>
        </w:rPr>
        <w:t>81192368,58</w:t>
      </w:r>
      <w:r w:rsidRPr="00063053">
        <w:rPr>
          <w:sz w:val="28"/>
          <w:szCs w:val="28"/>
        </w:rPr>
        <w:t xml:space="preserve"> рублей; – в 2025 году – 65515550,00 рублей;</w:t>
      </w:r>
    </w:p>
    <w:p w:rsidR="00A80D18" w:rsidRPr="00063053" w:rsidRDefault="00A80D18" w:rsidP="006731D5">
      <w:pPr>
        <w:pStyle w:val="aa"/>
        <w:numPr>
          <w:ilvl w:val="0"/>
          <w:numId w:val="22"/>
        </w:numPr>
        <w:ind w:left="0" w:firstLine="0"/>
        <w:jc w:val="both"/>
        <w:rPr>
          <w:sz w:val="28"/>
          <w:szCs w:val="28"/>
        </w:rPr>
      </w:pPr>
      <w:r w:rsidRPr="00063053">
        <w:rPr>
          <w:sz w:val="28"/>
          <w:szCs w:val="28"/>
        </w:rPr>
        <w:t xml:space="preserve">в 2026 году –0,00 рублей; – в 2027 году –0,00 рублей. </w:t>
      </w:r>
    </w:p>
    <w:p w:rsidR="007B0D24" w:rsidRPr="00063053" w:rsidRDefault="00A80D18" w:rsidP="00A80D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3053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</w:t>
      </w:r>
      <w:proofErr w:type="gramStart"/>
      <w:r w:rsidRPr="00063053">
        <w:rPr>
          <w:sz w:val="28"/>
          <w:szCs w:val="28"/>
        </w:rPr>
        <w:t>.</w:t>
      </w:r>
      <w:r w:rsidR="007B0D24" w:rsidRPr="00063053">
        <w:rPr>
          <w:sz w:val="28"/>
          <w:szCs w:val="28"/>
        </w:rPr>
        <w:t>».</w:t>
      </w:r>
      <w:proofErr w:type="gramEnd"/>
    </w:p>
    <w:p w:rsidR="005966BD" w:rsidRPr="00063053" w:rsidRDefault="007B0D24" w:rsidP="005966BD">
      <w:pPr>
        <w:pStyle w:val="ConsPlusNormal"/>
        <w:numPr>
          <w:ilvl w:val="0"/>
          <w:numId w:val="4"/>
        </w:numPr>
        <w:adjustRightInd w:val="0"/>
        <w:jc w:val="both"/>
        <w:outlineLvl w:val="1"/>
        <w:rPr>
          <w:sz w:val="28"/>
          <w:szCs w:val="28"/>
        </w:rPr>
      </w:pPr>
      <w:r w:rsidRPr="00063053">
        <w:rPr>
          <w:rFonts w:ascii="Times New Roman" w:hAnsi="Times New Roman" w:cs="Times New Roman"/>
          <w:sz w:val="28"/>
          <w:szCs w:val="28"/>
        </w:rPr>
        <w:t xml:space="preserve">Приложение к Подпрограмме «Развитие жилищно-коммунального комплекса, обеспечение энергетической эффективности </w:t>
      </w:r>
      <w:proofErr w:type="gramStart"/>
      <w:r w:rsidRPr="0006305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630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63053">
        <w:rPr>
          <w:rFonts w:ascii="Times New Roman" w:hAnsi="Times New Roman" w:cs="Times New Roman"/>
          <w:sz w:val="28"/>
          <w:szCs w:val="28"/>
        </w:rPr>
        <w:t>Калачинском</w:t>
      </w:r>
      <w:proofErr w:type="gramEnd"/>
      <w:r w:rsidRPr="00063053">
        <w:rPr>
          <w:rFonts w:ascii="Times New Roman" w:hAnsi="Times New Roman" w:cs="Times New Roman"/>
          <w:sz w:val="28"/>
          <w:szCs w:val="28"/>
        </w:rPr>
        <w:t xml:space="preserve"> муниципальном районе»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2020-2025 годы» изложить в </w:t>
      </w:r>
      <w:r w:rsidR="00B61A17" w:rsidRPr="00063053">
        <w:rPr>
          <w:rFonts w:ascii="Times New Roman" w:hAnsi="Times New Roman" w:cs="Times New Roman"/>
          <w:sz w:val="28"/>
          <w:szCs w:val="28"/>
        </w:rPr>
        <w:t>следующей редакции</w:t>
      </w:r>
      <w:r w:rsidR="00775213" w:rsidRPr="00063053">
        <w:rPr>
          <w:rFonts w:ascii="Times New Roman" w:hAnsi="Times New Roman" w:cs="Times New Roman"/>
          <w:sz w:val="28"/>
          <w:szCs w:val="28"/>
        </w:rPr>
        <w:t>.</w:t>
      </w:r>
      <w:r w:rsidRPr="0006305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966BD" w:rsidRPr="00063053" w:rsidSect="007F38F6">
      <w:headerReference w:type="default" r:id="rId9"/>
      <w:pgSz w:w="11906" w:h="16838"/>
      <w:pgMar w:top="1134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10B" w:rsidRDefault="003D710B" w:rsidP="0015070F">
      <w:r>
        <w:separator/>
      </w:r>
    </w:p>
  </w:endnote>
  <w:endnote w:type="continuationSeparator" w:id="0">
    <w:p w:rsidR="003D710B" w:rsidRDefault="003D710B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10B" w:rsidRDefault="003D710B" w:rsidP="0015070F">
      <w:r>
        <w:separator/>
      </w:r>
    </w:p>
  </w:footnote>
  <w:footnote w:type="continuationSeparator" w:id="0">
    <w:p w:rsidR="003D710B" w:rsidRDefault="003D710B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3443639"/>
      <w:docPartObj>
        <w:docPartGallery w:val="Page Numbers (Top of Page)"/>
        <w:docPartUnique/>
      </w:docPartObj>
    </w:sdtPr>
    <w:sdtEndPr/>
    <w:sdtContent>
      <w:p w:rsidR="003D710B" w:rsidRDefault="003D710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3053">
          <w:rPr>
            <w:noProof/>
          </w:rPr>
          <w:t>6</w:t>
        </w:r>
        <w:r>
          <w:fldChar w:fldCharType="end"/>
        </w:r>
      </w:p>
    </w:sdtContent>
  </w:sdt>
  <w:p w:rsidR="003D710B" w:rsidRDefault="003D710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5EC0"/>
    <w:multiLevelType w:val="hybridMultilevel"/>
    <w:tmpl w:val="6F440E06"/>
    <w:lvl w:ilvl="0" w:tplc="31DAC55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E08DF"/>
    <w:multiLevelType w:val="hybridMultilevel"/>
    <w:tmpl w:val="340C0A90"/>
    <w:lvl w:ilvl="0" w:tplc="F01E389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445160"/>
    <w:multiLevelType w:val="hybridMultilevel"/>
    <w:tmpl w:val="0874BA62"/>
    <w:lvl w:ilvl="0" w:tplc="195A1AC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B6F276A"/>
    <w:multiLevelType w:val="hybridMultilevel"/>
    <w:tmpl w:val="F9A01E28"/>
    <w:lvl w:ilvl="0" w:tplc="50FAF48A">
      <w:start w:val="2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561F17"/>
    <w:multiLevelType w:val="hybridMultilevel"/>
    <w:tmpl w:val="5CCC6182"/>
    <w:lvl w:ilvl="0" w:tplc="DE3AF4B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737EAE"/>
    <w:multiLevelType w:val="hybridMultilevel"/>
    <w:tmpl w:val="6A085006"/>
    <w:lvl w:ilvl="0" w:tplc="BBDEBAB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8FD22B3"/>
    <w:multiLevelType w:val="hybridMultilevel"/>
    <w:tmpl w:val="238E60C8"/>
    <w:lvl w:ilvl="0" w:tplc="7218854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1B93CFB"/>
    <w:multiLevelType w:val="hybridMultilevel"/>
    <w:tmpl w:val="BD423958"/>
    <w:lvl w:ilvl="0" w:tplc="02E800B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53023B"/>
    <w:multiLevelType w:val="hybridMultilevel"/>
    <w:tmpl w:val="3F60BFEE"/>
    <w:lvl w:ilvl="0" w:tplc="04BC131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CD4197"/>
    <w:multiLevelType w:val="hybridMultilevel"/>
    <w:tmpl w:val="6FB040E0"/>
    <w:lvl w:ilvl="0" w:tplc="1682BC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477859"/>
    <w:multiLevelType w:val="multilevel"/>
    <w:tmpl w:val="BCD2779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209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65065989"/>
    <w:multiLevelType w:val="hybridMultilevel"/>
    <w:tmpl w:val="4CE07A8A"/>
    <w:lvl w:ilvl="0" w:tplc="5A1E83A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D6B0032"/>
    <w:multiLevelType w:val="hybridMultilevel"/>
    <w:tmpl w:val="A2EA8A34"/>
    <w:lvl w:ilvl="0" w:tplc="9C46A168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F3061C"/>
    <w:multiLevelType w:val="hybridMultilevel"/>
    <w:tmpl w:val="2E82A420"/>
    <w:lvl w:ilvl="0" w:tplc="7AC2EA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AED2066"/>
    <w:multiLevelType w:val="hybridMultilevel"/>
    <w:tmpl w:val="4D46D6E4"/>
    <w:lvl w:ilvl="0" w:tplc="FE522F6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2"/>
  </w:num>
  <w:num w:numId="4">
    <w:abstractNumId w:val="6"/>
  </w:num>
  <w:num w:numId="5">
    <w:abstractNumId w:val="11"/>
  </w:num>
  <w:num w:numId="6">
    <w:abstractNumId w:val="2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  <w:num w:numId="11">
    <w:abstractNumId w:val="15"/>
  </w:num>
  <w:num w:numId="12">
    <w:abstractNumId w:val="16"/>
  </w:num>
  <w:num w:numId="13">
    <w:abstractNumId w:val="9"/>
  </w:num>
  <w:num w:numId="14">
    <w:abstractNumId w:val="10"/>
  </w:num>
  <w:num w:numId="15">
    <w:abstractNumId w:val="5"/>
  </w:num>
  <w:num w:numId="16">
    <w:abstractNumId w:val="0"/>
  </w:num>
  <w:num w:numId="17">
    <w:abstractNumId w:val="14"/>
  </w:num>
  <w:num w:numId="18">
    <w:abstractNumId w:val="8"/>
  </w:num>
  <w:num w:numId="19">
    <w:abstractNumId w:val="17"/>
  </w:num>
  <w:num w:numId="20">
    <w:abstractNumId w:val="12"/>
  </w:num>
  <w:num w:numId="21">
    <w:abstractNumId w:val="11"/>
  </w:num>
  <w:num w:numId="22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17829"/>
    <w:rsid w:val="0002027F"/>
    <w:rsid w:val="00033E85"/>
    <w:rsid w:val="00034B00"/>
    <w:rsid w:val="00041E34"/>
    <w:rsid w:val="0004760B"/>
    <w:rsid w:val="00063053"/>
    <w:rsid w:val="00071254"/>
    <w:rsid w:val="000777EA"/>
    <w:rsid w:val="00077A2E"/>
    <w:rsid w:val="00082890"/>
    <w:rsid w:val="00092E57"/>
    <w:rsid w:val="00093499"/>
    <w:rsid w:val="000A18E1"/>
    <w:rsid w:val="000A64FF"/>
    <w:rsid w:val="000A65CA"/>
    <w:rsid w:val="000C437B"/>
    <w:rsid w:val="000C5C3C"/>
    <w:rsid w:val="000C604B"/>
    <w:rsid w:val="000E5EA0"/>
    <w:rsid w:val="00111609"/>
    <w:rsid w:val="00117B55"/>
    <w:rsid w:val="00126EDE"/>
    <w:rsid w:val="00134430"/>
    <w:rsid w:val="00135DEA"/>
    <w:rsid w:val="0015070F"/>
    <w:rsid w:val="00151DE2"/>
    <w:rsid w:val="00164199"/>
    <w:rsid w:val="001727C9"/>
    <w:rsid w:val="001756F2"/>
    <w:rsid w:val="001778BA"/>
    <w:rsid w:val="00186531"/>
    <w:rsid w:val="00187DB3"/>
    <w:rsid w:val="001A5532"/>
    <w:rsid w:val="001B38FF"/>
    <w:rsid w:val="001C68D6"/>
    <w:rsid w:val="001C6CE4"/>
    <w:rsid w:val="001D46BC"/>
    <w:rsid w:val="001E40ED"/>
    <w:rsid w:val="001E5147"/>
    <w:rsid w:val="001E732B"/>
    <w:rsid w:val="001E76A1"/>
    <w:rsid w:val="001F3057"/>
    <w:rsid w:val="001F5DE8"/>
    <w:rsid w:val="00217505"/>
    <w:rsid w:val="00217598"/>
    <w:rsid w:val="00244A74"/>
    <w:rsid w:val="00246846"/>
    <w:rsid w:val="0024736D"/>
    <w:rsid w:val="00251245"/>
    <w:rsid w:val="00262017"/>
    <w:rsid w:val="00262D57"/>
    <w:rsid w:val="00265946"/>
    <w:rsid w:val="0026624D"/>
    <w:rsid w:val="002720DD"/>
    <w:rsid w:val="00286F00"/>
    <w:rsid w:val="002A2C09"/>
    <w:rsid w:val="002A615A"/>
    <w:rsid w:val="002D2E9B"/>
    <w:rsid w:val="0030011E"/>
    <w:rsid w:val="003029F1"/>
    <w:rsid w:val="0030738D"/>
    <w:rsid w:val="003144CB"/>
    <w:rsid w:val="00325A06"/>
    <w:rsid w:val="00327D64"/>
    <w:rsid w:val="003337C7"/>
    <w:rsid w:val="00335C18"/>
    <w:rsid w:val="00346E87"/>
    <w:rsid w:val="003530EF"/>
    <w:rsid w:val="003551FE"/>
    <w:rsid w:val="0036056D"/>
    <w:rsid w:val="00361F76"/>
    <w:rsid w:val="00373F2A"/>
    <w:rsid w:val="0037672F"/>
    <w:rsid w:val="00377F69"/>
    <w:rsid w:val="003966FB"/>
    <w:rsid w:val="003A0EC5"/>
    <w:rsid w:val="003B1E85"/>
    <w:rsid w:val="003D26E3"/>
    <w:rsid w:val="003D2775"/>
    <w:rsid w:val="003D2983"/>
    <w:rsid w:val="003D42CD"/>
    <w:rsid w:val="003D710B"/>
    <w:rsid w:val="003E5F71"/>
    <w:rsid w:val="003F26C4"/>
    <w:rsid w:val="003F38B8"/>
    <w:rsid w:val="003F6C05"/>
    <w:rsid w:val="00400E69"/>
    <w:rsid w:val="00405C6F"/>
    <w:rsid w:val="00410975"/>
    <w:rsid w:val="00415C8C"/>
    <w:rsid w:val="00431B41"/>
    <w:rsid w:val="00432370"/>
    <w:rsid w:val="00450C34"/>
    <w:rsid w:val="00454DBD"/>
    <w:rsid w:val="004557E7"/>
    <w:rsid w:val="00455AA1"/>
    <w:rsid w:val="00462905"/>
    <w:rsid w:val="004633E1"/>
    <w:rsid w:val="00473E7A"/>
    <w:rsid w:val="00480668"/>
    <w:rsid w:val="004843EF"/>
    <w:rsid w:val="004966FD"/>
    <w:rsid w:val="004B3276"/>
    <w:rsid w:val="004C19E8"/>
    <w:rsid w:val="004C1C8B"/>
    <w:rsid w:val="004C6842"/>
    <w:rsid w:val="004D18B9"/>
    <w:rsid w:val="004D3935"/>
    <w:rsid w:val="004E2C34"/>
    <w:rsid w:val="004E3EC9"/>
    <w:rsid w:val="004E5B86"/>
    <w:rsid w:val="004E6296"/>
    <w:rsid w:val="00501326"/>
    <w:rsid w:val="005030BB"/>
    <w:rsid w:val="00513AB7"/>
    <w:rsid w:val="00530106"/>
    <w:rsid w:val="005313E4"/>
    <w:rsid w:val="00537858"/>
    <w:rsid w:val="00542C74"/>
    <w:rsid w:val="0054586E"/>
    <w:rsid w:val="00546C0A"/>
    <w:rsid w:val="005501FF"/>
    <w:rsid w:val="005551F2"/>
    <w:rsid w:val="00563383"/>
    <w:rsid w:val="00576588"/>
    <w:rsid w:val="00577AB3"/>
    <w:rsid w:val="00583C44"/>
    <w:rsid w:val="00584A6D"/>
    <w:rsid w:val="005966BD"/>
    <w:rsid w:val="005A22DB"/>
    <w:rsid w:val="005B0450"/>
    <w:rsid w:val="005B39B0"/>
    <w:rsid w:val="005C5A9E"/>
    <w:rsid w:val="005D0F70"/>
    <w:rsid w:val="005F11BC"/>
    <w:rsid w:val="005F2669"/>
    <w:rsid w:val="00604977"/>
    <w:rsid w:val="006049E3"/>
    <w:rsid w:val="00606AA0"/>
    <w:rsid w:val="006109C0"/>
    <w:rsid w:val="00611FDA"/>
    <w:rsid w:val="00622519"/>
    <w:rsid w:val="00622F60"/>
    <w:rsid w:val="00646019"/>
    <w:rsid w:val="00655A0A"/>
    <w:rsid w:val="00664D3F"/>
    <w:rsid w:val="006731D5"/>
    <w:rsid w:val="00675245"/>
    <w:rsid w:val="00677936"/>
    <w:rsid w:val="00681CD8"/>
    <w:rsid w:val="0068232B"/>
    <w:rsid w:val="0069188E"/>
    <w:rsid w:val="006953FA"/>
    <w:rsid w:val="00697841"/>
    <w:rsid w:val="006B20C7"/>
    <w:rsid w:val="006C0677"/>
    <w:rsid w:val="006D4605"/>
    <w:rsid w:val="006D72C6"/>
    <w:rsid w:val="006D72D6"/>
    <w:rsid w:val="006E3D0E"/>
    <w:rsid w:val="006F1FBB"/>
    <w:rsid w:val="006F5349"/>
    <w:rsid w:val="006F6CD3"/>
    <w:rsid w:val="00710ED0"/>
    <w:rsid w:val="007223B1"/>
    <w:rsid w:val="00733C1A"/>
    <w:rsid w:val="00733EA9"/>
    <w:rsid w:val="007376EB"/>
    <w:rsid w:val="00740B00"/>
    <w:rsid w:val="00765014"/>
    <w:rsid w:val="007724EF"/>
    <w:rsid w:val="00774836"/>
    <w:rsid w:val="00775213"/>
    <w:rsid w:val="00777CC8"/>
    <w:rsid w:val="00782CF3"/>
    <w:rsid w:val="007945AC"/>
    <w:rsid w:val="00794AEA"/>
    <w:rsid w:val="007A0246"/>
    <w:rsid w:val="007B0D24"/>
    <w:rsid w:val="007B4519"/>
    <w:rsid w:val="007C1F10"/>
    <w:rsid w:val="007D60DE"/>
    <w:rsid w:val="007E4A95"/>
    <w:rsid w:val="007E53AD"/>
    <w:rsid w:val="007F38F6"/>
    <w:rsid w:val="007F4226"/>
    <w:rsid w:val="008035B5"/>
    <w:rsid w:val="008062D8"/>
    <w:rsid w:val="00806973"/>
    <w:rsid w:val="00824CC6"/>
    <w:rsid w:val="008355CD"/>
    <w:rsid w:val="008368C7"/>
    <w:rsid w:val="008374E8"/>
    <w:rsid w:val="008502B2"/>
    <w:rsid w:val="008624E0"/>
    <w:rsid w:val="00862E92"/>
    <w:rsid w:val="00863632"/>
    <w:rsid w:val="0087603E"/>
    <w:rsid w:val="00880FDA"/>
    <w:rsid w:val="00882E01"/>
    <w:rsid w:val="008930B0"/>
    <w:rsid w:val="008B33C5"/>
    <w:rsid w:val="008B4738"/>
    <w:rsid w:val="008B6E9E"/>
    <w:rsid w:val="008C6A59"/>
    <w:rsid w:val="008E04B5"/>
    <w:rsid w:val="008E1FFC"/>
    <w:rsid w:val="008F036B"/>
    <w:rsid w:val="008F24A9"/>
    <w:rsid w:val="008F5ABA"/>
    <w:rsid w:val="009073ED"/>
    <w:rsid w:val="00912571"/>
    <w:rsid w:val="00913879"/>
    <w:rsid w:val="00925C5C"/>
    <w:rsid w:val="00927D8A"/>
    <w:rsid w:val="00931CB8"/>
    <w:rsid w:val="009349FF"/>
    <w:rsid w:val="00941693"/>
    <w:rsid w:val="0094178B"/>
    <w:rsid w:val="00946FA4"/>
    <w:rsid w:val="00955F2E"/>
    <w:rsid w:val="0095793C"/>
    <w:rsid w:val="0096278A"/>
    <w:rsid w:val="00966228"/>
    <w:rsid w:val="00976410"/>
    <w:rsid w:val="00977177"/>
    <w:rsid w:val="00991F7C"/>
    <w:rsid w:val="009C0EA5"/>
    <w:rsid w:val="009D6623"/>
    <w:rsid w:val="009E3A48"/>
    <w:rsid w:val="009F585C"/>
    <w:rsid w:val="009F7C6E"/>
    <w:rsid w:val="00A055C7"/>
    <w:rsid w:val="00A114B7"/>
    <w:rsid w:val="00A12B77"/>
    <w:rsid w:val="00A25BCB"/>
    <w:rsid w:val="00A277AF"/>
    <w:rsid w:val="00A45720"/>
    <w:rsid w:val="00A56985"/>
    <w:rsid w:val="00A56F28"/>
    <w:rsid w:val="00A60980"/>
    <w:rsid w:val="00A62601"/>
    <w:rsid w:val="00A63C15"/>
    <w:rsid w:val="00A6563C"/>
    <w:rsid w:val="00A76197"/>
    <w:rsid w:val="00A80D18"/>
    <w:rsid w:val="00A83C93"/>
    <w:rsid w:val="00A86C66"/>
    <w:rsid w:val="00A91867"/>
    <w:rsid w:val="00A93235"/>
    <w:rsid w:val="00A957EF"/>
    <w:rsid w:val="00A97EFA"/>
    <w:rsid w:val="00AA2644"/>
    <w:rsid w:val="00AB7007"/>
    <w:rsid w:val="00AC0D59"/>
    <w:rsid w:val="00AC0DF3"/>
    <w:rsid w:val="00AC7CB9"/>
    <w:rsid w:val="00AD3007"/>
    <w:rsid w:val="00AD7F27"/>
    <w:rsid w:val="00AE4A19"/>
    <w:rsid w:val="00AE7E56"/>
    <w:rsid w:val="00AF6207"/>
    <w:rsid w:val="00B025D0"/>
    <w:rsid w:val="00B0372D"/>
    <w:rsid w:val="00B14BD0"/>
    <w:rsid w:val="00B14C23"/>
    <w:rsid w:val="00B179A8"/>
    <w:rsid w:val="00B20A2A"/>
    <w:rsid w:val="00B27180"/>
    <w:rsid w:val="00B35753"/>
    <w:rsid w:val="00B472BD"/>
    <w:rsid w:val="00B55784"/>
    <w:rsid w:val="00B61A17"/>
    <w:rsid w:val="00B64691"/>
    <w:rsid w:val="00B715F7"/>
    <w:rsid w:val="00B7415A"/>
    <w:rsid w:val="00B756B5"/>
    <w:rsid w:val="00B75C4F"/>
    <w:rsid w:val="00B82ABF"/>
    <w:rsid w:val="00B9424B"/>
    <w:rsid w:val="00BB2D71"/>
    <w:rsid w:val="00BC3642"/>
    <w:rsid w:val="00BC3692"/>
    <w:rsid w:val="00BD57F2"/>
    <w:rsid w:val="00BE6282"/>
    <w:rsid w:val="00C00F1A"/>
    <w:rsid w:val="00C0447E"/>
    <w:rsid w:val="00C07C01"/>
    <w:rsid w:val="00C26E99"/>
    <w:rsid w:val="00C27FE6"/>
    <w:rsid w:val="00C33B55"/>
    <w:rsid w:val="00C537E9"/>
    <w:rsid w:val="00C55956"/>
    <w:rsid w:val="00C573A4"/>
    <w:rsid w:val="00C61FDD"/>
    <w:rsid w:val="00C6220E"/>
    <w:rsid w:val="00C86946"/>
    <w:rsid w:val="00C935A1"/>
    <w:rsid w:val="00CA49A2"/>
    <w:rsid w:val="00CB2B48"/>
    <w:rsid w:val="00CC55D0"/>
    <w:rsid w:val="00CC5EBA"/>
    <w:rsid w:val="00CC6125"/>
    <w:rsid w:val="00CC68E5"/>
    <w:rsid w:val="00CC7C19"/>
    <w:rsid w:val="00CD37FE"/>
    <w:rsid w:val="00CD5E8B"/>
    <w:rsid w:val="00CE0CBE"/>
    <w:rsid w:val="00CE1453"/>
    <w:rsid w:val="00CF2527"/>
    <w:rsid w:val="00CF3049"/>
    <w:rsid w:val="00CF44CB"/>
    <w:rsid w:val="00CF5DED"/>
    <w:rsid w:val="00CF79EB"/>
    <w:rsid w:val="00D01044"/>
    <w:rsid w:val="00D069D5"/>
    <w:rsid w:val="00D161BB"/>
    <w:rsid w:val="00D16524"/>
    <w:rsid w:val="00D17772"/>
    <w:rsid w:val="00D27C61"/>
    <w:rsid w:val="00D33D9E"/>
    <w:rsid w:val="00D45D54"/>
    <w:rsid w:val="00D50E39"/>
    <w:rsid w:val="00D520F9"/>
    <w:rsid w:val="00D65D48"/>
    <w:rsid w:val="00D806B0"/>
    <w:rsid w:val="00DA4DE4"/>
    <w:rsid w:val="00DA566D"/>
    <w:rsid w:val="00DB384A"/>
    <w:rsid w:val="00DC37AD"/>
    <w:rsid w:val="00DD4514"/>
    <w:rsid w:val="00DD6B52"/>
    <w:rsid w:val="00DD7B63"/>
    <w:rsid w:val="00DE35EB"/>
    <w:rsid w:val="00DE4925"/>
    <w:rsid w:val="00E01D2A"/>
    <w:rsid w:val="00E0429D"/>
    <w:rsid w:val="00E10DFD"/>
    <w:rsid w:val="00E21253"/>
    <w:rsid w:val="00E321D6"/>
    <w:rsid w:val="00E5443E"/>
    <w:rsid w:val="00E61647"/>
    <w:rsid w:val="00E64D02"/>
    <w:rsid w:val="00E65729"/>
    <w:rsid w:val="00E748FE"/>
    <w:rsid w:val="00E7535F"/>
    <w:rsid w:val="00E91387"/>
    <w:rsid w:val="00E92BD5"/>
    <w:rsid w:val="00E95B88"/>
    <w:rsid w:val="00EB33C8"/>
    <w:rsid w:val="00EB6059"/>
    <w:rsid w:val="00EC5583"/>
    <w:rsid w:val="00ED27AE"/>
    <w:rsid w:val="00EE59E7"/>
    <w:rsid w:val="00EF4AA9"/>
    <w:rsid w:val="00EF6333"/>
    <w:rsid w:val="00F11F04"/>
    <w:rsid w:val="00F2254A"/>
    <w:rsid w:val="00F3324C"/>
    <w:rsid w:val="00F41B19"/>
    <w:rsid w:val="00F55E86"/>
    <w:rsid w:val="00F572D9"/>
    <w:rsid w:val="00F61BD9"/>
    <w:rsid w:val="00F8044A"/>
    <w:rsid w:val="00F81AF4"/>
    <w:rsid w:val="00F82061"/>
    <w:rsid w:val="00F90EB2"/>
    <w:rsid w:val="00F90EFE"/>
    <w:rsid w:val="00F96334"/>
    <w:rsid w:val="00FA1811"/>
    <w:rsid w:val="00FB69F4"/>
    <w:rsid w:val="00FD10C0"/>
    <w:rsid w:val="00FD1C57"/>
    <w:rsid w:val="00FD6B0A"/>
    <w:rsid w:val="00FE5FE3"/>
    <w:rsid w:val="00FE766A"/>
    <w:rsid w:val="00FF3C06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6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047FF-9278-464D-9368-63069961E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1143</TotalTime>
  <Pages>10</Pages>
  <Words>2378</Words>
  <Characters>13557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Аксенова Л.В.</dc:creator>
  <cp:lastModifiedBy>Полюбина Л.Н.</cp:lastModifiedBy>
  <cp:revision>243</cp:revision>
  <cp:lastPrinted>2023-10-18T04:29:00Z</cp:lastPrinted>
  <dcterms:created xsi:type="dcterms:W3CDTF">2018-05-08T05:15:00Z</dcterms:created>
  <dcterms:modified xsi:type="dcterms:W3CDTF">2024-03-14T03:52:00Z</dcterms:modified>
</cp:coreProperties>
</file>