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8FF" w:rsidRPr="00936383" w:rsidRDefault="00143782" w:rsidP="00143782">
      <w:pPr>
        <w:jc w:val="right"/>
        <w:rPr>
          <w:sz w:val="28"/>
          <w:szCs w:val="28"/>
        </w:rPr>
      </w:pPr>
      <w:r w:rsidRPr="00936383">
        <w:rPr>
          <w:sz w:val="28"/>
          <w:szCs w:val="28"/>
        </w:rPr>
        <w:t>ПРОЕКТ</w:t>
      </w:r>
    </w:p>
    <w:p w:rsidR="005638FF" w:rsidRPr="00936383" w:rsidRDefault="005638FF" w:rsidP="005638FF">
      <w:pPr>
        <w:jc w:val="center"/>
        <w:rPr>
          <w:b/>
          <w:sz w:val="28"/>
          <w:szCs w:val="28"/>
        </w:rPr>
      </w:pPr>
    </w:p>
    <w:p w:rsidR="005966BD" w:rsidRPr="00936383" w:rsidRDefault="005966BD" w:rsidP="005966BD">
      <w:pPr>
        <w:jc w:val="center"/>
        <w:rPr>
          <w:b/>
          <w:sz w:val="28"/>
          <w:szCs w:val="28"/>
        </w:rPr>
      </w:pPr>
      <w:r w:rsidRPr="00936383">
        <w:rPr>
          <w:b/>
          <w:sz w:val="28"/>
          <w:szCs w:val="28"/>
        </w:rPr>
        <w:t>АДМИНИСТРАЦИЯ</w:t>
      </w:r>
    </w:p>
    <w:p w:rsidR="005966BD" w:rsidRPr="00936383" w:rsidRDefault="005966BD" w:rsidP="005966BD">
      <w:pPr>
        <w:jc w:val="center"/>
        <w:rPr>
          <w:b/>
          <w:sz w:val="28"/>
          <w:szCs w:val="28"/>
        </w:rPr>
      </w:pPr>
      <w:r w:rsidRPr="00936383">
        <w:rPr>
          <w:b/>
          <w:sz w:val="28"/>
          <w:szCs w:val="28"/>
        </w:rPr>
        <w:t>КАЛАЧИНСКОГО МУНИЦИПАЛЬНОГО РАЙОНА</w:t>
      </w:r>
    </w:p>
    <w:p w:rsidR="005966BD" w:rsidRPr="00936383" w:rsidRDefault="005966BD" w:rsidP="005966BD">
      <w:pPr>
        <w:jc w:val="center"/>
        <w:rPr>
          <w:sz w:val="28"/>
          <w:szCs w:val="28"/>
        </w:rPr>
      </w:pPr>
      <w:r w:rsidRPr="00936383">
        <w:rPr>
          <w:b/>
          <w:sz w:val="28"/>
          <w:szCs w:val="28"/>
        </w:rPr>
        <w:t>ОМСКОЙ ОБЛАСТИ</w:t>
      </w:r>
      <w:r w:rsidRPr="00936383">
        <w:rPr>
          <w:sz w:val="28"/>
          <w:szCs w:val="28"/>
        </w:rPr>
        <w:t xml:space="preserve"> </w:t>
      </w:r>
    </w:p>
    <w:p w:rsidR="005966BD" w:rsidRPr="00936383" w:rsidRDefault="005966BD" w:rsidP="005966BD">
      <w:pPr>
        <w:jc w:val="center"/>
        <w:rPr>
          <w:b/>
          <w:sz w:val="40"/>
          <w:szCs w:val="40"/>
        </w:rPr>
      </w:pPr>
    </w:p>
    <w:p w:rsidR="005966BD" w:rsidRPr="00936383" w:rsidRDefault="005966BD" w:rsidP="005966BD">
      <w:pPr>
        <w:jc w:val="center"/>
        <w:rPr>
          <w:b/>
          <w:sz w:val="40"/>
          <w:szCs w:val="40"/>
        </w:rPr>
      </w:pPr>
      <w:r w:rsidRPr="00936383">
        <w:rPr>
          <w:b/>
          <w:sz w:val="40"/>
          <w:szCs w:val="40"/>
        </w:rPr>
        <w:t>ПОСТАНОВЛЕНИЕ</w:t>
      </w:r>
    </w:p>
    <w:p w:rsidR="00D806B0" w:rsidRPr="00936383" w:rsidRDefault="00D806B0" w:rsidP="00D806B0">
      <w:pPr>
        <w:rPr>
          <w:sz w:val="28"/>
          <w:szCs w:val="28"/>
        </w:rPr>
      </w:pPr>
    </w:p>
    <w:p w:rsidR="00D806B0" w:rsidRPr="00936383" w:rsidRDefault="00143782" w:rsidP="00D806B0">
      <w:pPr>
        <w:jc w:val="center"/>
        <w:rPr>
          <w:sz w:val="28"/>
          <w:szCs w:val="28"/>
        </w:rPr>
      </w:pPr>
      <w:r w:rsidRPr="00936383">
        <w:rPr>
          <w:sz w:val="28"/>
          <w:szCs w:val="28"/>
        </w:rPr>
        <w:t xml:space="preserve">      </w:t>
      </w:r>
      <w:r w:rsidR="004A7B85" w:rsidRPr="00936383">
        <w:rPr>
          <w:sz w:val="28"/>
          <w:szCs w:val="28"/>
        </w:rPr>
        <w:t>.</w:t>
      </w:r>
      <w:r w:rsidR="00EC573B" w:rsidRPr="00936383">
        <w:rPr>
          <w:sz w:val="28"/>
          <w:szCs w:val="28"/>
        </w:rPr>
        <w:t>0</w:t>
      </w:r>
      <w:r w:rsidR="00DA6C2E">
        <w:rPr>
          <w:sz w:val="28"/>
          <w:szCs w:val="28"/>
        </w:rPr>
        <w:t>8</w:t>
      </w:r>
      <w:r w:rsidR="009D6CCC" w:rsidRPr="00936383">
        <w:rPr>
          <w:sz w:val="28"/>
          <w:szCs w:val="28"/>
        </w:rPr>
        <w:t>.202</w:t>
      </w:r>
      <w:r w:rsidR="00DA6C2E">
        <w:rPr>
          <w:sz w:val="28"/>
          <w:szCs w:val="28"/>
        </w:rPr>
        <w:t>3</w:t>
      </w:r>
      <w:r w:rsidR="00C758C4" w:rsidRPr="00936383">
        <w:rPr>
          <w:sz w:val="28"/>
          <w:szCs w:val="28"/>
        </w:rPr>
        <w:t xml:space="preserve">        </w:t>
      </w:r>
      <w:r w:rsidR="00D806B0" w:rsidRPr="00936383">
        <w:rPr>
          <w:sz w:val="28"/>
          <w:szCs w:val="28"/>
        </w:rPr>
        <w:t xml:space="preserve">                                          </w:t>
      </w:r>
      <w:r w:rsidR="00B749A4" w:rsidRPr="00936383">
        <w:rPr>
          <w:sz w:val="28"/>
          <w:szCs w:val="28"/>
        </w:rPr>
        <w:t xml:space="preserve">  </w:t>
      </w:r>
      <w:r w:rsidRPr="00936383">
        <w:rPr>
          <w:sz w:val="28"/>
          <w:szCs w:val="28"/>
        </w:rPr>
        <w:t xml:space="preserve">                       </w:t>
      </w:r>
      <w:r w:rsidR="00B749A4" w:rsidRPr="00936383">
        <w:rPr>
          <w:sz w:val="28"/>
          <w:szCs w:val="28"/>
        </w:rPr>
        <w:t xml:space="preserve">           </w:t>
      </w:r>
      <w:r w:rsidR="00D806B0" w:rsidRPr="00936383">
        <w:rPr>
          <w:sz w:val="28"/>
          <w:szCs w:val="28"/>
        </w:rPr>
        <w:t xml:space="preserve">    №</w:t>
      </w:r>
      <w:r w:rsidR="00B5077E" w:rsidRPr="00936383">
        <w:rPr>
          <w:sz w:val="28"/>
          <w:szCs w:val="28"/>
        </w:rPr>
        <w:t xml:space="preserve"> </w:t>
      </w:r>
      <w:r w:rsidRPr="00936383">
        <w:rPr>
          <w:sz w:val="28"/>
          <w:szCs w:val="28"/>
        </w:rPr>
        <w:t xml:space="preserve">     </w:t>
      </w:r>
      <w:r w:rsidR="00B5077E" w:rsidRPr="00936383">
        <w:rPr>
          <w:sz w:val="28"/>
          <w:szCs w:val="28"/>
        </w:rPr>
        <w:t>-</w:t>
      </w:r>
      <w:r w:rsidR="00D806B0" w:rsidRPr="00936383">
        <w:rPr>
          <w:sz w:val="28"/>
          <w:szCs w:val="28"/>
        </w:rPr>
        <w:t>па</w:t>
      </w:r>
    </w:p>
    <w:p w:rsidR="00D806B0" w:rsidRPr="00936383" w:rsidRDefault="00D806B0" w:rsidP="00D806B0">
      <w:pPr>
        <w:jc w:val="center"/>
        <w:rPr>
          <w:sz w:val="28"/>
          <w:szCs w:val="28"/>
        </w:rPr>
      </w:pPr>
    </w:p>
    <w:p w:rsidR="00D806B0" w:rsidRPr="00936383" w:rsidRDefault="00D806B0" w:rsidP="00D806B0">
      <w:pPr>
        <w:jc w:val="center"/>
        <w:rPr>
          <w:sz w:val="28"/>
          <w:szCs w:val="28"/>
        </w:rPr>
      </w:pPr>
      <w:r w:rsidRPr="00936383">
        <w:rPr>
          <w:sz w:val="28"/>
          <w:szCs w:val="28"/>
        </w:rPr>
        <w:t>г. Калачинск</w:t>
      </w:r>
    </w:p>
    <w:p w:rsidR="00D806B0" w:rsidRPr="00936383" w:rsidRDefault="00D806B0" w:rsidP="00D806B0">
      <w:pPr>
        <w:jc w:val="center"/>
        <w:rPr>
          <w:sz w:val="28"/>
          <w:szCs w:val="28"/>
        </w:rPr>
      </w:pPr>
    </w:p>
    <w:p w:rsidR="005638FF" w:rsidRPr="00936383" w:rsidRDefault="00CD78B9" w:rsidP="00D806B0">
      <w:pPr>
        <w:jc w:val="center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О внес</w:t>
      </w:r>
      <w:r w:rsidR="00B749A4" w:rsidRPr="00936383">
        <w:rPr>
          <w:color w:val="000000"/>
          <w:sz w:val="28"/>
          <w:szCs w:val="28"/>
        </w:rPr>
        <w:t>ении изменений в постановление А</w:t>
      </w:r>
      <w:r w:rsidRPr="00936383">
        <w:rPr>
          <w:color w:val="000000"/>
          <w:sz w:val="28"/>
          <w:szCs w:val="28"/>
        </w:rPr>
        <w:t xml:space="preserve">дминистрации </w:t>
      </w:r>
    </w:p>
    <w:p w:rsidR="005638FF" w:rsidRPr="00936383" w:rsidRDefault="00CD78B9" w:rsidP="00D806B0">
      <w:pPr>
        <w:jc w:val="center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D806B0" w:rsidRPr="00936383" w:rsidRDefault="00B749A4" w:rsidP="00D806B0">
      <w:pPr>
        <w:jc w:val="center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от 27</w:t>
      </w:r>
      <w:r w:rsidR="00C758C4" w:rsidRPr="00936383">
        <w:rPr>
          <w:color w:val="000000"/>
          <w:sz w:val="28"/>
          <w:szCs w:val="28"/>
        </w:rPr>
        <w:t>.1</w:t>
      </w:r>
      <w:r w:rsidRPr="00936383">
        <w:rPr>
          <w:color w:val="000000"/>
          <w:sz w:val="28"/>
          <w:szCs w:val="28"/>
        </w:rPr>
        <w:t>2</w:t>
      </w:r>
      <w:r w:rsidR="00C758C4" w:rsidRPr="00936383">
        <w:rPr>
          <w:color w:val="000000"/>
          <w:sz w:val="28"/>
          <w:szCs w:val="28"/>
        </w:rPr>
        <w:t>.201</w:t>
      </w:r>
      <w:r w:rsidRPr="00936383">
        <w:rPr>
          <w:color w:val="000000"/>
          <w:sz w:val="28"/>
          <w:szCs w:val="28"/>
        </w:rPr>
        <w:t>9</w:t>
      </w:r>
      <w:r w:rsidR="00C758C4" w:rsidRPr="00936383">
        <w:rPr>
          <w:color w:val="000000"/>
          <w:sz w:val="28"/>
          <w:szCs w:val="28"/>
        </w:rPr>
        <w:t xml:space="preserve"> № </w:t>
      </w:r>
      <w:r w:rsidRPr="00936383">
        <w:rPr>
          <w:color w:val="000000"/>
          <w:sz w:val="28"/>
          <w:szCs w:val="28"/>
        </w:rPr>
        <w:t>165</w:t>
      </w:r>
      <w:r w:rsidR="00C758C4" w:rsidRPr="00936383">
        <w:rPr>
          <w:color w:val="000000"/>
          <w:sz w:val="28"/>
          <w:szCs w:val="28"/>
        </w:rPr>
        <w:t>-п</w:t>
      </w:r>
      <w:r w:rsidRPr="00936383">
        <w:rPr>
          <w:color w:val="000000"/>
          <w:sz w:val="28"/>
          <w:szCs w:val="28"/>
        </w:rPr>
        <w:t>а</w:t>
      </w:r>
      <w:r w:rsidR="00C758C4" w:rsidRPr="00936383">
        <w:rPr>
          <w:color w:val="000000"/>
          <w:sz w:val="28"/>
          <w:szCs w:val="28"/>
        </w:rPr>
        <w:t xml:space="preserve"> </w:t>
      </w:r>
    </w:p>
    <w:p w:rsidR="005638FF" w:rsidRPr="00936383" w:rsidRDefault="005638FF" w:rsidP="00D806B0">
      <w:pPr>
        <w:jc w:val="center"/>
        <w:rPr>
          <w:sz w:val="28"/>
          <w:szCs w:val="28"/>
        </w:rPr>
      </w:pPr>
    </w:p>
    <w:p w:rsidR="000229A9" w:rsidRPr="00936383" w:rsidRDefault="000229A9" w:rsidP="00D806B0">
      <w:pPr>
        <w:jc w:val="center"/>
        <w:rPr>
          <w:sz w:val="28"/>
          <w:szCs w:val="28"/>
        </w:rPr>
      </w:pPr>
    </w:p>
    <w:p w:rsidR="00AC0DF3" w:rsidRPr="00936383" w:rsidRDefault="00AC0DF3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5638FF" w:rsidRPr="00936383">
        <w:rPr>
          <w:color w:val="000000"/>
          <w:sz w:val="28"/>
          <w:szCs w:val="28"/>
        </w:rPr>
        <w:t xml:space="preserve">                         </w:t>
      </w:r>
      <w:r w:rsidRPr="00936383">
        <w:rPr>
          <w:color w:val="000000"/>
          <w:sz w:val="28"/>
          <w:szCs w:val="28"/>
        </w:rPr>
        <w:t>Российской Федерации, п</w:t>
      </w:r>
      <w:r w:rsidR="006953FA" w:rsidRPr="00936383">
        <w:rPr>
          <w:color w:val="000000"/>
          <w:sz w:val="28"/>
          <w:szCs w:val="28"/>
        </w:rPr>
        <w:t xml:space="preserve">унктом </w:t>
      </w:r>
      <w:r w:rsidRPr="00936383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8D3F35" w:rsidRPr="00936383">
        <w:rPr>
          <w:color w:val="000000"/>
          <w:sz w:val="28"/>
          <w:szCs w:val="28"/>
        </w:rPr>
        <w:t>, утвержденного постановлением А</w:t>
      </w:r>
      <w:r w:rsidRPr="00936383">
        <w:rPr>
          <w:color w:val="000000"/>
          <w:sz w:val="28"/>
          <w:szCs w:val="28"/>
        </w:rPr>
        <w:t xml:space="preserve">дминистрации Калачинского муниципального района от 17.06.2013 № 52-п, </w:t>
      </w:r>
      <w:r w:rsidR="008D3F35" w:rsidRPr="00936383">
        <w:rPr>
          <w:color w:val="000000"/>
          <w:sz w:val="28"/>
          <w:szCs w:val="28"/>
        </w:rPr>
        <w:t>А</w:t>
      </w:r>
      <w:r w:rsidRPr="00936383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936383">
        <w:rPr>
          <w:color w:val="000000"/>
          <w:sz w:val="28"/>
          <w:szCs w:val="28"/>
        </w:rPr>
        <w:t xml:space="preserve"> </w:t>
      </w:r>
      <w:r w:rsidR="005638FF" w:rsidRPr="00936383">
        <w:rPr>
          <w:color w:val="000000"/>
          <w:sz w:val="28"/>
          <w:szCs w:val="28"/>
        </w:rPr>
        <w:t xml:space="preserve">Омской области </w:t>
      </w:r>
      <w:r w:rsidRPr="00936383">
        <w:rPr>
          <w:color w:val="000000"/>
          <w:sz w:val="28"/>
          <w:szCs w:val="28"/>
        </w:rPr>
        <w:t>постановляет:</w:t>
      </w:r>
    </w:p>
    <w:p w:rsidR="00AC0DF3" w:rsidRPr="00936383" w:rsidRDefault="00545A4A" w:rsidP="00CD64CB">
      <w:pPr>
        <w:pStyle w:val="aa"/>
        <w:numPr>
          <w:ilvl w:val="0"/>
          <w:numId w:val="2"/>
        </w:numPr>
        <w:ind w:right="-5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Внести в постановление А</w:t>
      </w:r>
      <w:r w:rsidR="00CD78B9" w:rsidRPr="00936383">
        <w:rPr>
          <w:color w:val="000000"/>
          <w:sz w:val="28"/>
          <w:szCs w:val="28"/>
        </w:rPr>
        <w:t xml:space="preserve">дминистрации Калачинского муниципального района </w:t>
      </w:r>
      <w:r w:rsidR="00CD64CB" w:rsidRPr="00936383">
        <w:rPr>
          <w:color w:val="000000"/>
          <w:sz w:val="28"/>
          <w:szCs w:val="28"/>
        </w:rPr>
        <w:t xml:space="preserve">от 27.12.2019 № 165-па </w:t>
      </w:r>
      <w:r w:rsidR="00CD78B9" w:rsidRPr="00936383">
        <w:rPr>
          <w:color w:val="000000"/>
          <w:sz w:val="28"/>
          <w:szCs w:val="28"/>
        </w:rPr>
        <w:t xml:space="preserve">«Об утверждении </w:t>
      </w:r>
      <w:r w:rsidR="0079464D" w:rsidRPr="00936383">
        <w:rPr>
          <w:color w:val="000000"/>
          <w:sz w:val="28"/>
          <w:szCs w:val="28"/>
        </w:rPr>
        <w:t>м</w:t>
      </w:r>
      <w:r w:rsidR="00CD78B9" w:rsidRPr="00936383">
        <w:rPr>
          <w:color w:val="000000"/>
          <w:sz w:val="28"/>
          <w:szCs w:val="28"/>
        </w:rPr>
        <w:t>униципальной программы Калачинского муниципального района Омской области «</w:t>
      </w:r>
      <w:r w:rsidR="00CD78B9" w:rsidRPr="00936383">
        <w:rPr>
          <w:sz w:val="28"/>
        </w:rPr>
        <w:t>Развитие социально-культурной сферы Калачинского муниципального района на 20</w:t>
      </w:r>
      <w:r w:rsidR="0079464D" w:rsidRPr="00936383">
        <w:rPr>
          <w:sz w:val="28"/>
        </w:rPr>
        <w:t>20</w:t>
      </w:r>
      <w:r w:rsidR="005638FF" w:rsidRPr="00936383">
        <w:rPr>
          <w:sz w:val="28"/>
        </w:rPr>
        <w:t>–</w:t>
      </w:r>
      <w:r w:rsidR="0079464D" w:rsidRPr="00936383">
        <w:rPr>
          <w:sz w:val="28"/>
        </w:rPr>
        <w:t>2025</w:t>
      </w:r>
      <w:r w:rsidR="00CD78B9" w:rsidRPr="00936383">
        <w:rPr>
          <w:sz w:val="28"/>
        </w:rPr>
        <w:t xml:space="preserve"> годы</w:t>
      </w:r>
      <w:r w:rsidR="00CD78B9" w:rsidRPr="00936383">
        <w:rPr>
          <w:color w:val="000000"/>
          <w:sz w:val="28"/>
          <w:szCs w:val="28"/>
        </w:rPr>
        <w:t>» следующ</w:t>
      </w:r>
      <w:r w:rsidR="002C2587" w:rsidRPr="00936383">
        <w:rPr>
          <w:color w:val="000000"/>
          <w:sz w:val="28"/>
          <w:szCs w:val="28"/>
        </w:rPr>
        <w:t>и</w:t>
      </w:r>
      <w:r w:rsidR="00CD78B9" w:rsidRPr="00936383">
        <w:rPr>
          <w:color w:val="000000"/>
          <w:sz w:val="28"/>
          <w:szCs w:val="28"/>
        </w:rPr>
        <w:t>е изменения:</w:t>
      </w:r>
      <w:r w:rsidR="00AC0DF3" w:rsidRPr="00936383">
        <w:rPr>
          <w:color w:val="000000"/>
          <w:sz w:val="28"/>
          <w:szCs w:val="28"/>
        </w:rPr>
        <w:t xml:space="preserve"> </w:t>
      </w:r>
    </w:p>
    <w:p w:rsidR="00AC0DF3" w:rsidRPr="00936383" w:rsidRDefault="00AC0DF3" w:rsidP="00A66C19">
      <w:pPr>
        <w:pStyle w:val="aa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936383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405C6F" w:rsidRPr="00936383" w:rsidRDefault="00405C6F" w:rsidP="005F5C56">
      <w:pPr>
        <w:ind w:right="-5"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634"/>
      </w:tblGrid>
      <w:tr w:rsidR="00AC0DF3" w:rsidRPr="00936383" w:rsidTr="00015A5B">
        <w:trPr>
          <w:trHeight w:val="32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0DF3" w:rsidRPr="00936383" w:rsidRDefault="00AC0DF3" w:rsidP="005F5C56">
            <w:pPr>
              <w:jc w:val="both"/>
              <w:rPr>
                <w:sz w:val="28"/>
                <w:szCs w:val="28"/>
              </w:rPr>
            </w:pPr>
            <w:r w:rsidRPr="00936383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435" w:rsidRPr="00377C73" w:rsidRDefault="003B0435" w:rsidP="0069698B">
            <w:pPr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>Общий объем финансирования муниципальной программы составляет:</w:t>
            </w:r>
          </w:p>
          <w:p w:rsidR="003B0435" w:rsidRPr="00377C73" w:rsidRDefault="0069698B" w:rsidP="0069698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9698B">
              <w:rPr>
                <w:bCs/>
                <w:color w:val="000000"/>
                <w:sz w:val="28"/>
                <w:szCs w:val="28"/>
              </w:rPr>
              <w:t>4562372467,97</w:t>
            </w:r>
            <w:r w:rsidR="00D15AE2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3B0435" w:rsidRPr="00377C73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B0435" w:rsidRPr="00377C73" w:rsidRDefault="003B0435" w:rsidP="0069698B">
            <w:pPr>
              <w:pStyle w:val="aa"/>
              <w:numPr>
                <w:ilvl w:val="0"/>
                <w:numId w:val="3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>в 2020 году – 735169423,39 рублей;</w:t>
            </w:r>
          </w:p>
          <w:p w:rsidR="003B0435" w:rsidRPr="00377C73" w:rsidRDefault="003B0435" w:rsidP="0069698B">
            <w:pPr>
              <w:pStyle w:val="aa"/>
              <w:numPr>
                <w:ilvl w:val="0"/>
                <w:numId w:val="3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>в 2021 году – 811520344,37 рублей;</w:t>
            </w:r>
          </w:p>
          <w:p w:rsidR="003B0435" w:rsidRPr="00377C73" w:rsidRDefault="003B0435" w:rsidP="0069698B">
            <w:pPr>
              <w:pStyle w:val="aa"/>
              <w:numPr>
                <w:ilvl w:val="0"/>
                <w:numId w:val="3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 xml:space="preserve">в 2022 году – </w:t>
            </w:r>
            <w:r w:rsidR="00D15AE2" w:rsidRPr="00D15AE2">
              <w:rPr>
                <w:sz w:val="28"/>
                <w:szCs w:val="28"/>
              </w:rPr>
              <w:t>886390386,93</w:t>
            </w:r>
            <w:r w:rsidRPr="00377C73">
              <w:rPr>
                <w:sz w:val="28"/>
                <w:szCs w:val="28"/>
              </w:rPr>
              <w:t xml:space="preserve"> рублей;</w:t>
            </w:r>
          </w:p>
          <w:p w:rsidR="003B0435" w:rsidRPr="00377C73" w:rsidRDefault="003B0435" w:rsidP="0069698B">
            <w:pPr>
              <w:pStyle w:val="aa"/>
              <w:numPr>
                <w:ilvl w:val="0"/>
                <w:numId w:val="3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 xml:space="preserve">в 2023 году – </w:t>
            </w:r>
            <w:r w:rsidR="0069698B" w:rsidRPr="0069698B">
              <w:rPr>
                <w:sz w:val="28"/>
                <w:szCs w:val="28"/>
              </w:rPr>
              <w:t>819960924,6</w:t>
            </w:r>
            <w:r w:rsidR="0069698B">
              <w:rPr>
                <w:sz w:val="28"/>
                <w:szCs w:val="28"/>
              </w:rPr>
              <w:t>0</w:t>
            </w:r>
            <w:r w:rsidRPr="00377C73">
              <w:rPr>
                <w:sz w:val="28"/>
                <w:szCs w:val="28"/>
              </w:rPr>
              <w:t xml:space="preserve">  рублей;</w:t>
            </w:r>
          </w:p>
          <w:p w:rsidR="003B0435" w:rsidRPr="00377C73" w:rsidRDefault="003B0435" w:rsidP="0069698B">
            <w:pPr>
              <w:pStyle w:val="aa"/>
              <w:numPr>
                <w:ilvl w:val="0"/>
                <w:numId w:val="3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 xml:space="preserve">в 2024 году – </w:t>
            </w:r>
            <w:r w:rsidR="00D15AE2" w:rsidRPr="00D15AE2">
              <w:rPr>
                <w:sz w:val="28"/>
                <w:szCs w:val="28"/>
              </w:rPr>
              <w:t>648137780,3</w:t>
            </w:r>
            <w:r w:rsidR="00D15AE2">
              <w:rPr>
                <w:sz w:val="28"/>
                <w:szCs w:val="28"/>
              </w:rPr>
              <w:t>0</w:t>
            </w:r>
            <w:r w:rsidRPr="00377C73">
              <w:rPr>
                <w:sz w:val="28"/>
                <w:szCs w:val="28"/>
              </w:rPr>
              <w:t xml:space="preserve"> рублей;</w:t>
            </w:r>
          </w:p>
          <w:p w:rsidR="00AC0DF3" w:rsidRPr="00936383" w:rsidRDefault="003B0435" w:rsidP="0069698B">
            <w:pPr>
              <w:pStyle w:val="aa"/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77C73">
              <w:rPr>
                <w:sz w:val="28"/>
                <w:szCs w:val="28"/>
              </w:rPr>
              <w:t xml:space="preserve">в 2025 году – </w:t>
            </w:r>
            <w:r w:rsidR="00D15AE2" w:rsidRPr="00D15AE2">
              <w:rPr>
                <w:sz w:val="28"/>
                <w:szCs w:val="28"/>
              </w:rPr>
              <w:t>661193608,38</w:t>
            </w:r>
            <w:r w:rsidRPr="00377C73">
              <w:rPr>
                <w:sz w:val="28"/>
                <w:szCs w:val="28"/>
              </w:rPr>
              <w:t xml:space="preserve"> рублей</w:t>
            </w:r>
          </w:p>
        </w:tc>
      </w:tr>
    </w:tbl>
    <w:p w:rsidR="00AC0DF3" w:rsidRPr="00936383" w:rsidRDefault="00AC0DF3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AC0DF3" w:rsidRPr="00936383" w:rsidRDefault="00AC0DF3" w:rsidP="005F5C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83">
        <w:rPr>
          <w:sz w:val="28"/>
          <w:szCs w:val="28"/>
        </w:rPr>
        <w:t>«Объем финансирования программы на 20</w:t>
      </w:r>
      <w:r w:rsidR="008E5A89" w:rsidRPr="00936383">
        <w:rPr>
          <w:sz w:val="28"/>
          <w:szCs w:val="28"/>
        </w:rPr>
        <w:t>20</w:t>
      </w:r>
      <w:r w:rsidR="005638FF" w:rsidRPr="00936383">
        <w:rPr>
          <w:sz w:val="28"/>
          <w:szCs w:val="28"/>
        </w:rPr>
        <w:t>–</w:t>
      </w:r>
      <w:r w:rsidRPr="00936383">
        <w:rPr>
          <w:sz w:val="28"/>
          <w:szCs w:val="28"/>
        </w:rPr>
        <w:t>202</w:t>
      </w:r>
      <w:r w:rsidR="008E5A89" w:rsidRPr="00936383">
        <w:rPr>
          <w:sz w:val="28"/>
          <w:szCs w:val="28"/>
        </w:rPr>
        <w:t>5</w:t>
      </w:r>
      <w:r w:rsidRPr="00936383">
        <w:rPr>
          <w:sz w:val="28"/>
          <w:szCs w:val="28"/>
        </w:rPr>
        <w:t xml:space="preserve"> годы за счет средств</w:t>
      </w:r>
      <w:r w:rsidR="008E5A89" w:rsidRPr="00936383">
        <w:rPr>
          <w:sz w:val="28"/>
          <w:szCs w:val="28"/>
        </w:rPr>
        <w:t xml:space="preserve"> бюджета</w:t>
      </w:r>
      <w:r w:rsidRPr="00936383">
        <w:rPr>
          <w:sz w:val="28"/>
          <w:szCs w:val="28"/>
        </w:rPr>
        <w:t xml:space="preserve"> составляет </w:t>
      </w:r>
      <w:r w:rsidR="0069698B" w:rsidRPr="0069698B">
        <w:rPr>
          <w:bCs/>
          <w:color w:val="000000"/>
          <w:sz w:val="28"/>
          <w:szCs w:val="28"/>
        </w:rPr>
        <w:t>4562372467,97</w:t>
      </w:r>
      <w:r w:rsidR="00061F81" w:rsidRPr="00061F81">
        <w:rPr>
          <w:bCs/>
          <w:color w:val="000000"/>
          <w:sz w:val="28"/>
          <w:szCs w:val="28"/>
        </w:rPr>
        <w:t xml:space="preserve"> </w:t>
      </w:r>
      <w:r w:rsidR="005058E3" w:rsidRPr="00936383">
        <w:rPr>
          <w:color w:val="000000"/>
          <w:sz w:val="28"/>
        </w:rPr>
        <w:t xml:space="preserve"> </w:t>
      </w:r>
      <w:r w:rsidRPr="00936383">
        <w:rPr>
          <w:sz w:val="28"/>
          <w:szCs w:val="28"/>
        </w:rPr>
        <w:t>рублей, в том числе:</w:t>
      </w:r>
    </w:p>
    <w:p w:rsidR="00554EEE" w:rsidRPr="00554EEE" w:rsidRDefault="00554EEE" w:rsidP="00554EEE">
      <w:pPr>
        <w:numPr>
          <w:ilvl w:val="0"/>
          <w:numId w:val="39"/>
        </w:numPr>
        <w:autoSpaceDE w:val="0"/>
        <w:autoSpaceDN w:val="0"/>
        <w:adjustRightInd w:val="0"/>
        <w:ind w:firstLine="0"/>
        <w:jc w:val="both"/>
        <w:rPr>
          <w:bCs/>
          <w:color w:val="000000"/>
          <w:sz w:val="28"/>
          <w:szCs w:val="28"/>
        </w:rPr>
      </w:pPr>
      <w:r w:rsidRPr="00554EEE">
        <w:rPr>
          <w:bCs/>
          <w:color w:val="000000"/>
          <w:sz w:val="28"/>
          <w:szCs w:val="28"/>
        </w:rPr>
        <w:t>в 2020 году – 735169423,39 рублей; – в 2021 году – 811520344,37 рублей;</w:t>
      </w:r>
    </w:p>
    <w:p w:rsidR="00554EEE" w:rsidRPr="00554EEE" w:rsidRDefault="00554EEE" w:rsidP="00554EEE">
      <w:pPr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bCs/>
          <w:color w:val="000000"/>
          <w:sz w:val="28"/>
          <w:szCs w:val="28"/>
        </w:rPr>
      </w:pPr>
      <w:r w:rsidRPr="00554EEE">
        <w:rPr>
          <w:bCs/>
          <w:color w:val="000000"/>
          <w:sz w:val="28"/>
          <w:szCs w:val="28"/>
        </w:rPr>
        <w:t xml:space="preserve">в 2022 году – </w:t>
      </w:r>
      <w:r w:rsidR="00061F81" w:rsidRPr="00061F81">
        <w:rPr>
          <w:sz w:val="28"/>
          <w:szCs w:val="28"/>
        </w:rPr>
        <w:t>886390386,93</w:t>
      </w:r>
      <w:r w:rsidRPr="00554EEE">
        <w:rPr>
          <w:bCs/>
          <w:color w:val="000000"/>
          <w:sz w:val="28"/>
          <w:szCs w:val="28"/>
        </w:rPr>
        <w:t xml:space="preserve"> рублей; – в 2023 году – </w:t>
      </w:r>
      <w:r w:rsidR="0069698B" w:rsidRPr="0069698B">
        <w:rPr>
          <w:sz w:val="28"/>
          <w:szCs w:val="28"/>
        </w:rPr>
        <w:t>819960924,6</w:t>
      </w:r>
      <w:r w:rsidR="0069698B">
        <w:rPr>
          <w:sz w:val="28"/>
          <w:szCs w:val="28"/>
        </w:rPr>
        <w:t>0</w:t>
      </w:r>
      <w:r w:rsidR="0069698B" w:rsidRPr="00377C73">
        <w:rPr>
          <w:sz w:val="28"/>
          <w:szCs w:val="28"/>
        </w:rPr>
        <w:t xml:space="preserve">  </w:t>
      </w:r>
      <w:r w:rsidRPr="00554EEE">
        <w:rPr>
          <w:bCs/>
          <w:color w:val="000000"/>
          <w:sz w:val="28"/>
          <w:szCs w:val="28"/>
        </w:rPr>
        <w:t>рублей;</w:t>
      </w:r>
    </w:p>
    <w:p w:rsidR="00554EEE" w:rsidRPr="00554EEE" w:rsidRDefault="00554EEE" w:rsidP="00554EEE">
      <w:pPr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bCs/>
          <w:color w:val="000000"/>
          <w:sz w:val="28"/>
          <w:szCs w:val="28"/>
        </w:rPr>
      </w:pPr>
      <w:r w:rsidRPr="00554EEE">
        <w:rPr>
          <w:bCs/>
          <w:color w:val="000000"/>
          <w:sz w:val="28"/>
          <w:szCs w:val="28"/>
        </w:rPr>
        <w:t xml:space="preserve">в 2024 году – </w:t>
      </w:r>
      <w:r w:rsidR="00061F81" w:rsidRPr="00061F81">
        <w:rPr>
          <w:bCs/>
          <w:color w:val="000000"/>
          <w:sz w:val="28"/>
          <w:szCs w:val="28"/>
        </w:rPr>
        <w:t>648137780,30</w:t>
      </w:r>
      <w:r w:rsidRPr="00554EEE">
        <w:rPr>
          <w:bCs/>
          <w:color w:val="000000"/>
          <w:sz w:val="28"/>
          <w:szCs w:val="28"/>
        </w:rPr>
        <w:t xml:space="preserve"> рублей; – в 2025 году – </w:t>
      </w:r>
      <w:r w:rsidR="00061F81" w:rsidRPr="00061F81">
        <w:rPr>
          <w:bCs/>
          <w:color w:val="000000"/>
          <w:sz w:val="28"/>
          <w:szCs w:val="28"/>
        </w:rPr>
        <w:t>661193608,38</w:t>
      </w:r>
      <w:r w:rsidRPr="00554EEE">
        <w:rPr>
          <w:bCs/>
          <w:color w:val="000000"/>
          <w:sz w:val="28"/>
          <w:szCs w:val="28"/>
        </w:rPr>
        <w:t xml:space="preserve"> рублей.</w:t>
      </w:r>
    </w:p>
    <w:p w:rsidR="009D7C07" w:rsidRPr="005206E5" w:rsidRDefault="00AC0DF3" w:rsidP="005206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383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</w:t>
      </w:r>
      <w:r w:rsidR="00B456DC" w:rsidRPr="00936383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5F4CE1" w:rsidRPr="0093638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456DC" w:rsidRPr="00936383">
        <w:rPr>
          <w:rFonts w:ascii="Times New Roman" w:hAnsi="Times New Roman" w:cs="Times New Roman"/>
          <w:sz w:val="28"/>
          <w:szCs w:val="28"/>
        </w:rPr>
        <w:t>и внебюджетных средств</w:t>
      </w:r>
      <w:r w:rsidRPr="00936383">
        <w:rPr>
          <w:rFonts w:ascii="Times New Roman" w:hAnsi="Times New Roman" w:cs="Times New Roman"/>
          <w:sz w:val="28"/>
          <w:szCs w:val="28"/>
        </w:rPr>
        <w:t xml:space="preserve"> предполагается в соответствии с действующим законодательством</w:t>
      </w:r>
      <w:proofErr w:type="gramStart"/>
      <w:r w:rsidRPr="0093638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C573B" w:rsidRPr="00936383" w:rsidRDefault="00EC573B" w:rsidP="00EC573B">
      <w:pPr>
        <w:pStyle w:val="ConsPlusNormal"/>
        <w:widowControl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36383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 w:rsidR="00FA0B2D" w:rsidRPr="0093638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3638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  <w:proofErr w:type="gramEnd"/>
    </w:p>
    <w:p w:rsidR="00EC573B" w:rsidRPr="00936383" w:rsidRDefault="00EC573B" w:rsidP="00EC573B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EC573B" w:rsidRPr="00936383" w:rsidTr="00CD002F">
        <w:trPr>
          <w:trHeight w:val="701"/>
        </w:trPr>
        <w:tc>
          <w:tcPr>
            <w:tcW w:w="4503" w:type="dxa"/>
          </w:tcPr>
          <w:p w:rsidR="00EC573B" w:rsidRPr="00936383" w:rsidRDefault="00EC573B" w:rsidP="00C3244A">
            <w:pPr>
              <w:jc w:val="both"/>
              <w:rPr>
                <w:sz w:val="28"/>
                <w:szCs w:val="28"/>
              </w:rPr>
            </w:pPr>
            <w:r w:rsidRPr="00936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EC573B" w:rsidRPr="00936383" w:rsidRDefault="00EC573B" w:rsidP="005206E5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r w:rsidRPr="0093638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5206E5" w:rsidRPr="005206E5">
              <w:rPr>
                <w:sz w:val="28"/>
                <w:szCs w:val="28"/>
              </w:rPr>
              <w:t>132724675,41</w:t>
            </w:r>
            <w:r w:rsidRPr="00936383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2020 году – 35701046,98 рублей;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2021 году – 21582666,44 рублей;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 xml:space="preserve">в 2022 году – </w:t>
            </w:r>
            <w:r w:rsidR="00FA2C5E" w:rsidRPr="00FA2C5E">
              <w:rPr>
                <w:color w:val="000000"/>
                <w:sz w:val="28"/>
                <w:szCs w:val="28"/>
              </w:rPr>
              <w:t>25788587,36</w:t>
            </w:r>
            <w:r w:rsidRPr="0093638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 xml:space="preserve">в 2023 году – </w:t>
            </w:r>
            <w:r w:rsidR="005206E5" w:rsidRPr="005206E5">
              <w:rPr>
                <w:color w:val="000000"/>
                <w:sz w:val="28"/>
                <w:szCs w:val="28"/>
              </w:rPr>
              <w:t>16531404,63</w:t>
            </w:r>
            <w:r w:rsidRPr="0093638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2024 году – 16560485,00 рублей;</w:t>
            </w:r>
          </w:p>
          <w:p w:rsidR="00EC573B" w:rsidRPr="00936383" w:rsidRDefault="00EC573B" w:rsidP="005206E5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2025 году – 16560485,00 рублей</w:t>
            </w:r>
            <w:bookmarkEnd w:id="0"/>
          </w:p>
        </w:tc>
      </w:tr>
    </w:tbl>
    <w:p w:rsidR="00EC573B" w:rsidRPr="00936383" w:rsidRDefault="00EC573B" w:rsidP="00EC573B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573B" w:rsidRPr="00936383" w:rsidRDefault="00742066" w:rsidP="00EC573B">
      <w:pPr>
        <w:pStyle w:val="aa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Раздел 7.3</w:t>
      </w:r>
      <w:r w:rsidR="00EC573B" w:rsidRPr="00936383">
        <w:rPr>
          <w:color w:val="000000"/>
          <w:sz w:val="28"/>
          <w:szCs w:val="28"/>
        </w:rPr>
        <w:t>.6. «Объем и источники финансирования подпрограммы» изложить в следующей редакции:</w:t>
      </w:r>
    </w:p>
    <w:p w:rsidR="00EC573B" w:rsidRPr="00936383" w:rsidRDefault="00EC573B" w:rsidP="00F03A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6383">
        <w:rPr>
          <w:sz w:val="28"/>
          <w:szCs w:val="28"/>
        </w:rPr>
        <w:t xml:space="preserve">«Объем финансирования подпрограммы на 2020 - 2025 годы за счет бюджетных средств составляет </w:t>
      </w:r>
      <w:r w:rsidR="005206E5" w:rsidRPr="005206E5">
        <w:rPr>
          <w:sz w:val="28"/>
          <w:szCs w:val="28"/>
        </w:rPr>
        <w:t>132724675,41</w:t>
      </w:r>
      <w:r w:rsidRPr="00936383">
        <w:rPr>
          <w:sz w:val="28"/>
          <w:szCs w:val="28"/>
        </w:rPr>
        <w:t xml:space="preserve"> рублей, в том числе:</w:t>
      </w:r>
    </w:p>
    <w:p w:rsidR="00EC573B" w:rsidRPr="00936383" w:rsidRDefault="00EC573B" w:rsidP="005206E5">
      <w:pPr>
        <w:pStyle w:val="aa"/>
        <w:numPr>
          <w:ilvl w:val="0"/>
          <w:numId w:val="10"/>
        </w:numPr>
        <w:ind w:left="0" w:firstLine="0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 xml:space="preserve">в 2020 году – </w:t>
      </w:r>
      <w:r w:rsidR="00FA0B2D" w:rsidRPr="00936383">
        <w:rPr>
          <w:color w:val="000000"/>
          <w:sz w:val="28"/>
          <w:szCs w:val="28"/>
        </w:rPr>
        <w:t>35701046,98</w:t>
      </w:r>
      <w:r w:rsidRPr="00936383">
        <w:rPr>
          <w:color w:val="000000"/>
          <w:sz w:val="28"/>
          <w:szCs w:val="28"/>
        </w:rPr>
        <w:t xml:space="preserve"> рублей; </w:t>
      </w:r>
      <w:r w:rsidR="001925A1" w:rsidRPr="00936383">
        <w:rPr>
          <w:color w:val="000000"/>
          <w:sz w:val="28"/>
          <w:szCs w:val="28"/>
        </w:rPr>
        <w:t xml:space="preserve">– </w:t>
      </w:r>
      <w:r w:rsidRPr="00936383">
        <w:rPr>
          <w:color w:val="000000"/>
          <w:sz w:val="28"/>
          <w:szCs w:val="28"/>
        </w:rPr>
        <w:t xml:space="preserve">в 2021 году – </w:t>
      </w:r>
      <w:r w:rsidR="00FA0B2D" w:rsidRPr="00936383">
        <w:rPr>
          <w:color w:val="000000"/>
          <w:sz w:val="28"/>
          <w:szCs w:val="28"/>
        </w:rPr>
        <w:t>21582666,44</w:t>
      </w:r>
      <w:r w:rsidRPr="00936383">
        <w:rPr>
          <w:color w:val="000000"/>
          <w:sz w:val="28"/>
          <w:szCs w:val="28"/>
        </w:rPr>
        <w:t xml:space="preserve"> рублей;</w:t>
      </w:r>
    </w:p>
    <w:p w:rsidR="00EC573B" w:rsidRPr="00936383" w:rsidRDefault="00EC573B" w:rsidP="005206E5">
      <w:pPr>
        <w:pStyle w:val="aa"/>
        <w:numPr>
          <w:ilvl w:val="0"/>
          <w:numId w:val="10"/>
        </w:numPr>
        <w:ind w:left="0" w:firstLine="0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в 2022 году –</w:t>
      </w:r>
      <w:r w:rsidR="00FA0B2D" w:rsidRPr="00936383">
        <w:rPr>
          <w:color w:val="000000"/>
          <w:sz w:val="28"/>
          <w:szCs w:val="28"/>
        </w:rPr>
        <w:t xml:space="preserve"> </w:t>
      </w:r>
      <w:r w:rsidR="00F03A4E" w:rsidRPr="00F03A4E">
        <w:rPr>
          <w:color w:val="000000"/>
          <w:sz w:val="28"/>
          <w:szCs w:val="28"/>
        </w:rPr>
        <w:t>25788587,36</w:t>
      </w:r>
      <w:r w:rsidR="00C33C58">
        <w:rPr>
          <w:color w:val="000000"/>
          <w:sz w:val="28"/>
          <w:szCs w:val="28"/>
        </w:rPr>
        <w:t xml:space="preserve"> </w:t>
      </w:r>
      <w:r w:rsidRPr="00936383">
        <w:rPr>
          <w:color w:val="000000"/>
          <w:sz w:val="28"/>
          <w:szCs w:val="28"/>
        </w:rPr>
        <w:t xml:space="preserve">рублей; </w:t>
      </w:r>
      <w:r w:rsidR="001925A1" w:rsidRPr="00936383">
        <w:rPr>
          <w:color w:val="000000"/>
          <w:sz w:val="28"/>
          <w:szCs w:val="28"/>
        </w:rPr>
        <w:t xml:space="preserve">– </w:t>
      </w:r>
      <w:r w:rsidRPr="00936383">
        <w:rPr>
          <w:color w:val="000000"/>
          <w:sz w:val="28"/>
          <w:szCs w:val="28"/>
        </w:rPr>
        <w:t xml:space="preserve">в 2023 году – </w:t>
      </w:r>
      <w:r w:rsidR="005206E5" w:rsidRPr="005206E5">
        <w:rPr>
          <w:color w:val="000000"/>
          <w:sz w:val="28"/>
          <w:szCs w:val="28"/>
        </w:rPr>
        <w:t>16531404,63</w:t>
      </w:r>
      <w:r w:rsidRPr="00936383">
        <w:rPr>
          <w:color w:val="000000"/>
          <w:sz w:val="28"/>
          <w:szCs w:val="28"/>
        </w:rPr>
        <w:t xml:space="preserve"> рублей;</w:t>
      </w:r>
    </w:p>
    <w:p w:rsidR="00EC573B" w:rsidRPr="00936383" w:rsidRDefault="00EC573B" w:rsidP="005206E5">
      <w:pPr>
        <w:pStyle w:val="aa"/>
        <w:numPr>
          <w:ilvl w:val="0"/>
          <w:numId w:val="11"/>
        </w:numPr>
        <w:ind w:left="0" w:firstLine="0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 xml:space="preserve">в 2024 году – </w:t>
      </w:r>
      <w:r w:rsidR="00FA0B2D" w:rsidRPr="00936383">
        <w:rPr>
          <w:color w:val="000000"/>
          <w:sz w:val="28"/>
          <w:szCs w:val="28"/>
        </w:rPr>
        <w:t xml:space="preserve">16560485,00 </w:t>
      </w:r>
      <w:r w:rsidRPr="00936383">
        <w:rPr>
          <w:color w:val="000000"/>
          <w:sz w:val="28"/>
          <w:szCs w:val="28"/>
        </w:rPr>
        <w:t xml:space="preserve">рублей; </w:t>
      </w:r>
      <w:r w:rsidR="001925A1" w:rsidRPr="00936383">
        <w:rPr>
          <w:color w:val="000000"/>
          <w:sz w:val="28"/>
          <w:szCs w:val="28"/>
        </w:rPr>
        <w:t xml:space="preserve">– </w:t>
      </w:r>
      <w:r w:rsidRPr="00936383">
        <w:rPr>
          <w:color w:val="000000"/>
          <w:sz w:val="28"/>
          <w:szCs w:val="28"/>
        </w:rPr>
        <w:t xml:space="preserve">в 2025 году – </w:t>
      </w:r>
      <w:r w:rsidR="00FA0B2D" w:rsidRPr="00936383">
        <w:rPr>
          <w:color w:val="000000"/>
          <w:sz w:val="28"/>
          <w:szCs w:val="28"/>
        </w:rPr>
        <w:t>16560485,00</w:t>
      </w:r>
      <w:r w:rsidRPr="00936383">
        <w:rPr>
          <w:color w:val="000000"/>
          <w:sz w:val="28"/>
          <w:szCs w:val="28"/>
        </w:rPr>
        <w:t xml:space="preserve"> рублей.</w:t>
      </w:r>
    </w:p>
    <w:p w:rsidR="000229A9" w:rsidRPr="00936383" w:rsidRDefault="00EC573B" w:rsidP="001925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83">
        <w:rPr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936383">
        <w:rPr>
          <w:sz w:val="28"/>
          <w:szCs w:val="28"/>
        </w:rPr>
        <w:t>.».</w:t>
      </w:r>
      <w:proofErr w:type="gramEnd"/>
    </w:p>
    <w:p w:rsidR="00A31B4F" w:rsidRPr="00936383" w:rsidRDefault="00A31B4F" w:rsidP="00A31B4F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Приложение к Подпрограмме «Развитие физической культуры        и спорта и реализация мероприятий в сфере молодежной политики               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</w:t>
      </w:r>
      <w:r>
        <w:rPr>
          <w:color w:val="000000"/>
          <w:sz w:val="28"/>
          <w:szCs w:val="28"/>
        </w:rPr>
        <w:t xml:space="preserve"> </w:t>
      </w:r>
      <w:r w:rsidRPr="00936383">
        <w:rPr>
          <w:color w:val="000000"/>
          <w:sz w:val="28"/>
          <w:szCs w:val="28"/>
        </w:rPr>
        <w:t>к настоящему постановлению.</w:t>
      </w:r>
    </w:p>
    <w:p w:rsidR="00C4590D" w:rsidRPr="00936383" w:rsidRDefault="00C4590D" w:rsidP="005206E5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3638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3638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портале </w:t>
      </w:r>
      <w:proofErr w:type="spellStart"/>
      <w:r w:rsidR="005206E5" w:rsidRPr="005206E5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5206E5" w:rsidRPr="005206E5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936383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D32EEA" w:rsidRPr="00936383" w:rsidRDefault="005532A8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383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</w:t>
      </w:r>
      <w:r w:rsidR="00F02D0F" w:rsidRPr="00936383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93638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1925A1" w:rsidRPr="00936383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936383">
        <w:rPr>
          <w:rFonts w:ascii="Times New Roman" w:hAnsi="Times New Roman" w:cs="Times New Roman"/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AC0DF3" w:rsidRPr="00936383" w:rsidRDefault="00AC0DF3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6BD" w:rsidRPr="00936383" w:rsidRDefault="005966BD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66BD" w:rsidRPr="00936383" w:rsidRDefault="005966BD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033E85" w:rsidRDefault="00E321D6" w:rsidP="005F5C56">
      <w:pPr>
        <w:pStyle w:val="ConsPlusNonformat"/>
        <w:jc w:val="both"/>
        <w:rPr>
          <w:sz w:val="28"/>
          <w:szCs w:val="28"/>
        </w:rPr>
      </w:pPr>
      <w:r w:rsidRPr="00936383">
        <w:rPr>
          <w:rFonts w:ascii="Times New Roman" w:hAnsi="Times New Roman" w:cs="Times New Roman"/>
          <w:sz w:val="28"/>
          <w:szCs w:val="28"/>
        </w:rPr>
        <w:t>Глав</w:t>
      </w:r>
      <w:r w:rsidR="00A24EBE">
        <w:rPr>
          <w:rFonts w:ascii="Times New Roman" w:hAnsi="Times New Roman" w:cs="Times New Roman"/>
          <w:sz w:val="28"/>
          <w:szCs w:val="28"/>
        </w:rPr>
        <w:t>ы</w:t>
      </w:r>
      <w:r w:rsidRPr="0093638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33E85" w:rsidRPr="0093638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36383"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0D8" w:rsidRPr="00936383">
        <w:rPr>
          <w:rFonts w:ascii="Times New Roman" w:hAnsi="Times New Roman" w:cs="Times New Roman"/>
          <w:sz w:val="28"/>
          <w:szCs w:val="28"/>
        </w:rPr>
        <w:t xml:space="preserve">      </w:t>
      </w:r>
      <w:r w:rsidRPr="00936383">
        <w:rPr>
          <w:rFonts w:ascii="Times New Roman" w:hAnsi="Times New Roman" w:cs="Times New Roman"/>
          <w:sz w:val="28"/>
          <w:szCs w:val="28"/>
        </w:rPr>
        <w:t xml:space="preserve">        </w:t>
      </w:r>
      <w:r w:rsidR="00033E85" w:rsidRPr="00936383">
        <w:rPr>
          <w:rFonts w:ascii="Times New Roman" w:hAnsi="Times New Roman" w:cs="Times New Roman"/>
          <w:sz w:val="28"/>
          <w:szCs w:val="28"/>
        </w:rPr>
        <w:t xml:space="preserve"> </w:t>
      </w:r>
      <w:r w:rsidR="007B1BF9" w:rsidRPr="00936383">
        <w:rPr>
          <w:rFonts w:ascii="Times New Roman" w:hAnsi="Times New Roman" w:cs="Times New Roman"/>
          <w:sz w:val="28"/>
          <w:szCs w:val="28"/>
        </w:rPr>
        <w:t xml:space="preserve">     </w:t>
      </w:r>
      <w:r w:rsidR="00A24EBE">
        <w:rPr>
          <w:rFonts w:ascii="Times New Roman" w:hAnsi="Times New Roman" w:cs="Times New Roman"/>
          <w:sz w:val="28"/>
          <w:szCs w:val="28"/>
        </w:rPr>
        <w:t xml:space="preserve">        </w:t>
      </w:r>
      <w:r w:rsidR="00F03A4E">
        <w:rPr>
          <w:rFonts w:ascii="Times New Roman" w:hAnsi="Times New Roman" w:cs="Times New Roman"/>
          <w:sz w:val="28"/>
          <w:szCs w:val="28"/>
        </w:rPr>
        <w:t>Ф.А. Мецлер</w:t>
      </w:r>
    </w:p>
    <w:sectPr w:rsidR="00033E85" w:rsidSect="00EC5583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6E8" w:rsidRDefault="006756E8" w:rsidP="0015070F">
      <w:r>
        <w:separator/>
      </w:r>
    </w:p>
  </w:endnote>
  <w:endnote w:type="continuationSeparator" w:id="0">
    <w:p w:rsidR="006756E8" w:rsidRDefault="006756E8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6E8" w:rsidRDefault="006756E8" w:rsidP="0015070F">
      <w:r>
        <w:separator/>
      </w:r>
    </w:p>
  </w:footnote>
  <w:footnote w:type="continuationSeparator" w:id="0">
    <w:p w:rsidR="006756E8" w:rsidRDefault="006756E8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6E5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1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D42D16"/>
    <w:multiLevelType w:val="hybridMultilevel"/>
    <w:tmpl w:val="27148434"/>
    <w:lvl w:ilvl="0" w:tplc="8A7E70F0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3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8">
    <w:nsid w:val="722547CF"/>
    <w:multiLevelType w:val="hybridMultilevel"/>
    <w:tmpl w:val="1EFE4278"/>
    <w:lvl w:ilvl="0" w:tplc="DEB43B0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39"/>
  </w:num>
  <w:num w:numId="4">
    <w:abstractNumId w:val="29"/>
  </w:num>
  <w:num w:numId="5">
    <w:abstractNumId w:val="9"/>
  </w:num>
  <w:num w:numId="6">
    <w:abstractNumId w:val="17"/>
  </w:num>
  <w:num w:numId="7">
    <w:abstractNumId w:val="22"/>
  </w:num>
  <w:num w:numId="8">
    <w:abstractNumId w:val="8"/>
  </w:num>
  <w:num w:numId="9">
    <w:abstractNumId w:val="27"/>
  </w:num>
  <w:num w:numId="10">
    <w:abstractNumId w:val="24"/>
  </w:num>
  <w:num w:numId="11">
    <w:abstractNumId w:val="4"/>
  </w:num>
  <w:num w:numId="12">
    <w:abstractNumId w:val="18"/>
  </w:num>
  <w:num w:numId="13">
    <w:abstractNumId w:val="26"/>
  </w:num>
  <w:num w:numId="14">
    <w:abstractNumId w:val="23"/>
  </w:num>
  <w:num w:numId="15">
    <w:abstractNumId w:val="7"/>
  </w:num>
  <w:num w:numId="16">
    <w:abstractNumId w:val="25"/>
  </w:num>
  <w:num w:numId="17">
    <w:abstractNumId w:val="0"/>
  </w:num>
  <w:num w:numId="18">
    <w:abstractNumId w:val="19"/>
  </w:num>
  <w:num w:numId="19">
    <w:abstractNumId w:val="21"/>
  </w:num>
  <w:num w:numId="20">
    <w:abstractNumId w:val="13"/>
  </w:num>
  <w:num w:numId="21">
    <w:abstractNumId w:val="15"/>
  </w:num>
  <w:num w:numId="22">
    <w:abstractNumId w:val="40"/>
  </w:num>
  <w:num w:numId="23">
    <w:abstractNumId w:val="34"/>
  </w:num>
  <w:num w:numId="24">
    <w:abstractNumId w:val="30"/>
  </w:num>
  <w:num w:numId="25">
    <w:abstractNumId w:val="2"/>
  </w:num>
  <w:num w:numId="26">
    <w:abstractNumId w:val="28"/>
  </w:num>
  <w:num w:numId="27">
    <w:abstractNumId w:val="37"/>
  </w:num>
  <w:num w:numId="28">
    <w:abstractNumId w:val="35"/>
  </w:num>
  <w:num w:numId="29">
    <w:abstractNumId w:val="6"/>
  </w:num>
  <w:num w:numId="30">
    <w:abstractNumId w:val="14"/>
  </w:num>
  <w:num w:numId="31">
    <w:abstractNumId w:val="10"/>
  </w:num>
  <w:num w:numId="32">
    <w:abstractNumId w:val="3"/>
  </w:num>
  <w:num w:numId="33">
    <w:abstractNumId w:val="33"/>
  </w:num>
  <w:num w:numId="34">
    <w:abstractNumId w:val="31"/>
  </w:num>
  <w:num w:numId="35">
    <w:abstractNumId w:val="11"/>
  </w:num>
  <w:num w:numId="36">
    <w:abstractNumId w:val="32"/>
  </w:num>
  <w:num w:numId="37">
    <w:abstractNumId w:val="1"/>
  </w:num>
  <w:num w:numId="38">
    <w:abstractNumId w:val="5"/>
  </w:num>
  <w:num w:numId="39">
    <w:abstractNumId w:val="38"/>
  </w:num>
  <w:num w:numId="40">
    <w:abstractNumId w:val="12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3DA8"/>
    <w:rsid w:val="000040EB"/>
    <w:rsid w:val="00015A5B"/>
    <w:rsid w:val="00017BC9"/>
    <w:rsid w:val="000229A9"/>
    <w:rsid w:val="0003025D"/>
    <w:rsid w:val="00033E85"/>
    <w:rsid w:val="0004184F"/>
    <w:rsid w:val="00061F81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38F4"/>
    <w:rsid w:val="000D7BEC"/>
    <w:rsid w:val="000E5684"/>
    <w:rsid w:val="000F3775"/>
    <w:rsid w:val="000F7290"/>
    <w:rsid w:val="00106C24"/>
    <w:rsid w:val="001073CC"/>
    <w:rsid w:val="00135DEA"/>
    <w:rsid w:val="00143782"/>
    <w:rsid w:val="00143E9A"/>
    <w:rsid w:val="00146CC9"/>
    <w:rsid w:val="0015070F"/>
    <w:rsid w:val="00153209"/>
    <w:rsid w:val="0015341C"/>
    <w:rsid w:val="00157BE7"/>
    <w:rsid w:val="00157E29"/>
    <w:rsid w:val="00161687"/>
    <w:rsid w:val="00162EAA"/>
    <w:rsid w:val="00166FE4"/>
    <w:rsid w:val="001724FC"/>
    <w:rsid w:val="001756F2"/>
    <w:rsid w:val="001778BA"/>
    <w:rsid w:val="001835F7"/>
    <w:rsid w:val="00183D0B"/>
    <w:rsid w:val="0018657F"/>
    <w:rsid w:val="00187DB3"/>
    <w:rsid w:val="00190872"/>
    <w:rsid w:val="001925A1"/>
    <w:rsid w:val="00192FF4"/>
    <w:rsid w:val="0019778F"/>
    <w:rsid w:val="001977C0"/>
    <w:rsid w:val="00197A42"/>
    <w:rsid w:val="001A61BC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76A1"/>
    <w:rsid w:val="001F1464"/>
    <w:rsid w:val="001F380E"/>
    <w:rsid w:val="001F7D94"/>
    <w:rsid w:val="002171D5"/>
    <w:rsid w:val="0022330F"/>
    <w:rsid w:val="00223779"/>
    <w:rsid w:val="00235D9D"/>
    <w:rsid w:val="00237944"/>
    <w:rsid w:val="00246846"/>
    <w:rsid w:val="002553D4"/>
    <w:rsid w:val="0027180B"/>
    <w:rsid w:val="002762E7"/>
    <w:rsid w:val="0028283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0D7F"/>
    <w:rsid w:val="002D43B8"/>
    <w:rsid w:val="002E1A19"/>
    <w:rsid w:val="002E2D98"/>
    <w:rsid w:val="002E3E11"/>
    <w:rsid w:val="002F3F63"/>
    <w:rsid w:val="00310F22"/>
    <w:rsid w:val="003144CB"/>
    <w:rsid w:val="003206F8"/>
    <w:rsid w:val="00320D5C"/>
    <w:rsid w:val="003276F0"/>
    <w:rsid w:val="00335C18"/>
    <w:rsid w:val="00336DE1"/>
    <w:rsid w:val="00346E87"/>
    <w:rsid w:val="0036056D"/>
    <w:rsid w:val="003679AA"/>
    <w:rsid w:val="00373F2A"/>
    <w:rsid w:val="00374A9D"/>
    <w:rsid w:val="0037569A"/>
    <w:rsid w:val="0038387B"/>
    <w:rsid w:val="00392CD0"/>
    <w:rsid w:val="003A04FB"/>
    <w:rsid w:val="003A52CC"/>
    <w:rsid w:val="003B0435"/>
    <w:rsid w:val="003B0B4A"/>
    <w:rsid w:val="003D26E3"/>
    <w:rsid w:val="003D2775"/>
    <w:rsid w:val="003D2FA8"/>
    <w:rsid w:val="003E2B25"/>
    <w:rsid w:val="003E2F1F"/>
    <w:rsid w:val="003F0953"/>
    <w:rsid w:val="003F1DC3"/>
    <w:rsid w:val="003F2ECD"/>
    <w:rsid w:val="003F3852"/>
    <w:rsid w:val="003F38B8"/>
    <w:rsid w:val="003F5593"/>
    <w:rsid w:val="00400E69"/>
    <w:rsid w:val="00402C3F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57FA6"/>
    <w:rsid w:val="00460E98"/>
    <w:rsid w:val="00462078"/>
    <w:rsid w:val="0047005A"/>
    <w:rsid w:val="00470101"/>
    <w:rsid w:val="004774CC"/>
    <w:rsid w:val="00480884"/>
    <w:rsid w:val="00483B41"/>
    <w:rsid w:val="004849D7"/>
    <w:rsid w:val="00485E52"/>
    <w:rsid w:val="00485F63"/>
    <w:rsid w:val="004A1B2C"/>
    <w:rsid w:val="004A4E6E"/>
    <w:rsid w:val="004A73FC"/>
    <w:rsid w:val="004A7B85"/>
    <w:rsid w:val="004B00F8"/>
    <w:rsid w:val="004B40D9"/>
    <w:rsid w:val="004C59AE"/>
    <w:rsid w:val="004C683F"/>
    <w:rsid w:val="004D0527"/>
    <w:rsid w:val="004D1C05"/>
    <w:rsid w:val="004F3F8D"/>
    <w:rsid w:val="004F3FBA"/>
    <w:rsid w:val="00500042"/>
    <w:rsid w:val="005058E3"/>
    <w:rsid w:val="00513828"/>
    <w:rsid w:val="005206E5"/>
    <w:rsid w:val="005230C0"/>
    <w:rsid w:val="00524897"/>
    <w:rsid w:val="005268DF"/>
    <w:rsid w:val="005324D5"/>
    <w:rsid w:val="00534EDE"/>
    <w:rsid w:val="00534F69"/>
    <w:rsid w:val="00542C74"/>
    <w:rsid w:val="00545A4A"/>
    <w:rsid w:val="00546EF5"/>
    <w:rsid w:val="005501FF"/>
    <w:rsid w:val="005505C2"/>
    <w:rsid w:val="005532A8"/>
    <w:rsid w:val="005537E8"/>
    <w:rsid w:val="00554EEE"/>
    <w:rsid w:val="005551F2"/>
    <w:rsid w:val="005638FF"/>
    <w:rsid w:val="00564740"/>
    <w:rsid w:val="00573418"/>
    <w:rsid w:val="00583C44"/>
    <w:rsid w:val="005966BD"/>
    <w:rsid w:val="005969CA"/>
    <w:rsid w:val="005A5019"/>
    <w:rsid w:val="005B12F3"/>
    <w:rsid w:val="005B49C3"/>
    <w:rsid w:val="005B5F2B"/>
    <w:rsid w:val="005B7A42"/>
    <w:rsid w:val="005B7C15"/>
    <w:rsid w:val="005C1088"/>
    <w:rsid w:val="005D3B58"/>
    <w:rsid w:val="005E2599"/>
    <w:rsid w:val="005F11BC"/>
    <w:rsid w:val="005F233C"/>
    <w:rsid w:val="005F4CE1"/>
    <w:rsid w:val="005F5C56"/>
    <w:rsid w:val="00604977"/>
    <w:rsid w:val="00612DCB"/>
    <w:rsid w:val="00614B1D"/>
    <w:rsid w:val="0061798C"/>
    <w:rsid w:val="00622519"/>
    <w:rsid w:val="00623388"/>
    <w:rsid w:val="00632495"/>
    <w:rsid w:val="006566C5"/>
    <w:rsid w:val="00662AFC"/>
    <w:rsid w:val="006756E8"/>
    <w:rsid w:val="006769CC"/>
    <w:rsid w:val="00680D22"/>
    <w:rsid w:val="00687CD0"/>
    <w:rsid w:val="0069030A"/>
    <w:rsid w:val="0069101D"/>
    <w:rsid w:val="00694E1D"/>
    <w:rsid w:val="006953FA"/>
    <w:rsid w:val="0069698B"/>
    <w:rsid w:val="00697841"/>
    <w:rsid w:val="006A033D"/>
    <w:rsid w:val="006A1503"/>
    <w:rsid w:val="006A2133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1041D"/>
    <w:rsid w:val="00715DD1"/>
    <w:rsid w:val="00716FBE"/>
    <w:rsid w:val="007223B1"/>
    <w:rsid w:val="0072688B"/>
    <w:rsid w:val="00742066"/>
    <w:rsid w:val="00744DB8"/>
    <w:rsid w:val="00746233"/>
    <w:rsid w:val="00774836"/>
    <w:rsid w:val="007810C4"/>
    <w:rsid w:val="00782CF3"/>
    <w:rsid w:val="00787519"/>
    <w:rsid w:val="0079464D"/>
    <w:rsid w:val="007A0567"/>
    <w:rsid w:val="007B1BF9"/>
    <w:rsid w:val="007C0C43"/>
    <w:rsid w:val="007C5D7D"/>
    <w:rsid w:val="007D3DDC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25DF"/>
    <w:rsid w:val="00895A4D"/>
    <w:rsid w:val="008A2A32"/>
    <w:rsid w:val="008B5B51"/>
    <w:rsid w:val="008B782C"/>
    <w:rsid w:val="008C055A"/>
    <w:rsid w:val="008C5429"/>
    <w:rsid w:val="008C568A"/>
    <w:rsid w:val="008C6DE2"/>
    <w:rsid w:val="008D3F35"/>
    <w:rsid w:val="008D740E"/>
    <w:rsid w:val="008E04B5"/>
    <w:rsid w:val="008E5A89"/>
    <w:rsid w:val="008E6059"/>
    <w:rsid w:val="008E7C0C"/>
    <w:rsid w:val="008F10CB"/>
    <w:rsid w:val="00901CD9"/>
    <w:rsid w:val="00903BD3"/>
    <w:rsid w:val="0091207B"/>
    <w:rsid w:val="009120B9"/>
    <w:rsid w:val="00912571"/>
    <w:rsid w:val="009178C6"/>
    <w:rsid w:val="00921A8B"/>
    <w:rsid w:val="00924945"/>
    <w:rsid w:val="00926F66"/>
    <w:rsid w:val="009276D5"/>
    <w:rsid w:val="009354F8"/>
    <w:rsid w:val="00936383"/>
    <w:rsid w:val="00941693"/>
    <w:rsid w:val="00946A6B"/>
    <w:rsid w:val="0094715F"/>
    <w:rsid w:val="00947E36"/>
    <w:rsid w:val="0095793C"/>
    <w:rsid w:val="009613BA"/>
    <w:rsid w:val="0096375D"/>
    <w:rsid w:val="00964707"/>
    <w:rsid w:val="00967437"/>
    <w:rsid w:val="009755E0"/>
    <w:rsid w:val="00977177"/>
    <w:rsid w:val="00980560"/>
    <w:rsid w:val="0099489C"/>
    <w:rsid w:val="00995433"/>
    <w:rsid w:val="009B5CFD"/>
    <w:rsid w:val="009D205D"/>
    <w:rsid w:val="009D6CCC"/>
    <w:rsid w:val="009D7C07"/>
    <w:rsid w:val="009E2B7E"/>
    <w:rsid w:val="009F7C6E"/>
    <w:rsid w:val="00A01B09"/>
    <w:rsid w:val="00A02A40"/>
    <w:rsid w:val="00A12B77"/>
    <w:rsid w:val="00A234BA"/>
    <w:rsid w:val="00A24EBE"/>
    <w:rsid w:val="00A25BCB"/>
    <w:rsid w:val="00A31B4F"/>
    <w:rsid w:val="00A43E5D"/>
    <w:rsid w:val="00A62601"/>
    <w:rsid w:val="00A6563C"/>
    <w:rsid w:val="00A66C19"/>
    <w:rsid w:val="00A71757"/>
    <w:rsid w:val="00A74282"/>
    <w:rsid w:val="00A82EC3"/>
    <w:rsid w:val="00A8577A"/>
    <w:rsid w:val="00A90EA8"/>
    <w:rsid w:val="00A91867"/>
    <w:rsid w:val="00A95F36"/>
    <w:rsid w:val="00AB06FB"/>
    <w:rsid w:val="00AB401E"/>
    <w:rsid w:val="00AC0DF3"/>
    <w:rsid w:val="00AC7CC2"/>
    <w:rsid w:val="00AD3007"/>
    <w:rsid w:val="00AE0B0F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2E0C"/>
    <w:rsid w:val="00B35753"/>
    <w:rsid w:val="00B456DC"/>
    <w:rsid w:val="00B472BD"/>
    <w:rsid w:val="00B5077E"/>
    <w:rsid w:val="00B55784"/>
    <w:rsid w:val="00B63CD5"/>
    <w:rsid w:val="00B6412F"/>
    <w:rsid w:val="00B70282"/>
    <w:rsid w:val="00B749A4"/>
    <w:rsid w:val="00B807E2"/>
    <w:rsid w:val="00B81865"/>
    <w:rsid w:val="00B84B2E"/>
    <w:rsid w:val="00B86BA5"/>
    <w:rsid w:val="00B91171"/>
    <w:rsid w:val="00B952E7"/>
    <w:rsid w:val="00BC1F01"/>
    <w:rsid w:val="00BD0D1D"/>
    <w:rsid w:val="00BE3BF5"/>
    <w:rsid w:val="00BF7169"/>
    <w:rsid w:val="00C00F1A"/>
    <w:rsid w:val="00C05075"/>
    <w:rsid w:val="00C073FE"/>
    <w:rsid w:val="00C07C06"/>
    <w:rsid w:val="00C10AC1"/>
    <w:rsid w:val="00C10BF9"/>
    <w:rsid w:val="00C143F3"/>
    <w:rsid w:val="00C16350"/>
    <w:rsid w:val="00C27FE6"/>
    <w:rsid w:val="00C3244A"/>
    <w:rsid w:val="00C32D0C"/>
    <w:rsid w:val="00C33C58"/>
    <w:rsid w:val="00C34E4F"/>
    <w:rsid w:val="00C36D8E"/>
    <w:rsid w:val="00C40C1C"/>
    <w:rsid w:val="00C4590D"/>
    <w:rsid w:val="00C47957"/>
    <w:rsid w:val="00C51F60"/>
    <w:rsid w:val="00C573A4"/>
    <w:rsid w:val="00C57680"/>
    <w:rsid w:val="00C60710"/>
    <w:rsid w:val="00C61FDD"/>
    <w:rsid w:val="00C63AC4"/>
    <w:rsid w:val="00C65698"/>
    <w:rsid w:val="00C67313"/>
    <w:rsid w:val="00C7037E"/>
    <w:rsid w:val="00C758C4"/>
    <w:rsid w:val="00C76C49"/>
    <w:rsid w:val="00C86946"/>
    <w:rsid w:val="00C900AA"/>
    <w:rsid w:val="00C910C1"/>
    <w:rsid w:val="00C96268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41DF"/>
    <w:rsid w:val="00D067D4"/>
    <w:rsid w:val="00D07890"/>
    <w:rsid w:val="00D07C61"/>
    <w:rsid w:val="00D12A2E"/>
    <w:rsid w:val="00D15AE2"/>
    <w:rsid w:val="00D17772"/>
    <w:rsid w:val="00D2350C"/>
    <w:rsid w:val="00D30E34"/>
    <w:rsid w:val="00D32AB7"/>
    <w:rsid w:val="00D32EEA"/>
    <w:rsid w:val="00D40583"/>
    <w:rsid w:val="00D40B1F"/>
    <w:rsid w:val="00D420A4"/>
    <w:rsid w:val="00D420D8"/>
    <w:rsid w:val="00D42BCE"/>
    <w:rsid w:val="00D63C39"/>
    <w:rsid w:val="00D65478"/>
    <w:rsid w:val="00D74716"/>
    <w:rsid w:val="00D74966"/>
    <w:rsid w:val="00D76A01"/>
    <w:rsid w:val="00D806B0"/>
    <w:rsid w:val="00D86907"/>
    <w:rsid w:val="00D86B16"/>
    <w:rsid w:val="00D969EC"/>
    <w:rsid w:val="00DA0338"/>
    <w:rsid w:val="00DA08F3"/>
    <w:rsid w:val="00DA6C2E"/>
    <w:rsid w:val="00DC358C"/>
    <w:rsid w:val="00DD4F21"/>
    <w:rsid w:val="00DD6C33"/>
    <w:rsid w:val="00DE1A86"/>
    <w:rsid w:val="00E0525F"/>
    <w:rsid w:val="00E162AD"/>
    <w:rsid w:val="00E209AE"/>
    <w:rsid w:val="00E31285"/>
    <w:rsid w:val="00E321D6"/>
    <w:rsid w:val="00E337AB"/>
    <w:rsid w:val="00E37F0F"/>
    <w:rsid w:val="00E44F4F"/>
    <w:rsid w:val="00E61280"/>
    <w:rsid w:val="00E72862"/>
    <w:rsid w:val="00E75DD4"/>
    <w:rsid w:val="00E84249"/>
    <w:rsid w:val="00E84D1B"/>
    <w:rsid w:val="00E9252A"/>
    <w:rsid w:val="00EA1EC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D204A"/>
    <w:rsid w:val="00ED27AE"/>
    <w:rsid w:val="00ED3900"/>
    <w:rsid w:val="00ED6827"/>
    <w:rsid w:val="00EE0621"/>
    <w:rsid w:val="00EE4A91"/>
    <w:rsid w:val="00EE59E7"/>
    <w:rsid w:val="00EF074C"/>
    <w:rsid w:val="00EF452F"/>
    <w:rsid w:val="00EF57BB"/>
    <w:rsid w:val="00EF6333"/>
    <w:rsid w:val="00F02D0F"/>
    <w:rsid w:val="00F03A4E"/>
    <w:rsid w:val="00F15697"/>
    <w:rsid w:val="00F160F8"/>
    <w:rsid w:val="00F30D38"/>
    <w:rsid w:val="00F3491F"/>
    <w:rsid w:val="00F3576F"/>
    <w:rsid w:val="00F37B60"/>
    <w:rsid w:val="00F50150"/>
    <w:rsid w:val="00F56904"/>
    <w:rsid w:val="00F65D1A"/>
    <w:rsid w:val="00F8044A"/>
    <w:rsid w:val="00F82178"/>
    <w:rsid w:val="00F85B5E"/>
    <w:rsid w:val="00F86CD7"/>
    <w:rsid w:val="00F875DD"/>
    <w:rsid w:val="00F90D01"/>
    <w:rsid w:val="00FA0B2D"/>
    <w:rsid w:val="00FA2C5E"/>
    <w:rsid w:val="00FB08B7"/>
    <w:rsid w:val="00FB2356"/>
    <w:rsid w:val="00FC48CB"/>
    <w:rsid w:val="00FC5D20"/>
    <w:rsid w:val="00FC7868"/>
    <w:rsid w:val="00FD10C0"/>
    <w:rsid w:val="00FD587D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E1C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0A35-4FC1-40F5-B082-7E4CA1F9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121</cp:revision>
  <cp:lastPrinted>2022-05-31T09:35:00Z</cp:lastPrinted>
  <dcterms:created xsi:type="dcterms:W3CDTF">2020-08-06T09:05:00Z</dcterms:created>
  <dcterms:modified xsi:type="dcterms:W3CDTF">2023-08-04T08:49:00Z</dcterms:modified>
</cp:coreProperties>
</file>