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333ABA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Калачинского муниципального района Омской области 17.05.2016 № 24-п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333ABA" w:rsidP="00D8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структуре Администрации Калачинского муниципального района Омской области и муниципального казенного учреждения «Городское хозяйство» Калачинского городского поселения Калачинского муниципального района Омской области постановляет:</w:t>
      </w:r>
    </w:p>
    <w:p w:rsidR="00333ABA" w:rsidRDefault="001F6C5C" w:rsidP="00333A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ABA">
        <w:rPr>
          <w:sz w:val="28"/>
          <w:szCs w:val="28"/>
        </w:rPr>
        <w:t>Изложить приложение № 2 к постановлению Администрации Калачинского муниципального района Омской области от 17.</w:t>
      </w:r>
      <w:r w:rsidR="002F0B4C">
        <w:rPr>
          <w:sz w:val="28"/>
          <w:szCs w:val="28"/>
        </w:rPr>
        <w:t xml:space="preserve">05.2016 № 24-п «О порядке условиях проведения открытого конкурса на право получения свидетельства об осуществлении перевозок по маршруту регулярных перевозок на территории Калачинского муниципального района Омской области» в новой редакции согласно </w:t>
      </w:r>
      <w:r>
        <w:rPr>
          <w:sz w:val="28"/>
          <w:szCs w:val="28"/>
        </w:rPr>
        <w:t>приложению,</w:t>
      </w:r>
      <w:r w:rsidR="002F0B4C">
        <w:rPr>
          <w:sz w:val="28"/>
          <w:szCs w:val="28"/>
        </w:rPr>
        <w:t xml:space="preserve"> к настоящему постановлению.</w:t>
      </w:r>
    </w:p>
    <w:p w:rsidR="000A0482" w:rsidRPr="000A0482" w:rsidRDefault="00626770" w:rsidP="000A048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5691">
        <w:rPr>
          <w:sz w:val="28"/>
          <w:szCs w:val="28"/>
        </w:rPr>
        <w:t xml:space="preserve"> </w:t>
      </w:r>
      <w:r w:rsidR="00095691">
        <w:rPr>
          <w:sz w:val="28"/>
          <w:szCs w:val="28"/>
        </w:rPr>
        <w:t xml:space="preserve">Разместить настоящее постановление на официальном портале </w:t>
      </w:r>
      <w:r w:rsidR="006F2C5F">
        <w:rPr>
          <w:sz w:val="28"/>
          <w:szCs w:val="28"/>
        </w:rPr>
        <w:t>Госвеб</w:t>
      </w:r>
      <w:r w:rsidR="00095691">
        <w:rPr>
          <w:sz w:val="28"/>
          <w:szCs w:val="28"/>
        </w:rPr>
        <w:t xml:space="preserve"> </w:t>
      </w:r>
      <w:hyperlink r:id="rId8" w:history="1">
        <w:r w:rsidR="000A0482" w:rsidRPr="0086325B">
          <w:rPr>
            <w:rStyle w:val="ab"/>
            <w:sz w:val="28"/>
            <w:szCs w:val="28"/>
          </w:rPr>
          <w:t>https://kalachinsk.gosuslugi.ru/</w:t>
        </w:r>
      </w:hyperlink>
      <w:r w:rsidR="000A0482">
        <w:rPr>
          <w:sz w:val="28"/>
          <w:szCs w:val="28"/>
        </w:rPr>
        <w:t>.</w:t>
      </w:r>
    </w:p>
    <w:p w:rsidR="00626770" w:rsidRPr="00095691" w:rsidRDefault="00626770" w:rsidP="006A4D37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5691">
        <w:rPr>
          <w:sz w:val="28"/>
          <w:szCs w:val="28"/>
        </w:rPr>
        <w:t>Контроль исполнения настоящего постанов</w:t>
      </w:r>
      <w:r w:rsidR="005E5858" w:rsidRPr="00095691">
        <w:rPr>
          <w:sz w:val="28"/>
          <w:szCs w:val="28"/>
        </w:rPr>
        <w:t>ления возложить на заместителя Г</w:t>
      </w:r>
      <w:r w:rsidRPr="00095691">
        <w:rPr>
          <w:sz w:val="28"/>
          <w:szCs w:val="28"/>
        </w:rPr>
        <w:t>лавы Кал</w:t>
      </w:r>
      <w:r w:rsidR="00091DC2">
        <w:rPr>
          <w:sz w:val="28"/>
          <w:szCs w:val="28"/>
        </w:rPr>
        <w:t>ачинского муниципального района</w:t>
      </w:r>
      <w:bookmarkStart w:id="0" w:name="_GoBack"/>
      <w:bookmarkEnd w:id="0"/>
      <w:r w:rsidRPr="00095691">
        <w:rPr>
          <w:sz w:val="28"/>
          <w:szCs w:val="28"/>
        </w:rPr>
        <w:t xml:space="preserve"> </w:t>
      </w:r>
      <w:r w:rsidR="00095691" w:rsidRPr="00095691">
        <w:rPr>
          <w:sz w:val="28"/>
          <w:szCs w:val="28"/>
        </w:rPr>
        <w:t xml:space="preserve">Ю. В. Страусова. 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E5858" w:rsidP="00033E85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Ф</w:t>
      </w:r>
      <w:r w:rsidR="00033E85" w:rsidRPr="00C86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Мецлер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A5E41" w:rsidRDefault="008A5E41" w:rsidP="007664D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5E41" w:rsidTr="008A5E41">
        <w:tc>
          <w:tcPr>
            <w:tcW w:w="4785" w:type="dxa"/>
          </w:tcPr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95691" w:rsidRDefault="0009569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095691" w:rsidRDefault="0009569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Калачинского муниципального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№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Калачинского муниципального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17.05.2016 № 24-п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5E5858" w:rsidRDefault="005E5858" w:rsidP="005E58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5858" w:rsidRDefault="005E5858" w:rsidP="005E585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E5858" w:rsidRDefault="005E5858" w:rsidP="008A5E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Комиссии по проведению открытого конкурса на право получения свидетельства об осуществлении перевозок по маршруту</w:t>
      </w:r>
      <w:r w:rsidR="008A5E4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регулярных перевозок на территории Калачинского</w:t>
      </w:r>
      <w:r w:rsidR="008A5E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муниципального района Омской области</w:t>
      </w:r>
    </w:p>
    <w:p w:rsidR="005E5858" w:rsidRDefault="005E5858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8A5E41" w:rsidTr="00D636D9">
        <w:tc>
          <w:tcPr>
            <w:tcW w:w="319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Страусов </w:t>
            </w:r>
          </w:p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Владиславович</w:t>
            </w:r>
          </w:p>
        </w:tc>
        <w:tc>
          <w:tcPr>
            <w:tcW w:w="32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Калачинского муниципального района Омской области,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8A5E41" w:rsidTr="00D636D9">
        <w:tc>
          <w:tcPr>
            <w:tcW w:w="319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Казакевич </w:t>
            </w:r>
          </w:p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2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муниципального казенного учреждения «Городское хозяйство» Калачинского городского поселения Калачинского муниципального района </w:t>
            </w:r>
          </w:p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области,</w:t>
            </w:r>
          </w:p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8A5E41" w:rsidTr="00D636D9">
        <w:tc>
          <w:tcPr>
            <w:tcW w:w="3190" w:type="dxa"/>
          </w:tcPr>
          <w:p w:rsidR="008A5E41" w:rsidRDefault="000A0482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Елизавета Романовна</w:t>
            </w:r>
          </w:p>
        </w:tc>
        <w:tc>
          <w:tcPr>
            <w:tcW w:w="32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8A5E41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78E8">
              <w:rPr>
                <w:sz w:val="28"/>
                <w:szCs w:val="28"/>
              </w:rPr>
              <w:t xml:space="preserve">пециалист по благоустройству муниципального казенного учреждения «Городское хозяйство» Калачинского городского поселения Калачинского района Омской области, </w:t>
            </w:r>
          </w:p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8A5E41" w:rsidTr="00D636D9">
        <w:tc>
          <w:tcPr>
            <w:tcW w:w="3190" w:type="dxa"/>
          </w:tcPr>
          <w:p w:rsidR="008A5E41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8A5E41" w:rsidRDefault="008A5E4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2878E8" w:rsidTr="00D636D9">
        <w:tc>
          <w:tcPr>
            <w:tcW w:w="3190" w:type="dxa"/>
          </w:tcPr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Квачев</w:t>
            </w:r>
          </w:p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20" w:type="dxa"/>
          </w:tcPr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2878E8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878E8">
              <w:rPr>
                <w:sz w:val="28"/>
                <w:szCs w:val="28"/>
              </w:rPr>
              <w:t>редседатель комитета по экономическому развитию и инвестициям Администрации Калачинского муниципального района Омской области</w:t>
            </w:r>
          </w:p>
        </w:tc>
      </w:tr>
      <w:tr w:rsidR="002878E8" w:rsidTr="00D636D9">
        <w:tc>
          <w:tcPr>
            <w:tcW w:w="3190" w:type="dxa"/>
          </w:tcPr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Баландина </w:t>
            </w:r>
          </w:p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20" w:type="dxa"/>
          </w:tcPr>
          <w:p w:rsidR="002878E8" w:rsidRDefault="002878E8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2878E8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878E8">
              <w:rPr>
                <w:sz w:val="28"/>
                <w:szCs w:val="28"/>
              </w:rPr>
              <w:t>ачальник отдела муниципальных закупок комитета по экономическому развитию и инвестициям Администрации Калачинского муниципального района Омской области</w:t>
            </w:r>
          </w:p>
        </w:tc>
      </w:tr>
      <w:tr w:rsidR="002878E8" w:rsidTr="00D636D9">
        <w:tc>
          <w:tcPr>
            <w:tcW w:w="3190" w:type="dxa"/>
          </w:tcPr>
          <w:p w:rsidR="002878E8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Черешнев</w:t>
            </w:r>
          </w:p>
          <w:p w:rsidR="007664D6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320" w:type="dxa"/>
          </w:tcPr>
          <w:p w:rsidR="002878E8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664D6" w:rsidRDefault="007664D6" w:rsidP="007664D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благоустройству муниципального казенного учреждения «Городское хозяйство» Калачинского </w:t>
            </w:r>
            <w:r>
              <w:rPr>
                <w:sz w:val="28"/>
                <w:szCs w:val="28"/>
              </w:rPr>
              <w:lastRenderedPageBreak/>
              <w:t xml:space="preserve">городского поселения Калачинского района Омской области, </w:t>
            </w:r>
          </w:p>
          <w:p w:rsidR="002878E8" w:rsidRDefault="007664D6" w:rsidP="007664D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7664D6" w:rsidTr="00D636D9">
        <w:tc>
          <w:tcPr>
            <w:tcW w:w="3190" w:type="dxa"/>
          </w:tcPr>
          <w:p w:rsidR="007664D6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Никифорова </w:t>
            </w:r>
          </w:p>
          <w:p w:rsidR="007664D6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320" w:type="dxa"/>
          </w:tcPr>
          <w:p w:rsidR="007664D6" w:rsidRDefault="007664D6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664D6" w:rsidRDefault="007664D6" w:rsidP="007664D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правового обеспечения Администрации Калачинского муниципального район Омской области</w:t>
            </w:r>
          </w:p>
        </w:tc>
      </w:tr>
    </w:tbl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3B" w:rsidRDefault="00BD453B" w:rsidP="007664D6">
      <w:r>
        <w:separator/>
      </w:r>
    </w:p>
  </w:endnote>
  <w:endnote w:type="continuationSeparator" w:id="0">
    <w:p w:rsidR="00BD453B" w:rsidRDefault="00BD453B" w:rsidP="0076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3B" w:rsidRDefault="00BD453B" w:rsidP="007664D6">
      <w:r>
        <w:separator/>
      </w:r>
    </w:p>
  </w:footnote>
  <w:footnote w:type="continuationSeparator" w:id="0">
    <w:p w:rsidR="00BD453B" w:rsidRDefault="00BD453B" w:rsidP="0076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62F"/>
    <w:multiLevelType w:val="hybridMultilevel"/>
    <w:tmpl w:val="D554A028"/>
    <w:lvl w:ilvl="0" w:tplc="16D8C09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F4854"/>
    <w:multiLevelType w:val="hybridMultilevel"/>
    <w:tmpl w:val="EB8CE1F8"/>
    <w:lvl w:ilvl="0" w:tplc="0BDE9F26">
      <w:start w:val="1"/>
      <w:numFmt w:val="decimal"/>
      <w:suff w:val="nothing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91DC2"/>
    <w:rsid w:val="00095691"/>
    <w:rsid w:val="000A0482"/>
    <w:rsid w:val="00125AF3"/>
    <w:rsid w:val="00135DEA"/>
    <w:rsid w:val="001756F2"/>
    <w:rsid w:val="001778BA"/>
    <w:rsid w:val="00187DB3"/>
    <w:rsid w:val="001D46BC"/>
    <w:rsid w:val="001E76A1"/>
    <w:rsid w:val="001F3B43"/>
    <w:rsid w:val="001F6C5C"/>
    <w:rsid w:val="00246846"/>
    <w:rsid w:val="002878E8"/>
    <w:rsid w:val="002F0B4C"/>
    <w:rsid w:val="003144CB"/>
    <w:rsid w:val="00333ABA"/>
    <w:rsid w:val="00346E87"/>
    <w:rsid w:val="0036056D"/>
    <w:rsid w:val="003D26E3"/>
    <w:rsid w:val="003D2775"/>
    <w:rsid w:val="003F38B8"/>
    <w:rsid w:val="00400E69"/>
    <w:rsid w:val="00415C8C"/>
    <w:rsid w:val="004C0233"/>
    <w:rsid w:val="00542C74"/>
    <w:rsid w:val="005501FF"/>
    <w:rsid w:val="005551F2"/>
    <w:rsid w:val="00583C44"/>
    <w:rsid w:val="005966BD"/>
    <w:rsid w:val="005E5858"/>
    <w:rsid w:val="005F11BC"/>
    <w:rsid w:val="00604977"/>
    <w:rsid w:val="00622519"/>
    <w:rsid w:val="00626770"/>
    <w:rsid w:val="00697841"/>
    <w:rsid w:val="006D72D6"/>
    <w:rsid w:val="006F1FBB"/>
    <w:rsid w:val="006F2C5F"/>
    <w:rsid w:val="006F5349"/>
    <w:rsid w:val="007223B1"/>
    <w:rsid w:val="007664D6"/>
    <w:rsid w:val="00782CF3"/>
    <w:rsid w:val="007E4A95"/>
    <w:rsid w:val="00824CC6"/>
    <w:rsid w:val="008A5E41"/>
    <w:rsid w:val="00912571"/>
    <w:rsid w:val="00941693"/>
    <w:rsid w:val="009473CE"/>
    <w:rsid w:val="0095793C"/>
    <w:rsid w:val="00977177"/>
    <w:rsid w:val="009F7C6E"/>
    <w:rsid w:val="00A12B77"/>
    <w:rsid w:val="00A25BCB"/>
    <w:rsid w:val="00A54AF3"/>
    <w:rsid w:val="00A62601"/>
    <w:rsid w:val="00A6563C"/>
    <w:rsid w:val="00A91867"/>
    <w:rsid w:val="00AD3007"/>
    <w:rsid w:val="00AE7E56"/>
    <w:rsid w:val="00B35753"/>
    <w:rsid w:val="00B472BD"/>
    <w:rsid w:val="00B55784"/>
    <w:rsid w:val="00BD453B"/>
    <w:rsid w:val="00C00F1A"/>
    <w:rsid w:val="00C573A4"/>
    <w:rsid w:val="00C86946"/>
    <w:rsid w:val="00CF44CB"/>
    <w:rsid w:val="00D13C39"/>
    <w:rsid w:val="00D17772"/>
    <w:rsid w:val="00D636D9"/>
    <w:rsid w:val="00D806B0"/>
    <w:rsid w:val="00E65F57"/>
    <w:rsid w:val="00EB33C8"/>
    <w:rsid w:val="00EF6333"/>
    <w:rsid w:val="00F15FF5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D46D"/>
  <w15:docId w15:val="{3E502CA7-24DF-4363-B19C-D25B4DFD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33A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4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64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5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0158-B9DC-47D4-ADD7-C1687D18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Специалист ГХ</cp:lastModifiedBy>
  <cp:revision>56</cp:revision>
  <cp:lastPrinted>2023-08-02T08:55:00Z</cp:lastPrinted>
  <dcterms:created xsi:type="dcterms:W3CDTF">2018-05-08T05:15:00Z</dcterms:created>
  <dcterms:modified xsi:type="dcterms:W3CDTF">2023-08-02T08:55:00Z</dcterms:modified>
</cp:coreProperties>
</file>