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60E" w:rsidRDefault="008728A7" w:rsidP="008728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1E592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728A7" w:rsidRDefault="008728A7" w:rsidP="008728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E592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8728A7" w:rsidRDefault="00394526" w:rsidP="003945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728A7">
        <w:rPr>
          <w:rFonts w:ascii="Times New Roman" w:hAnsi="Times New Roman" w:cs="Times New Roman"/>
          <w:sz w:val="28"/>
          <w:szCs w:val="28"/>
        </w:rPr>
        <w:t>Калачинского муниципального</w:t>
      </w:r>
    </w:p>
    <w:p w:rsidR="008728A7" w:rsidRDefault="008728A7" w:rsidP="008728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E592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8728A7" w:rsidRDefault="001E592E" w:rsidP="008728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F61BF">
        <w:rPr>
          <w:rFonts w:ascii="Times New Roman" w:hAnsi="Times New Roman" w:cs="Times New Roman"/>
          <w:sz w:val="28"/>
          <w:szCs w:val="28"/>
        </w:rPr>
        <w:t xml:space="preserve"> </w:t>
      </w:r>
      <w:r w:rsidR="008728A7">
        <w:rPr>
          <w:rFonts w:ascii="Times New Roman" w:hAnsi="Times New Roman" w:cs="Times New Roman"/>
          <w:sz w:val="28"/>
          <w:szCs w:val="28"/>
        </w:rPr>
        <w:t xml:space="preserve">от   </w:t>
      </w:r>
    </w:p>
    <w:p w:rsidR="008728A7" w:rsidRDefault="008728A7" w:rsidP="008728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28A7" w:rsidRDefault="008728A7" w:rsidP="008728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8728A7" w:rsidRDefault="008728A7" w:rsidP="00FB4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районной межведомственной комис</w:t>
      </w:r>
      <w:r w:rsidR="001E592E">
        <w:rPr>
          <w:rFonts w:ascii="Times New Roman" w:hAnsi="Times New Roman" w:cs="Times New Roman"/>
          <w:sz w:val="28"/>
          <w:szCs w:val="28"/>
        </w:rPr>
        <w:t>сии по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отдых</w:t>
      </w:r>
      <w:r w:rsidR="001E592E">
        <w:rPr>
          <w:rFonts w:ascii="Times New Roman" w:hAnsi="Times New Roman" w:cs="Times New Roman"/>
          <w:sz w:val="28"/>
          <w:szCs w:val="28"/>
        </w:rPr>
        <w:t>а, оздоровления</w:t>
      </w:r>
      <w:r>
        <w:rPr>
          <w:rFonts w:ascii="Times New Roman" w:hAnsi="Times New Roman" w:cs="Times New Roman"/>
          <w:sz w:val="28"/>
          <w:szCs w:val="28"/>
        </w:rPr>
        <w:t xml:space="preserve"> и занятости несовершеннолетних Калачинского муниципального района О</w:t>
      </w:r>
      <w:r w:rsidR="00CC02A2">
        <w:rPr>
          <w:rFonts w:ascii="Times New Roman" w:hAnsi="Times New Roman" w:cs="Times New Roman"/>
          <w:sz w:val="28"/>
          <w:szCs w:val="28"/>
        </w:rPr>
        <w:t>мской области</w:t>
      </w:r>
    </w:p>
    <w:p w:rsidR="00CC02A2" w:rsidRDefault="00CC02A2" w:rsidP="008728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CC02A2" w:rsidTr="00503775">
        <w:tc>
          <w:tcPr>
            <w:tcW w:w="3227" w:type="dxa"/>
          </w:tcPr>
          <w:p w:rsidR="00CC02A2" w:rsidRDefault="00CC02A2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Бендерский </w:t>
            </w:r>
          </w:p>
          <w:p w:rsidR="00CC02A2" w:rsidRDefault="00CC02A2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 Сергеевич</w:t>
            </w:r>
          </w:p>
        </w:tc>
        <w:tc>
          <w:tcPr>
            <w:tcW w:w="6344" w:type="dxa"/>
          </w:tcPr>
          <w:p w:rsidR="00CC02A2" w:rsidRDefault="00CC02A2" w:rsidP="005037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первый заместитель Главы Кала</w:t>
            </w:r>
            <w:r w:rsidR="00503775">
              <w:rPr>
                <w:rFonts w:ascii="Times New Roman" w:hAnsi="Times New Roman" w:cs="Times New Roman"/>
                <w:sz w:val="28"/>
                <w:szCs w:val="28"/>
              </w:rPr>
              <w:t>чинского муниципального района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мской области, председатель комиссии</w:t>
            </w:r>
          </w:p>
        </w:tc>
      </w:tr>
      <w:tr w:rsidR="00CC02A2" w:rsidTr="00503775">
        <w:tc>
          <w:tcPr>
            <w:tcW w:w="3227" w:type="dxa"/>
          </w:tcPr>
          <w:p w:rsidR="00CC02A2" w:rsidRDefault="00265D1A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Денискин Станислав Александрович</w:t>
            </w:r>
          </w:p>
        </w:tc>
        <w:tc>
          <w:tcPr>
            <w:tcW w:w="6344" w:type="dxa"/>
          </w:tcPr>
          <w:p w:rsidR="00CC02A2" w:rsidRDefault="00CC02A2" w:rsidP="005037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Комитета по делам молодежи, физической культуры и спорта Администрации Калачинского муниципального района Омской области, заместитель председателя комиссии</w:t>
            </w:r>
          </w:p>
        </w:tc>
      </w:tr>
      <w:tr w:rsidR="00CC02A2" w:rsidTr="00503775">
        <w:tc>
          <w:tcPr>
            <w:tcW w:w="3227" w:type="dxa"/>
          </w:tcPr>
          <w:p w:rsidR="00CC02A2" w:rsidRDefault="00265D1A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Пшеничко Людмила Сергеевна</w:t>
            </w:r>
          </w:p>
        </w:tc>
        <w:tc>
          <w:tcPr>
            <w:tcW w:w="6344" w:type="dxa"/>
          </w:tcPr>
          <w:p w:rsidR="00CC02A2" w:rsidRDefault="00CC02A2" w:rsidP="005037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по работе с молодежью муниципального бюджетного учреждения «Центр по молодежной политике, физической культуре и спорту» Калачинского муниципального района Омской области, секретарь комиссии </w:t>
            </w:r>
          </w:p>
        </w:tc>
      </w:tr>
      <w:tr w:rsidR="00367BE3" w:rsidTr="00503775">
        <w:tc>
          <w:tcPr>
            <w:tcW w:w="3227" w:type="dxa"/>
          </w:tcPr>
          <w:p w:rsidR="00367BE3" w:rsidRDefault="00367BE3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Анисимова</w:t>
            </w:r>
          </w:p>
          <w:p w:rsidR="00367BE3" w:rsidRDefault="00367BE3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Виктория Сергеевна</w:t>
            </w:r>
          </w:p>
        </w:tc>
        <w:tc>
          <w:tcPr>
            <w:tcW w:w="6344" w:type="dxa"/>
          </w:tcPr>
          <w:p w:rsidR="00E473DF" w:rsidRDefault="00367BE3" w:rsidP="005037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старший инспектор по делам несовершеннолетних ОМВД России по Калачинскому району Омской области</w:t>
            </w:r>
            <w:r w:rsidR="00E473D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367BE3" w:rsidTr="00503775">
        <w:tc>
          <w:tcPr>
            <w:tcW w:w="3227" w:type="dxa"/>
          </w:tcPr>
          <w:p w:rsidR="00367BE3" w:rsidRDefault="00367BE3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Басова</w:t>
            </w:r>
          </w:p>
          <w:p w:rsidR="00367BE3" w:rsidRDefault="00367BE3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Валерьевна</w:t>
            </w:r>
          </w:p>
        </w:tc>
        <w:tc>
          <w:tcPr>
            <w:tcW w:w="6344" w:type="dxa"/>
          </w:tcPr>
          <w:p w:rsidR="00367BE3" w:rsidRDefault="00367BE3" w:rsidP="005037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Комитета по культуре и искусству Администрации Калачинского муниципального района Омской области</w:t>
            </w:r>
          </w:p>
        </w:tc>
      </w:tr>
      <w:tr w:rsidR="00CC02A2" w:rsidTr="00503775">
        <w:tc>
          <w:tcPr>
            <w:tcW w:w="3227" w:type="dxa"/>
          </w:tcPr>
          <w:p w:rsidR="00997522" w:rsidRDefault="00BA6CB2" w:rsidP="00997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Дудкина </w:t>
            </w:r>
          </w:p>
          <w:p w:rsidR="00CC02A2" w:rsidRDefault="00997522" w:rsidP="00997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Татьяна </w:t>
            </w:r>
            <w:r w:rsidR="00BA6CB2"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6344" w:type="dxa"/>
          </w:tcPr>
          <w:p w:rsidR="00CC02A2" w:rsidRDefault="00CC02A2" w:rsidP="005037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Комитета по образованию Админи</w:t>
            </w:r>
            <w:r w:rsidR="00367BE3">
              <w:rPr>
                <w:rFonts w:ascii="Times New Roman" w:hAnsi="Times New Roman" w:cs="Times New Roman"/>
                <w:sz w:val="28"/>
                <w:szCs w:val="28"/>
              </w:rPr>
              <w:t>страции Калачинского муниципального района Омской области</w:t>
            </w:r>
          </w:p>
        </w:tc>
      </w:tr>
      <w:tr w:rsidR="00CC02A2" w:rsidTr="00503775">
        <w:tc>
          <w:tcPr>
            <w:tcW w:w="3227" w:type="dxa"/>
          </w:tcPr>
          <w:p w:rsidR="00CC02A2" w:rsidRDefault="00E473DF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73DF" w:rsidRDefault="00E473DF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Александровна</w:t>
            </w:r>
          </w:p>
        </w:tc>
        <w:tc>
          <w:tcPr>
            <w:tcW w:w="6344" w:type="dxa"/>
          </w:tcPr>
          <w:p w:rsidR="00E473DF" w:rsidRDefault="00E473DF" w:rsidP="005037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руководителя бюджетного учреждения Омской области «Комплексный центр социального обслуживания населения Калачинского района»</w:t>
            </w:r>
            <w:r w:rsidR="001E5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E473DF" w:rsidTr="00503775">
        <w:tc>
          <w:tcPr>
            <w:tcW w:w="3227" w:type="dxa"/>
          </w:tcPr>
          <w:p w:rsidR="00E473DF" w:rsidRDefault="00705E03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Красикова Кристина Андреевна</w:t>
            </w:r>
          </w:p>
        </w:tc>
        <w:tc>
          <w:tcPr>
            <w:tcW w:w="6344" w:type="dxa"/>
          </w:tcPr>
          <w:p w:rsidR="00E473DF" w:rsidRDefault="00E473DF" w:rsidP="00705E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05E03"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отдела правового обеспечения Администрации Калачинского муниципального района Омской области</w:t>
            </w:r>
          </w:p>
        </w:tc>
      </w:tr>
      <w:tr w:rsidR="00503775" w:rsidTr="00503775">
        <w:tc>
          <w:tcPr>
            <w:tcW w:w="3227" w:type="dxa"/>
          </w:tcPr>
          <w:p w:rsidR="00503775" w:rsidRDefault="00503775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Петровский</w:t>
            </w:r>
          </w:p>
          <w:p w:rsidR="00503775" w:rsidRDefault="00503775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Станислав Геннадьевич</w:t>
            </w:r>
          </w:p>
        </w:tc>
        <w:tc>
          <w:tcPr>
            <w:tcW w:w="6344" w:type="dxa"/>
          </w:tcPr>
          <w:p w:rsidR="00503775" w:rsidRDefault="00503775" w:rsidP="00705E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05E03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учреждения Омской области «Детский оздоровительный лагерь круглогодичного действия «Орленок»</w:t>
            </w:r>
          </w:p>
        </w:tc>
      </w:tr>
      <w:tr w:rsidR="00CC02A2" w:rsidTr="00503775">
        <w:tc>
          <w:tcPr>
            <w:tcW w:w="3227" w:type="dxa"/>
          </w:tcPr>
          <w:p w:rsidR="00705E03" w:rsidRDefault="00705E03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B26" w:rsidRDefault="00FB4B26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02A2" w:rsidRDefault="00AB5DAF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Мажукина</w:t>
            </w:r>
            <w:r w:rsidR="00E473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73DF" w:rsidRDefault="00E473DF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6344" w:type="dxa"/>
          </w:tcPr>
          <w:p w:rsidR="00705E03" w:rsidRDefault="00705E03" w:rsidP="005037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B26" w:rsidRDefault="00FB4B26" w:rsidP="005037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02A2" w:rsidRDefault="00E473DF" w:rsidP="003B1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bookmarkStart w:id="0" w:name="_GoBack"/>
            <w:bookmarkEnd w:id="0"/>
            <w:r w:rsidR="003B1ABA"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="00AB5D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директора муниципального бюджетного учреждения «Центр по молодежной политике, физической культуре и спорту» Калачинского муниципального района Омской области</w:t>
            </w:r>
          </w:p>
        </w:tc>
      </w:tr>
      <w:tr w:rsidR="00CC02A2" w:rsidTr="00503775">
        <w:tc>
          <w:tcPr>
            <w:tcW w:w="3227" w:type="dxa"/>
          </w:tcPr>
          <w:p w:rsidR="009F32F2" w:rsidRDefault="00705E03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Тютин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Павлович</w:t>
            </w:r>
          </w:p>
        </w:tc>
        <w:tc>
          <w:tcPr>
            <w:tcW w:w="6344" w:type="dxa"/>
          </w:tcPr>
          <w:p w:rsidR="009F32F2" w:rsidRDefault="009F32F2" w:rsidP="00705E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05E03">
              <w:rPr>
                <w:rFonts w:ascii="Times New Roman" w:hAnsi="Times New Roman" w:cs="Times New Roman"/>
                <w:sz w:val="28"/>
                <w:szCs w:val="28"/>
              </w:rPr>
              <w:t>заместитель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705E0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надзорной деятельности и профилактической работы Калачинского и Оконешниковского района Омской области</w:t>
            </w:r>
            <w:r w:rsidR="001E5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C02A2" w:rsidTr="00503775">
        <w:tc>
          <w:tcPr>
            <w:tcW w:w="3227" w:type="dxa"/>
          </w:tcPr>
          <w:p w:rsidR="00CC02A2" w:rsidRDefault="009F32F2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Тарасенко</w:t>
            </w:r>
          </w:p>
          <w:p w:rsidR="009F32F2" w:rsidRDefault="009F32F2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Геннадьевна</w:t>
            </w:r>
          </w:p>
        </w:tc>
        <w:tc>
          <w:tcPr>
            <w:tcW w:w="6344" w:type="dxa"/>
          </w:tcPr>
          <w:p w:rsidR="009F32F2" w:rsidRDefault="00394526" w:rsidP="005037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районный педиатр бюджетного учреждения здравоохранения Омской области </w:t>
            </w:r>
            <w:r w:rsidR="009F32F2">
              <w:rPr>
                <w:rFonts w:ascii="Times New Roman" w:hAnsi="Times New Roman" w:cs="Times New Roman"/>
                <w:sz w:val="28"/>
                <w:szCs w:val="28"/>
              </w:rPr>
              <w:t>«Калачинская центральная районная больница»</w:t>
            </w:r>
            <w:r w:rsidR="001E5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32F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F32F2" w:rsidTr="00503775">
        <w:tc>
          <w:tcPr>
            <w:tcW w:w="3227" w:type="dxa"/>
          </w:tcPr>
          <w:p w:rsidR="009F32F2" w:rsidRDefault="009F32F2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Харланова</w:t>
            </w:r>
          </w:p>
          <w:p w:rsidR="009F32F2" w:rsidRDefault="009F32F2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6344" w:type="dxa"/>
          </w:tcPr>
          <w:p w:rsidR="009F32F2" w:rsidRDefault="009F32F2" w:rsidP="005037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врач</w:t>
            </w:r>
            <w:r w:rsidR="00394526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учреждения здравоохранения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«Калачинская центральная районная больница»</w:t>
            </w:r>
            <w:r w:rsidR="001E5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F32F2" w:rsidTr="00503775">
        <w:tc>
          <w:tcPr>
            <w:tcW w:w="3227" w:type="dxa"/>
          </w:tcPr>
          <w:p w:rsidR="009F32F2" w:rsidRDefault="009F32F2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Шемчук</w:t>
            </w:r>
          </w:p>
          <w:p w:rsidR="009F32F2" w:rsidRDefault="009F32F2" w:rsidP="00CC0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Юрий Владимирович</w:t>
            </w:r>
          </w:p>
        </w:tc>
        <w:tc>
          <w:tcPr>
            <w:tcW w:w="6344" w:type="dxa"/>
          </w:tcPr>
          <w:p w:rsidR="009F32F2" w:rsidRDefault="009F32F2" w:rsidP="005037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территориального отдела территориального управления Роспотребнадзора по Омской области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Калачинском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 Омской области</w:t>
            </w:r>
            <w:r w:rsidR="001E5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</w:p>
        </w:tc>
      </w:tr>
    </w:tbl>
    <w:p w:rsidR="00CC02A2" w:rsidRPr="008728A7" w:rsidRDefault="00CC02A2" w:rsidP="00CC0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C02A2" w:rsidRPr="008728A7" w:rsidSect="00FB6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CCE" w:rsidRDefault="00957CCE" w:rsidP="001E592E">
      <w:pPr>
        <w:spacing w:after="0" w:line="240" w:lineRule="auto"/>
      </w:pPr>
      <w:r>
        <w:separator/>
      </w:r>
    </w:p>
  </w:endnote>
  <w:endnote w:type="continuationSeparator" w:id="0">
    <w:p w:rsidR="00957CCE" w:rsidRDefault="00957CCE" w:rsidP="001E5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CCE" w:rsidRDefault="00957CCE" w:rsidP="001E592E">
      <w:pPr>
        <w:spacing w:after="0" w:line="240" w:lineRule="auto"/>
      </w:pPr>
      <w:r>
        <w:separator/>
      </w:r>
    </w:p>
  </w:footnote>
  <w:footnote w:type="continuationSeparator" w:id="0">
    <w:p w:rsidR="00957CCE" w:rsidRDefault="00957CCE" w:rsidP="001E5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28A7"/>
    <w:rsid w:val="001E592E"/>
    <w:rsid w:val="00265D1A"/>
    <w:rsid w:val="002760CC"/>
    <w:rsid w:val="00285D90"/>
    <w:rsid w:val="00367BE3"/>
    <w:rsid w:val="00394526"/>
    <w:rsid w:val="003B1ABA"/>
    <w:rsid w:val="003C7BB3"/>
    <w:rsid w:val="00503775"/>
    <w:rsid w:val="005B745E"/>
    <w:rsid w:val="00705E03"/>
    <w:rsid w:val="008728A7"/>
    <w:rsid w:val="008A0E73"/>
    <w:rsid w:val="009243FE"/>
    <w:rsid w:val="00957CCE"/>
    <w:rsid w:val="00997522"/>
    <w:rsid w:val="009F32F2"/>
    <w:rsid w:val="00A25ECA"/>
    <w:rsid w:val="00AB227D"/>
    <w:rsid w:val="00AB5DAF"/>
    <w:rsid w:val="00BA6CB2"/>
    <w:rsid w:val="00BC2F57"/>
    <w:rsid w:val="00BF1512"/>
    <w:rsid w:val="00CC02A2"/>
    <w:rsid w:val="00DE18B3"/>
    <w:rsid w:val="00DF61BF"/>
    <w:rsid w:val="00E473DF"/>
    <w:rsid w:val="00F979AB"/>
    <w:rsid w:val="00FB4B26"/>
    <w:rsid w:val="00FB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E5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592E"/>
  </w:style>
  <w:style w:type="paragraph" w:styleId="a6">
    <w:name w:val="footer"/>
    <w:basedOn w:val="a"/>
    <w:link w:val="a7"/>
    <w:uiPriority w:val="99"/>
    <w:semiHidden/>
    <w:unhideWhenUsed/>
    <w:rsid w:val="001E5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E59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STAS</dc:creator>
  <cp:lastModifiedBy>Пользователь Windows</cp:lastModifiedBy>
  <cp:revision>11</cp:revision>
  <cp:lastPrinted>2024-04-10T09:18:00Z</cp:lastPrinted>
  <dcterms:created xsi:type="dcterms:W3CDTF">2022-08-18T03:41:00Z</dcterms:created>
  <dcterms:modified xsi:type="dcterms:W3CDTF">2024-04-10T09:18:00Z</dcterms:modified>
</cp:coreProperties>
</file>