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Pr="004D3CF8" w:rsidRDefault="00071254" w:rsidP="00071254">
      <w:pPr>
        <w:jc w:val="right"/>
        <w:rPr>
          <w:b/>
          <w:sz w:val="28"/>
          <w:szCs w:val="28"/>
        </w:rPr>
      </w:pPr>
      <w:r w:rsidRPr="004D3CF8">
        <w:rPr>
          <w:sz w:val="28"/>
          <w:szCs w:val="28"/>
        </w:rPr>
        <w:t>ПРОЕКТ</w:t>
      </w:r>
    </w:p>
    <w:p w:rsidR="00A35424" w:rsidRPr="004D3CF8" w:rsidRDefault="00A35424" w:rsidP="00B472BD">
      <w:pPr>
        <w:jc w:val="center"/>
        <w:rPr>
          <w:b/>
          <w:sz w:val="28"/>
          <w:szCs w:val="28"/>
        </w:rPr>
      </w:pPr>
    </w:p>
    <w:p w:rsidR="00B472BD" w:rsidRPr="004D3CF8" w:rsidRDefault="00A35424" w:rsidP="00B472BD">
      <w:pPr>
        <w:jc w:val="center"/>
        <w:rPr>
          <w:b/>
          <w:sz w:val="28"/>
          <w:szCs w:val="28"/>
        </w:rPr>
      </w:pPr>
      <w:r w:rsidRPr="004D3CF8">
        <w:rPr>
          <w:b/>
          <w:sz w:val="28"/>
          <w:szCs w:val="28"/>
        </w:rPr>
        <w:t>АДМИНИСТРАЦИЯ</w:t>
      </w:r>
      <w:r w:rsidR="00B472BD" w:rsidRPr="004D3CF8">
        <w:rPr>
          <w:b/>
          <w:sz w:val="28"/>
          <w:szCs w:val="28"/>
        </w:rPr>
        <w:t xml:space="preserve"> </w:t>
      </w:r>
    </w:p>
    <w:p w:rsidR="00B472BD" w:rsidRPr="004D3CF8" w:rsidRDefault="00B472BD" w:rsidP="00B472BD">
      <w:pPr>
        <w:jc w:val="center"/>
        <w:rPr>
          <w:b/>
          <w:sz w:val="28"/>
          <w:szCs w:val="28"/>
        </w:rPr>
      </w:pPr>
      <w:r w:rsidRPr="004D3CF8">
        <w:rPr>
          <w:b/>
          <w:sz w:val="28"/>
          <w:szCs w:val="28"/>
        </w:rPr>
        <w:t>КАЛАЧИНСКОГО МУНИЦИПАЛЬНОГО РАЙОНА</w:t>
      </w:r>
    </w:p>
    <w:p w:rsidR="00B472BD" w:rsidRPr="004D3CF8" w:rsidRDefault="00B472BD" w:rsidP="00B472BD">
      <w:pPr>
        <w:jc w:val="center"/>
        <w:rPr>
          <w:sz w:val="28"/>
          <w:szCs w:val="28"/>
        </w:rPr>
      </w:pPr>
      <w:r w:rsidRPr="004D3CF8">
        <w:rPr>
          <w:b/>
          <w:sz w:val="28"/>
          <w:szCs w:val="28"/>
        </w:rPr>
        <w:t>ОМСКОЙ ОБЛАСТИ</w:t>
      </w:r>
      <w:r w:rsidRPr="004D3CF8">
        <w:rPr>
          <w:sz w:val="28"/>
          <w:szCs w:val="28"/>
        </w:rPr>
        <w:t xml:space="preserve"> </w:t>
      </w:r>
    </w:p>
    <w:p w:rsidR="00B472BD" w:rsidRPr="004D3CF8" w:rsidRDefault="00B472BD" w:rsidP="00B472BD">
      <w:pPr>
        <w:jc w:val="center"/>
        <w:rPr>
          <w:b/>
          <w:sz w:val="40"/>
          <w:szCs w:val="40"/>
        </w:rPr>
      </w:pPr>
    </w:p>
    <w:p w:rsidR="00B472BD" w:rsidRPr="004D3CF8" w:rsidRDefault="00B472BD" w:rsidP="00B472BD">
      <w:pPr>
        <w:jc w:val="center"/>
        <w:rPr>
          <w:b/>
          <w:sz w:val="40"/>
          <w:szCs w:val="40"/>
        </w:rPr>
      </w:pPr>
      <w:r w:rsidRPr="004D3CF8">
        <w:rPr>
          <w:b/>
          <w:sz w:val="40"/>
          <w:szCs w:val="40"/>
        </w:rPr>
        <w:t>ПОСТАНОВЛЕНИЕ</w:t>
      </w:r>
    </w:p>
    <w:p w:rsidR="00B472BD" w:rsidRPr="004D3CF8" w:rsidRDefault="00B472BD" w:rsidP="00B472BD">
      <w:pPr>
        <w:rPr>
          <w:sz w:val="28"/>
          <w:szCs w:val="28"/>
        </w:rPr>
      </w:pPr>
    </w:p>
    <w:p w:rsidR="00B472BD" w:rsidRPr="004D3CF8" w:rsidRDefault="00A25BCB" w:rsidP="00B472BD">
      <w:pPr>
        <w:jc w:val="center"/>
        <w:rPr>
          <w:sz w:val="28"/>
          <w:szCs w:val="28"/>
        </w:rPr>
      </w:pPr>
      <w:r w:rsidRPr="004D3CF8">
        <w:rPr>
          <w:sz w:val="28"/>
          <w:szCs w:val="28"/>
        </w:rPr>
        <w:t>__________</w:t>
      </w:r>
      <w:r w:rsidR="00B472BD" w:rsidRPr="004D3CF8">
        <w:rPr>
          <w:sz w:val="28"/>
          <w:szCs w:val="28"/>
        </w:rPr>
        <w:t xml:space="preserve">             </w:t>
      </w:r>
      <w:r w:rsidR="00346E87" w:rsidRPr="004D3CF8">
        <w:rPr>
          <w:sz w:val="28"/>
          <w:szCs w:val="28"/>
        </w:rPr>
        <w:t xml:space="preserve"> </w:t>
      </w:r>
      <w:r w:rsidR="00B472BD" w:rsidRPr="004D3CF8">
        <w:rPr>
          <w:sz w:val="28"/>
          <w:szCs w:val="28"/>
        </w:rPr>
        <w:t xml:space="preserve">             </w:t>
      </w:r>
      <w:r w:rsidR="00346E87" w:rsidRPr="004D3CF8">
        <w:rPr>
          <w:sz w:val="28"/>
          <w:szCs w:val="28"/>
        </w:rPr>
        <w:t xml:space="preserve">  </w:t>
      </w:r>
      <w:r w:rsidR="00B472BD" w:rsidRPr="004D3CF8">
        <w:rPr>
          <w:sz w:val="28"/>
          <w:szCs w:val="28"/>
        </w:rPr>
        <w:t xml:space="preserve">                                             № </w:t>
      </w:r>
      <w:r w:rsidRPr="004D3CF8">
        <w:rPr>
          <w:sz w:val="28"/>
          <w:szCs w:val="28"/>
        </w:rPr>
        <w:t>______</w:t>
      </w:r>
      <w:r w:rsidR="00A12B77" w:rsidRPr="004D3CF8">
        <w:rPr>
          <w:sz w:val="28"/>
          <w:szCs w:val="28"/>
        </w:rPr>
        <w:t>-п</w:t>
      </w:r>
      <w:r w:rsidR="00183D19" w:rsidRPr="004D3CF8">
        <w:rPr>
          <w:sz w:val="28"/>
          <w:szCs w:val="28"/>
        </w:rPr>
        <w:t>а</w:t>
      </w:r>
    </w:p>
    <w:p w:rsidR="00B472BD" w:rsidRPr="004D3CF8" w:rsidRDefault="00B472BD" w:rsidP="00B472BD">
      <w:pPr>
        <w:jc w:val="center"/>
        <w:rPr>
          <w:sz w:val="28"/>
          <w:szCs w:val="28"/>
        </w:rPr>
      </w:pPr>
    </w:p>
    <w:p w:rsidR="00B472BD" w:rsidRPr="004D3CF8" w:rsidRDefault="00B472BD" w:rsidP="00B472BD">
      <w:pPr>
        <w:jc w:val="center"/>
        <w:rPr>
          <w:sz w:val="28"/>
          <w:szCs w:val="28"/>
        </w:rPr>
      </w:pPr>
      <w:r w:rsidRPr="004D3CF8">
        <w:rPr>
          <w:sz w:val="28"/>
          <w:szCs w:val="28"/>
        </w:rPr>
        <w:t>г. Калачинск</w:t>
      </w:r>
    </w:p>
    <w:p w:rsidR="00A12B77" w:rsidRPr="004D3CF8" w:rsidRDefault="00A12B77" w:rsidP="00B472BD">
      <w:pPr>
        <w:jc w:val="center"/>
        <w:rPr>
          <w:sz w:val="28"/>
          <w:szCs w:val="28"/>
        </w:rPr>
      </w:pPr>
    </w:p>
    <w:p w:rsidR="00E171FB" w:rsidRPr="004D3CF8" w:rsidRDefault="00ED0554" w:rsidP="00A35424">
      <w:pPr>
        <w:jc w:val="center"/>
        <w:rPr>
          <w:sz w:val="28"/>
          <w:szCs w:val="28"/>
        </w:rPr>
      </w:pPr>
      <w:r w:rsidRPr="004D3CF8">
        <w:rPr>
          <w:sz w:val="28"/>
          <w:szCs w:val="28"/>
        </w:rPr>
        <w:t xml:space="preserve">О </w:t>
      </w:r>
      <w:r w:rsidR="00A35424" w:rsidRPr="004D3CF8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4D3CF8" w:rsidRDefault="00E171FB" w:rsidP="00E171FB">
      <w:pPr>
        <w:ind w:firstLine="720"/>
        <w:rPr>
          <w:sz w:val="28"/>
          <w:szCs w:val="28"/>
        </w:rPr>
      </w:pPr>
    </w:p>
    <w:p w:rsidR="00E171FB" w:rsidRPr="004D3CF8" w:rsidRDefault="00E171FB" w:rsidP="00E171FB">
      <w:pPr>
        <w:ind w:firstLine="720"/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соответствии </w:t>
      </w:r>
      <w:r w:rsidR="000E35DF" w:rsidRPr="004D3CF8">
        <w:rPr>
          <w:sz w:val="28"/>
          <w:szCs w:val="28"/>
        </w:rPr>
        <w:t>с Фед</w:t>
      </w:r>
      <w:r w:rsidR="00826228" w:rsidRPr="004D3CF8">
        <w:rPr>
          <w:sz w:val="28"/>
          <w:szCs w:val="28"/>
        </w:rPr>
        <w:t>еральным законом от 06.10.2003</w:t>
      </w:r>
      <w:r w:rsidR="000E35DF" w:rsidRPr="004D3CF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 w:rsidRPr="004D3CF8">
        <w:rPr>
          <w:sz w:val="28"/>
          <w:szCs w:val="28"/>
        </w:rPr>
        <w:t>Постановлением Правительства Российс</w:t>
      </w:r>
      <w:r w:rsidR="00826228" w:rsidRPr="004D3CF8">
        <w:rPr>
          <w:sz w:val="28"/>
          <w:szCs w:val="28"/>
        </w:rPr>
        <w:t xml:space="preserve">кой Федерации от 31.08.2018 </w:t>
      </w:r>
      <w:r w:rsidR="00ED0554" w:rsidRPr="004D3CF8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 w:rsidRPr="004D3CF8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 w:rsidRPr="004D3CF8">
        <w:rPr>
          <w:sz w:val="28"/>
          <w:szCs w:val="28"/>
        </w:rPr>
        <w:t xml:space="preserve"> </w:t>
      </w:r>
      <w:r w:rsidR="00A35424" w:rsidRPr="004D3CF8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 w:rsidRPr="004D3CF8">
        <w:rPr>
          <w:sz w:val="28"/>
          <w:szCs w:val="28"/>
        </w:rPr>
        <w:t>,</w:t>
      </w:r>
      <w:r w:rsidR="00CD0018" w:rsidRPr="004D3CF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 w:rsidRPr="004D3CF8">
        <w:rPr>
          <w:sz w:val="28"/>
          <w:szCs w:val="28"/>
        </w:rPr>
        <w:t>:</w:t>
      </w:r>
    </w:p>
    <w:p w:rsidR="00232DD8" w:rsidRPr="004D3CF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Внести</w:t>
      </w:r>
      <w:r w:rsidR="00232DD8" w:rsidRPr="004D3CF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 w:rsidRPr="004D3CF8">
        <w:rPr>
          <w:sz w:val="28"/>
          <w:szCs w:val="28"/>
        </w:rPr>
        <w:t xml:space="preserve">Омской области </w:t>
      </w:r>
      <w:r w:rsidR="00232DD8" w:rsidRPr="004D3CF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 w:rsidRPr="004D3CF8">
        <w:rPr>
          <w:sz w:val="28"/>
          <w:szCs w:val="28"/>
        </w:rPr>
        <w:t>й области» следующие изменения</w:t>
      </w:r>
      <w:r w:rsidR="00232DD8" w:rsidRPr="004D3CF8">
        <w:rPr>
          <w:sz w:val="28"/>
          <w:szCs w:val="28"/>
        </w:rPr>
        <w:t>:</w:t>
      </w:r>
    </w:p>
    <w:p w:rsidR="002D3C86" w:rsidRPr="004D3CF8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 xml:space="preserve">В таблице приложения № 1 «Реестр </w:t>
      </w:r>
      <w:r w:rsidR="00E801AE" w:rsidRPr="004D3CF8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 w:rsidRPr="004D3CF8">
        <w:rPr>
          <w:sz w:val="28"/>
          <w:szCs w:val="28"/>
        </w:rPr>
        <w:t>»</w:t>
      </w:r>
      <w:r w:rsidR="00E313FB" w:rsidRPr="004D3CF8">
        <w:rPr>
          <w:sz w:val="28"/>
          <w:szCs w:val="28"/>
        </w:rPr>
        <w:t xml:space="preserve"> </w:t>
      </w:r>
      <w:r w:rsidR="00DD1487" w:rsidRPr="004D3CF8">
        <w:rPr>
          <w:sz w:val="28"/>
          <w:szCs w:val="28"/>
        </w:rPr>
        <w:t>раздел</w:t>
      </w:r>
      <w:r w:rsidR="00E801AE" w:rsidRPr="004D3CF8">
        <w:rPr>
          <w:sz w:val="28"/>
          <w:szCs w:val="28"/>
        </w:rPr>
        <w:t xml:space="preserve"> «</w:t>
      </w:r>
      <w:r w:rsidR="005F7100" w:rsidRPr="004D3CF8">
        <w:rPr>
          <w:sz w:val="28"/>
          <w:szCs w:val="28"/>
        </w:rPr>
        <w:t>Калачинское городское</w:t>
      </w:r>
      <w:r w:rsidR="00F419F5" w:rsidRPr="004D3CF8">
        <w:rPr>
          <w:sz w:val="28"/>
          <w:szCs w:val="28"/>
        </w:rPr>
        <w:t xml:space="preserve"> </w:t>
      </w:r>
      <w:r w:rsidR="00E801AE" w:rsidRPr="004D3CF8">
        <w:rPr>
          <w:sz w:val="28"/>
          <w:szCs w:val="28"/>
        </w:rPr>
        <w:t>поселение»</w:t>
      </w:r>
      <w:r w:rsidR="000B0566" w:rsidRPr="004D3CF8">
        <w:rPr>
          <w:sz w:val="28"/>
          <w:szCs w:val="28"/>
        </w:rPr>
        <w:t xml:space="preserve"> </w:t>
      </w:r>
      <w:r w:rsidR="009038C1" w:rsidRPr="004D3CF8">
        <w:rPr>
          <w:sz w:val="28"/>
          <w:szCs w:val="28"/>
        </w:rPr>
        <w:t>дополнить</w:t>
      </w:r>
      <w:r w:rsidR="00B92C8C" w:rsidRPr="004D3CF8">
        <w:rPr>
          <w:sz w:val="28"/>
          <w:szCs w:val="28"/>
        </w:rPr>
        <w:t xml:space="preserve"> строк</w:t>
      </w:r>
      <w:r w:rsidR="005F7100" w:rsidRPr="004D3CF8">
        <w:rPr>
          <w:sz w:val="28"/>
          <w:szCs w:val="28"/>
        </w:rPr>
        <w:t>ами</w:t>
      </w:r>
      <w:r w:rsidR="00E801AE" w:rsidRPr="004D3CF8">
        <w:rPr>
          <w:sz w:val="28"/>
          <w:szCs w:val="28"/>
        </w:rPr>
        <w:t xml:space="preserve"> следующего содержания:</w:t>
      </w:r>
    </w:p>
    <w:p w:rsidR="005F7100" w:rsidRPr="004D3CF8" w:rsidRDefault="005F7100" w:rsidP="005F7100">
      <w:pPr>
        <w:pStyle w:val="a6"/>
        <w:ind w:left="709"/>
        <w:jc w:val="both"/>
        <w:rPr>
          <w:sz w:val="28"/>
          <w:szCs w:val="28"/>
        </w:rPr>
      </w:pP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1696"/>
        <w:gridCol w:w="1236"/>
        <w:gridCol w:w="617"/>
        <w:gridCol w:w="802"/>
        <w:gridCol w:w="704"/>
        <w:gridCol w:w="968"/>
        <w:gridCol w:w="646"/>
        <w:gridCol w:w="1701"/>
        <w:gridCol w:w="1319"/>
      </w:tblGrid>
      <w:tr w:rsidR="005F7100" w:rsidRPr="004D3CF8" w:rsidTr="005F7100">
        <w:trPr>
          <w:trHeight w:val="2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Петра Ильичева ул, д. 3, Калачинск г, Калачинский р-н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55.053460                  74.584600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Петра Ильичева ул, д. 11 В, Калачинск г, Калачинский р-н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55.055180                       74.585160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"Ярмарка"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Калачинская ул, д. 25,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55.047700             74.588590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АО "РОССЕЛЬХОЗБАНК"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7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Калачинская ул, д. 25,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55.047700                   74.588590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"Альфа Омск"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6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Смирнова ул, д. 52А,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55.039171                       74.579967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"Альфа Омск"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30 лет Победы ул, д. 5А,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55.043680              74.572377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Ремез Татьяна Васильевна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8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Советская ул, д. 15,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55.051530                74.577590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Адушкина Наталья Викторовна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3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Калинина ул, д. 21, Калачинск г, Калачинский р-н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55.048740              74.587650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Адушкина Наталья Викторовна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97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Калачинск, ул. Советская, д. 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55.052600          74.579360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"Почта России"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Черепова, д. 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55.065040             74.559028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"Омский рапс"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55.044583                   74.547799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"Агроторг"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9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П. Ильичева, д. 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55.057383                    74.585366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"Агроторг"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24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70-й Бригады, д. 28А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55.039981                74.590217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"Агроторг"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98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Больничная, д. 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55.059230               74.569970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АО "Аптечная сеть "Омское лекарство"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2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55.057810              74.587110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Захаров Андрей Вадимович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5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20Б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55.045950               74.568680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Захаров Андрей Вадимович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11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55.052650              74.546410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 бункера по 8 куб.м.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"Омский бекон"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55.044930               74.576980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"Омскоблавтотранс"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18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Комбинатовская, д. 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55.064318               74.570140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Специализированное автономное учреждение Омской области "Калачинский лесхоз"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21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55.046270                74.546090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"Вторчермет НЛМК Сибирь"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39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Авиационная, д.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55.052608               74.581782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Б.П. Бугаева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Офисное помещение</w:t>
            </w:r>
          </w:p>
        </w:tc>
      </w:tr>
      <w:tr w:rsidR="005F7100" w:rsidRPr="004D3CF8" w:rsidTr="0006303A">
        <w:trPr>
          <w:trHeight w:val="8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Гагарина, д. 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55.049643              74.574862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5F7100" w:rsidRPr="004D3CF8" w:rsidTr="0006303A">
        <w:trPr>
          <w:trHeight w:val="9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Ледовского, д.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55.067388           74.592569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5F7100" w:rsidRPr="004D3CF8" w:rsidTr="0006303A">
        <w:trPr>
          <w:trHeight w:val="283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55.052845            74.580273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Муниципальное казенное учреждение "Центр учета и содержания собственности Калачинского муниципального района Омской области"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Пролетарская, д. 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55.051443            74.576877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Управление Судебного департамента в Омской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45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Октябрьская,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55.050757              74.584890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образовательное учреждение дополнительного образования г. Калачинска Омской области "Детский оздоровительно-образовательный физкультурно-спортивный центр"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3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Советская, д. 113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55.048823             74.560752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Профессиональное образовательное учреждение "Калачинская автомобильная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0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39Б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55.044521           74.577228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"Фармакопейка-ЗС"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55.052571              74.579262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Публичное акционерное общество "Ростелеком"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4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55.051912             74.582510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"Холлифуд"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55.051912         74.582510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ртветственностью "Калашный град"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Омская, д. 95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55.058879            74.551185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"Омская областная газовая компания"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35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Ленина, д. 49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55.051250               74.580680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учреждение Омской области "Многофункциональный центр предоставления государственных и муниципальных услуг Калачинского района Омской области"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04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55.051250             74.580680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Казенное учреждение Омской области "Центр занятости населения Калачинского района"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1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55.051250             74.580680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"ИВКОР55"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17Б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55.056695            74.585141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Васильков Сергей Васильевич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17Б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55.056695              74.585141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"Компания Макрас"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0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55.058234             74.587459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Неценко Сергей Анатольевич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Калинина, д. 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55.048307        74.580255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Личман Владимир Иванович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Омская, д. 75Б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55.055099                74.563618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Макарян Размик Карленович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8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Советская, д. 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55.052201           74.569825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"Омскгазстройэксплуатация"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6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55.054841             74.584980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55.056625              74.586714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Голендяева Ирина Анатольевна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55.056625         74.586714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"Альфа-М"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П. Ильичева, д. 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55.056450                74.585490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Плетнев Андрей Николаевич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1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30 лет Победы, д. 5А, корпус 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55.043360                74.574353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Ремез Татьяна Васильевна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00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35А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55.045274           74.583345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"Юнигаз"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7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Калачинская, д. 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55.048456          74.588546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Дрига Елена Борисовна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55.046400                74.581080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Прокуратура Омской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70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55.046400               74.581080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7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Фрунзе, д. 105А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55.039569         74.560169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Отдел Министерства внутренних дел Российской Федерации по Калачинскому району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62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Калачинская,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55.045960         74.590091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Отдел Министерства внутренних дел Российской Федерации по Калачинскому району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8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60 лет ВЛКСМ,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55.067252              74.591295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Муниципальное казенное учреждение "Центр учета и содержания собственности Калачинского муниципального района Омской области"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3, к.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55.044851         74.568119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"Тепловодоканал"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0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55.044402       74.574200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Открытое акционерное общество "Омскмолоко"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Смирнова, д. 16Б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55.039730              74.590276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Семенов Вячеслав Юрьевич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33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Черепова, 79А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55.059513                74.562729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учреждение Омской области "Комплексный центр социального обслуживания населения Калачинского района"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Фрунзе, д. 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55.038717            74.540495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КФХ Ёлкин Александр Владимирович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Фрунзе, д. 107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55.038555              74.547326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Открытое акционерное общество "Российские железные дороги"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Ленина, д. 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55.049153            74.580361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5F7100" w:rsidRPr="004D3CF8" w:rsidTr="0006303A">
        <w:trPr>
          <w:trHeight w:val="14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Омская, д. 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55.060647             74.548688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"Концептстрой-бетон"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0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Фрунзе, д. 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55.039152   74.562423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Публичное акционерное общество "Россети Сибирь"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 П. Ильичева, д. 22А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55.055718             74.586974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"ДНС Ритейл"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9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11 Заовражная, д. 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55.036922               74.609735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Садовая, д. 12Б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55.042680                 74.583720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2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Смирнова, д. 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55.039120         74.590514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Казенное образовательное учреждение Омской области "Калачинская адаптивная школа-интернат"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1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3А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55.045238             74.567804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Неценко Сергей Анатольевич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4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Омская, д. 81А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55.057497                 74.564292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"Калачинское хлебоприемной предприятие"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Строительная, д. 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55.052624           74.545688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глава КФХ Клочков Александр Петрович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Советская, д. 86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55.051535               74.570580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Козюра Ксения Владиславовна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Черепова, д. 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55.064406          74.565028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профессиональное образовательное учреждение Омской области "Калачинский аграрно-технический техникум"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98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Новоселов, д. 1А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55.067241        74.590020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общеобразовательное учреждение г. Калачинска Омской области "Лицей"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Кирова, д.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55.051417      74.583246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"ОТП Банк"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21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5Г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55.049019             74.566017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Бюджетное учреждение Омской области "Областной физкультурно-спортивный клуб "Урожай"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20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55.045841     74.544179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Хабанина Наталья Александровна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31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Черепова, д. 56А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55.060802         74.567220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3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Комбинатовская, д. 1Б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55.060560  74.569655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"Светлый пекарь"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30 лет Победы, д. 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55.043267             74.567256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Рохманюк Елена Владимировна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8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Лисавенко,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55.035756     74.589283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"Лисавенко"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1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Лисавенко, д.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55.035756          74.589283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Акционерное общество "Плодопитомник Лисавенко"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5F7100">
        <w:trPr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37, пом. 2П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55.045154           74.580352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"Торгсервис 55"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3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Калачинская, д. 4А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55.045320      74.590208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Федеральное казанное учреждение "Главное бюро медико-социальной экспертизы по Омской области" Министерства труда и социальной защиты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2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г. Калачинск, ул. Черепова, д. 97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55.067556     74.565368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Дугаев Владимир Александрович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Фрунзе, д. 109А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55.037642     74.548599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Ракитянский Александр Владимирович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8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Заводская, д. 3А, корп.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55.046866       74.567733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Христус Геннадий Владимирович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1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Строительная, д. 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55.050168       74.545227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"Омское продовольствие - Калачинск"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Больничная, д. 14В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55.059162     74.569879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Тоболина Татьяна Александровна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68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Пионерская, д. 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55.052629     74.585528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Пальчаковский Павел Михайлович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4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Литовченко, д. 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55.046909          74.594529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"Калачинское АТП-36"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5F7100" w:rsidRPr="004D3CF8" w:rsidTr="0006303A">
        <w:trPr>
          <w:trHeight w:val="134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г. Калачинск, ул. Вокзальная, д. 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55.045661      74.579380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</w:pPr>
            <w:r w:rsidRPr="004D3CF8">
              <w:t>нет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Федорова Ирина Викторовна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100" w:rsidRPr="004D3CF8" w:rsidRDefault="005F7100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pStyle w:val="a6"/>
        <w:ind w:left="709"/>
        <w:jc w:val="both"/>
        <w:rPr>
          <w:sz w:val="28"/>
          <w:szCs w:val="28"/>
        </w:rPr>
      </w:pPr>
    </w:p>
    <w:p w:rsidR="00927F2F" w:rsidRPr="004D3CF8" w:rsidRDefault="00927F2F" w:rsidP="00927F2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«Глуховское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477"/>
        <w:gridCol w:w="1236"/>
        <w:gridCol w:w="644"/>
        <w:gridCol w:w="750"/>
        <w:gridCol w:w="647"/>
        <w:gridCol w:w="567"/>
        <w:gridCol w:w="709"/>
        <w:gridCol w:w="1920"/>
        <w:gridCol w:w="1285"/>
      </w:tblGrid>
      <w:tr w:rsidR="004D3CF8" w:rsidRPr="004D3CF8" w:rsidTr="00927F2F">
        <w:trPr>
          <w:trHeight w:val="8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с. Новый Свет, ул. Зеленая,                д. 80, кв. 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</w:pPr>
            <w:r w:rsidRPr="004D3CF8">
              <w:t>55.124775 74.864552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</w:pPr>
            <w:r w:rsidRPr="004D3CF8"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4D3CF8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927F2F">
        <w:trPr>
          <w:trHeight w:val="8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станция Валерино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55.072535               74.808143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927F2F">
        <w:trPr>
          <w:trHeight w:val="87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Глуховка, ул. Ленина, д. 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55.088171            74.711580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927F2F">
        <w:trPr>
          <w:trHeight w:val="87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д. Таволжанка, ул. Солнечная, д. 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55.092479                74.783413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151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Новый Свет, ул. Зеленая, д. 27Б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55.117211           74.856738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глава КФХ Клочков Александр Петрович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06303A">
        <w:trPr>
          <w:trHeight w:val="111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Глуховка, ул. Зеленая, д. 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55.084008       74.705794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Ерх Галина Адександровна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06303A">
        <w:trPr>
          <w:trHeight w:val="704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Новый Свет, ул. Центральная, д. 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55.125067    74.859896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96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Новый Свет, ул. Центральная, д. 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55.112409    74.845744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1073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Глуховка, ул. Набережная, д. 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55.092398            74.714091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82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Глуховка, ул. Тушминцева, д. 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55.082060        74.708824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06303A">
        <w:trPr>
          <w:trHeight w:val="79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Глуховка, ул. 40 лет Победы, д. 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55.083591             74.717665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4D3CF8">
        <w:trPr>
          <w:trHeight w:val="1001"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Глуховка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55.085755    74.711247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"Урожай"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4D3CF8">
        <w:trPr>
          <w:trHeight w:val="8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CF8" w:rsidRPr="004D3CF8" w:rsidRDefault="004D3CF8" w:rsidP="00927F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927F2F" w:rsidP="00927F2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«Куликовское сельское поселение» дополнить строками следующего содержания:</w:t>
      </w:r>
    </w:p>
    <w:p w:rsidR="00927F2F" w:rsidRPr="004D3CF8" w:rsidRDefault="00927F2F" w:rsidP="00927F2F">
      <w:pPr>
        <w:pStyle w:val="a6"/>
        <w:ind w:left="709"/>
        <w:jc w:val="both"/>
        <w:rPr>
          <w:sz w:val="28"/>
          <w:szCs w:val="28"/>
        </w:rPr>
      </w:pPr>
    </w:p>
    <w:tbl>
      <w:tblPr>
        <w:tblW w:w="9128" w:type="dxa"/>
        <w:tblLook w:val="04A0" w:firstRow="1" w:lastRow="0" w:firstColumn="1" w:lastColumn="0" w:noHBand="0" w:noVBand="1"/>
      </w:tblPr>
      <w:tblGrid>
        <w:gridCol w:w="1498"/>
        <w:gridCol w:w="1151"/>
        <w:gridCol w:w="600"/>
        <w:gridCol w:w="750"/>
        <w:gridCol w:w="601"/>
        <w:gridCol w:w="498"/>
        <w:gridCol w:w="709"/>
        <w:gridCol w:w="1920"/>
        <w:gridCol w:w="1401"/>
      </w:tblGrid>
      <w:tr w:rsidR="00927F2F" w:rsidRPr="004D3CF8" w:rsidTr="0006303A">
        <w:trPr>
          <w:trHeight w:val="127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lastRenderedPageBreak/>
              <w:t>с. Куликово, ул. 50 лет ВЛКСМ, д. 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55.045857     74.455883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Федотов Роман Евгеньевич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927F2F" w:rsidRPr="004D3CF8" w:rsidTr="0006303A">
        <w:trPr>
          <w:trHeight w:val="99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Куликово, пер. Школьный, д. 23, к. 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55.045037              74.450421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"Куликово"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927F2F" w:rsidRPr="004D3CF8" w:rsidTr="0006303A">
        <w:trPr>
          <w:trHeight w:val="1106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166 м. на север относительно северо-восточного угла виадука "Западный"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55.065766         74.513533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"Омская областная газовая компания"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</w:tbl>
    <w:p w:rsidR="00927F2F" w:rsidRPr="004D3CF8" w:rsidRDefault="00927F2F" w:rsidP="00927F2F">
      <w:pPr>
        <w:pStyle w:val="a6"/>
        <w:ind w:left="709"/>
        <w:jc w:val="both"/>
        <w:rPr>
          <w:sz w:val="28"/>
          <w:szCs w:val="28"/>
        </w:rPr>
      </w:pPr>
    </w:p>
    <w:p w:rsidR="005F7100" w:rsidRPr="004D3CF8" w:rsidRDefault="00927F2F" w:rsidP="00927F2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«Сорочинское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1519"/>
        <w:gridCol w:w="1151"/>
        <w:gridCol w:w="578"/>
        <w:gridCol w:w="750"/>
        <w:gridCol w:w="601"/>
        <w:gridCol w:w="499"/>
        <w:gridCol w:w="709"/>
        <w:gridCol w:w="1920"/>
        <w:gridCol w:w="1402"/>
      </w:tblGrid>
      <w:tr w:rsidR="00927F2F" w:rsidRPr="004D3CF8" w:rsidTr="00927F2F">
        <w:trPr>
          <w:trHeight w:val="96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Сорочино, ул. Юбилейная, д. 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55.110691         74.806737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927F2F" w:rsidRPr="004D3CF8" w:rsidTr="00927F2F">
        <w:trPr>
          <w:trHeight w:val="9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Сорочино, ул. Школьная/ул. Береговая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55.113591                  74.822428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927F2F" w:rsidRPr="004D3CF8" w:rsidTr="00927F2F">
        <w:trPr>
          <w:trHeight w:val="9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д. Измайловка, ул. Школьная, д. 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55.251556            74.858470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927F2F" w:rsidRPr="004D3CF8" w:rsidTr="00927F2F">
        <w:trPr>
          <w:trHeight w:val="9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Сорочино, ул. Школьная, д. 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55.110353             74.810132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927F2F" w:rsidRPr="004D3CF8" w:rsidTr="0006303A">
        <w:trPr>
          <w:trHeight w:val="99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д. Петровка, ул. Зеленая, д. 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55.101217        74.735188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Индивидуальный предприниматель Махотин Евгений Александрович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06303A" w:rsidRPr="004D3CF8" w:rsidTr="0006303A">
        <w:trPr>
          <w:trHeight w:val="109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Сорочино, ул. Центральная, д. 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55.108313    74.801357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2,25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"Измайловское"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927F2F" w:rsidRPr="004D3CF8" w:rsidTr="0006303A">
        <w:trPr>
          <w:trHeight w:val="85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Сорочино, кладбище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55.114043      74.821060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2F" w:rsidRPr="004D3CF8" w:rsidRDefault="00927F2F" w:rsidP="00927F2F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</w:tbl>
    <w:p w:rsidR="00927F2F" w:rsidRPr="004D3CF8" w:rsidRDefault="00927F2F" w:rsidP="005F7100">
      <w:pPr>
        <w:jc w:val="both"/>
        <w:rPr>
          <w:sz w:val="28"/>
          <w:szCs w:val="28"/>
        </w:rPr>
      </w:pPr>
    </w:p>
    <w:p w:rsidR="0006303A" w:rsidRPr="004D3CF8" w:rsidRDefault="0006303A" w:rsidP="0006303A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«Воскресенское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1678"/>
        <w:gridCol w:w="1152"/>
        <w:gridCol w:w="567"/>
        <w:gridCol w:w="750"/>
        <w:gridCol w:w="601"/>
        <w:gridCol w:w="492"/>
        <w:gridCol w:w="601"/>
        <w:gridCol w:w="1920"/>
        <w:gridCol w:w="1406"/>
      </w:tblGrid>
      <w:tr w:rsidR="0006303A" w:rsidRPr="004D3CF8" w:rsidTr="0006303A">
        <w:trPr>
          <w:trHeight w:val="87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Воскресенка, ул. Куйбышева, д. 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55.090568           74.612757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06303A" w:rsidRPr="004D3CF8" w:rsidTr="0006303A">
        <w:trPr>
          <w:trHeight w:val="285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Воскресенка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55.082704           74.619646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МУП Калачинского городского поселения Калачинского района Омской области "Насосно-фильтровальная станция "Воскресенская"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06303A" w:rsidRPr="004D3CF8" w:rsidTr="0006303A">
        <w:trPr>
          <w:trHeight w:val="82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Воскресенка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54.603940             74.655730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Общество с ограниченной ответственностью "Восход"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  <w:tr w:rsidR="0006303A" w:rsidRPr="004D3CF8" w:rsidTr="0006303A">
        <w:trPr>
          <w:trHeight w:val="87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Воскресенка, ул. 50 лет ВЛКСМ, д. 40А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55.082012            74.620157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06303A" w:rsidRPr="004D3CF8" w:rsidTr="0006303A">
        <w:trPr>
          <w:trHeight w:val="87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д. Киберспасское, ул. Зеленая, д. 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55.202331        74.513239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ИЖС</w:t>
            </w:r>
          </w:p>
        </w:tc>
      </w:tr>
      <w:tr w:rsidR="0006303A" w:rsidRPr="004D3CF8" w:rsidTr="0006303A">
        <w:trPr>
          <w:trHeight w:val="1459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д. Стародубка, снт. Дачный поселок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55.071294                 74.545820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Товарищество собственников недвижимости "Садоводческое некоммерческое товарищество "Дачный поселок"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06303A" w:rsidRPr="004D3CF8" w:rsidRDefault="0006303A" w:rsidP="0006303A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«Кабаньевское сельское поселение» дополнить строк</w:t>
      </w:r>
      <w:r w:rsidR="005A5DDD" w:rsidRPr="004D3CF8">
        <w:rPr>
          <w:sz w:val="28"/>
          <w:szCs w:val="28"/>
        </w:rPr>
        <w:t>ой</w:t>
      </w:r>
      <w:r w:rsidRPr="004D3CF8">
        <w:rPr>
          <w:sz w:val="28"/>
          <w:szCs w:val="28"/>
        </w:rPr>
        <w:t xml:space="preserve">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8919" w:type="dxa"/>
        <w:tblLook w:val="04A0" w:firstRow="1" w:lastRow="0" w:firstColumn="1" w:lastColumn="0" w:noHBand="0" w:noVBand="1"/>
      </w:tblPr>
      <w:tblGrid>
        <w:gridCol w:w="1041"/>
        <w:gridCol w:w="1151"/>
        <w:gridCol w:w="528"/>
        <w:gridCol w:w="750"/>
        <w:gridCol w:w="601"/>
        <w:gridCol w:w="460"/>
        <w:gridCol w:w="1186"/>
        <w:gridCol w:w="1790"/>
        <w:gridCol w:w="1412"/>
      </w:tblGrid>
      <w:tr w:rsidR="004D3CF8" w:rsidRPr="004D3CF8" w:rsidTr="005A5DDD">
        <w:trPr>
          <w:trHeight w:val="328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с. Кабанье, ул. ОКДВА, д. 35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54.999609               75.210989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6,00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0,5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Муниципальное бюджетное учреждение культуры "Кабаньевский дом культуры" Кабаньевского сельского поселения Калачинского муниципального района Омской области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3A" w:rsidRPr="004D3CF8" w:rsidRDefault="0006303A" w:rsidP="0006303A">
            <w:pPr>
              <w:jc w:val="center"/>
              <w:rPr>
                <w:sz w:val="22"/>
                <w:szCs w:val="22"/>
              </w:rPr>
            </w:pPr>
            <w:r w:rsidRPr="004D3CF8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5A5DDD" w:rsidP="005A5DD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lastRenderedPageBreak/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</w:t>
      </w:r>
      <w:r w:rsidRPr="004D3CF8">
        <w:rPr>
          <w:sz w:val="28"/>
          <w:szCs w:val="28"/>
        </w:rPr>
        <w:t>Царицынское</w:t>
      </w:r>
      <w:r w:rsidRPr="004D3CF8">
        <w:rPr>
          <w:sz w:val="28"/>
          <w:szCs w:val="28"/>
        </w:rPr>
        <w:t xml:space="preserve"> сельское поселение» дополнить строк</w:t>
      </w:r>
      <w:r w:rsidRPr="004D3CF8">
        <w:rPr>
          <w:sz w:val="28"/>
          <w:szCs w:val="28"/>
        </w:rPr>
        <w:t>ами</w:t>
      </w:r>
      <w:r w:rsidRPr="004D3CF8">
        <w:rPr>
          <w:sz w:val="28"/>
          <w:szCs w:val="28"/>
        </w:rPr>
        <w:t xml:space="preserve">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358" w:type="dxa"/>
        <w:tblLook w:val="04A0" w:firstRow="1" w:lastRow="0" w:firstColumn="1" w:lastColumn="0" w:noHBand="0" w:noVBand="1"/>
      </w:tblPr>
      <w:tblGrid>
        <w:gridCol w:w="1249"/>
        <w:gridCol w:w="1151"/>
        <w:gridCol w:w="528"/>
        <w:gridCol w:w="750"/>
        <w:gridCol w:w="601"/>
        <w:gridCol w:w="536"/>
        <w:gridCol w:w="850"/>
        <w:gridCol w:w="2408"/>
        <w:gridCol w:w="1285"/>
      </w:tblGrid>
      <w:tr w:rsidR="004D3CF8" w:rsidRPr="004D3CF8" w:rsidTr="005A5DDD">
        <w:trPr>
          <w:trHeight w:val="113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с. Царицыно, ул. Советская, д. 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54.825560                   74.483093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0,75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5A5DDD">
        <w:trPr>
          <w:trHeight w:val="99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с. Царицыно, ул. Школьная, д. 2А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54.828532      74.480389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0,66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Сельскохозяйственный производственный кооператив имени Кирова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5A5DDD" w:rsidP="005A5DD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</w:t>
      </w:r>
      <w:r w:rsidRPr="004D3CF8">
        <w:rPr>
          <w:sz w:val="28"/>
          <w:szCs w:val="28"/>
        </w:rPr>
        <w:t>Великорусское</w:t>
      </w:r>
      <w:r w:rsidRPr="004D3CF8">
        <w:rPr>
          <w:sz w:val="28"/>
          <w:szCs w:val="28"/>
        </w:rPr>
        <w:t xml:space="preserve"> сельское поселение» дополнить строк</w:t>
      </w:r>
      <w:r w:rsidRPr="004D3CF8">
        <w:rPr>
          <w:sz w:val="28"/>
          <w:szCs w:val="28"/>
        </w:rPr>
        <w:t>ой</w:t>
      </w:r>
      <w:r w:rsidRPr="004D3CF8">
        <w:rPr>
          <w:sz w:val="28"/>
          <w:szCs w:val="28"/>
        </w:rPr>
        <w:t xml:space="preserve">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359" w:type="dxa"/>
        <w:tblLook w:val="04A0" w:firstRow="1" w:lastRow="0" w:firstColumn="1" w:lastColumn="0" w:noHBand="0" w:noVBand="1"/>
      </w:tblPr>
      <w:tblGrid>
        <w:gridCol w:w="1690"/>
        <w:gridCol w:w="1151"/>
        <w:gridCol w:w="528"/>
        <w:gridCol w:w="750"/>
        <w:gridCol w:w="601"/>
        <w:gridCol w:w="807"/>
        <w:gridCol w:w="978"/>
        <w:gridCol w:w="1745"/>
        <w:gridCol w:w="1109"/>
      </w:tblGrid>
      <w:tr w:rsidR="004D3CF8" w:rsidRPr="004D3CF8" w:rsidTr="005A5DDD">
        <w:trPr>
          <w:trHeight w:val="60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с. Великорусское, ул. 1-я Северная, д. 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54.655198    74.631339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1,5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ИЖС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5A5DDD" w:rsidP="005A5DD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</w:t>
      </w:r>
      <w:r w:rsidRPr="004D3CF8">
        <w:rPr>
          <w:sz w:val="28"/>
          <w:szCs w:val="28"/>
        </w:rPr>
        <w:t>Осокинское</w:t>
      </w:r>
      <w:r w:rsidRPr="004D3CF8">
        <w:rPr>
          <w:sz w:val="28"/>
          <w:szCs w:val="28"/>
        </w:rPr>
        <w:t xml:space="preserve"> сельское поселение» дополнить строк</w:t>
      </w:r>
      <w:r w:rsidRPr="004D3CF8">
        <w:rPr>
          <w:sz w:val="28"/>
          <w:szCs w:val="28"/>
        </w:rPr>
        <w:t>ами</w:t>
      </w:r>
      <w:r w:rsidRPr="004D3CF8">
        <w:rPr>
          <w:sz w:val="28"/>
          <w:szCs w:val="28"/>
        </w:rPr>
        <w:t xml:space="preserve">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268" w:type="dxa"/>
        <w:tblLook w:val="04A0" w:firstRow="1" w:lastRow="0" w:firstColumn="1" w:lastColumn="0" w:noHBand="0" w:noVBand="1"/>
      </w:tblPr>
      <w:tblGrid>
        <w:gridCol w:w="1477"/>
        <w:gridCol w:w="1151"/>
        <w:gridCol w:w="614"/>
        <w:gridCol w:w="750"/>
        <w:gridCol w:w="601"/>
        <w:gridCol w:w="505"/>
        <w:gridCol w:w="851"/>
        <w:gridCol w:w="1920"/>
        <w:gridCol w:w="1399"/>
      </w:tblGrid>
      <w:tr w:rsidR="004D3CF8" w:rsidRPr="004D3CF8" w:rsidTr="005A5DDD">
        <w:trPr>
          <w:trHeight w:val="88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п. Индейка, ул. 2-я Восточная, д. 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54.960838            74.420961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3,75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ИЖС</w:t>
            </w:r>
          </w:p>
        </w:tc>
      </w:tr>
      <w:tr w:rsidR="004D3CF8" w:rsidRPr="004D3CF8" w:rsidTr="00F329DF">
        <w:trPr>
          <w:trHeight w:val="102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п. Индейка, ул. Центральная, д. 2А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54.956229             74.414004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Общество с ограниченной ответственностью "Индейка"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14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п. Индейка, ул. 1-я Восточная, д. 33А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54.961785     74.423903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6,00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0,75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Индивидуальный предприниматель Дышловая Тамара Николаевна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DD" w:rsidRPr="005A5DDD" w:rsidRDefault="005A5DDD" w:rsidP="005A5DDD">
            <w:pPr>
              <w:jc w:val="center"/>
              <w:rPr>
                <w:sz w:val="22"/>
                <w:szCs w:val="22"/>
              </w:rPr>
            </w:pPr>
            <w:r w:rsidRPr="005A5DDD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F329DF" w:rsidP="00F329D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</w:t>
      </w:r>
      <w:r w:rsidRPr="004D3CF8">
        <w:rPr>
          <w:sz w:val="28"/>
          <w:szCs w:val="28"/>
        </w:rPr>
        <w:t>Ивановское</w:t>
      </w:r>
      <w:r w:rsidRPr="004D3CF8">
        <w:rPr>
          <w:sz w:val="28"/>
          <w:szCs w:val="28"/>
        </w:rPr>
        <w:t xml:space="preserve">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213" w:type="dxa"/>
        <w:tblLook w:val="04A0" w:firstRow="1" w:lastRow="0" w:firstColumn="1" w:lastColumn="0" w:noHBand="0" w:noVBand="1"/>
      </w:tblPr>
      <w:tblGrid>
        <w:gridCol w:w="1346"/>
        <w:gridCol w:w="1151"/>
        <w:gridCol w:w="528"/>
        <w:gridCol w:w="750"/>
        <w:gridCol w:w="601"/>
        <w:gridCol w:w="581"/>
        <w:gridCol w:w="708"/>
        <w:gridCol w:w="2263"/>
        <w:gridCol w:w="1285"/>
      </w:tblGrid>
      <w:tr w:rsidR="004D3CF8" w:rsidRPr="004D3CF8" w:rsidTr="00F329DF">
        <w:trPr>
          <w:trHeight w:val="159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lastRenderedPageBreak/>
              <w:t>д. Ковалево, ул. Шадрина, д. 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55.098475                75.280159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"Фортуна"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99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с. Ивановка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55.109739                   75.247840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"Осойл"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78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Ивановское сельское поселение, 944 км. автодороги М-51 северная сторона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55.112704         75.254995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"Управление АЗС"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77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с. Ивановка, ул. Вокзальная, д. 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55.128161            75.222272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0,75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Казенное общеобразовательное учреждение Омской области "Калачинская адаптивная школа-интернат"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25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55.042696           74.548078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"Газпромнефть-центр"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84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943 км.+500 м. автодороги М-51 "Байкал" южная сторона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55.110893               75.253425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"Управление АЗС"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F329DF">
        <w:trPr>
          <w:trHeight w:val="184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943 км.+500 м. автодороги М-51 "Байкал" южная сторона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55.110893               75.253425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3,3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Общество с ограниченной ответственностью ""50/60"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</w:tbl>
    <w:p w:rsidR="005F7100" w:rsidRPr="004D3CF8" w:rsidRDefault="005F7100" w:rsidP="005F7100">
      <w:pPr>
        <w:jc w:val="both"/>
        <w:rPr>
          <w:sz w:val="28"/>
          <w:szCs w:val="28"/>
        </w:rPr>
      </w:pPr>
    </w:p>
    <w:p w:rsidR="005F7100" w:rsidRPr="004D3CF8" w:rsidRDefault="00F329DF" w:rsidP="00F329D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</w:t>
      </w:r>
      <w:r w:rsidR="004D3CF8" w:rsidRPr="004D3CF8">
        <w:rPr>
          <w:sz w:val="28"/>
          <w:szCs w:val="28"/>
        </w:rPr>
        <w:t>Репинское</w:t>
      </w:r>
      <w:r w:rsidRPr="004D3CF8">
        <w:rPr>
          <w:sz w:val="28"/>
          <w:szCs w:val="28"/>
        </w:rPr>
        <w:t xml:space="preserve"> сельское поселение» дополнить строками следующего содержания:</w:t>
      </w:r>
    </w:p>
    <w:p w:rsidR="005F7100" w:rsidRPr="004D3CF8" w:rsidRDefault="005F7100" w:rsidP="005F7100">
      <w:pPr>
        <w:jc w:val="both"/>
        <w:rPr>
          <w:sz w:val="28"/>
          <w:szCs w:val="28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1476"/>
        <w:gridCol w:w="1151"/>
        <w:gridCol w:w="614"/>
        <w:gridCol w:w="750"/>
        <w:gridCol w:w="601"/>
        <w:gridCol w:w="506"/>
        <w:gridCol w:w="851"/>
        <w:gridCol w:w="1876"/>
        <w:gridCol w:w="1396"/>
      </w:tblGrid>
      <w:tr w:rsidR="004D3CF8" w:rsidRPr="004D3CF8" w:rsidTr="004D3CF8">
        <w:trPr>
          <w:trHeight w:val="15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д. Воскресенка, ул. Центральная, д. 64, кв. 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54.607841           74.673886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Индивидуальный предприниматель глава КФХ Кадермас Александр Антонович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4D3CF8">
        <w:trPr>
          <w:trHeight w:val="9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F329DF">
              <w:rPr>
                <w:sz w:val="22"/>
                <w:szCs w:val="22"/>
              </w:rPr>
              <w:lastRenderedPageBreak/>
              <w:t>д. Новоградка, ул. Восточная, д. 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54.617493              74.686307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1,5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ИЖС</w:t>
            </w:r>
          </w:p>
        </w:tc>
      </w:tr>
      <w:bookmarkEnd w:id="0"/>
      <w:tr w:rsidR="004D3CF8" w:rsidRPr="004D3CF8" w:rsidTr="004D3CF8">
        <w:trPr>
          <w:trHeight w:val="113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д. Новоградка, ул. Восточная, д. 48, кв. 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54.609448           74.671910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КФХ Лейченко Сергей Петрович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  <w:tr w:rsidR="004D3CF8" w:rsidRPr="004D3CF8" w:rsidTr="004D3CF8">
        <w:trPr>
          <w:trHeight w:val="996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с. Репинка, ул. Советская, д. 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54.602195              74.751567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нет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6,00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Закрытое акционерное общество "Ермоловское"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F" w:rsidRPr="00F329DF" w:rsidRDefault="00F329DF" w:rsidP="00F329DF">
            <w:pPr>
              <w:jc w:val="center"/>
              <w:rPr>
                <w:sz w:val="22"/>
                <w:szCs w:val="22"/>
              </w:rPr>
            </w:pPr>
            <w:r w:rsidRPr="00F329DF">
              <w:rPr>
                <w:sz w:val="22"/>
                <w:szCs w:val="22"/>
              </w:rPr>
              <w:t>Офисные помещения</w:t>
            </w:r>
          </w:p>
        </w:tc>
      </w:tr>
    </w:tbl>
    <w:p w:rsidR="00290BED" w:rsidRPr="004D3CF8" w:rsidRDefault="00290BED" w:rsidP="00290BED">
      <w:pPr>
        <w:pStyle w:val="a6"/>
        <w:ind w:left="709"/>
        <w:jc w:val="both"/>
        <w:rPr>
          <w:sz w:val="28"/>
          <w:szCs w:val="28"/>
        </w:rPr>
      </w:pPr>
    </w:p>
    <w:p w:rsidR="003A0719" w:rsidRPr="004D3CF8" w:rsidRDefault="00B3179B" w:rsidP="0006303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Разместить настоящее поста</w:t>
      </w:r>
      <w:r w:rsidR="00AB1EAB" w:rsidRPr="004D3CF8">
        <w:rPr>
          <w:sz w:val="28"/>
          <w:szCs w:val="28"/>
        </w:rPr>
        <w:t xml:space="preserve">новление на официальном </w:t>
      </w:r>
      <w:r w:rsidRPr="004D3CF8">
        <w:rPr>
          <w:sz w:val="28"/>
          <w:szCs w:val="28"/>
        </w:rPr>
        <w:t>портале Госвеб https://kalachinsk.gosuslugi.ru/</w:t>
      </w:r>
      <w:r w:rsidR="00E90896" w:rsidRPr="004D3CF8">
        <w:rPr>
          <w:sz w:val="28"/>
          <w:szCs w:val="28"/>
        </w:rPr>
        <w:t xml:space="preserve"> </w:t>
      </w:r>
    </w:p>
    <w:p w:rsidR="00E171FB" w:rsidRPr="004D3CF8" w:rsidRDefault="00606442" w:rsidP="0006303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D3CF8">
        <w:rPr>
          <w:sz w:val="28"/>
          <w:szCs w:val="28"/>
        </w:rPr>
        <w:t>Контроль исполнения настоящего по</w:t>
      </w:r>
      <w:r w:rsidR="00663D96" w:rsidRPr="004D3CF8">
        <w:rPr>
          <w:sz w:val="28"/>
          <w:szCs w:val="28"/>
        </w:rPr>
        <w:t>становления возложить на</w:t>
      </w:r>
      <w:r w:rsidRPr="004D3CF8">
        <w:rPr>
          <w:sz w:val="28"/>
          <w:szCs w:val="28"/>
        </w:rPr>
        <w:t xml:space="preserve"> заместителя </w:t>
      </w:r>
      <w:r w:rsidR="00B65186" w:rsidRPr="004D3CF8">
        <w:rPr>
          <w:sz w:val="28"/>
          <w:szCs w:val="28"/>
        </w:rPr>
        <w:t>Г</w:t>
      </w:r>
      <w:r w:rsidRPr="004D3CF8">
        <w:rPr>
          <w:sz w:val="28"/>
          <w:szCs w:val="28"/>
        </w:rPr>
        <w:t xml:space="preserve">лавы Калачинского муниципального района </w:t>
      </w:r>
      <w:r w:rsidR="00765F01" w:rsidRPr="004D3CF8">
        <w:rPr>
          <w:sz w:val="28"/>
          <w:szCs w:val="28"/>
        </w:rPr>
        <w:t>Омской области</w:t>
      </w:r>
      <w:r w:rsidRPr="004D3CF8">
        <w:rPr>
          <w:sz w:val="28"/>
          <w:szCs w:val="28"/>
        </w:rPr>
        <w:t xml:space="preserve"> </w:t>
      </w:r>
      <w:r w:rsidR="00663D96" w:rsidRPr="004D3CF8">
        <w:rPr>
          <w:sz w:val="28"/>
          <w:szCs w:val="28"/>
        </w:rPr>
        <w:t>В.В</w:t>
      </w:r>
      <w:r w:rsidRPr="004D3CF8">
        <w:rPr>
          <w:sz w:val="28"/>
          <w:szCs w:val="28"/>
        </w:rPr>
        <w:t xml:space="preserve">. </w:t>
      </w:r>
      <w:r w:rsidR="00663D96" w:rsidRPr="004D3CF8">
        <w:rPr>
          <w:sz w:val="28"/>
          <w:szCs w:val="28"/>
        </w:rPr>
        <w:t>Кирсанова</w:t>
      </w:r>
      <w:r w:rsidRPr="004D3CF8">
        <w:rPr>
          <w:sz w:val="28"/>
          <w:szCs w:val="28"/>
        </w:rPr>
        <w:t>.</w:t>
      </w:r>
    </w:p>
    <w:p w:rsidR="00E171FB" w:rsidRPr="004D3CF8" w:rsidRDefault="00E171FB" w:rsidP="00E171FB">
      <w:pPr>
        <w:ind w:left="525"/>
        <w:jc w:val="both"/>
        <w:rPr>
          <w:sz w:val="28"/>
          <w:szCs w:val="28"/>
        </w:rPr>
      </w:pPr>
    </w:p>
    <w:p w:rsidR="00845FF0" w:rsidRPr="004D3CF8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Pr="004D3CF8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4D3CF8">
        <w:rPr>
          <w:sz w:val="28"/>
          <w:szCs w:val="28"/>
        </w:rPr>
        <w:t>Глава</w:t>
      </w:r>
      <w:r w:rsidR="00F67CE5" w:rsidRPr="004D3CF8">
        <w:rPr>
          <w:sz w:val="28"/>
          <w:szCs w:val="28"/>
        </w:rPr>
        <w:t xml:space="preserve"> муниципального района</w:t>
      </w:r>
      <w:r w:rsidR="00530027" w:rsidRPr="004D3CF8">
        <w:rPr>
          <w:sz w:val="28"/>
          <w:szCs w:val="28"/>
        </w:rPr>
        <w:t xml:space="preserve"> </w:t>
      </w:r>
      <w:r w:rsidR="00F67CE5" w:rsidRPr="004D3CF8">
        <w:rPr>
          <w:sz w:val="28"/>
          <w:szCs w:val="28"/>
        </w:rPr>
        <w:tab/>
      </w:r>
      <w:r w:rsidR="00F67CE5" w:rsidRPr="004D3CF8">
        <w:rPr>
          <w:sz w:val="28"/>
          <w:szCs w:val="28"/>
        </w:rPr>
        <w:tab/>
      </w:r>
      <w:r w:rsidR="00F67CE5" w:rsidRPr="004D3CF8">
        <w:rPr>
          <w:sz w:val="28"/>
          <w:szCs w:val="28"/>
        </w:rPr>
        <w:tab/>
      </w:r>
      <w:r w:rsidR="00F67CE5" w:rsidRPr="004D3CF8">
        <w:rPr>
          <w:sz w:val="28"/>
          <w:szCs w:val="28"/>
        </w:rPr>
        <w:tab/>
      </w:r>
      <w:r w:rsidR="00F67CE5" w:rsidRPr="004D3CF8">
        <w:rPr>
          <w:sz w:val="28"/>
          <w:szCs w:val="28"/>
        </w:rPr>
        <w:tab/>
        <w:t xml:space="preserve">   </w:t>
      </w:r>
      <w:r w:rsidRPr="004D3CF8">
        <w:rPr>
          <w:sz w:val="28"/>
          <w:szCs w:val="28"/>
        </w:rPr>
        <w:t xml:space="preserve">       Ф.А</w:t>
      </w:r>
      <w:r w:rsidR="00033E85" w:rsidRPr="004D3CF8">
        <w:rPr>
          <w:sz w:val="28"/>
          <w:szCs w:val="28"/>
        </w:rPr>
        <w:t xml:space="preserve">. </w:t>
      </w:r>
      <w:r w:rsidRPr="004D3CF8">
        <w:rPr>
          <w:sz w:val="28"/>
          <w:szCs w:val="28"/>
        </w:rPr>
        <w:t>Мецлер</w:t>
      </w:r>
    </w:p>
    <w:sectPr w:rsidR="00033E85" w:rsidRPr="004D3CF8" w:rsidSect="00F419F5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96" w:rsidRDefault="00AB2396" w:rsidP="00C027C6">
      <w:r>
        <w:separator/>
      </w:r>
    </w:p>
  </w:endnote>
  <w:endnote w:type="continuationSeparator" w:id="0">
    <w:p w:rsidR="00AB2396" w:rsidRDefault="00AB2396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96" w:rsidRDefault="00AB2396" w:rsidP="00C027C6">
      <w:r>
        <w:separator/>
      </w:r>
    </w:p>
  </w:footnote>
  <w:footnote w:type="continuationSeparator" w:id="0">
    <w:p w:rsidR="00AB2396" w:rsidRDefault="00AB2396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Content>
      <w:p w:rsidR="0006303A" w:rsidRDefault="000630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F8">
          <w:rPr>
            <w:noProof/>
          </w:rPr>
          <w:t>18</w:t>
        </w:r>
        <w:r>
          <w:fldChar w:fldCharType="end"/>
        </w:r>
      </w:p>
    </w:sdtContent>
  </w:sdt>
  <w:p w:rsidR="0006303A" w:rsidRDefault="000630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2A509D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7F5670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5336615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9E2380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9"/>
  </w:num>
  <w:num w:numId="5">
    <w:abstractNumId w:val="19"/>
  </w:num>
  <w:num w:numId="6">
    <w:abstractNumId w:val="25"/>
  </w:num>
  <w:num w:numId="7">
    <w:abstractNumId w:val="31"/>
  </w:num>
  <w:num w:numId="8">
    <w:abstractNumId w:val="21"/>
  </w:num>
  <w:num w:numId="9">
    <w:abstractNumId w:val="30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15"/>
  </w:num>
  <w:num w:numId="15">
    <w:abstractNumId w:val="10"/>
  </w:num>
  <w:num w:numId="16">
    <w:abstractNumId w:val="11"/>
  </w:num>
  <w:num w:numId="17">
    <w:abstractNumId w:val="23"/>
  </w:num>
  <w:num w:numId="18">
    <w:abstractNumId w:val="12"/>
  </w:num>
  <w:num w:numId="19">
    <w:abstractNumId w:val="0"/>
  </w:num>
  <w:num w:numId="20">
    <w:abstractNumId w:val="27"/>
  </w:num>
  <w:num w:numId="21">
    <w:abstractNumId w:val="5"/>
  </w:num>
  <w:num w:numId="22">
    <w:abstractNumId w:val="6"/>
  </w:num>
  <w:num w:numId="23">
    <w:abstractNumId w:val="22"/>
  </w:num>
  <w:num w:numId="24">
    <w:abstractNumId w:val="18"/>
  </w:num>
  <w:num w:numId="25">
    <w:abstractNumId w:val="8"/>
  </w:num>
  <w:num w:numId="26">
    <w:abstractNumId w:val="13"/>
  </w:num>
  <w:num w:numId="27">
    <w:abstractNumId w:val="24"/>
  </w:num>
  <w:num w:numId="28">
    <w:abstractNumId w:val="28"/>
  </w:num>
  <w:num w:numId="29">
    <w:abstractNumId w:val="7"/>
  </w:num>
  <w:num w:numId="30">
    <w:abstractNumId w:val="29"/>
  </w:num>
  <w:num w:numId="31">
    <w:abstractNumId w:val="4"/>
  </w:num>
  <w:num w:numId="32">
    <w:abstractNumId w:val="3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303A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0129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90BED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D3CF8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A5DDD"/>
    <w:rsid w:val="005B5A1B"/>
    <w:rsid w:val="005B656B"/>
    <w:rsid w:val="005D58D5"/>
    <w:rsid w:val="005E6E43"/>
    <w:rsid w:val="005F11BC"/>
    <w:rsid w:val="005F2979"/>
    <w:rsid w:val="005F34E3"/>
    <w:rsid w:val="005F55C6"/>
    <w:rsid w:val="005F7100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04B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27F2F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B2396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29DF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CE08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F710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F7100"/>
    <w:rPr>
      <w:color w:val="800080"/>
      <w:u w:val="single"/>
    </w:rPr>
  </w:style>
  <w:style w:type="paragraph" w:customStyle="1" w:styleId="msonormal0">
    <w:name w:val="msonormal"/>
    <w:basedOn w:val="a"/>
    <w:rsid w:val="005F7100"/>
    <w:pPr>
      <w:spacing w:before="100" w:beforeAutospacing="1" w:after="100" w:afterAutospacing="1"/>
    </w:pPr>
  </w:style>
  <w:style w:type="paragraph" w:customStyle="1" w:styleId="xl65">
    <w:name w:val="xl65"/>
    <w:basedOn w:val="a"/>
    <w:rsid w:val="005F710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69">
    <w:name w:val="xl69"/>
    <w:basedOn w:val="a"/>
    <w:rsid w:val="005F7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0">
    <w:name w:val="xl70"/>
    <w:basedOn w:val="a"/>
    <w:rsid w:val="005F7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2">
    <w:name w:val="xl72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5F7100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4">
    <w:name w:val="xl74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5">
    <w:name w:val="xl75"/>
    <w:basedOn w:val="a"/>
    <w:rsid w:val="005F7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6">
    <w:name w:val="xl76"/>
    <w:basedOn w:val="a"/>
    <w:rsid w:val="005F7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F3D3-611F-4502-97D3-11DC269A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6</cp:revision>
  <cp:lastPrinted>2023-07-18T03:14:00Z</cp:lastPrinted>
  <dcterms:created xsi:type="dcterms:W3CDTF">2023-07-19T06:12:00Z</dcterms:created>
  <dcterms:modified xsi:type="dcterms:W3CDTF">2023-07-19T08:13:00Z</dcterms:modified>
</cp:coreProperties>
</file>