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7235DB72"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F679A2">
        <w:t>8</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21FBEDFF" w14:textId="1E4D59E3" w:rsidR="00B5081D" w:rsidRPr="009D4345" w:rsidRDefault="00B5081D" w:rsidP="00B5081D">
      <w:pPr>
        <w:ind w:left="2835" w:firstLine="2977"/>
      </w:pPr>
      <w:r>
        <w:t>района от ________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11ED713F"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679A2">
        <w:rPr>
          <w:b/>
        </w:rPr>
        <w:t>ОРЛОВСОГО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F17CE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F17CE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F17CE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F17C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F17C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F17CE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F17CE2">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F17C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F17C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F17C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F17C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F17CE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F17CE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F17CE2">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15827EF7" w14:textId="5639C410"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F679A2">
        <w:rPr>
          <w:lang w:val="ru-RU" w:eastAsia="ru-RU"/>
        </w:rPr>
        <w:t>Орловского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F679A2">
        <w:rPr>
          <w:lang w:val="ru-RU" w:eastAsia="ru-RU"/>
        </w:rPr>
        <w:t>4</w:t>
      </w:r>
      <w:r w:rsidR="00E65E11" w:rsidRPr="00E65E11">
        <w:rPr>
          <w:lang w:val="ru-RU" w:eastAsia="ru-RU"/>
        </w:rPr>
        <w:t xml:space="preserve"> населенных пунктов </w:t>
      </w:r>
      <w:r w:rsidR="00F679A2">
        <w:rPr>
          <w:lang w:val="ru-RU" w:eastAsia="ru-RU"/>
        </w:rPr>
        <w:t>–</w:t>
      </w:r>
      <w:r w:rsidR="00E65E11" w:rsidRPr="00E65E11">
        <w:rPr>
          <w:lang w:val="ru-RU" w:eastAsia="ru-RU"/>
        </w:rPr>
        <w:t xml:space="preserve"> </w:t>
      </w:r>
      <w:r w:rsidR="00F679A2">
        <w:rPr>
          <w:lang w:val="ru-RU" w:eastAsia="ru-RU"/>
        </w:rPr>
        <w:t>с. Орловка, д. Новый Ревель, д. Старый Ревель, д. Старая Рига.</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679A2">
        <w:rPr>
          <w:bCs w:val="0"/>
          <w:sz w:val="24"/>
          <w:lang w:val="ru-RU" w:eastAsia="ru-RU"/>
        </w:rPr>
        <w:t>[6]</w:t>
      </w:r>
      <w:bookmarkEnd w:id="244"/>
      <w:bookmarkEnd w:id="245"/>
      <w:bookmarkEnd w:id="246"/>
      <w:r w:rsidR="00BB1404" w:rsidRPr="00FB10F3">
        <w:rPr>
          <w:bCs w:val="0"/>
          <w:sz w:val="24"/>
          <w:lang w:val="ru-RU" w:eastAsia="ru-RU"/>
        </w:rPr>
        <w:t xml:space="preserve"> </w:t>
      </w:r>
    </w:p>
    <w:p w14:paraId="77748687" w14:textId="476E37A1"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F679A2">
        <w:rPr>
          <w:lang w:val="ru-RU" w:eastAsia="ru-RU"/>
        </w:rPr>
        <w:t>Орловского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r w:rsidR="00F679A2" w:rsidRPr="00F679A2">
        <w:rPr>
          <w:lang w:val="ru-RU" w:eastAsia="ru-RU"/>
        </w:rPr>
        <w:t>По территории муниципального образования протекает река Омь.</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1" w:name="_Toc88737770"/>
      <w:bookmarkStart w:id="252" w:name="_Toc88749275"/>
      <w:bookmarkStart w:id="253" w:name="_Toc88751996"/>
      <w:bookmarkStart w:id="254"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1"/>
      <w:bookmarkEnd w:id="252"/>
      <w:bookmarkEnd w:id="253"/>
      <w:bookmarkEnd w:id="254"/>
      <w:r w:rsidR="00BB1404" w:rsidRPr="00FB10F3">
        <w:rPr>
          <w:bCs w:val="0"/>
          <w:sz w:val="24"/>
          <w:lang w:val="ru-RU" w:eastAsia="ru-RU"/>
        </w:rPr>
        <w:t xml:space="preserve"> </w:t>
      </w:r>
    </w:p>
    <w:p w14:paraId="15675CC8" w14:textId="2F3EF8F5"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F679A2">
        <w:rPr>
          <w:lang w:val="ru-RU" w:eastAsia="ru-RU"/>
        </w:rPr>
        <w:t>Орлоского</w:t>
      </w:r>
      <w:bookmarkStart w:id="255" w:name="_GoBack"/>
      <w:bookmarkEnd w:id="255"/>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F679A2">
        <w:rPr>
          <w:lang w:val="ru-RU" w:eastAsia="ru-RU"/>
        </w:rPr>
        <w:t>649</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lastRenderedPageBreak/>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w:t>
      </w:r>
      <w:r w:rsidRPr="00FB10F3">
        <w:rPr>
          <w:lang w:val="ru-RU"/>
        </w:rPr>
        <w:lastRenderedPageBreak/>
        <w:t xml:space="preserve">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1F654" w14:textId="77777777" w:rsidR="00F17CE2" w:rsidRDefault="00F17CE2">
      <w:r>
        <w:separator/>
      </w:r>
    </w:p>
    <w:p w14:paraId="5C93F7A4" w14:textId="77777777" w:rsidR="00F17CE2" w:rsidRDefault="00F17CE2"/>
  </w:endnote>
  <w:endnote w:type="continuationSeparator" w:id="0">
    <w:p w14:paraId="3BB36AD2" w14:textId="77777777" w:rsidR="00F17CE2" w:rsidRDefault="00F17CE2">
      <w:r>
        <w:continuationSeparator/>
      </w:r>
    </w:p>
    <w:p w14:paraId="6D15CEE1" w14:textId="77777777" w:rsidR="00F17CE2" w:rsidRDefault="00F17CE2"/>
  </w:endnote>
  <w:endnote w:type="continuationNotice" w:id="1">
    <w:p w14:paraId="5BF28370" w14:textId="77777777" w:rsidR="00F17CE2" w:rsidRDefault="00F17C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7601D7E0"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F679A2">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361E2001"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F679A2">
      <w:rPr>
        <w:noProof/>
        <w:lang w:val="en-US"/>
      </w:rPr>
      <w:t>9</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C1D1B" w14:textId="77777777" w:rsidR="00F17CE2" w:rsidRDefault="00F17CE2">
      <w:r>
        <w:separator/>
      </w:r>
    </w:p>
    <w:p w14:paraId="4D9570BF" w14:textId="77777777" w:rsidR="00F17CE2" w:rsidRDefault="00F17CE2"/>
  </w:footnote>
  <w:footnote w:type="continuationSeparator" w:id="0">
    <w:p w14:paraId="6E669025" w14:textId="77777777" w:rsidR="00F17CE2" w:rsidRDefault="00F17CE2">
      <w:r>
        <w:continuationSeparator/>
      </w:r>
    </w:p>
    <w:p w14:paraId="6FB4DA98" w14:textId="77777777" w:rsidR="00F17CE2" w:rsidRDefault="00F17CE2"/>
  </w:footnote>
  <w:footnote w:type="continuationNotice" w:id="1">
    <w:p w14:paraId="2241E7E7" w14:textId="77777777" w:rsidR="00F17CE2" w:rsidRDefault="00F17C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17CE2"/>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067BF2-E177-423E-AC15-8762B45AB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4245</Words>
  <Characters>24198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28387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2</cp:revision>
  <cp:lastPrinted>2020-08-04T13:00:00Z</cp:lastPrinted>
  <dcterms:created xsi:type="dcterms:W3CDTF">2023-05-30T09:26:00Z</dcterms:created>
  <dcterms:modified xsi:type="dcterms:W3CDTF">2023-05-30T09:26:00Z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