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DAF" w:rsidRPr="00A723BA" w:rsidRDefault="00F128EB" w:rsidP="00A723BA">
      <w:pPr>
        <w:ind w:left="5103" w:firstLine="6"/>
        <w:rPr>
          <w:sz w:val="28"/>
          <w:szCs w:val="28"/>
        </w:rPr>
      </w:pPr>
      <w:r w:rsidRPr="00A723BA">
        <w:rPr>
          <w:sz w:val="28"/>
          <w:szCs w:val="28"/>
        </w:rPr>
        <w:t>П</w:t>
      </w:r>
      <w:r w:rsidR="00B81370" w:rsidRPr="00A723BA">
        <w:rPr>
          <w:sz w:val="28"/>
          <w:szCs w:val="28"/>
        </w:rPr>
        <w:t xml:space="preserve">риложение </w:t>
      </w:r>
    </w:p>
    <w:p w:rsidR="008A3DAF" w:rsidRPr="00A723BA" w:rsidRDefault="00376756" w:rsidP="00A723BA">
      <w:pPr>
        <w:ind w:left="5103" w:firstLine="6"/>
        <w:rPr>
          <w:sz w:val="28"/>
          <w:szCs w:val="28"/>
        </w:rPr>
      </w:pPr>
      <w:r w:rsidRPr="00A723BA">
        <w:rPr>
          <w:sz w:val="28"/>
          <w:szCs w:val="28"/>
        </w:rPr>
        <w:t>к постановлению Главы Калачинского</w:t>
      </w:r>
      <w:r w:rsidR="000E13F9" w:rsidRPr="00A723BA">
        <w:rPr>
          <w:sz w:val="28"/>
          <w:szCs w:val="28"/>
        </w:rPr>
        <w:t xml:space="preserve"> </w:t>
      </w:r>
      <w:r w:rsidRPr="00A723BA">
        <w:rPr>
          <w:sz w:val="28"/>
          <w:szCs w:val="28"/>
        </w:rPr>
        <w:t>муниципального</w:t>
      </w:r>
    </w:p>
    <w:p w:rsidR="004E54FA" w:rsidRDefault="00376756" w:rsidP="00A723BA">
      <w:pPr>
        <w:ind w:left="5103" w:firstLine="6"/>
        <w:rPr>
          <w:sz w:val="28"/>
          <w:szCs w:val="28"/>
        </w:rPr>
      </w:pPr>
      <w:r w:rsidRPr="00A723BA">
        <w:rPr>
          <w:sz w:val="28"/>
          <w:szCs w:val="28"/>
        </w:rPr>
        <w:t>района</w:t>
      </w:r>
      <w:r w:rsidR="00A723BA" w:rsidRPr="00A723BA">
        <w:rPr>
          <w:sz w:val="28"/>
          <w:szCs w:val="28"/>
        </w:rPr>
        <w:t xml:space="preserve"> </w:t>
      </w:r>
      <w:r w:rsidR="004E54FA">
        <w:rPr>
          <w:sz w:val="28"/>
          <w:szCs w:val="28"/>
        </w:rPr>
        <w:t>Омской области</w:t>
      </w:r>
    </w:p>
    <w:p w:rsidR="00376756" w:rsidRPr="00A723BA" w:rsidRDefault="00376756" w:rsidP="00A723BA">
      <w:pPr>
        <w:ind w:left="5103" w:firstLine="6"/>
        <w:rPr>
          <w:sz w:val="28"/>
          <w:szCs w:val="28"/>
        </w:rPr>
      </w:pPr>
      <w:r w:rsidRPr="00A723BA">
        <w:rPr>
          <w:sz w:val="28"/>
          <w:szCs w:val="28"/>
        </w:rPr>
        <w:t>от</w:t>
      </w:r>
      <w:r w:rsidR="00F72EF9" w:rsidRPr="00A723BA">
        <w:rPr>
          <w:sz w:val="28"/>
          <w:szCs w:val="28"/>
        </w:rPr>
        <w:t xml:space="preserve"> </w:t>
      </w:r>
      <w:r w:rsidR="00BB7EFA">
        <w:rPr>
          <w:sz w:val="28"/>
          <w:szCs w:val="28"/>
        </w:rPr>
        <w:t>24.01.2024</w:t>
      </w:r>
      <w:r w:rsidRPr="00A723BA">
        <w:rPr>
          <w:sz w:val="28"/>
          <w:szCs w:val="28"/>
        </w:rPr>
        <w:t xml:space="preserve"> №</w:t>
      </w:r>
      <w:r w:rsidR="00BB7EFA">
        <w:rPr>
          <w:sz w:val="28"/>
          <w:szCs w:val="28"/>
        </w:rPr>
        <w:t xml:space="preserve"> 11</w:t>
      </w:r>
      <w:r w:rsidR="000E13F9" w:rsidRPr="00A723BA">
        <w:rPr>
          <w:sz w:val="28"/>
          <w:szCs w:val="28"/>
        </w:rPr>
        <w:t>-п</w:t>
      </w:r>
    </w:p>
    <w:p w:rsidR="00376756" w:rsidRPr="00A723BA" w:rsidRDefault="00376756" w:rsidP="00376756">
      <w:pPr>
        <w:jc w:val="center"/>
        <w:rPr>
          <w:b/>
          <w:sz w:val="28"/>
          <w:szCs w:val="28"/>
        </w:rPr>
      </w:pPr>
    </w:p>
    <w:p w:rsidR="00376756" w:rsidRDefault="00376756" w:rsidP="00376756">
      <w:pPr>
        <w:jc w:val="center"/>
        <w:rPr>
          <w:b/>
          <w:sz w:val="28"/>
          <w:szCs w:val="28"/>
        </w:rPr>
      </w:pPr>
    </w:p>
    <w:p w:rsidR="00376756" w:rsidRPr="00A723BA" w:rsidRDefault="00376756" w:rsidP="00376756">
      <w:pPr>
        <w:jc w:val="center"/>
        <w:rPr>
          <w:sz w:val="28"/>
          <w:szCs w:val="28"/>
        </w:rPr>
      </w:pPr>
      <w:r w:rsidRPr="00A723BA">
        <w:rPr>
          <w:sz w:val="28"/>
          <w:szCs w:val="28"/>
        </w:rPr>
        <w:t>ПЕРЕЧЕНЬ</w:t>
      </w:r>
    </w:p>
    <w:p w:rsidR="00A723BA" w:rsidRDefault="00376756" w:rsidP="00B669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специальных мест для </w:t>
      </w:r>
      <w:r w:rsidR="00B66954" w:rsidRPr="00B66954">
        <w:rPr>
          <w:sz w:val="28"/>
          <w:szCs w:val="28"/>
        </w:rPr>
        <w:t xml:space="preserve">размещения печатных агитационных </w:t>
      </w:r>
    </w:p>
    <w:p w:rsidR="00A723BA" w:rsidRDefault="00B66954" w:rsidP="00B66954">
      <w:pPr>
        <w:jc w:val="center"/>
        <w:rPr>
          <w:sz w:val="28"/>
          <w:szCs w:val="28"/>
        </w:rPr>
      </w:pPr>
      <w:r w:rsidRPr="00B66954">
        <w:rPr>
          <w:sz w:val="28"/>
          <w:szCs w:val="28"/>
        </w:rPr>
        <w:t>материалов на территории</w:t>
      </w:r>
      <w:r>
        <w:rPr>
          <w:sz w:val="28"/>
          <w:szCs w:val="28"/>
        </w:rPr>
        <w:t xml:space="preserve"> каждого избирательного участка</w:t>
      </w:r>
      <w:r w:rsidRPr="00B66954">
        <w:rPr>
          <w:sz w:val="28"/>
          <w:szCs w:val="28"/>
        </w:rPr>
        <w:t xml:space="preserve"> </w:t>
      </w:r>
    </w:p>
    <w:p w:rsidR="00BB7EFA" w:rsidRDefault="00B66954" w:rsidP="00662886">
      <w:pPr>
        <w:jc w:val="center"/>
        <w:rPr>
          <w:sz w:val="28"/>
          <w:szCs w:val="28"/>
        </w:rPr>
      </w:pPr>
      <w:r w:rsidRPr="00B66954">
        <w:rPr>
          <w:sz w:val="28"/>
          <w:szCs w:val="28"/>
        </w:rPr>
        <w:t xml:space="preserve">в период подготовки и проведения выборов </w:t>
      </w:r>
      <w:r w:rsidR="00662886" w:rsidRPr="00662886">
        <w:rPr>
          <w:sz w:val="28"/>
          <w:szCs w:val="28"/>
        </w:rPr>
        <w:t xml:space="preserve">президента </w:t>
      </w:r>
    </w:p>
    <w:p w:rsidR="00376756" w:rsidRDefault="00662886" w:rsidP="00662886">
      <w:pPr>
        <w:jc w:val="center"/>
        <w:rPr>
          <w:rFonts w:eastAsiaTheme="minorHAnsi"/>
          <w:sz w:val="28"/>
          <w:szCs w:val="28"/>
          <w:lang w:eastAsia="en-US"/>
        </w:rPr>
      </w:pPr>
      <w:r w:rsidRPr="00662886">
        <w:rPr>
          <w:sz w:val="28"/>
          <w:szCs w:val="28"/>
        </w:rPr>
        <w:t>Российской Федераци</w:t>
      </w:r>
      <w:r>
        <w:rPr>
          <w:sz w:val="28"/>
          <w:szCs w:val="28"/>
        </w:rPr>
        <w:t>и с</w:t>
      </w:r>
      <w:r w:rsidR="00B66954" w:rsidRPr="00B66954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15 по 17</w:t>
      </w:r>
      <w:r w:rsidR="00B6695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марта</w:t>
      </w:r>
      <w:r w:rsidR="00376756">
        <w:rPr>
          <w:rFonts w:eastAsiaTheme="minorHAnsi"/>
          <w:sz w:val="28"/>
          <w:szCs w:val="28"/>
          <w:lang w:eastAsia="en-US"/>
        </w:rPr>
        <w:t xml:space="preserve"> 20</w:t>
      </w:r>
      <w:r>
        <w:rPr>
          <w:rFonts w:eastAsiaTheme="minorHAnsi"/>
          <w:sz w:val="28"/>
          <w:szCs w:val="28"/>
          <w:lang w:eastAsia="en-US"/>
        </w:rPr>
        <w:t>24</w:t>
      </w:r>
      <w:r w:rsidR="00B66954">
        <w:rPr>
          <w:rFonts w:eastAsiaTheme="minorHAnsi"/>
          <w:sz w:val="28"/>
          <w:szCs w:val="28"/>
          <w:lang w:eastAsia="en-US"/>
        </w:rPr>
        <w:t xml:space="preserve"> </w:t>
      </w:r>
      <w:r w:rsidR="00376756">
        <w:rPr>
          <w:rFonts w:eastAsiaTheme="minorHAnsi"/>
          <w:sz w:val="28"/>
          <w:szCs w:val="28"/>
          <w:lang w:eastAsia="en-US"/>
        </w:rPr>
        <w:t>года</w:t>
      </w:r>
    </w:p>
    <w:p w:rsidR="00A723BA" w:rsidRDefault="00A723BA" w:rsidP="00B66954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318" w:type="dxa"/>
        <w:tblLook w:val="01E0" w:firstRow="1" w:lastRow="1" w:firstColumn="1" w:lastColumn="1" w:noHBand="0" w:noVBand="0"/>
      </w:tblPr>
      <w:tblGrid>
        <w:gridCol w:w="5104"/>
        <w:gridCol w:w="4678"/>
      </w:tblGrid>
      <w:tr w:rsidR="00376756" w:rsidRPr="00A723BA" w:rsidTr="00A723BA">
        <w:trPr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A723BA" w:rsidRDefault="004106D4" w:rsidP="000E13F9">
            <w:pPr>
              <w:jc w:val="center"/>
              <w:rPr>
                <w:lang w:eastAsia="en-US"/>
              </w:rPr>
            </w:pPr>
            <w:r w:rsidRPr="00A723BA">
              <w:rPr>
                <w:lang w:eastAsia="en-US"/>
              </w:rPr>
              <w:t>Место</w:t>
            </w:r>
            <w:r w:rsidR="00376756" w:rsidRPr="00A723BA">
              <w:rPr>
                <w:lang w:eastAsia="en-US"/>
              </w:rPr>
              <w:t xml:space="preserve">нахождение </w:t>
            </w:r>
          </w:p>
          <w:p w:rsidR="00376756" w:rsidRPr="00A723BA" w:rsidRDefault="00376756" w:rsidP="004E54FA">
            <w:pPr>
              <w:jc w:val="center"/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избирательного участка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F9" w:rsidRPr="00A723BA" w:rsidRDefault="00376756" w:rsidP="000E13F9">
            <w:pPr>
              <w:jc w:val="center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Места размещения </w:t>
            </w:r>
          </w:p>
          <w:p w:rsidR="00376756" w:rsidRPr="00A723BA" w:rsidRDefault="00376756" w:rsidP="000E13F9">
            <w:pPr>
              <w:jc w:val="center"/>
              <w:rPr>
                <w:lang w:eastAsia="en-US"/>
              </w:rPr>
            </w:pPr>
            <w:r w:rsidRPr="00A723BA">
              <w:rPr>
                <w:lang w:eastAsia="en-US"/>
              </w:rPr>
              <w:t>агитационных материалов</w:t>
            </w:r>
          </w:p>
        </w:tc>
      </w:tr>
      <w:tr w:rsidR="009C6D96" w:rsidRPr="00A723BA" w:rsidTr="00F128EB">
        <w:trPr>
          <w:trHeight w:val="142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Default="009C6D96" w:rsidP="009C6D96">
            <w:pPr>
              <w:rPr>
                <w:lang w:eastAsia="en-US"/>
              </w:rPr>
            </w:pPr>
            <w:r w:rsidRPr="00B95AFE">
              <w:rPr>
                <w:lang w:eastAsia="en-US"/>
              </w:rPr>
              <w:t>Воскресенский сельский Дом культуры, филиал муниципального бюджетного учреждения культуры «Межпоселенческий культурно-досуговый центр» Кал</w:t>
            </w:r>
            <w:r>
              <w:rPr>
                <w:lang w:eastAsia="en-US"/>
              </w:rPr>
              <w:t>ачинского района Омской области.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с. Воскресенка,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Совхозная, 2, тел. </w:t>
            </w:r>
            <w:r w:rsidRPr="00B95AFE">
              <w:rPr>
                <w:lang w:eastAsia="en-US"/>
              </w:rPr>
              <w:t>8(38155) 42-136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с. Воскресенка, ул. 50 лет ВЛКСМ, 26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«Донагонян А.А.»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750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B95AFE">
              <w:rPr>
                <w:lang w:eastAsia="en-US"/>
              </w:rPr>
              <w:t>Бюджетное общеобразовательное учреждение Калачинского муниципального района Омской области «Воскресенская средняя общеобразовательная школа» структурное подразделение Стародубская осн</w:t>
            </w:r>
            <w:r>
              <w:rPr>
                <w:lang w:eastAsia="en-US"/>
              </w:rPr>
              <w:t>овная общеобразовательная школа.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Стародубка,                 ул. Школьная, 10, тел. </w:t>
            </w:r>
            <w:r w:rsidRPr="00B95AFE">
              <w:rPr>
                <w:bCs/>
                <w:lang w:eastAsia="en-US"/>
              </w:rPr>
              <w:t>8(38155) 44-125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Калачинский район,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Стародубка, ул. Береговая, 69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«Граф Д.В.»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751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B95AFE">
              <w:rPr>
                <w:lang w:eastAsia="en-US"/>
              </w:rPr>
              <w:t>Куликовский сельский клуб, структурное подразделение Воскресенского сельского Дома культуры,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Куликово,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Школьная, 6</w:t>
            </w:r>
            <w:r>
              <w:rPr>
                <w:lang w:eastAsia="en-US"/>
              </w:rPr>
              <w:t xml:space="preserve">, тел. </w:t>
            </w:r>
            <w:r w:rsidRPr="00B95AFE">
              <w:rPr>
                <w:lang w:eastAsia="en-US"/>
              </w:rPr>
              <w:t>8(38155) 44-112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Куликово, ул. Слободская, 22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«Картавцева Н.С.»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752</w:t>
            </w:r>
          </w:p>
          <w:p w:rsidR="009C6D96" w:rsidRPr="00A723BA" w:rsidRDefault="009C6D96" w:rsidP="009C6D96">
            <w:pPr>
              <w:rPr>
                <w:rFonts w:eastAsiaTheme="minorEastAsia"/>
              </w:rPr>
            </w:pPr>
            <w:r w:rsidRPr="00A723BA">
              <w:rPr>
                <w:rFonts w:eastAsiaTheme="minorEastAsia"/>
              </w:rPr>
              <w:t xml:space="preserve">Административное здание Воскресенского сельского поселения Калачинского муниципального района Омской области.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д. Кибер-спасское,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Зеленая, 2</w:t>
            </w:r>
            <w:r>
              <w:rPr>
                <w:lang w:eastAsia="en-US"/>
              </w:rPr>
              <w:t xml:space="preserve"> 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д. Кибер-Спасское, ул. Веселая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остановочный павильон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753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9F438A">
              <w:rPr>
                <w:lang w:eastAsia="en-US"/>
              </w:rPr>
              <w:t xml:space="preserve">Петровский сельский клуб, структурное подразделение Сорочинского сельского Дома культуры, филиала муниципального </w:t>
            </w:r>
            <w:r w:rsidRPr="009F438A">
              <w:rPr>
                <w:lang w:eastAsia="en-US"/>
              </w:rPr>
              <w:lastRenderedPageBreak/>
              <w:t>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д. Петровка,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Зеленая, 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Петровка, ул. Зеленая, 5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«Махотина Е.А.»</w:t>
            </w:r>
          </w:p>
        </w:tc>
      </w:tr>
      <w:tr w:rsidR="009C6D96" w:rsidRPr="00A723BA" w:rsidTr="00F128EB">
        <w:trPr>
          <w:trHeight w:val="79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Избирательный участок № 754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9F438A">
              <w:rPr>
                <w:lang w:eastAsia="en-US"/>
              </w:rPr>
              <w:t>Сорочинский сельский Дом культуры, филиал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с. Сорочино,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Центральная, 15, тел. </w:t>
            </w:r>
            <w:r w:rsidRPr="009F438A">
              <w:rPr>
                <w:lang w:eastAsia="en-US"/>
              </w:rPr>
              <w:t>8 (38155) 43-267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715622" w:rsidRDefault="009C6D96" w:rsidP="00BB7EFA">
            <w:pPr>
              <w:rPr>
                <w:lang w:eastAsia="en-US"/>
              </w:rPr>
            </w:pPr>
            <w:r w:rsidRPr="00715622">
              <w:rPr>
                <w:lang w:eastAsia="en-US"/>
              </w:rPr>
              <w:t xml:space="preserve">Омская область, Калачинский район, </w:t>
            </w:r>
          </w:p>
          <w:p w:rsidR="009C6D96" w:rsidRPr="00715622" w:rsidRDefault="009C6D96" w:rsidP="00BB7EFA">
            <w:pPr>
              <w:rPr>
                <w:lang w:eastAsia="en-US"/>
              </w:rPr>
            </w:pPr>
            <w:r w:rsidRPr="00715622">
              <w:rPr>
                <w:lang w:eastAsia="en-US"/>
              </w:rPr>
              <w:t>с. Сорочино, ул. Центральная, б/н</w:t>
            </w:r>
          </w:p>
          <w:p w:rsidR="009C6D96" w:rsidRPr="00715622" w:rsidRDefault="009C6D96" w:rsidP="00BB7EFA">
            <w:pPr>
              <w:rPr>
                <w:lang w:eastAsia="en-US"/>
              </w:rPr>
            </w:pPr>
            <w:r w:rsidRPr="00715622">
              <w:rPr>
                <w:lang w:eastAsia="en-US"/>
              </w:rPr>
              <w:t xml:space="preserve">проходная ООО «Измайловское», </w:t>
            </w:r>
          </w:p>
          <w:p w:rsidR="00BB7EFA" w:rsidRDefault="009C6D96" w:rsidP="00BB7EFA">
            <w:pPr>
              <w:rPr>
                <w:lang w:eastAsia="en-US"/>
              </w:rPr>
            </w:pPr>
            <w:r w:rsidRPr="00715622">
              <w:rPr>
                <w:lang w:eastAsia="en-US"/>
              </w:rPr>
              <w:t xml:space="preserve">ул. Центральная, 2 – здание магазина, </w:t>
            </w:r>
          </w:p>
          <w:p w:rsidR="009C6D96" w:rsidRPr="00715622" w:rsidRDefault="009C6D96" w:rsidP="00BB7EFA">
            <w:pPr>
              <w:rPr>
                <w:lang w:eastAsia="en-US"/>
              </w:rPr>
            </w:pPr>
            <w:r w:rsidRPr="00715622">
              <w:rPr>
                <w:lang w:eastAsia="en-US"/>
              </w:rPr>
              <w:t xml:space="preserve">ул. Центральная б/н </w:t>
            </w:r>
            <w:r w:rsidR="00BB7EFA">
              <w:rPr>
                <w:lang w:eastAsia="en-US"/>
              </w:rPr>
              <w:t>–</w:t>
            </w:r>
            <w:r w:rsidRPr="00715622">
              <w:rPr>
                <w:lang w:eastAsia="en-US"/>
              </w:rPr>
              <w:t xml:space="preserve"> остановочный павильон.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pStyle w:val="6"/>
              <w:rPr>
                <w:b w:val="0"/>
                <w:lang w:eastAsia="en-US"/>
              </w:rPr>
            </w:pPr>
            <w:r w:rsidRPr="00A723BA">
              <w:rPr>
                <w:b w:val="0"/>
                <w:lang w:eastAsia="en-US"/>
              </w:rPr>
              <w:t>Избирательный участок № 755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9F438A">
              <w:rPr>
                <w:lang w:eastAsia="en-US"/>
              </w:rPr>
              <w:t>Докучаевский сельский клуб, структурное подразделение Сорочинского сельского Дома культуры,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 w:rsidRPr="00A723BA">
              <w:rPr>
                <w:lang w:eastAsia="en-US"/>
              </w:rPr>
              <w:t>. Калачинский район, д. Докучаевка,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Школьная, 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 xml:space="preserve">Омская область, Калачинский район, 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д. Докучаевка, ул. Школьная, 37</w:t>
            </w:r>
          </w:p>
          <w:p w:rsidR="009C6D96" w:rsidRPr="00715622" w:rsidRDefault="009C6D96" w:rsidP="00BB7EFA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магазин ИП «Каныгина Д.А.»</w:t>
            </w:r>
          </w:p>
        </w:tc>
      </w:tr>
      <w:tr w:rsidR="009C6D96" w:rsidRPr="00A723BA" w:rsidTr="006270BD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756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7870E1">
              <w:rPr>
                <w:lang w:eastAsia="en-US"/>
              </w:rPr>
              <w:t>Измайловский сельский клуб, структурное подразделение Сорочинского сельского Дома культуры,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д. Измайловка,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Школьная, 21</w:t>
            </w:r>
            <w:r>
              <w:rPr>
                <w:lang w:eastAsia="en-US"/>
              </w:rPr>
              <w:t xml:space="preserve">, тел. </w:t>
            </w:r>
            <w:r w:rsidRPr="007870E1">
              <w:rPr>
                <w:lang w:eastAsia="en-US"/>
              </w:rPr>
              <w:t>8 (38155) 43-245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Калачинский район,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д. Измайловка, ул. Школьная, 8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ФАП </w:t>
            </w:r>
          </w:p>
        </w:tc>
      </w:tr>
      <w:tr w:rsidR="009C6D96" w:rsidRPr="00A723BA" w:rsidTr="006270BD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757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7870E1">
              <w:rPr>
                <w:lang w:eastAsia="en-US"/>
              </w:rPr>
              <w:t>Глуховский сельский Дом культуры, филиал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с. Глуховка,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Ленина, 48-2, тел. </w:t>
            </w:r>
            <w:r w:rsidRPr="007870E1">
              <w:rPr>
                <w:lang w:eastAsia="en-US"/>
              </w:rPr>
              <w:t>8 (38155) 53-160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Калачинский район,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с. Глуховка, ул. Ленина,46/2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«Штумм В.П.»,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ул. Ленина, 16/1 –</w:t>
            </w:r>
            <w:r w:rsidR="00BB7EFA">
              <w:rPr>
                <w:lang w:eastAsia="en-US"/>
              </w:rPr>
              <w:t xml:space="preserve"> </w:t>
            </w:r>
            <w:r w:rsidRPr="00A723BA">
              <w:rPr>
                <w:lang w:eastAsia="en-US"/>
              </w:rPr>
              <w:t>доска объявлений возле магазина «Удачный» ИП «Сулимова Т.В.»,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ст. Валерино, ул. Вокзальная, 5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«Бутова Н.А.»</w:t>
            </w:r>
          </w:p>
        </w:tc>
      </w:tr>
      <w:tr w:rsidR="009C6D96" w:rsidRPr="00A723BA" w:rsidTr="006270BD">
        <w:trPr>
          <w:trHeight w:val="118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758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7870E1">
              <w:rPr>
                <w:lang w:eastAsia="en-US"/>
              </w:rPr>
              <w:t>Таволжанский сельский клуб, структурное подразделение Глуховского сельского Дома культуры,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д. Таволжанка,</w:t>
            </w:r>
          </w:p>
          <w:p w:rsidR="00420048" w:rsidRPr="00A723BA" w:rsidRDefault="009C6D96" w:rsidP="00420048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Школьная, 5</w:t>
            </w:r>
            <w:r>
              <w:rPr>
                <w:lang w:eastAsia="en-US"/>
              </w:rPr>
              <w:t xml:space="preserve">, тел. </w:t>
            </w:r>
            <w:r w:rsidRPr="007870E1">
              <w:rPr>
                <w:lang w:eastAsia="en-US"/>
              </w:rPr>
              <w:t>8 (38155) 53-225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Таволжанка, ул. Центральная, 1/3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«Штумм В.П.»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759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7870E1">
              <w:rPr>
                <w:lang w:eastAsia="en-US"/>
              </w:rPr>
              <w:t xml:space="preserve">Новосветский Дом культуры, структурное </w:t>
            </w:r>
            <w:r w:rsidRPr="007870E1">
              <w:rPr>
                <w:lang w:eastAsia="en-US"/>
              </w:rPr>
              <w:lastRenderedPageBreak/>
              <w:t>подразделение Глуховского сельского Дома культуры,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с. Новый Свет,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Центральная, 38, тел. </w:t>
            </w:r>
            <w:r w:rsidRPr="007870E1">
              <w:rPr>
                <w:lang w:eastAsia="en-US"/>
              </w:rPr>
              <w:t>8 (38155) 44-638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Омская область, Калачинский район,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с. Новый Свет, ул. Центральная, 43, ФАП, </w:t>
            </w:r>
            <w:r w:rsidRPr="00A723BA">
              <w:rPr>
                <w:lang w:eastAsia="en-US"/>
              </w:rPr>
              <w:lastRenderedPageBreak/>
              <w:t>ул. Центральная, 31А, доска объявлений возле магазина ИП «Бажанов В.А.»,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д. Ясная Поляна, ул. Южная, доска объявлений возле остановки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Избирательный участок № 760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7870E1">
              <w:rPr>
                <w:lang w:eastAsia="en-US"/>
              </w:rPr>
              <w:t>Крутолучинский сельский клуб, структурное подразделение Глуховского сельского Дома культуры,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Крутые Луки,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Школьная, 16</w:t>
            </w:r>
            <w:r>
              <w:rPr>
                <w:lang w:eastAsia="en-US"/>
              </w:rPr>
              <w:t xml:space="preserve">, тел. </w:t>
            </w:r>
            <w:r w:rsidRPr="007870E1">
              <w:rPr>
                <w:lang w:eastAsia="en-US"/>
              </w:rPr>
              <w:t>8 (38155) 44-700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д. Крутые Луки, ул. Школьная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доска объявлений рядом с водозаборной колонкой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762</w:t>
            </w:r>
          </w:p>
          <w:p w:rsidR="009C6D96" w:rsidRDefault="009C6D96" w:rsidP="009C6D96">
            <w:pPr>
              <w:rPr>
                <w:rFonts w:eastAsiaTheme="minorEastAsia"/>
              </w:rPr>
            </w:pPr>
            <w:r w:rsidRPr="00A124A7">
              <w:rPr>
                <w:rFonts w:eastAsiaTheme="minorEastAsia"/>
              </w:rPr>
              <w:t>Орловский сельский Дом культуры, филиал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EastAsia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с. Орловка,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Интернациональная, 37, </w:t>
            </w:r>
            <w:r w:rsidRPr="00A124A7">
              <w:rPr>
                <w:lang w:eastAsia="en-US"/>
              </w:rPr>
              <w:t>8 (38155) 44-243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с. Орловка, ул. им. Орлова, 39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«Ансип И.А.»,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им. Орлова, 28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«Саволайнен Н.В.»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763</w:t>
            </w:r>
          </w:p>
          <w:p w:rsidR="009C6D96" w:rsidRDefault="009C6D96" w:rsidP="009C6D96">
            <w:pPr>
              <w:rPr>
                <w:rFonts w:eastAsiaTheme="minorEastAsia"/>
              </w:rPr>
            </w:pPr>
            <w:r w:rsidRPr="00A124A7">
              <w:rPr>
                <w:rFonts w:eastAsiaTheme="minorEastAsia"/>
              </w:rPr>
              <w:t>Новоревельский сельский клуб, структурное подразделение Орловского сельского Дома культуры,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EastAsia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Новый Ревель,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пер. Школьный, 5</w:t>
            </w:r>
            <w:r>
              <w:rPr>
                <w:lang w:eastAsia="en-US"/>
              </w:rPr>
              <w:t xml:space="preserve">, тел. </w:t>
            </w:r>
            <w:r w:rsidRPr="00A124A7">
              <w:rPr>
                <w:lang w:eastAsia="en-US"/>
              </w:rPr>
              <w:t>8 (38155) 51-009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Калачинский район,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Новый Ревель, ул. Мира, 41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«Беккер А.П.»</w:t>
            </w:r>
          </w:p>
        </w:tc>
      </w:tr>
      <w:tr w:rsidR="009C6D96" w:rsidRPr="00A723BA" w:rsidTr="00F128EB">
        <w:trPr>
          <w:trHeight w:val="87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764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rFonts w:eastAsiaTheme="minorEastAsia"/>
              </w:rPr>
              <w:t>Администрация Ивановского сельского поселения Калачинского муниципального района Омской области</w:t>
            </w:r>
            <w:r w:rsidRPr="00A723BA">
              <w:rPr>
                <w:lang w:eastAsia="en-US"/>
              </w:rPr>
              <w:t xml:space="preserve">.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с. Ивановка,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Октябрьская, 24, тел. </w:t>
            </w:r>
            <w:r w:rsidRPr="00A124A7">
              <w:rPr>
                <w:bCs/>
                <w:lang w:eastAsia="en-US"/>
              </w:rPr>
              <w:t>8 (38155) 51-151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с. </w:t>
            </w:r>
            <w:r w:rsidRPr="00A723BA">
              <w:rPr>
                <w:lang w:val="de-LU" w:eastAsia="en-US"/>
              </w:rPr>
              <w:t>Ивановка</w:t>
            </w:r>
            <w:r w:rsidRPr="00A723BA">
              <w:rPr>
                <w:lang w:eastAsia="en-US"/>
              </w:rPr>
              <w:t>, ул. Октябрьская, 12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доска объявлений у магазина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ИП «Трусова Л.А.»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420048">
            <w:pPr>
              <w:ind w:right="30"/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766</w:t>
            </w:r>
          </w:p>
          <w:p w:rsidR="009C6D96" w:rsidRDefault="009C6D96" w:rsidP="00420048">
            <w:pPr>
              <w:ind w:right="30"/>
              <w:rPr>
                <w:rFonts w:eastAsiaTheme="minorEastAsia"/>
                <w:color w:val="000000" w:themeColor="text1"/>
              </w:rPr>
            </w:pPr>
            <w:r w:rsidRPr="00A124A7">
              <w:rPr>
                <w:rFonts w:eastAsiaTheme="minorEastAsia"/>
                <w:color w:val="000000" w:themeColor="text1"/>
              </w:rPr>
              <w:t>Ковалевский сельский Дом культуры, структурное подразделение Культурно-досугового центра «Гармония» Ивановского сельского поселения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EastAsia"/>
                <w:color w:val="000000" w:themeColor="text1"/>
              </w:rPr>
              <w:t>.</w:t>
            </w:r>
          </w:p>
          <w:p w:rsidR="00420048" w:rsidRDefault="009C6D96" w:rsidP="00420048">
            <w:pPr>
              <w:ind w:right="30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Ковалево, </w:t>
            </w:r>
          </w:p>
          <w:p w:rsidR="00BB7EFA" w:rsidRDefault="009C6D96" w:rsidP="00420048">
            <w:pPr>
              <w:ind w:right="30"/>
              <w:rPr>
                <w:lang w:eastAsia="en-US"/>
              </w:rPr>
            </w:pPr>
            <w:r w:rsidRPr="00A723BA">
              <w:rPr>
                <w:lang w:eastAsia="en-US"/>
              </w:rPr>
              <w:t>ул. Школьная, 3</w:t>
            </w:r>
          </w:p>
          <w:p w:rsidR="00420048" w:rsidRPr="00A723BA" w:rsidRDefault="00420048" w:rsidP="00420048">
            <w:pPr>
              <w:ind w:right="30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Калачинский район,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д. Ковалево, ул. Школьная, 4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доска объявлений ИП «Фришмут Т.В.» (ларек)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Избирательный участок № 767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124A7">
              <w:rPr>
                <w:lang w:eastAsia="en-US"/>
              </w:rPr>
              <w:t>Ермолаевский сельский клуб, структурное подразделение Культурно-досугового центра «Гармония» Ивановского сельского поселения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 w:rsidRPr="00A723BA"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Ермолаевка,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Зеленая, 21-2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д. Ермолаевка, ул. Зеленая,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доска объявлений д. Ермолаевки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768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Администрация Кабаньевского сельского поселения Калачинского муниципального района Омской области.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с. Кабанье,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ОКДВА, 31, тел. </w:t>
            </w:r>
            <w:r w:rsidRPr="00A124A7">
              <w:rPr>
                <w:lang w:eastAsia="en-US"/>
              </w:rPr>
              <w:t>8 (38155) 56-130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с. Кабанье, ул. ОКДВА, 33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«Дворниченко Т.Г.»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769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124A7">
              <w:rPr>
                <w:lang w:eastAsia="en-US"/>
              </w:rPr>
              <w:t>Бюджетное общеобразовательное учреждение Калачинского муниципального района Омской области «Ковалевская основная общеобразовательная школа» структурное подразделение Львовская основная общеобразовательная школа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Львовка,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Победная, 48, тел. </w:t>
            </w:r>
            <w:r w:rsidRPr="00A124A7">
              <w:rPr>
                <w:lang w:eastAsia="en-US"/>
              </w:rPr>
              <w:t>8(38155) 54-198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 Калачинский район,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Львовка, ул. Победная, 28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ФАП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770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124A7">
              <w:rPr>
                <w:lang w:eastAsia="en-US"/>
              </w:rPr>
              <w:t>Лагушинский сельский Дом культуры, филиал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с. Лагушино,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Центральная, 2, тел. </w:t>
            </w:r>
            <w:r w:rsidRPr="00A124A7">
              <w:rPr>
                <w:lang w:eastAsia="en-US"/>
              </w:rPr>
              <w:t>8(38155) 46-169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с. Лагушино, доска объявлений села,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Центральная, 2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«Сидоренко В.И.»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771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7B1601">
              <w:rPr>
                <w:lang w:eastAsia="en-US"/>
              </w:rPr>
              <w:t>Сергеевский сельский клуб, структурное подразделение Лагушинского сельского Дома культуры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lang w:eastAsia="en-US"/>
              </w:rPr>
              <w:t>.</w:t>
            </w:r>
            <w:r w:rsidRPr="00A723BA">
              <w:rPr>
                <w:lang w:eastAsia="en-US"/>
              </w:rPr>
              <w:t xml:space="preserve"> Калачинский район, д. Сергеевка,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Центральная, 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Сергеевка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доска объявлений на автобусной остановке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772</w:t>
            </w:r>
          </w:p>
          <w:p w:rsidR="009C6D96" w:rsidRDefault="009C6D96" w:rsidP="009C6D96">
            <w:pPr>
              <w:rPr>
                <w:rFonts w:eastAsiaTheme="minorHAnsi"/>
                <w:lang w:eastAsia="en-US"/>
              </w:rPr>
            </w:pPr>
            <w:r w:rsidRPr="007B1601">
              <w:rPr>
                <w:rFonts w:eastAsiaTheme="minorHAnsi"/>
                <w:lang w:eastAsia="en-US"/>
              </w:rPr>
              <w:t>Куликовский сельский Дом культуры, филиал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с. Куликово,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50 лет ВЛКСМ, 11, тел. </w:t>
            </w:r>
            <w:r w:rsidRPr="007B1601">
              <w:rPr>
                <w:lang w:eastAsia="en-US"/>
              </w:rPr>
              <w:t>8 (38155) 41-216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Омская область, Калачинский район,</w:t>
            </w:r>
          </w:p>
          <w:p w:rsidR="009C6D96" w:rsidRPr="00715622" w:rsidRDefault="009C6D96" w:rsidP="009C6D96">
            <w:pPr>
              <w:ind w:right="316"/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с. Куликово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доска объявлений на площади села,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ул. 50 лет ВЛКСМ, 60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 xml:space="preserve">магазин ИП «Жмакина Е.А.», 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о.п. Осокино – доска объявлений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д. Архиповка, ул. Архиповская, 44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дом Копейкина А.А.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pStyle w:val="6"/>
              <w:rPr>
                <w:b w:val="0"/>
                <w:lang w:eastAsia="en-US"/>
              </w:rPr>
            </w:pPr>
            <w:r w:rsidRPr="00A723BA">
              <w:rPr>
                <w:b w:val="0"/>
                <w:lang w:eastAsia="en-US"/>
              </w:rPr>
              <w:lastRenderedPageBreak/>
              <w:t>Избирательный участок № 773</w:t>
            </w:r>
          </w:p>
          <w:p w:rsidR="009C6D96" w:rsidRDefault="009C6D96" w:rsidP="009C6D96">
            <w:pPr>
              <w:rPr>
                <w:rFonts w:eastAsiaTheme="minorEastAsia"/>
              </w:rPr>
            </w:pPr>
            <w:r w:rsidRPr="007B1601">
              <w:rPr>
                <w:rFonts w:eastAsiaTheme="minorEastAsia"/>
              </w:rPr>
              <w:t>Архангельский сельский клуб, структурное подразделение Куликовского сельского Дома культуры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EastAsia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д. Архангелка,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Центральная, 14, тел. </w:t>
            </w:r>
            <w:r w:rsidRPr="007B1601">
              <w:rPr>
                <w:lang w:eastAsia="en-US"/>
              </w:rPr>
              <w:t xml:space="preserve"> 8(38155) 41-200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715622" w:rsidRDefault="009C6D96" w:rsidP="009C6D96">
            <w:pPr>
              <w:rPr>
                <w:lang w:eastAsia="en-US"/>
              </w:rPr>
            </w:pPr>
            <w:r w:rsidRPr="00715622">
              <w:rPr>
                <w:lang w:eastAsia="en-US"/>
              </w:rPr>
              <w:t>Омская область, Калачинский район,</w:t>
            </w:r>
          </w:p>
          <w:p w:rsidR="009C6D96" w:rsidRPr="00715622" w:rsidRDefault="009C6D96" w:rsidP="009C6D96">
            <w:pPr>
              <w:rPr>
                <w:lang w:eastAsia="en-US"/>
              </w:rPr>
            </w:pPr>
            <w:r w:rsidRPr="00715622">
              <w:rPr>
                <w:lang w:eastAsia="en-US"/>
              </w:rPr>
              <w:t>д. Архангелка, ул. Центральная, 30, магазин ИП «Бондаренко Ю.Н.»</w:t>
            </w:r>
          </w:p>
        </w:tc>
      </w:tr>
      <w:tr w:rsidR="009C6D96" w:rsidRPr="00A723BA" w:rsidTr="00F128EB">
        <w:trPr>
          <w:trHeight w:val="80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774</w:t>
            </w:r>
          </w:p>
          <w:p w:rsidR="009C6D96" w:rsidRDefault="009C6D96" w:rsidP="009C6D96">
            <w:pPr>
              <w:rPr>
                <w:rFonts w:eastAsiaTheme="minorEastAsia"/>
              </w:rPr>
            </w:pPr>
            <w:r w:rsidRPr="007B1601">
              <w:rPr>
                <w:rFonts w:eastAsiaTheme="minorEastAsia"/>
              </w:rPr>
              <w:t>Тургеневский сельский клуб, структурное подразделение Куликовского сельского Дома культуры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EastAsia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>
              <w:rPr>
                <w:lang w:eastAsia="en-US"/>
              </w:rPr>
              <w:t>Калачинский район, с</w:t>
            </w:r>
            <w:r w:rsidRPr="00A723BA">
              <w:rPr>
                <w:lang w:eastAsia="en-US"/>
              </w:rPr>
              <w:t>. Тургеневка,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Зеленая, 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 xml:space="preserve"> Омская область, Калачинский район,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с. Тургеневка, ул. Зеленая, 14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магазин ИП «Райс С.П.»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775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7B1601">
              <w:rPr>
                <w:rFonts w:eastAsiaTheme="minorEastAsia"/>
              </w:rPr>
              <w:t>Новосельский сельский клуб, структурное подразделение Куликовского сельского Дома культуры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EastAsia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Новое Село,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Луговая, 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Новое Село, ул. Лесная, 31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«Балахнина И.К.»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BC2A26" w:rsidRDefault="009C6D96" w:rsidP="009C6D96">
            <w:pPr>
              <w:rPr>
                <w:lang w:eastAsia="en-US"/>
              </w:rPr>
            </w:pPr>
            <w:r w:rsidRPr="00BC2A26">
              <w:rPr>
                <w:lang w:eastAsia="en-US"/>
              </w:rPr>
              <w:t>Избирательный участок № 776</w:t>
            </w:r>
          </w:p>
          <w:p w:rsidR="009C6D96" w:rsidRDefault="009C6D96" w:rsidP="009C6D96">
            <w:pPr>
              <w:rPr>
                <w:rFonts w:eastAsiaTheme="minorHAnsi"/>
                <w:lang w:eastAsia="en-US"/>
              </w:rPr>
            </w:pPr>
            <w:r w:rsidRPr="007B1601">
              <w:rPr>
                <w:rFonts w:eastAsiaTheme="minorHAnsi"/>
                <w:lang w:eastAsia="en-US"/>
              </w:rPr>
              <w:t>Осокинский сельский Дом культуры, филиал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9C6D96" w:rsidRPr="00BC2A26" w:rsidRDefault="009C6D96" w:rsidP="009C6D96">
            <w:pPr>
              <w:rPr>
                <w:lang w:eastAsia="en-US"/>
              </w:rPr>
            </w:pPr>
            <w:r w:rsidRPr="00BC2A26">
              <w:rPr>
                <w:lang w:eastAsia="en-US"/>
              </w:rPr>
              <w:t xml:space="preserve">Калачинский район, с. Осокино, </w:t>
            </w:r>
          </w:p>
          <w:p w:rsidR="009C6D96" w:rsidRPr="00BC2A26" w:rsidRDefault="009C6D96" w:rsidP="00BB7EFA">
            <w:pPr>
              <w:rPr>
                <w:color w:val="FF0000"/>
                <w:lang w:eastAsia="en-US"/>
              </w:rPr>
            </w:pPr>
            <w:r w:rsidRPr="00BC2A26">
              <w:rPr>
                <w:lang w:eastAsia="en-US"/>
              </w:rPr>
              <w:t xml:space="preserve">ул. Гагарина, 19, тел. </w:t>
            </w:r>
            <w:r w:rsidRPr="007B1601">
              <w:rPr>
                <w:lang w:eastAsia="en-US"/>
              </w:rPr>
              <w:t>8(38155) 40-147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Омская область, Калачинский район,</w:t>
            </w:r>
          </w:p>
          <w:p w:rsidR="009C6D96" w:rsidRPr="00715622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с. Осокино, ул. Пролетарская, 7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715622">
              <w:rPr>
                <w:lang w:eastAsia="en-US"/>
              </w:rPr>
              <w:t>магазин ИП Мошкарева А.А.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777</w:t>
            </w:r>
          </w:p>
          <w:p w:rsidR="009C6D96" w:rsidRDefault="009C6D96" w:rsidP="009C6D96">
            <w:pPr>
              <w:rPr>
                <w:rFonts w:eastAsiaTheme="minorHAnsi"/>
                <w:lang w:eastAsia="en-US"/>
              </w:rPr>
            </w:pPr>
            <w:r w:rsidRPr="007B1601">
              <w:rPr>
                <w:rFonts w:eastAsiaTheme="minorHAnsi"/>
                <w:lang w:eastAsia="en-US"/>
              </w:rPr>
              <w:t>Березовский сельский Дом культуры, филиал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п. Индейка,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Центральная, 30, тел. </w:t>
            </w:r>
            <w:r w:rsidRPr="007B1601">
              <w:rPr>
                <w:lang w:eastAsia="en-US"/>
              </w:rPr>
              <w:t>8 (38155) 45-199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п. Индейка, ул. Центральная, 2б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центральная контора,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Гагарина, 22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магазин ООО «Индейка – Агро» 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778</w:t>
            </w:r>
          </w:p>
          <w:p w:rsidR="009C6D96" w:rsidRDefault="009C6D96" w:rsidP="009C6D96">
            <w:pPr>
              <w:rPr>
                <w:rFonts w:eastAsiaTheme="minorEastAsia"/>
                <w:color w:val="000000" w:themeColor="text1"/>
              </w:rPr>
            </w:pPr>
            <w:r w:rsidRPr="006721FD">
              <w:rPr>
                <w:rFonts w:eastAsiaTheme="minorEastAsia"/>
                <w:color w:val="000000" w:themeColor="text1"/>
              </w:rPr>
              <w:t>Царицынский сельский Дом культуры, филиал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EastAsia"/>
                <w:color w:val="000000" w:themeColor="text1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с. Царицыно,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 xml:space="preserve">ул. Советская, 1, тел. </w:t>
            </w:r>
            <w:r w:rsidRPr="006721FD">
              <w:rPr>
                <w:lang w:eastAsia="en-US"/>
              </w:rPr>
              <w:t>8 (38155) 47-121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Омская область, Калачинский район,</w:t>
            </w:r>
          </w:p>
          <w:p w:rsidR="009C6D96" w:rsidRPr="00A723BA" w:rsidRDefault="009C6D96" w:rsidP="009C6D96">
            <w:pPr>
              <w:ind w:right="316"/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с. Царицыно, ул. Советская, 1 А </w:t>
            </w:r>
          </w:p>
          <w:p w:rsidR="009C6D96" w:rsidRPr="00A723BA" w:rsidRDefault="009C6D96" w:rsidP="009C6D96">
            <w:pPr>
              <w:ind w:right="316"/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здание администрации,</w:t>
            </w:r>
          </w:p>
          <w:p w:rsidR="009C6D96" w:rsidRPr="00A723BA" w:rsidRDefault="009C6D96" w:rsidP="009C6D96">
            <w:pPr>
              <w:ind w:right="316"/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Школьная,1А – МТМ, </w:t>
            </w:r>
          </w:p>
          <w:p w:rsidR="009C6D96" w:rsidRPr="00A723BA" w:rsidRDefault="009C6D96" w:rsidP="009C6D96">
            <w:pPr>
              <w:ind w:right="316"/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Горошино, ул. Горошинская, 17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сельский клуб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Избирательный участок № 779</w:t>
            </w:r>
          </w:p>
          <w:p w:rsidR="009C6D96" w:rsidRDefault="009C6D96" w:rsidP="009C6D96">
            <w:pPr>
              <w:rPr>
                <w:rFonts w:eastAsiaTheme="minorEastAsia"/>
                <w:color w:val="000000" w:themeColor="text1"/>
              </w:rPr>
            </w:pPr>
            <w:r w:rsidRPr="006721FD">
              <w:rPr>
                <w:rFonts w:eastAsiaTheme="minorEastAsia"/>
                <w:color w:val="000000" w:themeColor="text1"/>
              </w:rPr>
              <w:t>Благовещенский сельский клуб, структурное подразделение Великорусского сельского Дома культуры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EastAsia"/>
                <w:color w:val="000000" w:themeColor="text1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д. Благовещенка,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Новая, 18</w:t>
            </w:r>
            <w:r>
              <w:rPr>
                <w:lang w:eastAsia="en-US"/>
              </w:rPr>
              <w:t xml:space="preserve">, тел. </w:t>
            </w:r>
            <w:r w:rsidRPr="006721FD">
              <w:rPr>
                <w:lang w:eastAsia="en-US"/>
              </w:rPr>
              <w:t>8 (38155) 48-126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Калачинский район,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Благовещенка, ул. Новая, 20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ФАП</w:t>
            </w:r>
          </w:p>
        </w:tc>
      </w:tr>
      <w:tr w:rsidR="009C6D96" w:rsidRPr="00A723BA" w:rsidTr="0020554D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780</w:t>
            </w:r>
          </w:p>
          <w:p w:rsidR="009C6D96" w:rsidRDefault="009C6D96" w:rsidP="009C6D96">
            <w:pPr>
              <w:rPr>
                <w:rFonts w:eastAsiaTheme="minorEastAsia"/>
              </w:rPr>
            </w:pPr>
            <w:r w:rsidRPr="006721FD">
              <w:rPr>
                <w:rFonts w:eastAsiaTheme="minorEastAsia"/>
              </w:rPr>
              <w:t>Великорусский сельский Дом культуры, филиал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>
              <w:rPr>
                <w:rFonts w:eastAsiaTheme="minorEastAsia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с. Великорусское,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Кооперативная, 17 а, тел. </w:t>
            </w:r>
            <w:r w:rsidRPr="006721FD">
              <w:rPr>
                <w:bCs/>
                <w:lang w:eastAsia="en-US"/>
              </w:rPr>
              <w:t>8 (38155) 48-261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с.Великорусское, ул. Совхозная, 20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«Малюк Л.И.»,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Совхозная, 15 </w:t>
            </w:r>
          </w:p>
          <w:p w:rsidR="009C6D96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«Круглова Н.Н.»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</w:p>
        </w:tc>
      </w:tr>
      <w:tr w:rsidR="009C6D96" w:rsidRPr="00A723BA" w:rsidTr="006270BD">
        <w:trPr>
          <w:trHeight w:val="57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781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6721FD">
              <w:rPr>
                <w:rFonts w:eastAsiaTheme="minorEastAsia"/>
                <w:color w:val="000000" w:themeColor="text1"/>
              </w:rPr>
              <w:t>Розентальский сельский клуб, структурное подразделение Великорусского сельского Дома культуры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 w:rsidRPr="00A723BA"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Калачинский район, д. Розенталь,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Хуторская, 2, тел. </w:t>
            </w:r>
            <w:r w:rsidRPr="006721FD">
              <w:rPr>
                <w:lang w:eastAsia="en-US"/>
              </w:rPr>
              <w:t>8 (38155) 48-148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Розенталь, ул. Центральная, 26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«Бичун Е.А.»</w:t>
            </w:r>
          </w:p>
        </w:tc>
      </w:tr>
      <w:tr w:rsidR="009C6D96" w:rsidRPr="00A723BA" w:rsidTr="00F128EB">
        <w:trPr>
          <w:trHeight w:val="88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782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6721FD">
              <w:rPr>
                <w:rFonts w:eastAsiaTheme="minorEastAsia"/>
                <w:color w:val="000000" w:themeColor="text1"/>
              </w:rPr>
              <w:t>Семеновский сельский клуб, структурное подразделение Великорусского сельского Дома культуры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 w:rsidRPr="00A723BA">
              <w:rPr>
                <w:lang w:eastAsia="en-US"/>
              </w:rPr>
              <w:t>.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Семеновка,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Центральная, 25</w:t>
            </w:r>
            <w:r>
              <w:rPr>
                <w:lang w:eastAsia="en-US"/>
              </w:rPr>
              <w:t xml:space="preserve">, тел. </w:t>
            </w:r>
            <w:r w:rsidRPr="006721FD">
              <w:rPr>
                <w:lang w:eastAsia="en-US"/>
              </w:rPr>
              <w:t>8 (38155) 48-119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д. Семеновка, ул. Центральная, 21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«Тринц А.А»,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Центральная, 23 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здание администрации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783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6721FD">
              <w:rPr>
                <w:rFonts w:eastAsiaTheme="minorEastAsia"/>
              </w:rPr>
              <w:t>Воскресенская начальная общеобразовательная школа, структурное подразделение бюджетного общеобразовательного учреждения «Репинская средняя общеобразовательная школа» Калачинского района Омской области</w:t>
            </w:r>
            <w:r>
              <w:rPr>
                <w:rFonts w:eastAsiaTheme="minorEastAsia"/>
              </w:rPr>
              <w:t>.</w:t>
            </w:r>
            <w:r w:rsidRPr="006721FD">
              <w:rPr>
                <w:rFonts w:eastAsiaTheme="minorEastAsia"/>
              </w:rPr>
              <w:t xml:space="preserve"> </w:t>
            </w:r>
            <w:r w:rsidRPr="00A723BA">
              <w:rPr>
                <w:lang w:eastAsia="en-US"/>
              </w:rPr>
              <w:t xml:space="preserve">Калачинский район, д. Воскресенка,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Центральная, 74</w:t>
            </w:r>
            <w:r>
              <w:rPr>
                <w:lang w:eastAsia="en-US"/>
              </w:rPr>
              <w:t xml:space="preserve">, тел. </w:t>
            </w:r>
            <w:r w:rsidRPr="006721FD">
              <w:rPr>
                <w:lang w:eastAsia="en-US"/>
              </w:rPr>
              <w:t>8 (38155) 49-239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д. Новоградка, ул. Восточная, 51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магазин ИП «Тимошенко Ю.В.»,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ул. Центральная, д. 27 кв.1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 ФАП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784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6721FD">
              <w:rPr>
                <w:rFonts w:eastAsiaTheme="minorEastAsia"/>
              </w:rPr>
              <w:t xml:space="preserve">Репинский сельский Дом культуры, филиал муниципального бюджетного учреждения культуры «Межпоселенческий культурно-досуговый центр» Калачинского района </w:t>
            </w:r>
            <w:r w:rsidRPr="006721FD">
              <w:rPr>
                <w:rFonts w:eastAsiaTheme="minorEastAsia"/>
              </w:rPr>
              <w:lastRenderedPageBreak/>
              <w:t>Омской области</w:t>
            </w:r>
            <w:r>
              <w:rPr>
                <w:rFonts w:eastAsiaTheme="minorEastAsia"/>
              </w:rPr>
              <w:t>.</w:t>
            </w:r>
            <w:r w:rsidRPr="00A723BA">
              <w:rPr>
                <w:lang w:eastAsia="en-US"/>
              </w:rPr>
              <w:t xml:space="preserve">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с. Репинка, ул. Зеленая,15, тел. </w:t>
            </w:r>
            <w:r w:rsidRPr="006721FD">
              <w:rPr>
                <w:lang w:eastAsia="en-US"/>
              </w:rPr>
              <w:t>8 (38155) 49-148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 xml:space="preserve">Омская область, Калачинский район,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с. Репинка, ул. Спортивная, 4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магазин «ИП Грузденко»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(ЗАО «Ермоловское»),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магазин ИП «Руковицын С.Н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ул. Стрельникова, 30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Избирательный участок № 785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6721FD">
              <w:rPr>
                <w:rFonts w:eastAsiaTheme="minorEastAsia"/>
              </w:rPr>
              <w:t>Стеклянский сельский клуб, структурное подразделение Репинского сельского Дома культуры филиала муниципального бюджетного учреждения культуры «Межпоселенческий культурно-досуговый центр» Калачинского района Омской области</w:t>
            </w:r>
            <w:r w:rsidRPr="00A723BA">
              <w:rPr>
                <w:lang w:eastAsia="en-US"/>
              </w:rPr>
              <w:t xml:space="preserve">.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Калачинский район, д. Стеклянка,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ул. Целинная, 32</w:t>
            </w:r>
            <w:r>
              <w:rPr>
                <w:lang w:eastAsia="en-US"/>
              </w:rPr>
              <w:t xml:space="preserve">, тел. </w:t>
            </w:r>
            <w:r w:rsidRPr="00F00A3F">
              <w:rPr>
                <w:lang w:eastAsia="en-US"/>
              </w:rPr>
              <w:t>8(38155) 49-299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Калачинский район,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д. Стеклянка, ул. Целинная, 15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ФАП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786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F00A3F">
              <w:rPr>
                <w:rFonts w:eastAsiaTheme="minorEastAsia"/>
              </w:rPr>
              <w:t>Муниципальное бюджетное учреждение культуры «Центральная межпоселенческая библиотека» Калачинского района Омской области</w:t>
            </w:r>
            <w:r w:rsidRPr="00A723BA">
              <w:rPr>
                <w:lang w:eastAsia="en-US"/>
              </w:rPr>
              <w:t>.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 г. Калачинск, ул. Калачинская, 27, тел.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F00A3F">
              <w:rPr>
                <w:lang w:eastAsia="en-US"/>
              </w:rPr>
              <w:t>8 (38155) 22-306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г. Калачинск,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информационная доска на остановочном павильоне у дома по ул. Калачинская, 24</w:t>
            </w:r>
          </w:p>
        </w:tc>
      </w:tr>
      <w:tr w:rsidR="009C6D96" w:rsidRPr="00A723BA" w:rsidTr="00F128EB">
        <w:trPr>
          <w:trHeight w:val="119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787</w:t>
            </w:r>
          </w:p>
          <w:p w:rsidR="009C6D96" w:rsidRDefault="009C6D96" w:rsidP="009C6D96">
            <w:pPr>
              <w:rPr>
                <w:rFonts w:eastAsiaTheme="minorEastAsia"/>
              </w:rPr>
            </w:pPr>
            <w:r w:rsidRPr="00F00A3F">
              <w:rPr>
                <w:rFonts w:eastAsiaTheme="minorEastAsia"/>
              </w:rPr>
              <w:t>Муниципальное бюджетное учреждение культуры «Межпоселенческий культурно-досуговый центр» Калачинского района Омской области</w:t>
            </w:r>
            <w:r w:rsidRPr="00A723BA">
              <w:rPr>
                <w:rFonts w:eastAsiaTheme="minorEastAsia"/>
              </w:rPr>
              <w:t xml:space="preserve">. </w:t>
            </w:r>
          </w:p>
          <w:p w:rsidR="009C6D96" w:rsidRDefault="009C6D96" w:rsidP="009C6D96">
            <w:pPr>
              <w:rPr>
                <w:bCs/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Калинина, </w:t>
            </w:r>
            <w:r w:rsidRPr="00A723BA">
              <w:rPr>
                <w:bCs/>
                <w:lang w:eastAsia="en-US"/>
              </w:rPr>
              <w:t xml:space="preserve">25, тел. </w:t>
            </w:r>
          </w:p>
          <w:p w:rsidR="009C6D96" w:rsidRPr="00A723BA" w:rsidRDefault="009C6D96" w:rsidP="00BB7EFA">
            <w:pPr>
              <w:rPr>
                <w:rFonts w:eastAsiaTheme="minorEastAsia"/>
              </w:rPr>
            </w:pPr>
            <w:r w:rsidRPr="00F00A3F">
              <w:rPr>
                <w:bCs/>
                <w:lang w:eastAsia="en-US"/>
              </w:rPr>
              <w:t>8 (38155) 27-466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у дома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по ул. Калинина, 44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(рядом магазин «Магнит»)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788</w:t>
            </w:r>
          </w:p>
          <w:p w:rsidR="009C6D96" w:rsidRDefault="009C6D96" w:rsidP="009C6D96">
            <w:pPr>
              <w:rPr>
                <w:rFonts w:eastAsiaTheme="minorEastAsia"/>
              </w:rPr>
            </w:pPr>
            <w:r w:rsidRPr="00F00A3F">
              <w:rPr>
                <w:rFonts w:eastAsiaTheme="minorEastAsia"/>
              </w:rPr>
              <w:t>Бюджетное образовательное учреждение дополнительного образования города Калачинска Омской области «Центр детского творчества»</w:t>
            </w:r>
            <w:r>
              <w:rPr>
                <w:rFonts w:eastAsiaTheme="minorEastAsia"/>
              </w:rPr>
              <w:t>.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Семашко, 23, тел.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F00A3F">
              <w:rPr>
                <w:lang w:eastAsia="en-US"/>
              </w:rPr>
              <w:t>8 (38155) 21-937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ул. Ленина, 54.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на остановочном павильоне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(возле аптеки ИП «Федорова И.В.»)</w:t>
            </w:r>
          </w:p>
        </w:tc>
      </w:tr>
      <w:tr w:rsidR="009C6D96" w:rsidRPr="00A83742" w:rsidTr="00FD560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83742" w:rsidRDefault="009C6D96" w:rsidP="009C6D96">
            <w:pPr>
              <w:rPr>
                <w:lang w:eastAsia="en-US"/>
              </w:rPr>
            </w:pPr>
            <w:r w:rsidRPr="00A83742">
              <w:rPr>
                <w:lang w:eastAsia="en-US"/>
              </w:rPr>
              <w:t>Избирательный участок № 789</w:t>
            </w:r>
          </w:p>
          <w:p w:rsidR="009C6D96" w:rsidRDefault="009C6D96" w:rsidP="009C6D96">
            <w:pPr>
              <w:ind w:right="57"/>
              <w:rPr>
                <w:rFonts w:eastAsiaTheme="minorEastAsia"/>
              </w:rPr>
            </w:pPr>
            <w:r w:rsidRPr="00A83742">
              <w:rPr>
                <w:rFonts w:eastAsiaTheme="minorEastAsia"/>
              </w:rPr>
              <w:t xml:space="preserve">Бюджетное учреждение Омской области «Многофункциональный центр предоставления государственных и муниципальных услуг Калачинского </w:t>
            </w:r>
          </w:p>
          <w:p w:rsidR="009C6D96" w:rsidRPr="00A83742" w:rsidRDefault="009C6D96" w:rsidP="009C6D96">
            <w:pPr>
              <w:ind w:right="57"/>
              <w:rPr>
                <w:rFonts w:eastAsiaTheme="minorEastAsia"/>
              </w:rPr>
            </w:pPr>
            <w:r w:rsidRPr="00A83742">
              <w:rPr>
                <w:rFonts w:eastAsiaTheme="minorEastAsia"/>
              </w:rPr>
              <w:t>района Омской области».</w:t>
            </w:r>
          </w:p>
          <w:p w:rsidR="00BC627B" w:rsidRPr="00A83742" w:rsidRDefault="009C6D96" w:rsidP="00BB7EFA">
            <w:pPr>
              <w:ind w:right="57"/>
              <w:rPr>
                <w:rFonts w:eastAsiaTheme="minorEastAsia"/>
                <w:color w:val="000000" w:themeColor="text1"/>
              </w:rPr>
            </w:pPr>
            <w:r w:rsidRPr="00A83742">
              <w:rPr>
                <w:rFonts w:eastAsiaTheme="minorEastAsia"/>
                <w:color w:val="000000" w:themeColor="text1"/>
              </w:rPr>
              <w:t>г. Калачинск, улиц</w:t>
            </w:r>
            <w:r>
              <w:rPr>
                <w:rFonts w:eastAsiaTheme="minorEastAsia"/>
                <w:color w:val="000000" w:themeColor="text1"/>
              </w:rPr>
              <w:t xml:space="preserve">а П. Ильичева, дом 9, </w:t>
            </w:r>
            <w:r>
              <w:rPr>
                <w:rFonts w:eastAsiaTheme="minorEastAsia"/>
                <w:color w:val="000000" w:themeColor="text1"/>
              </w:rPr>
              <w:br/>
              <w:t xml:space="preserve">тел. 8 (38155) 23-207, </w:t>
            </w:r>
            <w:r w:rsidRPr="00F00A3F">
              <w:rPr>
                <w:rFonts w:eastAsiaTheme="minorEastAsia"/>
                <w:color w:val="000000" w:themeColor="text1"/>
              </w:rPr>
              <w:t>8 (38155) 23-259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6" w:rsidRPr="00A83742" w:rsidRDefault="009C6D96" w:rsidP="009C6D96">
            <w:pPr>
              <w:jc w:val="both"/>
              <w:rPr>
                <w:lang w:eastAsia="en-US"/>
              </w:rPr>
            </w:pPr>
            <w:r w:rsidRPr="00A83742">
              <w:rPr>
                <w:lang w:eastAsia="en-US"/>
              </w:rPr>
              <w:t>Омская область, г. Калачинск,</w:t>
            </w:r>
          </w:p>
          <w:p w:rsidR="009C6D96" w:rsidRPr="00A83742" w:rsidRDefault="009C6D96" w:rsidP="009C6D96">
            <w:pPr>
              <w:jc w:val="both"/>
              <w:rPr>
                <w:lang w:eastAsia="en-US"/>
              </w:rPr>
            </w:pPr>
            <w:r w:rsidRPr="00A83742">
              <w:rPr>
                <w:lang w:eastAsia="en-US"/>
              </w:rPr>
              <w:t>информационная доска на остановочном павильоне у здания по ул. П. Ильичева, 11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790</w:t>
            </w:r>
          </w:p>
          <w:p w:rsidR="009C6D96" w:rsidRPr="00A723BA" w:rsidRDefault="009C6D96" w:rsidP="009C6D96">
            <w:pPr>
              <w:rPr>
                <w:rFonts w:eastAsiaTheme="minorEastAsia"/>
                <w:bCs/>
              </w:rPr>
            </w:pPr>
            <w:r w:rsidRPr="00A723BA">
              <w:rPr>
                <w:rFonts w:eastAsiaTheme="minorEastAsia"/>
              </w:rPr>
              <w:t>Бюджетное общеобразовательное учреждение города Калачинска Омской области «Лицей»</w:t>
            </w:r>
            <w:r w:rsidRPr="00A723BA">
              <w:rPr>
                <w:rFonts w:eastAsiaTheme="minorEastAsia"/>
                <w:bCs/>
              </w:rPr>
              <w:t>.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Пионерская, 3а, тел.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F00A3F">
              <w:rPr>
                <w:lang w:eastAsia="en-US"/>
              </w:rPr>
              <w:t>8 (38155) 21-759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г. Калачинск,</w:t>
            </w:r>
          </w:p>
          <w:p w:rsidR="009C6D96" w:rsidRPr="00A723BA" w:rsidRDefault="009C6D96" w:rsidP="00BC627B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на остановочном павильоне у </w:t>
            </w:r>
            <w:r w:rsidR="00BC627B">
              <w:rPr>
                <w:lang w:eastAsia="en-US"/>
              </w:rPr>
              <w:t>дома</w:t>
            </w:r>
            <w:r w:rsidRPr="00A723BA">
              <w:rPr>
                <w:lang w:eastAsia="en-US"/>
              </w:rPr>
              <w:t xml:space="preserve">  по ул. П. </w:t>
            </w:r>
            <w:r>
              <w:rPr>
                <w:lang w:eastAsia="en-US"/>
              </w:rPr>
              <w:t>Ильичева, 56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791</w:t>
            </w:r>
          </w:p>
          <w:p w:rsidR="009C6D96" w:rsidRPr="00A723BA" w:rsidRDefault="009C6D96" w:rsidP="009C6D96">
            <w:pPr>
              <w:rPr>
                <w:rFonts w:eastAsiaTheme="minorEastAsia"/>
              </w:rPr>
            </w:pPr>
            <w:r w:rsidRPr="00A723BA">
              <w:rPr>
                <w:rFonts w:eastAsiaTheme="minorEastAsia"/>
              </w:rPr>
              <w:t xml:space="preserve">Начальная общеобразовательная школа № 6 структурное подразделение бюджетного </w:t>
            </w:r>
            <w:r w:rsidRPr="00A723BA">
              <w:rPr>
                <w:rFonts w:eastAsiaTheme="minorEastAsia"/>
              </w:rPr>
              <w:lastRenderedPageBreak/>
              <w:t>общеобразовательного учреждение</w:t>
            </w:r>
            <w:r w:rsidRPr="00A723BA">
              <w:rPr>
                <w:rFonts w:eastAsiaTheme="minorEastAsia"/>
                <w:color w:val="000000" w:themeColor="text1"/>
              </w:rPr>
              <w:t xml:space="preserve"> города </w:t>
            </w:r>
            <w:r w:rsidRPr="00A723BA">
              <w:rPr>
                <w:rFonts w:eastAsiaTheme="minorEastAsia"/>
              </w:rPr>
              <w:t>Калачинска Омской области «Лицей».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Новоселов, 1 а, тел.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F00A3F">
              <w:rPr>
                <w:lang w:eastAsia="en-US"/>
              </w:rPr>
              <w:t>8 (38155) 21-533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 xml:space="preserve">Омская область, г. Калачинск,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на железобетонном заборе у здания по ул. 60 лет ВЛКСМ, 1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(Архивный отдел администрации Калачинского муниципального района)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Избирательный участок № 792</w:t>
            </w:r>
          </w:p>
          <w:p w:rsidR="009C6D96" w:rsidRPr="00A723BA" w:rsidRDefault="009C6D96" w:rsidP="009C6D96">
            <w:pPr>
              <w:rPr>
                <w:rFonts w:eastAsiaTheme="minorEastAsia"/>
              </w:rPr>
            </w:pPr>
            <w:r w:rsidRPr="00A723BA">
              <w:rPr>
                <w:rFonts w:eastAsiaTheme="minorEastAsia"/>
              </w:rPr>
              <w:t>Начальная общеобразовательная школа № 6 структурное подразделение бюджетного общеобразовательного учреждение</w:t>
            </w:r>
            <w:r w:rsidRPr="00A723BA">
              <w:rPr>
                <w:rFonts w:eastAsiaTheme="minorEastAsia"/>
                <w:color w:val="000000" w:themeColor="text1"/>
              </w:rPr>
              <w:t xml:space="preserve"> города </w:t>
            </w:r>
            <w:r w:rsidRPr="00A723BA">
              <w:rPr>
                <w:rFonts w:eastAsiaTheme="minorEastAsia"/>
              </w:rPr>
              <w:t>Калачинска Омской области «Лицей».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Новоселов, 1 а, тел.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F00A3F">
              <w:rPr>
                <w:lang w:eastAsia="en-US"/>
              </w:rPr>
              <w:t>8(38155) 27-488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г. Калачинск,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на железобетонном заборе у здания по ул. 60 лет ВЛКСМ, 1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(Архивный отдел администрации Калачинского муниципального района)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793</w:t>
            </w:r>
          </w:p>
          <w:p w:rsidR="009C6D96" w:rsidRPr="00A723BA" w:rsidRDefault="009C6D96" w:rsidP="009C6D96">
            <w:pPr>
              <w:rPr>
                <w:rFonts w:eastAsiaTheme="minorEastAsia"/>
                <w:color w:val="000000" w:themeColor="text1"/>
              </w:rPr>
            </w:pPr>
            <w:r w:rsidRPr="00F00A3F">
              <w:rPr>
                <w:rFonts w:eastAsiaTheme="minorEastAsia"/>
              </w:rPr>
              <w:t>Бюджетное общеобразовательное учреждение «Средняя общеобразовательная школа № 4» города Калачинска Омской области</w:t>
            </w:r>
            <w:r w:rsidRPr="00A723BA">
              <w:rPr>
                <w:rFonts w:eastAsiaTheme="minorEastAsia"/>
                <w:color w:val="000000" w:themeColor="text1"/>
              </w:rPr>
              <w:t>.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Осминина, 48а, тел.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F00A3F">
              <w:rPr>
                <w:lang w:eastAsia="en-US"/>
              </w:rPr>
              <w:t>8 (38155) 21-259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на остановочном павильоне у здания детской поликлиники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ул. Больничная, 14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794</w:t>
            </w:r>
          </w:p>
          <w:p w:rsidR="009C6D96" w:rsidRPr="00A723BA" w:rsidRDefault="009C6D96" w:rsidP="009C6D96">
            <w:pPr>
              <w:rPr>
                <w:rFonts w:eastAsiaTheme="minorEastAsia"/>
                <w:color w:val="000000" w:themeColor="text1"/>
              </w:rPr>
            </w:pPr>
            <w:r w:rsidRPr="00F00A3F">
              <w:rPr>
                <w:rFonts w:eastAsiaTheme="minorEastAsia"/>
              </w:rPr>
              <w:t>Бюджетное общеобразовательное учреждение «Средняя общеобразовательная школа № 4» города Калачинска Омской области</w:t>
            </w:r>
            <w:r w:rsidRPr="00A723BA">
              <w:rPr>
                <w:rFonts w:eastAsiaTheme="minorEastAsia"/>
                <w:color w:val="000000" w:themeColor="text1"/>
              </w:rPr>
              <w:t>.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Осминина,48а, тел.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F00A3F">
              <w:rPr>
                <w:lang w:eastAsia="en-US"/>
              </w:rPr>
              <w:t>8 (38155) 22-210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на остановочном павильоне у здания детской поликлиники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 ул. Больничная, 14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795</w:t>
            </w:r>
          </w:p>
          <w:p w:rsidR="009C6D96" w:rsidRDefault="009C6D96" w:rsidP="009C6D96">
            <w:pPr>
              <w:rPr>
                <w:rFonts w:eastAsiaTheme="minorEastAsia"/>
              </w:rPr>
            </w:pPr>
            <w:r w:rsidRPr="00A723BA">
              <w:rPr>
                <w:rFonts w:eastAsiaTheme="minorEastAsia"/>
                <w:color w:val="000000" w:themeColor="text1"/>
              </w:rPr>
              <w:t xml:space="preserve">Бюджетное профессиональное образовательное учреждение Омской области </w:t>
            </w:r>
            <w:r w:rsidRPr="00A723BA">
              <w:rPr>
                <w:rFonts w:eastAsiaTheme="minorEastAsia"/>
              </w:rPr>
              <w:t xml:space="preserve">«Калачинский аграрно-технический техникум».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г. Калачинск, ул. Черепова, 87.</w:t>
            </w:r>
          </w:p>
          <w:p w:rsidR="009C6D96" w:rsidRPr="00A723BA" w:rsidRDefault="009C6D96" w:rsidP="00BB7EFA">
            <w:pPr>
              <w:rPr>
                <w:rFonts w:eastAsiaTheme="minorEastAsia"/>
              </w:rPr>
            </w:pPr>
            <w:r w:rsidRPr="00A723BA">
              <w:rPr>
                <w:lang w:eastAsia="en-US"/>
              </w:rPr>
              <w:t xml:space="preserve">тел. </w:t>
            </w:r>
            <w:r w:rsidRPr="00717097">
              <w:rPr>
                <w:lang w:eastAsia="en-US"/>
              </w:rPr>
              <w:t>8 (38155) 21-961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val="de-LU" w:eastAsia="en-US"/>
              </w:rPr>
              <w:t xml:space="preserve">ул. Черепова, </w:t>
            </w:r>
            <w:r w:rsidRPr="00A723BA">
              <w:rPr>
                <w:lang w:eastAsia="en-US"/>
              </w:rPr>
              <w:t>62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информационный щит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796</w:t>
            </w:r>
          </w:p>
          <w:p w:rsidR="009C6D96" w:rsidRDefault="009C6D96" w:rsidP="009C6D96">
            <w:pPr>
              <w:rPr>
                <w:rFonts w:eastAsiaTheme="minorEastAsia"/>
                <w:color w:val="000000" w:themeColor="text1"/>
              </w:rPr>
            </w:pPr>
            <w:r w:rsidRPr="00A723BA">
              <w:rPr>
                <w:rFonts w:eastAsiaTheme="minorEastAsia"/>
              </w:rPr>
              <w:t xml:space="preserve">Бюджетное учреждение Омской области «Комплексный центр социального обслуживания </w:t>
            </w:r>
            <w:r w:rsidRPr="00A723BA">
              <w:rPr>
                <w:rFonts w:eastAsiaTheme="minorEastAsia"/>
                <w:color w:val="000000" w:themeColor="text1"/>
              </w:rPr>
              <w:t xml:space="preserve">населения Калачинского района».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Заводская, 61, </w:t>
            </w:r>
          </w:p>
          <w:p w:rsidR="009C6D96" w:rsidRPr="00A723BA" w:rsidRDefault="009C6D96" w:rsidP="00BB7EFA">
            <w:pPr>
              <w:rPr>
                <w:rFonts w:eastAsiaTheme="minorEastAsia"/>
                <w:color w:val="000000" w:themeColor="text1"/>
              </w:rPr>
            </w:pPr>
            <w:r w:rsidRPr="00A723BA">
              <w:rPr>
                <w:lang w:eastAsia="en-US"/>
              </w:rPr>
              <w:t xml:space="preserve">тел. </w:t>
            </w:r>
            <w:r w:rsidRPr="00717097">
              <w:rPr>
                <w:rFonts w:eastAsiaTheme="minorHAnsi"/>
                <w:lang w:eastAsia="en-US"/>
              </w:rPr>
              <w:t>8 (38155) 23-240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информационная доска на остановочном павильоне у здания по ул. Заводская, 124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797</w:t>
            </w:r>
          </w:p>
          <w:p w:rsidR="009C6D96" w:rsidRPr="00A723BA" w:rsidRDefault="009C6D96" w:rsidP="009C6D96">
            <w:pPr>
              <w:rPr>
                <w:rFonts w:eastAsiaTheme="minorEastAsia"/>
              </w:rPr>
            </w:pPr>
            <w:r w:rsidRPr="00A723BA">
              <w:rPr>
                <w:rFonts w:eastAsiaTheme="minorEastAsia"/>
              </w:rPr>
              <w:t>Бюджетное учреждение Омской области «Областной физкультурно-спортивный клуб «Урожай» – филиал Калачинский физкультурно-спортивный клуб «Урожай».</w:t>
            </w:r>
          </w:p>
          <w:p w:rsidR="009C6D96" w:rsidRPr="00A723BA" w:rsidRDefault="009C6D96" w:rsidP="009C6D96">
            <w:pPr>
              <w:rPr>
                <w:rFonts w:eastAsiaTheme="minorHAnsi"/>
                <w:lang w:eastAsia="en-US"/>
              </w:rPr>
            </w:pPr>
            <w:r w:rsidRPr="00A723BA">
              <w:rPr>
                <w:rFonts w:eastAsiaTheme="minorHAnsi"/>
                <w:lang w:eastAsia="en-US"/>
              </w:rPr>
              <w:t xml:space="preserve">г. Калачинск, улица Заводская, дом 5 Г,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A723BA">
              <w:rPr>
                <w:rFonts w:eastAsiaTheme="minorHAnsi"/>
                <w:lang w:eastAsia="en-US"/>
              </w:rPr>
              <w:t xml:space="preserve">телефон: </w:t>
            </w:r>
            <w:r w:rsidRPr="00717097">
              <w:rPr>
                <w:rFonts w:eastAsiaTheme="minorHAnsi"/>
                <w:lang w:eastAsia="en-US"/>
              </w:rPr>
              <w:t>8 (38155) 23-877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на остановочном павильоне у здания по ул. Заводская, </w:t>
            </w:r>
          </w:p>
          <w:p w:rsidR="009C6D96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(дом по ул. Калинина, 96)</w:t>
            </w:r>
          </w:p>
          <w:p w:rsidR="00BC627B" w:rsidRPr="00A723BA" w:rsidRDefault="00BC627B" w:rsidP="009C6D96">
            <w:pPr>
              <w:jc w:val="both"/>
              <w:rPr>
                <w:lang w:eastAsia="en-US"/>
              </w:rPr>
            </w:pP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798</w:t>
            </w:r>
          </w:p>
          <w:p w:rsidR="009C6D96" w:rsidRPr="00A723BA" w:rsidRDefault="009C6D96" w:rsidP="009C6D96">
            <w:pPr>
              <w:rPr>
                <w:rFonts w:eastAsiaTheme="minorHAnsi"/>
                <w:lang w:eastAsia="en-US"/>
              </w:rPr>
            </w:pPr>
            <w:r w:rsidRPr="00717097">
              <w:rPr>
                <w:rFonts w:eastAsiaTheme="minorEastAsia"/>
                <w:color w:val="000000" w:themeColor="text1"/>
              </w:rPr>
              <w:t xml:space="preserve">Центр культурного развития им. Ф.А. Мазуренко, филиал муниципального бюджетного учреждение культуры «Межпоселенческий культурно-досуговый </w:t>
            </w:r>
            <w:r w:rsidRPr="00717097">
              <w:rPr>
                <w:rFonts w:eastAsiaTheme="minorEastAsia"/>
                <w:color w:val="000000" w:themeColor="text1"/>
              </w:rPr>
              <w:lastRenderedPageBreak/>
              <w:t xml:space="preserve">центр» Калачинского района Омской области </w:t>
            </w:r>
            <w:r w:rsidRPr="00A723BA">
              <w:rPr>
                <w:rFonts w:eastAsiaTheme="minorHAnsi"/>
                <w:lang w:eastAsia="en-US"/>
              </w:rPr>
              <w:t xml:space="preserve">г. Калачинск, улица Зябкина, дом 2, </w:t>
            </w:r>
          </w:p>
          <w:p w:rsidR="009C6D96" w:rsidRPr="00A723BA" w:rsidRDefault="009C6D96" w:rsidP="00BB7EFA">
            <w:pPr>
              <w:rPr>
                <w:rFonts w:eastAsiaTheme="minorHAnsi"/>
                <w:lang w:eastAsia="en-US"/>
              </w:rPr>
            </w:pPr>
            <w:r w:rsidRPr="00A723BA">
              <w:rPr>
                <w:lang w:eastAsia="en-US"/>
              </w:rPr>
              <w:t xml:space="preserve">тел. </w:t>
            </w:r>
            <w:r w:rsidRPr="00717097">
              <w:rPr>
                <w:rFonts w:eastAsiaTheme="minorHAnsi"/>
                <w:lang w:eastAsia="en-US"/>
              </w:rPr>
              <w:t>8 (38155) 25-135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 xml:space="preserve">Омская область,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val="de-LU" w:eastAsia="en-US"/>
              </w:rPr>
              <w:t xml:space="preserve">ул. </w:t>
            </w:r>
            <w:r w:rsidR="00BC627B">
              <w:rPr>
                <w:lang w:eastAsia="en-US"/>
              </w:rPr>
              <w:t>Строительная,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информационная доска на остановочном павильоне у 115 кв. дома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lastRenderedPageBreak/>
              <w:t>Избирательный участок № 799</w:t>
            </w:r>
          </w:p>
          <w:p w:rsidR="009C6D96" w:rsidRPr="00A723BA" w:rsidRDefault="009C6D96" w:rsidP="009C6D96">
            <w:pPr>
              <w:rPr>
                <w:rFonts w:eastAsiaTheme="minorEastAsia"/>
                <w:color w:val="0F1419"/>
                <w:shd w:val="clear" w:color="auto" w:fill="FFFFFF" w:themeFill="background1"/>
              </w:rPr>
            </w:pPr>
            <w:r w:rsidRPr="00A723BA">
              <w:rPr>
                <w:rFonts w:eastAsiaTheme="minorEastAsia"/>
                <w:color w:val="0F1419"/>
                <w:shd w:val="clear" w:color="auto" w:fill="FFFFFF" w:themeFill="background1"/>
              </w:rPr>
              <w:t xml:space="preserve">Бюджетное общеобразовательное учреждение </w:t>
            </w:r>
            <w:r w:rsidRPr="00A723BA">
              <w:rPr>
                <w:rFonts w:eastAsiaTheme="minorEastAsia"/>
                <w:color w:val="000000" w:themeColor="text1"/>
                <w:shd w:val="clear" w:color="auto" w:fill="FFFFFF" w:themeFill="background1"/>
              </w:rPr>
              <w:t xml:space="preserve">города </w:t>
            </w:r>
            <w:r w:rsidRPr="00A723BA">
              <w:rPr>
                <w:rFonts w:eastAsiaTheme="minorEastAsia"/>
                <w:color w:val="0F1419"/>
                <w:shd w:val="clear" w:color="auto" w:fill="FFFFFF" w:themeFill="background1"/>
              </w:rPr>
              <w:t xml:space="preserve">Калачинска Омской области </w:t>
            </w:r>
          </w:p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rFonts w:eastAsiaTheme="minorEastAsia"/>
                <w:color w:val="0F1419"/>
                <w:shd w:val="clear" w:color="auto" w:fill="FFFFFF" w:themeFill="background1"/>
              </w:rPr>
              <w:t>«Гимназия № 1»</w:t>
            </w:r>
            <w:r w:rsidRPr="00A723BA">
              <w:rPr>
                <w:rFonts w:eastAsiaTheme="minorEastAsia"/>
                <w:shd w:val="clear" w:color="auto" w:fill="FFFFFF" w:themeFill="background1"/>
              </w:rPr>
              <w:t>.</w:t>
            </w:r>
          </w:p>
          <w:p w:rsidR="009C6D96" w:rsidRDefault="009C6D96" w:rsidP="009C6D96">
            <w:pPr>
              <w:rPr>
                <w:bCs/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им. Калинина, </w:t>
            </w:r>
            <w:r w:rsidRPr="00A723BA">
              <w:rPr>
                <w:bCs/>
                <w:lang w:eastAsia="en-US"/>
              </w:rPr>
              <w:t xml:space="preserve">62, тел. </w:t>
            </w:r>
          </w:p>
          <w:p w:rsidR="009C6D96" w:rsidRPr="00A723BA" w:rsidRDefault="009C6D96" w:rsidP="00BB7EFA">
            <w:pPr>
              <w:rPr>
                <w:bCs/>
                <w:lang w:eastAsia="en-US"/>
              </w:rPr>
            </w:pPr>
            <w:r w:rsidRPr="00717097">
              <w:rPr>
                <w:bCs/>
                <w:lang w:eastAsia="en-US"/>
              </w:rPr>
              <w:t>8 (38155) 22-550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г. Калачинск,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у дома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по ул. Калинина, 44</w:t>
            </w:r>
          </w:p>
          <w:p w:rsidR="009C6D96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(рядом магазин «Магнит»)</w:t>
            </w:r>
            <w:r w:rsidR="00BC627B">
              <w:rPr>
                <w:lang w:eastAsia="en-US"/>
              </w:rPr>
              <w:t>,</w:t>
            </w:r>
          </w:p>
          <w:p w:rsidR="00BC627B" w:rsidRPr="00A723BA" w:rsidRDefault="00BC627B" w:rsidP="00BC627B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г. Калачинск, </w:t>
            </w:r>
          </w:p>
          <w:p w:rsidR="00BC627B" w:rsidRPr="00A723BA" w:rsidRDefault="00BC627B" w:rsidP="00BB7EFA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информационная доска на остановочном павильоне у здания по ул. </w:t>
            </w:r>
            <w:r>
              <w:rPr>
                <w:lang w:eastAsia="en-US"/>
              </w:rPr>
              <w:t>Калинина</w:t>
            </w:r>
            <w:r w:rsidRPr="00A723BA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>80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800</w:t>
            </w:r>
          </w:p>
          <w:p w:rsidR="009C6D96" w:rsidRPr="00A723BA" w:rsidRDefault="009C6D96" w:rsidP="009C6D96">
            <w:pPr>
              <w:rPr>
                <w:rFonts w:eastAsiaTheme="minorEastAsia"/>
              </w:rPr>
            </w:pPr>
            <w:r w:rsidRPr="00A723BA">
              <w:rPr>
                <w:rFonts w:eastAsiaTheme="minorEastAsia"/>
              </w:rPr>
              <w:t xml:space="preserve">Казенное общеобразовательное учреждение Омской области «Калачинская адаптивная школа-интернат». 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Смирнова, 19, тел.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717097">
              <w:rPr>
                <w:lang w:eastAsia="en-US"/>
              </w:rPr>
              <w:t>8 (38155) 26-763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ул. Смирнова, 16 Б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информационная доска на пересечении улиц (ул.70-й Бригады и ул. Смирнова)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Избирательный участок № </w:t>
            </w:r>
            <w:r w:rsidRPr="00A723BA">
              <w:rPr>
                <w:bCs/>
                <w:lang w:eastAsia="en-US"/>
              </w:rPr>
              <w:t>801</w:t>
            </w:r>
          </w:p>
          <w:p w:rsidR="009C6D96" w:rsidRPr="00A723BA" w:rsidRDefault="009C6D96" w:rsidP="009C6D96">
            <w:pPr>
              <w:rPr>
                <w:rFonts w:eastAsiaTheme="minorEastAsia"/>
              </w:rPr>
            </w:pPr>
            <w:r w:rsidRPr="00A723BA">
              <w:rPr>
                <w:rFonts w:eastAsiaTheme="minorEastAsia"/>
              </w:rPr>
              <w:t>Бюджетное общеобразовательное учреждение «Средняя общеобразовательная школа № 2» города Калачинска Омской области.</w:t>
            </w:r>
          </w:p>
          <w:p w:rsidR="009C6D96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г. Калачинск, ул. Смирнова, 19 б, тел. </w:t>
            </w:r>
          </w:p>
          <w:p w:rsidR="009C6D96" w:rsidRPr="00A723BA" w:rsidRDefault="009C6D96" w:rsidP="00BB7EFA">
            <w:pPr>
              <w:rPr>
                <w:lang w:eastAsia="en-US"/>
              </w:rPr>
            </w:pPr>
            <w:r w:rsidRPr="00717097">
              <w:rPr>
                <w:lang w:eastAsia="en-US"/>
              </w:rPr>
              <w:t>8 (38155) 26-662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г. Калачинск,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ул. 70 - ой Бригады, 35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информационная доска на остановочном павильоне (магазин «Катюша»)</w:t>
            </w:r>
          </w:p>
        </w:tc>
      </w:tr>
      <w:tr w:rsidR="009C6D96" w:rsidRPr="00A723BA" w:rsidTr="00F128E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Избирательный участок № </w:t>
            </w:r>
            <w:r w:rsidRPr="00A723BA">
              <w:rPr>
                <w:bCs/>
                <w:lang w:eastAsia="en-US"/>
              </w:rPr>
              <w:t>802</w:t>
            </w:r>
          </w:p>
          <w:p w:rsidR="009C6D96" w:rsidRPr="00A723BA" w:rsidRDefault="009C6D96" w:rsidP="009C6D96">
            <w:pPr>
              <w:keepNext/>
              <w:outlineLvl w:val="6"/>
            </w:pPr>
            <w:r w:rsidRPr="00717097">
              <w:t>Калачинская городская библиотека № 2, филиал муниципального бюджетного учреждения культуры «Центральная межпоселенческая библиотека» Калачинского района Омской области</w:t>
            </w:r>
            <w:r w:rsidRPr="00A723BA">
              <w:t>.</w:t>
            </w:r>
          </w:p>
          <w:p w:rsidR="009C6D96" w:rsidRPr="00A723BA" w:rsidRDefault="009C6D96" w:rsidP="009C6D96">
            <w:pPr>
              <w:keepNext/>
              <w:outlineLvl w:val="6"/>
            </w:pPr>
            <w:r w:rsidRPr="00A723BA">
              <w:t>г. Калачинск, улица Южная, дом 17А,</w:t>
            </w:r>
          </w:p>
          <w:p w:rsidR="009C6D96" w:rsidRPr="00A723BA" w:rsidRDefault="009C6D96" w:rsidP="00BB7EFA">
            <w:pPr>
              <w:keepNext/>
              <w:outlineLvl w:val="6"/>
            </w:pPr>
            <w:r>
              <w:rPr>
                <w:rFonts w:eastAsiaTheme="minorEastAsia"/>
                <w:color w:val="000000" w:themeColor="text1"/>
              </w:rPr>
              <w:t xml:space="preserve">тел. </w:t>
            </w:r>
            <w:r w:rsidRPr="00717097">
              <w:rPr>
                <w:rFonts w:eastAsiaTheme="minorEastAsia"/>
                <w:color w:val="000000" w:themeColor="text1"/>
              </w:rPr>
              <w:t>8 (38155) 26-976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 xml:space="preserve">Омская область, г. Калачинск, 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информационная доска на остановочном павильоне по ул. Смирнова</w:t>
            </w:r>
            <w:r w:rsidR="00BC627B">
              <w:rPr>
                <w:lang w:eastAsia="en-US"/>
              </w:rPr>
              <w:t>, 42</w:t>
            </w:r>
            <w:r w:rsidRPr="00A723BA">
              <w:rPr>
                <w:lang w:eastAsia="en-US"/>
              </w:rPr>
              <w:t xml:space="preserve"> (Горгаз)</w:t>
            </w:r>
          </w:p>
        </w:tc>
      </w:tr>
      <w:tr w:rsidR="009C6D96" w:rsidRPr="00A723BA" w:rsidTr="0020554D">
        <w:trPr>
          <w:trHeight w:val="138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rPr>
                <w:lang w:eastAsia="en-US"/>
              </w:rPr>
            </w:pPr>
            <w:r w:rsidRPr="00A723BA">
              <w:rPr>
                <w:lang w:eastAsia="en-US"/>
              </w:rPr>
              <w:t>Избирательный участок № 803</w:t>
            </w:r>
          </w:p>
          <w:p w:rsidR="009C6D96" w:rsidRPr="00A723BA" w:rsidRDefault="009C6D96" w:rsidP="009C6D96">
            <w:pPr>
              <w:rPr>
                <w:rFonts w:eastAsiaTheme="minorEastAsia"/>
              </w:rPr>
            </w:pPr>
            <w:r w:rsidRPr="00A723BA">
              <w:rPr>
                <w:rFonts w:eastAsiaTheme="minorEastAsia"/>
                <w:bCs/>
              </w:rPr>
              <w:t xml:space="preserve">Административное </w:t>
            </w:r>
            <w:r w:rsidRPr="00A723BA">
              <w:rPr>
                <w:rFonts w:eastAsiaTheme="minorEastAsia"/>
              </w:rPr>
              <w:t xml:space="preserve">здание Акционерное общество «Дорожное ремонтно-строительное управление № 6». </w:t>
            </w:r>
          </w:p>
          <w:p w:rsidR="00BC627B" w:rsidRPr="00A723BA" w:rsidRDefault="009C6D96" w:rsidP="00BB7EFA">
            <w:pPr>
              <w:rPr>
                <w:rFonts w:eastAsiaTheme="minorHAnsi"/>
                <w:lang w:eastAsia="en-US"/>
              </w:rPr>
            </w:pPr>
            <w:r w:rsidRPr="00A723BA">
              <w:rPr>
                <w:rFonts w:eastAsiaTheme="minorHAnsi"/>
                <w:lang w:eastAsia="en-US"/>
              </w:rPr>
              <w:t>г. Калачинск, улица Фрунзе, дом 105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Омская область, г. Калачинск,</w:t>
            </w:r>
          </w:p>
          <w:p w:rsidR="009C6D96" w:rsidRPr="00A723BA" w:rsidRDefault="009C6D96" w:rsidP="009C6D96">
            <w:pPr>
              <w:jc w:val="both"/>
              <w:rPr>
                <w:lang w:eastAsia="en-US"/>
              </w:rPr>
            </w:pPr>
            <w:r w:rsidRPr="00A723BA">
              <w:rPr>
                <w:lang w:eastAsia="en-US"/>
              </w:rPr>
              <w:t>информационная доска на остановочном павильоне у дома по ул. Смирнова, 113</w:t>
            </w:r>
            <w:r w:rsidR="00BC627B">
              <w:rPr>
                <w:lang w:eastAsia="en-US"/>
              </w:rPr>
              <w:t xml:space="preserve"> Г</w:t>
            </w:r>
          </w:p>
        </w:tc>
      </w:tr>
    </w:tbl>
    <w:p w:rsidR="00376756" w:rsidRDefault="00376756" w:rsidP="00420048">
      <w:bookmarkStart w:id="0" w:name="_GoBack"/>
      <w:bookmarkEnd w:id="0"/>
    </w:p>
    <w:sectPr w:rsidR="00376756" w:rsidSect="002C1459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330" w:rsidRDefault="004D1330" w:rsidP="00B145B3">
      <w:r>
        <w:separator/>
      </w:r>
    </w:p>
  </w:endnote>
  <w:endnote w:type="continuationSeparator" w:id="0">
    <w:p w:rsidR="004D1330" w:rsidRDefault="004D1330" w:rsidP="00B1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330" w:rsidRDefault="004D1330" w:rsidP="00B145B3">
      <w:r>
        <w:separator/>
      </w:r>
    </w:p>
  </w:footnote>
  <w:footnote w:type="continuationSeparator" w:id="0">
    <w:p w:rsidR="004D1330" w:rsidRDefault="004D1330" w:rsidP="00B14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2616787"/>
      <w:docPartObj>
        <w:docPartGallery w:val="Page Numbers (Top of Page)"/>
        <w:docPartUnique/>
      </w:docPartObj>
    </w:sdtPr>
    <w:sdtEndPr/>
    <w:sdtContent>
      <w:p w:rsidR="0020554D" w:rsidRDefault="002055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048">
          <w:rPr>
            <w:noProof/>
          </w:rPr>
          <w:t>9</w:t>
        </w:r>
        <w:r>
          <w:fldChar w:fldCharType="end"/>
        </w:r>
      </w:p>
    </w:sdtContent>
  </w:sdt>
  <w:p w:rsidR="0020554D" w:rsidRDefault="002055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404FD"/>
    <w:multiLevelType w:val="hybridMultilevel"/>
    <w:tmpl w:val="BCE09690"/>
    <w:lvl w:ilvl="0" w:tplc="AA0E887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6F261E"/>
    <w:multiLevelType w:val="hybridMultilevel"/>
    <w:tmpl w:val="1BBA0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56"/>
    <w:rsid w:val="0000428C"/>
    <w:rsid w:val="000E13F9"/>
    <w:rsid w:val="00120A07"/>
    <w:rsid w:val="00140414"/>
    <w:rsid w:val="001533FC"/>
    <w:rsid w:val="0020554D"/>
    <w:rsid w:val="00226C05"/>
    <w:rsid w:val="00253354"/>
    <w:rsid w:val="002919BA"/>
    <w:rsid w:val="002A712E"/>
    <w:rsid w:val="002C1459"/>
    <w:rsid w:val="002C7514"/>
    <w:rsid w:val="002D1964"/>
    <w:rsid w:val="003204BF"/>
    <w:rsid w:val="00376756"/>
    <w:rsid w:val="003F653B"/>
    <w:rsid w:val="00403606"/>
    <w:rsid w:val="004106D4"/>
    <w:rsid w:val="00420048"/>
    <w:rsid w:val="00447EDE"/>
    <w:rsid w:val="00457EBB"/>
    <w:rsid w:val="00461E01"/>
    <w:rsid w:val="004D1330"/>
    <w:rsid w:val="004D4B52"/>
    <w:rsid w:val="004E54FA"/>
    <w:rsid w:val="00511595"/>
    <w:rsid w:val="00545070"/>
    <w:rsid w:val="005776DF"/>
    <w:rsid w:val="005817D7"/>
    <w:rsid w:val="005A3128"/>
    <w:rsid w:val="005A549B"/>
    <w:rsid w:val="005D42F5"/>
    <w:rsid w:val="005D4375"/>
    <w:rsid w:val="005E3355"/>
    <w:rsid w:val="005F1F4A"/>
    <w:rsid w:val="005F52F0"/>
    <w:rsid w:val="00605377"/>
    <w:rsid w:val="006270BD"/>
    <w:rsid w:val="00640622"/>
    <w:rsid w:val="00662886"/>
    <w:rsid w:val="00672BFD"/>
    <w:rsid w:val="006760B3"/>
    <w:rsid w:val="00683278"/>
    <w:rsid w:val="00683CB9"/>
    <w:rsid w:val="006A3CB4"/>
    <w:rsid w:val="006D0D03"/>
    <w:rsid w:val="006D5961"/>
    <w:rsid w:val="006E3B08"/>
    <w:rsid w:val="00715622"/>
    <w:rsid w:val="00715EE6"/>
    <w:rsid w:val="00717CE3"/>
    <w:rsid w:val="0076738B"/>
    <w:rsid w:val="00771A71"/>
    <w:rsid w:val="007A55C4"/>
    <w:rsid w:val="007B3F09"/>
    <w:rsid w:val="007C06A2"/>
    <w:rsid w:val="007C3B70"/>
    <w:rsid w:val="007D1B79"/>
    <w:rsid w:val="007E6649"/>
    <w:rsid w:val="007F14BF"/>
    <w:rsid w:val="007F2938"/>
    <w:rsid w:val="0080742E"/>
    <w:rsid w:val="00812C50"/>
    <w:rsid w:val="008269F0"/>
    <w:rsid w:val="008320F2"/>
    <w:rsid w:val="008348EF"/>
    <w:rsid w:val="008428D0"/>
    <w:rsid w:val="0088239B"/>
    <w:rsid w:val="008A1EB7"/>
    <w:rsid w:val="008A3DAF"/>
    <w:rsid w:val="008F3A7C"/>
    <w:rsid w:val="00901275"/>
    <w:rsid w:val="00933EA7"/>
    <w:rsid w:val="009642C0"/>
    <w:rsid w:val="009870D2"/>
    <w:rsid w:val="009A5784"/>
    <w:rsid w:val="009C6D96"/>
    <w:rsid w:val="00A0162F"/>
    <w:rsid w:val="00A2012B"/>
    <w:rsid w:val="00A53E90"/>
    <w:rsid w:val="00A61D8F"/>
    <w:rsid w:val="00A723BA"/>
    <w:rsid w:val="00A80DA8"/>
    <w:rsid w:val="00A83742"/>
    <w:rsid w:val="00AA0F3F"/>
    <w:rsid w:val="00AC5D25"/>
    <w:rsid w:val="00AE029C"/>
    <w:rsid w:val="00AE7297"/>
    <w:rsid w:val="00AF51B3"/>
    <w:rsid w:val="00B121A4"/>
    <w:rsid w:val="00B145B3"/>
    <w:rsid w:val="00B318AC"/>
    <w:rsid w:val="00B66954"/>
    <w:rsid w:val="00B81370"/>
    <w:rsid w:val="00BB7EFA"/>
    <w:rsid w:val="00BC627B"/>
    <w:rsid w:val="00BF0AD4"/>
    <w:rsid w:val="00C02A05"/>
    <w:rsid w:val="00C13648"/>
    <w:rsid w:val="00CC640A"/>
    <w:rsid w:val="00D4363F"/>
    <w:rsid w:val="00D43A3C"/>
    <w:rsid w:val="00D7323F"/>
    <w:rsid w:val="00D76F13"/>
    <w:rsid w:val="00DE1FB0"/>
    <w:rsid w:val="00E77957"/>
    <w:rsid w:val="00E8180A"/>
    <w:rsid w:val="00E93F85"/>
    <w:rsid w:val="00EA120C"/>
    <w:rsid w:val="00EB00B5"/>
    <w:rsid w:val="00F128EB"/>
    <w:rsid w:val="00F21C5F"/>
    <w:rsid w:val="00F46B32"/>
    <w:rsid w:val="00F72EF9"/>
    <w:rsid w:val="00F73893"/>
    <w:rsid w:val="00F97F95"/>
    <w:rsid w:val="00FA07CC"/>
    <w:rsid w:val="00FE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4FDD7"/>
  <w15:docId w15:val="{2561CC47-D024-449D-A65D-8C407584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76756"/>
    <w:pPr>
      <w:keepNext/>
      <w:outlineLvl w:val="5"/>
    </w:pPr>
    <w:rPr>
      <w:b/>
    </w:rPr>
  </w:style>
  <w:style w:type="paragraph" w:styleId="7">
    <w:name w:val="heading 7"/>
    <w:basedOn w:val="a"/>
    <w:next w:val="a"/>
    <w:link w:val="70"/>
    <w:unhideWhenUsed/>
    <w:qFormat/>
    <w:rsid w:val="00376756"/>
    <w:pPr>
      <w:keepNext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7675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76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45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45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0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0BD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605377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72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4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7320F-F921-44E7-B575-7147163A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3124</Words>
  <Characters>17808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Баландина Н.В.</dc:creator>
  <cp:lastModifiedBy>RePack by Diakov</cp:lastModifiedBy>
  <cp:revision>9</cp:revision>
  <cp:lastPrinted>2024-01-25T05:22:00Z</cp:lastPrinted>
  <dcterms:created xsi:type="dcterms:W3CDTF">2024-01-11T10:01:00Z</dcterms:created>
  <dcterms:modified xsi:type="dcterms:W3CDTF">2024-01-25T05:23:00Z</dcterms:modified>
</cp:coreProperties>
</file>