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001" w:rsidRPr="00F57001" w:rsidRDefault="00F57001" w:rsidP="00F5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00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0" locked="0" layoutInCell="1" allowOverlap="1" wp14:anchorId="78C4C56B" wp14:editId="2FD69C66">
            <wp:simplePos x="0" y="0"/>
            <wp:positionH relativeFrom="column">
              <wp:posOffset>2676709</wp:posOffset>
            </wp:positionH>
            <wp:positionV relativeFrom="page">
              <wp:posOffset>723265</wp:posOffset>
            </wp:positionV>
            <wp:extent cx="563880" cy="906780"/>
            <wp:effectExtent l="0" t="0" r="0" b="0"/>
            <wp:wrapNone/>
            <wp:docPr id="1" name="Рисунок 1" descr="Калачинский (пакет красный) герб цветной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инский (пакет красный) герб цветной с корон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001" w:rsidRPr="00F57001" w:rsidRDefault="00F57001" w:rsidP="00F5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001" w:rsidRPr="00F57001" w:rsidRDefault="00F57001" w:rsidP="00F5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001" w:rsidRPr="00F57001" w:rsidRDefault="00F57001" w:rsidP="00F5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001" w:rsidRPr="00F57001" w:rsidRDefault="00F57001" w:rsidP="00F570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81C70" w:rsidRPr="00F57001" w:rsidRDefault="00D81C70" w:rsidP="00F570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00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81C70" w:rsidRPr="00F57001" w:rsidRDefault="00D81C70" w:rsidP="00F570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001">
        <w:rPr>
          <w:rFonts w:ascii="Times New Roman" w:hAnsi="Times New Roman" w:cs="Times New Roman"/>
          <w:b/>
          <w:sz w:val="28"/>
          <w:szCs w:val="28"/>
        </w:rPr>
        <w:t>КАЛАЧИНСКОГО МУНИЦИПАЛЬНОГО РАЙОНА</w:t>
      </w:r>
    </w:p>
    <w:p w:rsidR="00D81C70" w:rsidRPr="00F57001" w:rsidRDefault="00D81C70" w:rsidP="00F57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7001">
        <w:rPr>
          <w:rFonts w:ascii="Times New Roman" w:hAnsi="Times New Roman" w:cs="Times New Roman"/>
          <w:b/>
          <w:sz w:val="28"/>
          <w:szCs w:val="28"/>
        </w:rPr>
        <w:t>ОМСКОЙ ОБЛАСТИ</w:t>
      </w:r>
      <w:r w:rsidRPr="00F57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C70" w:rsidRPr="00F57001" w:rsidRDefault="00D81C70" w:rsidP="00F570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1C70" w:rsidRPr="00F57001" w:rsidRDefault="00D81C70" w:rsidP="00F570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700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D81C70" w:rsidRPr="00F57001" w:rsidRDefault="00D81C70" w:rsidP="00F57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C70" w:rsidRPr="00F57001" w:rsidRDefault="00C31839" w:rsidP="00F57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20.05.2024</w:t>
      </w:r>
      <w:r w:rsidR="00D81C70" w:rsidRPr="00F570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215-па</w:t>
      </w:r>
    </w:p>
    <w:p w:rsidR="00C31839" w:rsidRDefault="00C31839" w:rsidP="00F57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C70" w:rsidRPr="00F57001" w:rsidRDefault="00D81C70" w:rsidP="00F57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001">
        <w:rPr>
          <w:rFonts w:ascii="Times New Roman" w:hAnsi="Times New Roman" w:cs="Times New Roman"/>
          <w:sz w:val="28"/>
          <w:szCs w:val="28"/>
        </w:rPr>
        <w:t>г. Калачинск</w:t>
      </w:r>
    </w:p>
    <w:p w:rsidR="00D81C70" w:rsidRPr="00F57001" w:rsidRDefault="00D81C70" w:rsidP="00F57001">
      <w:pPr>
        <w:pStyle w:val="1"/>
        <w:ind w:firstLine="709"/>
      </w:pPr>
    </w:p>
    <w:p w:rsidR="00C31839" w:rsidRDefault="00D81C70" w:rsidP="00F57001">
      <w:pPr>
        <w:pStyle w:val="1"/>
      </w:pPr>
      <w:r w:rsidRPr="00F57001">
        <w:t xml:space="preserve">Об утверждении административного регламента предоставления муниципальной услуги «Принятие решения о подготовке </w:t>
      </w:r>
    </w:p>
    <w:p w:rsidR="00D81C70" w:rsidRPr="00F57001" w:rsidRDefault="00D81C70" w:rsidP="00F57001">
      <w:pPr>
        <w:pStyle w:val="1"/>
      </w:pPr>
      <w:r w:rsidRPr="00F57001">
        <w:t>документации по планировке территории»</w:t>
      </w:r>
    </w:p>
    <w:p w:rsidR="00D81C70" w:rsidRPr="00F57001" w:rsidRDefault="00D81C70" w:rsidP="00F57001">
      <w:pPr>
        <w:pStyle w:val="1"/>
      </w:pPr>
    </w:p>
    <w:p w:rsidR="00D81C70" w:rsidRPr="00F57001" w:rsidRDefault="00D81C70" w:rsidP="00F57001">
      <w:pPr>
        <w:pStyle w:val="1"/>
      </w:pPr>
    </w:p>
    <w:p w:rsidR="00D81C70" w:rsidRPr="00F57001" w:rsidRDefault="00D81C70" w:rsidP="00F570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0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</w:t>
      </w:r>
      <w:r w:rsidRPr="00F57001">
        <w:rPr>
          <w:rFonts w:ascii="Times New Roman" w:hAnsi="Times New Roman" w:cs="Times New Roman"/>
          <w:sz w:val="28"/>
          <w:szCs w:val="28"/>
        </w:rPr>
        <w:t xml:space="preserve"> </w:t>
      </w:r>
      <w:r w:rsidRPr="00F5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Калачинского муниципального района Омской области </w:t>
      </w:r>
      <w:r w:rsidRPr="00F57001">
        <w:rPr>
          <w:rFonts w:ascii="Times New Roman" w:hAnsi="Times New Roman" w:cs="Times New Roman"/>
          <w:sz w:val="28"/>
          <w:szCs w:val="28"/>
        </w:rPr>
        <w:t>Администрация Калачинского муниципального района Омской области постановляет</w:t>
      </w:r>
      <w:r w:rsidRPr="00F570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1C70" w:rsidRPr="00F57001" w:rsidRDefault="00D81C70" w:rsidP="00F57001">
      <w:pPr>
        <w:pStyle w:val="21"/>
        <w:numPr>
          <w:ilvl w:val="0"/>
          <w:numId w:val="6"/>
        </w:numPr>
        <w:rPr>
          <w:rFonts w:eastAsia="Times New Roman"/>
          <w:lang w:eastAsia="ru-RU"/>
        </w:rPr>
      </w:pPr>
      <w:r w:rsidRPr="00F57001">
        <w:rPr>
          <w:rFonts w:eastAsia="Times New Roman"/>
          <w:lang w:eastAsia="ru-RU"/>
        </w:rPr>
        <w:t>Утвердить административный регламент предоставления муниципальной услуги «Принятие решения о подготовке документации по планировке территории» согласно приложению к настоящему постановлению.</w:t>
      </w:r>
    </w:p>
    <w:p w:rsidR="00000A8D" w:rsidRPr="00F57001" w:rsidRDefault="00000A8D" w:rsidP="00F5700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F57001">
        <w:rPr>
          <w:rFonts w:ascii="Times New Roman" w:hAnsi="Times New Roman"/>
          <w:noProof/>
          <w:sz w:val="28"/>
          <w:szCs w:val="28"/>
        </w:rPr>
        <w:t xml:space="preserve">Признать утратившим силу постановление Администрации Калачинского муниципального района Омской области от 25.05.2022                    № 105-па «Об утверждении административного регламента предоставления муниципальной услуги «Подготовка и утверждение документации </w:t>
      </w:r>
      <w:r w:rsidR="00C31839">
        <w:rPr>
          <w:rFonts w:ascii="Times New Roman" w:hAnsi="Times New Roman"/>
          <w:noProof/>
          <w:sz w:val="28"/>
          <w:szCs w:val="28"/>
        </w:rPr>
        <w:t xml:space="preserve">                                   </w:t>
      </w:r>
      <w:r w:rsidRPr="00F57001">
        <w:rPr>
          <w:rFonts w:ascii="Times New Roman" w:hAnsi="Times New Roman"/>
          <w:noProof/>
          <w:sz w:val="28"/>
          <w:szCs w:val="28"/>
        </w:rPr>
        <w:t>по планировке территории».</w:t>
      </w:r>
    </w:p>
    <w:p w:rsidR="00D81C70" w:rsidRPr="00F57001" w:rsidRDefault="00D81C70" w:rsidP="00F57001">
      <w:pPr>
        <w:pStyle w:val="21"/>
        <w:numPr>
          <w:ilvl w:val="0"/>
          <w:numId w:val="6"/>
        </w:numPr>
        <w:rPr>
          <w:rStyle w:val="ab"/>
          <w:rFonts w:eastAsia="Times New Roman"/>
          <w:lang w:eastAsia="ru-RU"/>
        </w:rPr>
      </w:pPr>
      <w:r w:rsidRPr="00F57001">
        <w:t>Опубликовать настоящее постановление в газете Калачинского района Омской области «Сибиряк» и разместить на официальном портале Госвеб https://kalachinsk.gosuslugi.ru/.</w:t>
      </w:r>
    </w:p>
    <w:p w:rsidR="00D81C70" w:rsidRPr="00F57001" w:rsidRDefault="00D81C70" w:rsidP="00F57001">
      <w:pPr>
        <w:pStyle w:val="21"/>
        <w:numPr>
          <w:ilvl w:val="0"/>
          <w:numId w:val="6"/>
        </w:numPr>
        <w:rPr>
          <w:rFonts w:eastAsia="Times New Roman"/>
          <w:lang w:eastAsia="ru-RU"/>
        </w:rPr>
      </w:pPr>
      <w:r w:rsidRPr="00F57001">
        <w:rPr>
          <w:rFonts w:eastAsia="Times New Roman"/>
          <w:lang w:eastAsia="ru-RU"/>
        </w:rPr>
        <w:t>Контроль исполнения настоящего постановления возложить                          на заместителя Главы Калачинского муниципального района Омской области В.В. Кирсанова.</w:t>
      </w:r>
    </w:p>
    <w:p w:rsidR="00D81C70" w:rsidRPr="00F57001" w:rsidRDefault="00D81C70" w:rsidP="00F57001">
      <w:pPr>
        <w:pStyle w:val="21"/>
      </w:pPr>
    </w:p>
    <w:p w:rsidR="00D81C70" w:rsidRDefault="00D81C70" w:rsidP="00F57001">
      <w:pPr>
        <w:pStyle w:val="21"/>
      </w:pPr>
    </w:p>
    <w:p w:rsidR="00D81C70" w:rsidRPr="00F57001" w:rsidRDefault="00D81C70" w:rsidP="00F5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001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             Ф.А. </w:t>
      </w:r>
      <w:proofErr w:type="spellStart"/>
      <w:r w:rsidRPr="00F57001">
        <w:rPr>
          <w:rFonts w:ascii="Times New Roman" w:hAnsi="Times New Roman" w:cs="Times New Roman"/>
          <w:sz w:val="28"/>
          <w:szCs w:val="28"/>
        </w:rPr>
        <w:t>Мецлер</w:t>
      </w:r>
      <w:proofErr w:type="spellEnd"/>
    </w:p>
    <w:p w:rsidR="00F57001" w:rsidRDefault="00F57001" w:rsidP="00F5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57001" w:rsidSect="00F57001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F2E1A" w:rsidRPr="00F57001" w:rsidRDefault="006F2E1A" w:rsidP="00F57001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6F2E1A" w:rsidRPr="00F57001" w:rsidRDefault="006F2E1A" w:rsidP="00F57001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EF7AB7" w:rsidRPr="00F57001" w:rsidRDefault="006F2E1A" w:rsidP="00F57001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Калачинского муниципального </w:t>
      </w:r>
    </w:p>
    <w:p w:rsidR="00EF7AB7" w:rsidRPr="00F57001" w:rsidRDefault="006F2E1A" w:rsidP="00F57001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EF7AB7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Омской области</w:t>
      </w:r>
    </w:p>
    <w:p w:rsidR="006F2E1A" w:rsidRPr="00F57001" w:rsidRDefault="006F2E1A" w:rsidP="00F57001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31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20.05.2024 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31839">
        <w:rPr>
          <w:rFonts w:ascii="Times New Roman" w:hAnsi="Times New Roman" w:cs="Times New Roman"/>
          <w:color w:val="000000" w:themeColor="text1"/>
          <w:sz w:val="28"/>
          <w:szCs w:val="28"/>
        </w:rPr>
        <w:t>215-па</w:t>
      </w:r>
    </w:p>
    <w:p w:rsidR="00EF7AB7" w:rsidRPr="00F57001" w:rsidRDefault="00EF7AB7" w:rsidP="00F5700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0B" w:rsidRPr="00F57001" w:rsidRDefault="00B44F0B" w:rsidP="00F5700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92F" w:rsidRDefault="00393C06" w:rsidP="00F570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4561F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дминистративный </w:t>
      </w:r>
      <w:r w:rsidR="006579B2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 предоставления </w:t>
      </w:r>
      <w:r w:rsidR="00CB1538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</w:p>
    <w:p w:rsidR="0094692F" w:rsidRDefault="00CB1538" w:rsidP="00F570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6579B2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B5D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F5EFE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</w:t>
      </w:r>
      <w:r w:rsidR="00946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5EFE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подготовке документации </w:t>
      </w:r>
    </w:p>
    <w:p w:rsidR="006579B2" w:rsidRPr="00F57001" w:rsidRDefault="000F5EFE" w:rsidP="00F570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по планировке территории</w:t>
      </w:r>
      <w:r w:rsidR="00AA7B5D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22C0E" w:rsidRPr="00F57001" w:rsidRDefault="00E22C0E" w:rsidP="00F5700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C0E" w:rsidRPr="00F57001" w:rsidRDefault="00E22C0E" w:rsidP="00F5700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Раздел I. Общие положения</w:t>
      </w:r>
    </w:p>
    <w:p w:rsidR="00B44F0B" w:rsidRPr="00F57001" w:rsidRDefault="00B44F0B" w:rsidP="00F5700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C0E" w:rsidRPr="00F57001" w:rsidRDefault="00E22C0E" w:rsidP="00F5700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Глава 1. Предмет регулирования</w:t>
      </w:r>
    </w:p>
    <w:p w:rsidR="00E91D65" w:rsidRPr="00F57001" w:rsidRDefault="00E91D65" w:rsidP="00F5700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9B2" w:rsidRPr="00F57001" w:rsidRDefault="000F5EFE" w:rsidP="00F570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«Принятие решения о подготовке документации по планировке территории» </w:t>
      </w:r>
      <w:r w:rsidR="006579B2" w:rsidRPr="00F57001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6C37C8" w:rsidRPr="00F57001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</w:t>
      </w:r>
      <w:r w:rsidR="006579B2" w:rsidRPr="00F57001">
        <w:rPr>
          <w:rFonts w:ascii="Times New Roman" w:hAnsi="Times New Roman"/>
          <w:color w:val="000000" w:themeColor="text1"/>
          <w:sz w:val="28"/>
          <w:szCs w:val="28"/>
        </w:rPr>
        <w:t xml:space="preserve">) устанавливает стандарт и порядок предоставления </w:t>
      </w:r>
      <w:r w:rsidR="00CB1538" w:rsidRPr="00F57001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6579B2" w:rsidRPr="00F570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7001">
        <w:rPr>
          <w:rFonts w:ascii="Times New Roman" w:hAnsi="Times New Roman"/>
          <w:color w:val="000000" w:themeColor="text1"/>
          <w:sz w:val="28"/>
          <w:szCs w:val="28"/>
        </w:rPr>
        <w:t>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E91D65" w:rsidRPr="00F57001" w:rsidRDefault="00E91D65" w:rsidP="00F57001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C0E" w:rsidRPr="00F57001" w:rsidRDefault="00E22C0E" w:rsidP="00F57001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Глава 2. Круг заявителей</w:t>
      </w:r>
    </w:p>
    <w:p w:rsidR="00E91D65" w:rsidRPr="00F57001" w:rsidRDefault="00E91D65" w:rsidP="00F57001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4430" w:rsidRPr="00F57001" w:rsidRDefault="004E4430" w:rsidP="00F570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001">
        <w:rPr>
          <w:rFonts w:ascii="Times New Roman" w:hAnsi="Times New Roman"/>
          <w:sz w:val="28"/>
          <w:szCs w:val="28"/>
        </w:rPr>
        <w:t xml:space="preserve">Заявителями при предоставлении муниципальной услуги являются физические или юридические лица, обратившиеся с заявлением о принятии решения о подготовке документации по планировке территории </w:t>
      </w:r>
      <w:r w:rsidR="00C3183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A20392" w:rsidRPr="00F57001">
        <w:rPr>
          <w:rFonts w:ascii="Times New Roman" w:hAnsi="Times New Roman"/>
          <w:sz w:val="28"/>
          <w:szCs w:val="28"/>
        </w:rPr>
        <w:t xml:space="preserve">за исключением случаев, указанных в частях 1.1 и 12.12 </w:t>
      </w:r>
      <w:r w:rsidRPr="00F57001">
        <w:rPr>
          <w:rFonts w:ascii="Times New Roman" w:hAnsi="Times New Roman"/>
          <w:sz w:val="28"/>
          <w:szCs w:val="28"/>
        </w:rPr>
        <w:t>статьи 45 Градостроительного кодекса Российской Федерации (далее - заявитель).</w:t>
      </w:r>
    </w:p>
    <w:p w:rsidR="00E91D65" w:rsidRPr="00F57001" w:rsidRDefault="004E4430" w:rsidP="00F570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57001">
        <w:rPr>
          <w:rFonts w:ascii="Times New Roman" w:hAnsi="Times New Roman" w:cs="Times New Roman"/>
          <w:sz w:val="28"/>
          <w:szCs w:val="28"/>
        </w:rPr>
        <w:t xml:space="preserve">От имени заявителей могут выступать их уполномоченные представители. Полномочия представителя, выступающего от имени заявителя, подтверждаются доверенностью или иным документом </w:t>
      </w:r>
      <w:r w:rsidR="00C3183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57001">
        <w:rPr>
          <w:rFonts w:ascii="Times New Roman" w:hAnsi="Times New Roman" w:cs="Times New Roman"/>
          <w:sz w:val="28"/>
          <w:szCs w:val="28"/>
        </w:rPr>
        <w:t>в соответствии с требованиями Гражданского кодекса Российской Федерации.</w:t>
      </w:r>
    </w:p>
    <w:p w:rsidR="004E4430" w:rsidRPr="00F57001" w:rsidRDefault="004E4430" w:rsidP="00F5700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D65" w:rsidRPr="00F57001" w:rsidRDefault="00E91D65" w:rsidP="00F57001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Раздел II. Стандарт предоставления муниципальной услуги</w:t>
      </w:r>
    </w:p>
    <w:p w:rsidR="004E4430" w:rsidRPr="00F57001" w:rsidRDefault="004E4430" w:rsidP="00F5700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D65" w:rsidRPr="00F57001" w:rsidRDefault="00E91D65" w:rsidP="00F5700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Глава 3. Наименование муниципальной услуги</w:t>
      </w:r>
    </w:p>
    <w:p w:rsidR="00E91D65" w:rsidRPr="00F57001" w:rsidRDefault="00E91D65" w:rsidP="00F5700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706" w:rsidRPr="00F57001" w:rsidRDefault="00E91D65" w:rsidP="00F570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муниципальной услуги </w:t>
      </w:r>
      <w:r w:rsidR="00B44F0B" w:rsidRPr="00F57001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F570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1F6D" w:rsidRPr="00F57001">
        <w:rPr>
          <w:rFonts w:ascii="Times New Roman" w:hAnsi="Times New Roman"/>
          <w:color w:val="000000" w:themeColor="text1"/>
          <w:sz w:val="28"/>
          <w:szCs w:val="28"/>
        </w:rPr>
        <w:t xml:space="preserve">«Принятие решения </w:t>
      </w:r>
      <w:r w:rsidR="00C3183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 w:rsidR="00181F6D" w:rsidRPr="00F57001">
        <w:rPr>
          <w:rFonts w:ascii="Times New Roman" w:hAnsi="Times New Roman"/>
          <w:color w:val="000000" w:themeColor="text1"/>
          <w:sz w:val="28"/>
          <w:szCs w:val="28"/>
        </w:rPr>
        <w:t>о подготовке документации по планировке территории»</w:t>
      </w:r>
      <w:r w:rsidRPr="00F57001">
        <w:rPr>
          <w:rFonts w:ascii="Times New Roman" w:hAnsi="Times New Roman"/>
          <w:color w:val="000000" w:themeColor="text1"/>
        </w:rPr>
        <w:t xml:space="preserve"> </w:t>
      </w:r>
      <w:r w:rsidRPr="00F57001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B44F0B" w:rsidRPr="00F57001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F5700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муниципальная услуга).</w:t>
      </w:r>
    </w:p>
    <w:p w:rsidR="005E22A0" w:rsidRPr="00F57001" w:rsidRDefault="005E22A0" w:rsidP="00F5700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D65" w:rsidRPr="00F57001" w:rsidRDefault="00E91D65" w:rsidP="00F57001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Глава 4. Наименование органа, предоставляющего</w:t>
      </w:r>
    </w:p>
    <w:p w:rsidR="009D48FA" w:rsidRPr="00F57001" w:rsidRDefault="00E91D65" w:rsidP="00F5700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 услугу</w:t>
      </w:r>
    </w:p>
    <w:p w:rsidR="00E91D65" w:rsidRPr="00F57001" w:rsidRDefault="00E91D65" w:rsidP="00F5700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D65" w:rsidRPr="00F57001" w:rsidRDefault="00E91D65" w:rsidP="00F570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Муниципальная услуга предоставляется Администрацией Калачинского муниципального района Омской области (далее – </w:t>
      </w:r>
      <w:r w:rsidR="009D5618" w:rsidRPr="00F57001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Pr="00F57001">
        <w:rPr>
          <w:rFonts w:ascii="Times New Roman" w:hAnsi="Times New Roman"/>
          <w:color w:val="000000" w:themeColor="text1"/>
          <w:sz w:val="28"/>
          <w:szCs w:val="28"/>
        </w:rPr>
        <w:t xml:space="preserve">) в лице отдела архитектуры и капитального строительства. </w:t>
      </w:r>
    </w:p>
    <w:p w:rsidR="00E91D65" w:rsidRPr="00F57001" w:rsidRDefault="00E91D65" w:rsidP="00F570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Запрещается требовать от заявителей осуществления действий, в том числе согласований, необходимых для получения муниципальной услуги </w:t>
      </w:r>
      <w:r w:rsidR="00C31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10" w:history="1">
        <w:r w:rsidRPr="00F5700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услуг.</w:t>
      </w:r>
    </w:p>
    <w:p w:rsidR="00E91D65" w:rsidRPr="00F57001" w:rsidRDefault="00E91D65" w:rsidP="00F570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D65" w:rsidRPr="00F57001" w:rsidRDefault="00E91D65" w:rsidP="00F57001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Глава 5. Результат предоставления муниципальной услуги</w:t>
      </w:r>
    </w:p>
    <w:p w:rsidR="00A94352" w:rsidRPr="00F57001" w:rsidRDefault="00A94352" w:rsidP="00F5700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9B2" w:rsidRPr="00F57001" w:rsidRDefault="006579B2" w:rsidP="00F570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/>
          <w:color w:val="000000" w:themeColor="text1"/>
          <w:sz w:val="28"/>
          <w:szCs w:val="28"/>
        </w:rPr>
        <w:t xml:space="preserve">Результатом предоставления </w:t>
      </w:r>
      <w:r w:rsidR="00CB1538" w:rsidRPr="00F57001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Pr="00F57001">
        <w:rPr>
          <w:rFonts w:ascii="Times New Roman" w:hAnsi="Times New Roman"/>
          <w:color w:val="000000" w:themeColor="text1"/>
          <w:sz w:val="28"/>
          <w:szCs w:val="28"/>
        </w:rPr>
        <w:t xml:space="preserve"> является: </w:t>
      </w:r>
    </w:p>
    <w:p w:rsidR="00A21499" w:rsidRPr="00C31839" w:rsidRDefault="004E4430" w:rsidP="00C3183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839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6A781D" w:rsidRPr="00C31839">
        <w:rPr>
          <w:rFonts w:ascii="Times New Roman" w:hAnsi="Times New Roman"/>
          <w:sz w:val="28"/>
          <w:szCs w:val="28"/>
        </w:rPr>
        <w:t xml:space="preserve">о подготовке документации </w:t>
      </w:r>
      <w:r w:rsidR="00C31839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A781D" w:rsidRPr="00C31839">
        <w:rPr>
          <w:rFonts w:ascii="Times New Roman" w:hAnsi="Times New Roman"/>
          <w:sz w:val="28"/>
          <w:szCs w:val="28"/>
        </w:rPr>
        <w:t>по планировке территории</w:t>
      </w:r>
      <w:r w:rsidR="00A94352" w:rsidRPr="00C31839">
        <w:rPr>
          <w:rFonts w:ascii="Times New Roman" w:hAnsi="Times New Roman"/>
          <w:sz w:val="28"/>
          <w:szCs w:val="28"/>
        </w:rPr>
        <w:t xml:space="preserve"> (проекта планировки территории и проекта межевания территории</w:t>
      </w:r>
      <w:r w:rsidR="00EB75F4" w:rsidRPr="00C31839">
        <w:rPr>
          <w:rFonts w:ascii="Times New Roman" w:hAnsi="Times New Roman"/>
          <w:sz w:val="28"/>
          <w:szCs w:val="28"/>
        </w:rPr>
        <w:t>/ проекта межевания территории</w:t>
      </w:r>
      <w:r w:rsidR="00A94352" w:rsidRPr="00C31839">
        <w:rPr>
          <w:rFonts w:ascii="Times New Roman" w:hAnsi="Times New Roman"/>
          <w:sz w:val="28"/>
          <w:szCs w:val="28"/>
        </w:rPr>
        <w:t xml:space="preserve">) </w:t>
      </w:r>
      <w:r w:rsidR="009A0266" w:rsidRPr="00C31839">
        <w:rPr>
          <w:rFonts w:ascii="Times New Roman" w:hAnsi="Times New Roman"/>
          <w:sz w:val="28"/>
          <w:szCs w:val="28"/>
        </w:rPr>
        <w:t xml:space="preserve">по форме, согласно приложению № </w:t>
      </w:r>
      <w:r w:rsidR="00A6600C" w:rsidRPr="00C31839">
        <w:rPr>
          <w:rFonts w:ascii="Times New Roman" w:hAnsi="Times New Roman"/>
          <w:sz w:val="28"/>
          <w:szCs w:val="28"/>
        </w:rPr>
        <w:t>2</w:t>
      </w:r>
      <w:r w:rsidR="009A0266" w:rsidRPr="00C31839">
        <w:rPr>
          <w:rFonts w:ascii="Times New Roman" w:hAnsi="Times New Roman"/>
          <w:sz w:val="28"/>
          <w:szCs w:val="28"/>
        </w:rPr>
        <w:t xml:space="preserve"> к настоящему Административному</w:t>
      </w:r>
      <w:r w:rsidR="00A94352" w:rsidRPr="00C31839">
        <w:rPr>
          <w:rFonts w:ascii="Times New Roman" w:hAnsi="Times New Roman"/>
          <w:sz w:val="28"/>
          <w:szCs w:val="28"/>
        </w:rPr>
        <w:t xml:space="preserve"> регламенту</w:t>
      </w:r>
      <w:r w:rsidR="006A781D" w:rsidRPr="00C31839">
        <w:rPr>
          <w:rFonts w:ascii="Times New Roman" w:hAnsi="Times New Roman"/>
          <w:sz w:val="28"/>
          <w:szCs w:val="28"/>
        </w:rPr>
        <w:t>;</w:t>
      </w:r>
    </w:p>
    <w:p w:rsidR="00A21499" w:rsidRPr="00C31839" w:rsidRDefault="004E4430" w:rsidP="00C3183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839">
        <w:rPr>
          <w:rFonts w:ascii="Times New Roman" w:hAnsi="Times New Roman"/>
          <w:sz w:val="28"/>
          <w:szCs w:val="28"/>
        </w:rPr>
        <w:t>постановление Администрации</w:t>
      </w:r>
      <w:r w:rsidR="006A781D" w:rsidRPr="00C31839">
        <w:rPr>
          <w:rFonts w:ascii="Times New Roman" w:hAnsi="Times New Roman"/>
          <w:sz w:val="28"/>
          <w:szCs w:val="28"/>
        </w:rPr>
        <w:t xml:space="preserve"> о подготовке док</w:t>
      </w:r>
      <w:r w:rsidRPr="00C31839">
        <w:rPr>
          <w:rFonts w:ascii="Times New Roman" w:hAnsi="Times New Roman"/>
          <w:sz w:val="28"/>
          <w:szCs w:val="28"/>
        </w:rPr>
        <w:t xml:space="preserve">ументации </w:t>
      </w:r>
      <w:r w:rsidR="00C31839">
        <w:rPr>
          <w:rFonts w:ascii="Times New Roman" w:hAnsi="Times New Roman"/>
          <w:sz w:val="28"/>
          <w:szCs w:val="28"/>
        </w:rPr>
        <w:t xml:space="preserve">                            </w:t>
      </w:r>
      <w:r w:rsidRPr="00C31839">
        <w:rPr>
          <w:rFonts w:ascii="Times New Roman" w:hAnsi="Times New Roman"/>
          <w:sz w:val="28"/>
          <w:szCs w:val="28"/>
        </w:rPr>
        <w:t xml:space="preserve">по внесению изменений </w:t>
      </w:r>
      <w:r w:rsidR="006A781D" w:rsidRPr="00C31839">
        <w:rPr>
          <w:rFonts w:ascii="Times New Roman" w:hAnsi="Times New Roman"/>
          <w:sz w:val="28"/>
          <w:szCs w:val="28"/>
        </w:rPr>
        <w:t>в документацию по планировке территории</w:t>
      </w:r>
      <w:r w:rsidR="00A94352" w:rsidRPr="00C31839">
        <w:rPr>
          <w:rFonts w:ascii="Times New Roman" w:hAnsi="Times New Roman"/>
          <w:sz w:val="28"/>
          <w:szCs w:val="28"/>
        </w:rPr>
        <w:t xml:space="preserve"> (проект планировки территории и проект межевания территории</w:t>
      </w:r>
      <w:r w:rsidR="00002716" w:rsidRPr="00C31839">
        <w:rPr>
          <w:rFonts w:ascii="Times New Roman" w:hAnsi="Times New Roman"/>
          <w:sz w:val="28"/>
          <w:szCs w:val="28"/>
        </w:rPr>
        <w:t>/ проект межевания территории</w:t>
      </w:r>
      <w:r w:rsidR="00A94352" w:rsidRPr="00C31839">
        <w:rPr>
          <w:rFonts w:ascii="Times New Roman" w:hAnsi="Times New Roman"/>
          <w:sz w:val="28"/>
          <w:szCs w:val="28"/>
        </w:rPr>
        <w:t>)</w:t>
      </w:r>
      <w:r w:rsidR="009A0266" w:rsidRPr="00C31839">
        <w:rPr>
          <w:rFonts w:ascii="Times New Roman" w:hAnsi="Times New Roman"/>
          <w:sz w:val="28"/>
          <w:szCs w:val="28"/>
        </w:rPr>
        <w:t xml:space="preserve"> по форме, согласно </w:t>
      </w:r>
      <w:r w:rsidR="00002716" w:rsidRPr="00C31839">
        <w:rPr>
          <w:rFonts w:ascii="Times New Roman" w:hAnsi="Times New Roman"/>
          <w:sz w:val="28"/>
          <w:szCs w:val="28"/>
        </w:rPr>
        <w:t xml:space="preserve">приложению № </w:t>
      </w:r>
      <w:r w:rsidR="00A6600C" w:rsidRPr="00C31839">
        <w:rPr>
          <w:rFonts w:ascii="Times New Roman" w:hAnsi="Times New Roman"/>
          <w:sz w:val="28"/>
          <w:szCs w:val="28"/>
        </w:rPr>
        <w:t>2</w:t>
      </w:r>
      <w:r w:rsidR="009A0266" w:rsidRPr="00C31839">
        <w:rPr>
          <w:rFonts w:ascii="Times New Roman" w:hAnsi="Times New Roman"/>
          <w:sz w:val="28"/>
          <w:szCs w:val="28"/>
        </w:rPr>
        <w:t xml:space="preserve"> к настоящему Административному</w:t>
      </w:r>
      <w:r w:rsidR="00A94352" w:rsidRPr="00C31839">
        <w:rPr>
          <w:rFonts w:ascii="Times New Roman" w:hAnsi="Times New Roman"/>
          <w:sz w:val="28"/>
          <w:szCs w:val="28"/>
        </w:rPr>
        <w:t xml:space="preserve"> регламенту</w:t>
      </w:r>
      <w:r w:rsidR="006A781D" w:rsidRPr="00C31839">
        <w:rPr>
          <w:rFonts w:ascii="Times New Roman" w:hAnsi="Times New Roman"/>
          <w:sz w:val="28"/>
          <w:szCs w:val="28"/>
        </w:rPr>
        <w:t>;</w:t>
      </w:r>
    </w:p>
    <w:p w:rsidR="00A21499" w:rsidRPr="00C31839" w:rsidRDefault="00A6600C" w:rsidP="00C3183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839">
        <w:rPr>
          <w:rFonts w:ascii="Times New Roman" w:hAnsi="Times New Roman"/>
          <w:sz w:val="28"/>
          <w:szCs w:val="28"/>
        </w:rPr>
        <w:t xml:space="preserve">постановление Администрации об отказе </w:t>
      </w:r>
      <w:r w:rsidR="006A781D" w:rsidRPr="00C31839">
        <w:rPr>
          <w:rFonts w:ascii="Times New Roman" w:hAnsi="Times New Roman"/>
          <w:sz w:val="28"/>
          <w:szCs w:val="28"/>
        </w:rPr>
        <w:t xml:space="preserve">в </w:t>
      </w:r>
      <w:r w:rsidR="009A0266" w:rsidRPr="00C31839">
        <w:rPr>
          <w:rFonts w:ascii="Times New Roman" w:hAnsi="Times New Roman"/>
          <w:sz w:val="28"/>
          <w:szCs w:val="28"/>
        </w:rPr>
        <w:t>предоставлении услуги</w:t>
      </w:r>
      <w:r w:rsidR="00C31839">
        <w:rPr>
          <w:rFonts w:ascii="Times New Roman" w:hAnsi="Times New Roman"/>
          <w:sz w:val="28"/>
          <w:szCs w:val="28"/>
        </w:rPr>
        <w:t xml:space="preserve">                       </w:t>
      </w:r>
      <w:r w:rsidR="009A0266" w:rsidRPr="00C31839">
        <w:rPr>
          <w:rFonts w:ascii="Times New Roman" w:hAnsi="Times New Roman"/>
          <w:sz w:val="28"/>
          <w:szCs w:val="28"/>
        </w:rPr>
        <w:t xml:space="preserve">по форме, согласно приложению № </w:t>
      </w:r>
      <w:r w:rsidRPr="00C31839">
        <w:rPr>
          <w:rFonts w:ascii="Times New Roman" w:hAnsi="Times New Roman"/>
          <w:sz w:val="28"/>
          <w:szCs w:val="28"/>
        </w:rPr>
        <w:t>3</w:t>
      </w:r>
      <w:r w:rsidR="009A0266" w:rsidRPr="00C31839">
        <w:rPr>
          <w:rFonts w:ascii="Times New Roman" w:hAnsi="Times New Roman"/>
          <w:sz w:val="28"/>
          <w:szCs w:val="28"/>
        </w:rPr>
        <w:t xml:space="preserve"> к настоящему Административному</w:t>
      </w:r>
      <w:r w:rsidR="00A94352" w:rsidRPr="00C31839">
        <w:rPr>
          <w:rFonts w:ascii="Times New Roman" w:hAnsi="Times New Roman"/>
          <w:sz w:val="28"/>
          <w:szCs w:val="28"/>
        </w:rPr>
        <w:t xml:space="preserve"> регламенту</w:t>
      </w:r>
      <w:r w:rsidR="009A0266" w:rsidRPr="00C31839">
        <w:rPr>
          <w:rFonts w:ascii="Times New Roman" w:hAnsi="Times New Roman"/>
          <w:sz w:val="28"/>
          <w:szCs w:val="28"/>
        </w:rPr>
        <w:t>;</w:t>
      </w:r>
    </w:p>
    <w:p w:rsidR="00E91D65" w:rsidRPr="00F57001" w:rsidRDefault="00E91D65" w:rsidP="00F5700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6B3" w:rsidRPr="00F57001" w:rsidRDefault="00BF46B3" w:rsidP="00F57001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Глава 6. Срок предоставления муниципальной услуги</w:t>
      </w:r>
    </w:p>
    <w:p w:rsidR="00BF46B3" w:rsidRPr="00F57001" w:rsidRDefault="00BF46B3" w:rsidP="00F5700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6B3" w:rsidRPr="00F57001" w:rsidRDefault="00181F6D" w:rsidP="00F570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муниципальной услуги осуществляется в течение 30 календарных дней со дня регистрации заявления о предоставлении муниципальной услуги. </w:t>
      </w:r>
    </w:p>
    <w:p w:rsidR="00BF46B3" w:rsidRPr="00F57001" w:rsidRDefault="00BF46B3" w:rsidP="00F57001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6B3" w:rsidRPr="00F57001" w:rsidRDefault="00BF46B3" w:rsidP="00F57001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Глава 7. Правовые основания для предоставления муниципальной услуги</w:t>
      </w:r>
    </w:p>
    <w:p w:rsidR="00E91D65" w:rsidRPr="00F57001" w:rsidRDefault="00E91D65" w:rsidP="00F5700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6B3" w:rsidRPr="00F57001" w:rsidRDefault="00BF46B3" w:rsidP="00F570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муниципальной услуги осуществляется </w:t>
      </w:r>
      <w:r w:rsidR="00C3183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</w:t>
      </w:r>
      <w:r w:rsidRPr="00F57001">
        <w:rPr>
          <w:rFonts w:ascii="Times New Roman" w:hAnsi="Times New Roman"/>
          <w:color w:val="000000" w:themeColor="text1"/>
          <w:sz w:val="28"/>
          <w:szCs w:val="28"/>
        </w:rPr>
        <w:t>в соответствии со следующими нормативными правовыми актами:</w:t>
      </w:r>
    </w:p>
    <w:p w:rsidR="00BF46B3" w:rsidRPr="00C31839" w:rsidRDefault="0047408E" w:rsidP="00C3183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39">
        <w:rPr>
          <w:rFonts w:ascii="Times New Roman" w:hAnsi="Times New Roman"/>
          <w:color w:val="000000" w:themeColor="text1"/>
          <w:sz w:val="28"/>
          <w:szCs w:val="28"/>
        </w:rPr>
        <w:t>Градостроительный кодекс Российской Федерации;</w:t>
      </w:r>
    </w:p>
    <w:p w:rsidR="00BF46B3" w:rsidRPr="00C31839" w:rsidRDefault="0047408E" w:rsidP="00C3183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39">
        <w:rPr>
          <w:rFonts w:ascii="Times New Roman" w:hAnsi="Times New Roman"/>
          <w:color w:val="000000" w:themeColor="text1"/>
          <w:sz w:val="28"/>
          <w:szCs w:val="28"/>
        </w:rPr>
        <w:t>Земельный кодекс Российской Федерации</w:t>
      </w:r>
      <w:r w:rsidR="00BF46B3" w:rsidRPr="00C3183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F46B3" w:rsidRPr="00C31839" w:rsidRDefault="0047408E" w:rsidP="00C3183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39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закон от </w:t>
      </w:r>
      <w:r w:rsidRPr="00C31839">
        <w:rPr>
          <w:rFonts w:ascii="Times New Roman" w:hAnsi="Times New Roman"/>
          <w:sz w:val="28"/>
          <w:szCs w:val="28"/>
        </w:rPr>
        <w:t>02.05.2006</w:t>
      </w:r>
      <w:r w:rsidRPr="00C31839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Pr="00C31839">
        <w:rPr>
          <w:rFonts w:ascii="Times New Roman" w:hAnsi="Times New Roman"/>
          <w:sz w:val="28"/>
          <w:szCs w:val="28"/>
        </w:rPr>
        <w:t>59-ФЗ</w:t>
      </w:r>
      <w:r w:rsidRPr="00C31839">
        <w:rPr>
          <w:rFonts w:ascii="Times New Roman" w:hAnsi="Times New Roman"/>
          <w:color w:val="000000" w:themeColor="text1"/>
          <w:sz w:val="28"/>
          <w:szCs w:val="28"/>
        </w:rPr>
        <w:t xml:space="preserve"> «О порядке рассмотрения обращений граждан Российской Федерации»;</w:t>
      </w:r>
    </w:p>
    <w:p w:rsidR="00BF46B3" w:rsidRPr="00C31839" w:rsidRDefault="0047408E" w:rsidP="00C3183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39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закон от 27.07.2006 № 152-ФЗ «О персональных данных»; </w:t>
      </w:r>
    </w:p>
    <w:p w:rsidR="00BF46B3" w:rsidRPr="00C31839" w:rsidRDefault="00BF46B3" w:rsidP="00C3183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39">
        <w:rPr>
          <w:rFonts w:ascii="Times New Roman" w:hAnsi="Times New Roman"/>
          <w:color w:val="000000" w:themeColor="text1"/>
          <w:sz w:val="28"/>
          <w:szCs w:val="28"/>
        </w:rPr>
        <w:lastRenderedPageBreak/>
        <w:t>Федеральны</w:t>
      </w:r>
      <w:r w:rsidR="0047408E" w:rsidRPr="00C31839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C31839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 w:rsidR="0047408E" w:rsidRPr="00C31839">
        <w:rPr>
          <w:rFonts w:ascii="Times New Roman" w:hAnsi="Times New Roman"/>
          <w:color w:val="000000" w:themeColor="text1"/>
          <w:sz w:val="28"/>
          <w:szCs w:val="28"/>
        </w:rPr>
        <w:t xml:space="preserve"> от 27.07.2010 № 210-ФЗ</w:t>
      </w:r>
      <w:r w:rsidRPr="00C31839">
        <w:rPr>
          <w:rFonts w:ascii="Times New Roman" w:hAnsi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BF46B3" w:rsidRPr="00C31839" w:rsidRDefault="00DE727D" w:rsidP="00C3183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39">
        <w:rPr>
          <w:rFonts w:ascii="Times New Roman" w:hAnsi="Times New Roman"/>
          <w:color w:val="000000" w:themeColor="text1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E727D" w:rsidRPr="00C31839" w:rsidRDefault="00DE727D" w:rsidP="00C3183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39">
        <w:rPr>
          <w:rFonts w:ascii="Times New Roman" w:hAnsi="Times New Roman"/>
          <w:color w:val="000000" w:themeColor="text1"/>
          <w:sz w:val="28"/>
          <w:szCs w:val="28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BF46B3" w:rsidRPr="00C31839" w:rsidRDefault="00DE727D" w:rsidP="00C3183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39">
        <w:rPr>
          <w:rFonts w:ascii="Times New Roman" w:hAnsi="Times New Roman"/>
          <w:color w:val="000000" w:themeColor="text1"/>
          <w:sz w:val="28"/>
          <w:szCs w:val="28"/>
        </w:rPr>
        <w:t>Постановление Правительства Российской Федерации от 13.03.2020 № 279 «Об информационном обеспечении градостроительной деятельности»;</w:t>
      </w:r>
    </w:p>
    <w:p w:rsidR="00BF46B3" w:rsidRPr="00C31839" w:rsidRDefault="00BF46B3" w:rsidP="00C3183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39">
        <w:rPr>
          <w:rFonts w:ascii="Times New Roman" w:hAnsi="Times New Roman"/>
          <w:color w:val="000000" w:themeColor="text1"/>
          <w:sz w:val="28"/>
          <w:szCs w:val="28"/>
        </w:rPr>
        <w:t>Устав Калачинского муниципального района Омской области</w:t>
      </w:r>
    </w:p>
    <w:p w:rsidR="00E91D65" w:rsidRPr="00F57001" w:rsidRDefault="00E91D65" w:rsidP="00F570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</w:t>
      </w:r>
      <w:r w:rsidR="00C31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услуг (функций) и на Едином портале, Региональном портале.</w:t>
      </w:r>
    </w:p>
    <w:p w:rsidR="00A21499" w:rsidRPr="00F57001" w:rsidRDefault="00A21499" w:rsidP="00F570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17B" w:rsidRPr="00F57001" w:rsidRDefault="00A9517B" w:rsidP="00F57001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57001">
        <w:rPr>
          <w:rFonts w:ascii="Times New Roman" w:hAnsi="Times New Roman" w:cs="Times New Roman"/>
          <w:sz w:val="28"/>
          <w:szCs w:val="28"/>
        </w:rPr>
        <w:t xml:space="preserve">Глава 8. </w:t>
      </w:r>
      <w:r w:rsidR="006579B2" w:rsidRPr="00F5700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</w:p>
    <w:p w:rsidR="006579B2" w:rsidRPr="00F57001" w:rsidRDefault="006579B2" w:rsidP="00F57001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57001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законодательными или иными нормативными правовыми актами для предоставления </w:t>
      </w:r>
      <w:r w:rsidR="00CB1538" w:rsidRPr="00F5700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57001">
        <w:rPr>
          <w:rFonts w:ascii="Times New Roman" w:hAnsi="Times New Roman" w:cs="Times New Roman"/>
          <w:sz w:val="28"/>
          <w:szCs w:val="28"/>
        </w:rPr>
        <w:t xml:space="preserve">, а также услуг, которые являются необходимыми и обязательными для предоставления </w:t>
      </w:r>
      <w:r w:rsidR="002752BE" w:rsidRPr="00F57001">
        <w:rPr>
          <w:rFonts w:ascii="Times New Roman" w:hAnsi="Times New Roman" w:cs="Times New Roman"/>
          <w:sz w:val="28"/>
          <w:szCs w:val="28"/>
        </w:rPr>
        <w:t xml:space="preserve">государственных (муниципальных) </w:t>
      </w:r>
      <w:r w:rsidRPr="00F57001">
        <w:rPr>
          <w:rFonts w:ascii="Times New Roman" w:hAnsi="Times New Roman" w:cs="Times New Roman"/>
          <w:sz w:val="28"/>
          <w:szCs w:val="28"/>
        </w:rPr>
        <w:t>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60BDD" w:rsidRPr="00F57001" w:rsidRDefault="00C60BDD" w:rsidP="00F5700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9B2" w:rsidRPr="00F57001" w:rsidRDefault="006579B2" w:rsidP="00F570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/>
          <w:color w:val="000000" w:themeColor="text1"/>
          <w:sz w:val="28"/>
          <w:szCs w:val="28"/>
        </w:rPr>
        <w:t xml:space="preserve">Для получения </w:t>
      </w:r>
      <w:r w:rsidR="00CB1538" w:rsidRPr="00F57001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Pr="00F57001">
        <w:rPr>
          <w:rFonts w:ascii="Times New Roman" w:hAnsi="Times New Roman"/>
          <w:color w:val="000000" w:themeColor="text1"/>
          <w:sz w:val="28"/>
          <w:szCs w:val="28"/>
        </w:rPr>
        <w:t xml:space="preserve"> заявитель</w:t>
      </w:r>
      <w:r w:rsidR="00DE727D" w:rsidRPr="00F57001">
        <w:rPr>
          <w:rFonts w:ascii="Times New Roman" w:hAnsi="Times New Roman"/>
          <w:color w:val="000000" w:themeColor="text1"/>
          <w:sz w:val="28"/>
          <w:szCs w:val="28"/>
        </w:rPr>
        <w:t xml:space="preserve"> самостоятельно</w:t>
      </w:r>
      <w:r w:rsidRPr="00F57001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представляет следующие документы: </w:t>
      </w:r>
    </w:p>
    <w:p w:rsidR="006579B2" w:rsidRPr="00C31839" w:rsidRDefault="006579B2" w:rsidP="00C3183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39">
        <w:rPr>
          <w:rFonts w:ascii="Times New Roman" w:hAnsi="Times New Roman"/>
          <w:color w:val="000000" w:themeColor="text1"/>
          <w:sz w:val="28"/>
          <w:szCs w:val="28"/>
        </w:rPr>
        <w:t xml:space="preserve">документ, удостоверяющий личность (предоставляется при обращении в МФЦ, </w:t>
      </w:r>
      <w:r w:rsidR="009D5618" w:rsidRPr="00C31839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 w:rsidR="00DE727D" w:rsidRPr="00C31839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C31839">
        <w:rPr>
          <w:rFonts w:ascii="Times New Roman" w:hAnsi="Times New Roman"/>
          <w:color w:val="000000" w:themeColor="text1"/>
          <w:sz w:val="28"/>
          <w:szCs w:val="28"/>
        </w:rPr>
        <w:t xml:space="preserve">); </w:t>
      </w:r>
    </w:p>
    <w:p w:rsidR="002752BE" w:rsidRPr="00C31839" w:rsidRDefault="006579B2" w:rsidP="00C3183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39">
        <w:rPr>
          <w:rFonts w:ascii="Times New Roman" w:hAnsi="Times New Roman"/>
          <w:color w:val="000000" w:themeColor="text1"/>
          <w:sz w:val="28"/>
          <w:szCs w:val="28"/>
        </w:rPr>
        <w:t xml:space="preserve">заявление: </w:t>
      </w:r>
    </w:p>
    <w:p w:rsidR="002752BE" w:rsidRPr="00F57001" w:rsidRDefault="00B44F0B" w:rsidP="00F570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752BE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документа на бумажном носителе по форме, согласно приложению № 1</w:t>
      </w:r>
      <w:r w:rsidR="00A559B0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2BE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Административному регламенту;</w:t>
      </w:r>
    </w:p>
    <w:p w:rsidR="002752BE" w:rsidRPr="00F57001" w:rsidRDefault="00B44F0B" w:rsidP="00F570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752BE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6579B2" w:rsidRPr="00C31839" w:rsidRDefault="006579B2" w:rsidP="00C3183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39">
        <w:rPr>
          <w:rFonts w:ascii="Times New Roman" w:hAnsi="Times New Roman"/>
          <w:color w:val="000000" w:themeColor="text1"/>
          <w:sz w:val="28"/>
          <w:szCs w:val="28"/>
        </w:rPr>
        <w:t xml:space="preserve">документ, удостоверяющий полномочия представителя </w:t>
      </w:r>
      <w:proofErr w:type="gramStart"/>
      <w:r w:rsidRPr="00C31839">
        <w:rPr>
          <w:rFonts w:ascii="Times New Roman" w:hAnsi="Times New Roman"/>
          <w:color w:val="000000" w:themeColor="text1"/>
          <w:sz w:val="28"/>
          <w:szCs w:val="28"/>
        </w:rPr>
        <w:t xml:space="preserve">заявителя, </w:t>
      </w:r>
      <w:r w:rsidR="00A9517B" w:rsidRPr="00C3183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gramEnd"/>
      <w:r w:rsidR="00A9517B" w:rsidRPr="00C31839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C31839">
        <w:rPr>
          <w:rFonts w:ascii="Times New Roman" w:hAnsi="Times New Roman"/>
          <w:color w:val="000000" w:themeColor="text1"/>
          <w:sz w:val="28"/>
          <w:szCs w:val="28"/>
        </w:rPr>
        <w:t xml:space="preserve">в случае обращения за предоставлением </w:t>
      </w:r>
      <w:r w:rsidR="00CB1538" w:rsidRPr="00C31839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Pr="00C31839"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представителя заявителя (за исключением законных </w:t>
      </w:r>
      <w:r w:rsidR="006D2E39" w:rsidRPr="00C31839">
        <w:rPr>
          <w:rFonts w:ascii="Times New Roman" w:hAnsi="Times New Roman"/>
          <w:color w:val="000000" w:themeColor="text1"/>
          <w:sz w:val="28"/>
          <w:szCs w:val="28"/>
        </w:rPr>
        <w:t>представителей физических лиц).</w:t>
      </w:r>
    </w:p>
    <w:p w:rsidR="00177C65" w:rsidRPr="00F57001" w:rsidRDefault="00177C65" w:rsidP="00F570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предоставлении </w:t>
      </w:r>
      <w:r w:rsidR="00CB1538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направлено в форме электронного документа, подписанного электронной подписью в соответствии с требованиями Федерального закона от 06.04.2011 </w:t>
      </w:r>
      <w:r w:rsidR="001456EE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№ 63</w:t>
      </w:r>
      <w:r w:rsidR="00B44F0B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ФЗ</w:t>
      </w:r>
      <w:r w:rsidR="00F737D6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«Об электронной подпис</w:t>
      </w:r>
      <w:r w:rsidR="001D3A82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и» (далее – Федеральный закон № 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B44F0B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ФЗ).</w:t>
      </w:r>
    </w:p>
    <w:p w:rsidR="00177C65" w:rsidRPr="00F57001" w:rsidRDefault="00177C65" w:rsidP="00F570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заявителя 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</w:t>
      </w:r>
      <w:r w:rsidR="00F737D6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системы межведомственного электронного взаимодействия.</w:t>
      </w:r>
    </w:p>
    <w:p w:rsidR="006579B2" w:rsidRPr="00C31839" w:rsidRDefault="006579B2" w:rsidP="00C3183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39">
        <w:rPr>
          <w:rFonts w:ascii="Times New Roman" w:hAnsi="Times New Roman"/>
          <w:color w:val="000000" w:themeColor="text1"/>
          <w:sz w:val="28"/>
          <w:szCs w:val="28"/>
        </w:rPr>
        <w:t>правоустанавливающие документы на объект капитального строительства, права на который не зарегистрированы в Едином госуда</w:t>
      </w:r>
      <w:r w:rsidR="008C733E" w:rsidRPr="00C31839">
        <w:rPr>
          <w:rFonts w:ascii="Times New Roman" w:hAnsi="Times New Roman"/>
          <w:color w:val="000000" w:themeColor="text1"/>
          <w:sz w:val="28"/>
          <w:szCs w:val="28"/>
        </w:rPr>
        <w:t>рственном реестре недвижимости</w:t>
      </w:r>
      <w:r w:rsidR="00B0544A" w:rsidRPr="00C31839">
        <w:rPr>
          <w:rFonts w:ascii="Times New Roman" w:hAnsi="Times New Roman"/>
          <w:color w:val="000000" w:themeColor="text1"/>
          <w:sz w:val="28"/>
          <w:szCs w:val="28"/>
        </w:rPr>
        <w:t xml:space="preserve"> (при наличии)</w:t>
      </w:r>
      <w:r w:rsidR="008C733E" w:rsidRPr="00C3183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D0E8E" w:rsidRPr="00D44B32" w:rsidRDefault="005D0E8E" w:rsidP="00D44B3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4B32">
        <w:rPr>
          <w:rFonts w:ascii="Times New Roman" w:hAnsi="Times New Roman"/>
          <w:color w:val="000000" w:themeColor="text1"/>
          <w:sz w:val="28"/>
          <w:szCs w:val="28"/>
        </w:rPr>
        <w:t xml:space="preserve">проект задания на разработку </w:t>
      </w:r>
      <w:r w:rsidR="0078045F" w:rsidRPr="00D44B32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Pr="00D44B32">
        <w:rPr>
          <w:rFonts w:ascii="Times New Roman" w:hAnsi="Times New Roman"/>
          <w:color w:val="000000" w:themeColor="text1"/>
          <w:sz w:val="28"/>
          <w:szCs w:val="28"/>
        </w:rPr>
        <w:t xml:space="preserve"> планировк</w:t>
      </w:r>
      <w:r w:rsidR="0078045F" w:rsidRPr="00D44B3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44B32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территории;</w:t>
      </w:r>
    </w:p>
    <w:p w:rsidR="006579B2" w:rsidRPr="00D44B32" w:rsidRDefault="006579B2" w:rsidP="00D44B3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4B32">
        <w:rPr>
          <w:rFonts w:ascii="Times New Roman" w:hAnsi="Times New Roman"/>
          <w:color w:val="000000" w:themeColor="text1"/>
          <w:sz w:val="28"/>
          <w:szCs w:val="28"/>
        </w:rPr>
        <w:t xml:space="preserve">проект задания на выполнение инженерных изысканий (если </w:t>
      </w:r>
      <w:r w:rsidR="00F737D6" w:rsidRPr="00D44B3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 w:rsidRPr="00D44B32">
        <w:rPr>
          <w:rFonts w:ascii="Times New Roman" w:hAnsi="Times New Roman"/>
          <w:color w:val="000000" w:themeColor="text1"/>
          <w:sz w:val="28"/>
          <w:szCs w:val="28"/>
        </w:rPr>
        <w:t>для подготовки документации по планировке территории требуется пр</w:t>
      </w:r>
      <w:r w:rsidR="00190277" w:rsidRPr="00D44B32">
        <w:rPr>
          <w:rFonts w:ascii="Times New Roman" w:hAnsi="Times New Roman"/>
          <w:color w:val="000000" w:themeColor="text1"/>
          <w:sz w:val="28"/>
          <w:szCs w:val="28"/>
        </w:rPr>
        <w:t>оведение инженерных изысканий);</w:t>
      </w:r>
    </w:p>
    <w:p w:rsidR="00AD405E" w:rsidRPr="00D44B32" w:rsidRDefault="00AD405E" w:rsidP="00D44B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4B32">
        <w:rPr>
          <w:rFonts w:ascii="Times New Roman" w:hAnsi="Times New Roman"/>
          <w:color w:val="000000" w:themeColor="text1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AD405E" w:rsidRPr="008501C2" w:rsidRDefault="00AD405E" w:rsidP="008501C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>лично или посредством почтового отправления в орган местного самоуправления;</w:t>
      </w:r>
    </w:p>
    <w:p w:rsidR="00AD405E" w:rsidRPr="008501C2" w:rsidRDefault="00AD405E" w:rsidP="008501C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>через МФЦ;</w:t>
      </w:r>
    </w:p>
    <w:p w:rsidR="00AD405E" w:rsidRPr="008501C2" w:rsidRDefault="00AD405E" w:rsidP="008501C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>через Региональный портал или Единый портал.</w:t>
      </w:r>
    </w:p>
    <w:p w:rsidR="00AD405E" w:rsidRPr="008501C2" w:rsidRDefault="00AD405E" w:rsidP="008501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>Запрещается требовать от заявителя:</w:t>
      </w:r>
    </w:p>
    <w:p w:rsidR="00AD405E" w:rsidRPr="008501C2" w:rsidRDefault="00AD405E" w:rsidP="008501C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061CE7" w:rsidRPr="008501C2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услуг</w:t>
      </w:r>
      <w:r w:rsidR="00061CE7" w:rsidRPr="008501C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D405E" w:rsidRPr="008501C2" w:rsidRDefault="00AD405E" w:rsidP="008501C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представления документов и информации, которые находятся </w:t>
      </w:r>
      <w:r w:rsidR="008501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</w:t>
      </w:r>
      <w:r w:rsidR="00F737D6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="00873B27" w:rsidRPr="008501C2">
        <w:rPr>
          <w:rFonts w:ascii="Times New Roman" w:hAnsi="Times New Roman"/>
          <w:color w:val="000000" w:themeColor="text1"/>
          <w:sz w:val="28"/>
          <w:szCs w:val="28"/>
        </w:rPr>
        <w:t>№ 210</w:t>
      </w:r>
      <w:r w:rsidR="00C22416" w:rsidRPr="008501C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73B27" w:rsidRPr="008501C2">
        <w:rPr>
          <w:rFonts w:ascii="Times New Roman" w:hAnsi="Times New Roman"/>
          <w:color w:val="000000" w:themeColor="text1"/>
          <w:sz w:val="28"/>
          <w:szCs w:val="28"/>
        </w:rPr>
        <w:t>ФЗ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D405E" w:rsidRPr="008501C2" w:rsidRDefault="00AD405E" w:rsidP="008501C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представления документов и информации, отсутствие </w:t>
      </w:r>
      <w:r w:rsidR="00F737D6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и (или) недостоверность которых не указывались при первоначальном отказе </w:t>
      </w:r>
      <w:r w:rsidR="00F737D6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D405E" w:rsidRPr="00F57001" w:rsidRDefault="00AD405E" w:rsidP="00F570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D405E" w:rsidRPr="00F57001" w:rsidRDefault="00AD405E" w:rsidP="00F570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наличие ошибок в заявлении о предоставлении государственной </w:t>
      </w:r>
      <w:r w:rsidR="00F737D6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муниципальной услуги и не включенных в представленный ранее комплект документов;</w:t>
      </w:r>
    </w:p>
    <w:p w:rsidR="00AD405E" w:rsidRPr="00F57001" w:rsidRDefault="00AD405E" w:rsidP="00F570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D405E" w:rsidRPr="00F57001" w:rsidRDefault="00AD405E" w:rsidP="00F570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</w:t>
      </w:r>
      <w:r w:rsidR="0026700F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или муниципального служащего, работника многофункционального центра, работника организации, предусмотренной частью 1.1 статьи 16 Федерального закона № 210</w:t>
      </w:r>
      <w:r w:rsidR="00B44F0B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ФЗ, при первоначальном отказе в приеме документов, необходимых для предоставления муниципальной услуги, либо </w:t>
      </w:r>
      <w:r w:rsidR="0026700F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предоставлении муниципальной услуги, о чем в письменном виде </w:t>
      </w:r>
      <w:r w:rsidR="00850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подписью руководителя органа, предоставляющего муниципальную услугу, руководителя многофункционального центра при первоначальном отказе </w:t>
      </w:r>
      <w:r w:rsidR="00946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bookmarkStart w:id="0" w:name="_GoBack"/>
      <w:bookmarkEnd w:id="0"/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приеме документов, необходимых для предоставления муниципальной услуги, либо руководителя организации, предусмотренной частью 1.1 </w:t>
      </w:r>
      <w:r w:rsidR="0056281B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статьи 16 Федерального закона № 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210</w:t>
      </w:r>
      <w:r w:rsidR="00B44F0B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6281B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ФЗ, уведомляется заявитель, а также приносятся извинения за доставленные неудобства.</w:t>
      </w:r>
    </w:p>
    <w:p w:rsidR="006E2779" w:rsidRPr="00F57001" w:rsidRDefault="006E2779" w:rsidP="00F570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9B2" w:rsidRPr="00F57001" w:rsidRDefault="00061CE7" w:rsidP="00F5700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9. </w:t>
      </w:r>
      <w:r w:rsidR="006579B2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26700F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6579B2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CB1538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79B2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находятся в распоряжении государственных органов, органов местного самоуправления и подведомственных органам местного самоуправления организаций</w:t>
      </w:r>
      <w:r w:rsidR="0026700F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79B2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которые заявитель вправе представить, а также способы их получения заявителями, в том числе </w:t>
      </w:r>
      <w:r w:rsidR="00850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6579B2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электронной форме, 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их представления</w:t>
      </w:r>
    </w:p>
    <w:p w:rsidR="00C60BDD" w:rsidRPr="00F57001" w:rsidRDefault="00C60BDD" w:rsidP="00F5700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9B2" w:rsidRPr="008501C2" w:rsidRDefault="00DE4696" w:rsidP="008501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579B2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рамках межведомственного взаимодействия</w:t>
      </w:r>
      <w:r w:rsidR="007A5D5A" w:rsidRPr="008501C2">
        <w:rPr>
          <w:rFonts w:ascii="Times New Roman" w:hAnsi="Times New Roman"/>
          <w:color w:val="000000" w:themeColor="text1"/>
        </w:rPr>
        <w:t xml:space="preserve"> </w:t>
      </w:r>
      <w:r w:rsidR="007A5D5A" w:rsidRPr="008501C2">
        <w:rPr>
          <w:rFonts w:ascii="Times New Roman" w:hAnsi="Times New Roman"/>
          <w:color w:val="000000" w:themeColor="text1"/>
          <w:sz w:val="28"/>
          <w:szCs w:val="28"/>
        </w:rPr>
        <w:t>запрашиваются</w:t>
      </w:r>
      <w:r w:rsidR="006579B2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6579B2" w:rsidRPr="008501C2" w:rsidRDefault="006579B2" w:rsidP="008501C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>в случае обращения юридического лица</w:t>
      </w:r>
      <w:r w:rsidR="007A5D5A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4F0B" w:rsidRPr="008501C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сведения из Единого государственного реестра юридических лиц; </w:t>
      </w:r>
    </w:p>
    <w:p w:rsidR="006579B2" w:rsidRPr="008501C2" w:rsidRDefault="006579B2" w:rsidP="008501C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>в случае обращения индивидуального предпринимателя</w:t>
      </w:r>
      <w:r w:rsidR="007A5D5A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4F0B" w:rsidRPr="008501C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сведения из Единого государственного реестра индивидуальных предпринимателей; </w:t>
      </w:r>
    </w:p>
    <w:p w:rsidR="006579B2" w:rsidRPr="008501C2" w:rsidRDefault="006579B2" w:rsidP="008501C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 w:rsidR="00B911BC" w:rsidRPr="008501C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A035B4" w:rsidRPr="008501C2" w:rsidRDefault="00A035B4" w:rsidP="008501C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>сведения о наличии или отсутствии в границах земельного участка объектов культурного наследия, содержащиеся в едином государственном реестре объектов культурного наследия, информацию об утвержденных границах зон охраны объектов культурного наследия, режимах использования земель и градостроительных регламентах в границах данных зон.</w:t>
      </w:r>
    </w:p>
    <w:p w:rsidR="0054227E" w:rsidRPr="008501C2" w:rsidRDefault="0054227E" w:rsidP="008501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Заявитель вправе </w:t>
      </w:r>
      <w:r w:rsidR="00215AAA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по собственной инициативе 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>предоставить документы (сведения), указанные в пункт</w:t>
      </w:r>
      <w:r w:rsidR="00DE4696" w:rsidRPr="008501C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C0DA1" w:rsidRPr="008501C2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4227E" w:rsidRPr="008501C2" w:rsidRDefault="0054227E" w:rsidP="008501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</w:t>
      </w:r>
      <w:r w:rsidR="008D5849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>для отказа в предоставлении государственной или муниципальной услуги.</w:t>
      </w:r>
    </w:p>
    <w:p w:rsidR="006579B2" w:rsidRPr="00F57001" w:rsidRDefault="0054227E" w:rsidP="00F570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государственной или муниципальной услуги.</w:t>
      </w:r>
    </w:p>
    <w:p w:rsidR="00C22416" w:rsidRPr="00F57001" w:rsidRDefault="00C22416" w:rsidP="00F570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BDD" w:rsidRPr="00F57001" w:rsidRDefault="00DE4696" w:rsidP="00F570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10. </w:t>
      </w:r>
      <w:r w:rsidR="006579B2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CB1538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79B2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228F" w:rsidRPr="00F57001" w:rsidRDefault="00F2228F" w:rsidP="00F5700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9B2" w:rsidRPr="008501C2" w:rsidRDefault="006579B2" w:rsidP="008501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Основаниями для отказа в приеме документов являются: </w:t>
      </w:r>
    </w:p>
    <w:p w:rsidR="00174E60" w:rsidRPr="008501C2" w:rsidRDefault="00174E60" w:rsidP="008501C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74E60" w:rsidRPr="008501C2" w:rsidRDefault="00174E60" w:rsidP="008501C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представление неполного комплекта документов, указанных </w:t>
      </w:r>
      <w:r w:rsidR="008D5849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DE4696" w:rsidRPr="008501C2">
        <w:rPr>
          <w:rFonts w:ascii="Times New Roman" w:hAnsi="Times New Roman"/>
          <w:color w:val="000000" w:themeColor="text1"/>
          <w:sz w:val="28"/>
          <w:szCs w:val="28"/>
        </w:rPr>
        <w:t>главе 8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регламента, подлежащих обязательному представлению заявителем;</w:t>
      </w:r>
    </w:p>
    <w:p w:rsidR="00174E60" w:rsidRPr="008501C2" w:rsidRDefault="00174E60" w:rsidP="008501C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представленные документы, содержат недостоверные и (или) противоречивые сведения, подчистки, исправления, </w:t>
      </w:r>
      <w:proofErr w:type="gramStart"/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повреждения, </w:t>
      </w:r>
      <w:r w:rsidR="002C3C3F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gramEnd"/>
      <w:r w:rsidR="002C3C3F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>не позволяющие однозначно истолковать их содержание, а также не заверенные в порядке, установленном законодательством</w:t>
      </w:r>
      <w:r w:rsidR="00C22416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174E60" w:rsidRPr="008501C2" w:rsidRDefault="00174E60" w:rsidP="008501C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>подача заявления (запроса) от имени заявителя не уполномоченным на то лицом;</w:t>
      </w:r>
    </w:p>
    <w:p w:rsidR="00174E60" w:rsidRPr="008501C2" w:rsidRDefault="00174E60" w:rsidP="008501C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174E60" w:rsidRPr="008501C2" w:rsidRDefault="00174E60" w:rsidP="008501C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174E60" w:rsidRPr="008501C2" w:rsidRDefault="00174E60" w:rsidP="008501C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>электронные документы не соответствуют требованиям к форматам их предоставления и (или) не читаются;</w:t>
      </w:r>
    </w:p>
    <w:p w:rsidR="006579B2" w:rsidRPr="008501C2" w:rsidRDefault="00174E60" w:rsidP="008501C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несоблюдение установленных статьей </w:t>
      </w:r>
      <w:r w:rsidR="008202A7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закона </w:t>
      </w:r>
      <w:r w:rsidR="00102C66" w:rsidRPr="008501C2">
        <w:rPr>
          <w:rFonts w:ascii="Times New Roman" w:hAnsi="Times New Roman"/>
          <w:color w:val="000000" w:themeColor="text1"/>
          <w:sz w:val="28"/>
          <w:szCs w:val="28"/>
        </w:rPr>
        <w:t>№ </w:t>
      </w:r>
      <w:r w:rsidR="008202A7" w:rsidRPr="008501C2">
        <w:rPr>
          <w:rFonts w:ascii="Times New Roman" w:hAnsi="Times New Roman"/>
          <w:color w:val="000000" w:themeColor="text1"/>
          <w:sz w:val="28"/>
          <w:szCs w:val="28"/>
        </w:rPr>
        <w:t>63</w:t>
      </w:r>
      <w:r w:rsidR="00B44F0B" w:rsidRPr="008501C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02C66" w:rsidRPr="008501C2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8202A7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ФЗ 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>условий признания действительности, усиленной квалифицированной электронной подписи».</w:t>
      </w:r>
    </w:p>
    <w:p w:rsidR="00C60BDD" w:rsidRPr="00F57001" w:rsidRDefault="00C60BDD" w:rsidP="00F570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9B2" w:rsidRPr="00F57001" w:rsidRDefault="0066797B" w:rsidP="00F5700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Глава 11.</w:t>
      </w:r>
      <w:r w:rsidR="006579B2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Исчерпывающий перечень оснований для приостановления или отказа в предоставлении </w:t>
      </w:r>
      <w:r w:rsidR="00CB1538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:rsidR="00C60BDD" w:rsidRPr="00F57001" w:rsidRDefault="00C60BDD" w:rsidP="00F5700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9B2" w:rsidRPr="008501C2" w:rsidRDefault="006579B2" w:rsidP="008501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Основания для приостановления предоставления </w:t>
      </w:r>
      <w:r w:rsidR="00CB1538" w:rsidRPr="008501C2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не предусмотрены. </w:t>
      </w:r>
    </w:p>
    <w:p w:rsidR="006579B2" w:rsidRPr="008501C2" w:rsidRDefault="006579B2" w:rsidP="008501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>Перечень оснований для отказа в предо</w:t>
      </w:r>
      <w:r w:rsidR="00AC6A3B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ставлении </w:t>
      </w:r>
      <w:r w:rsidR="00CB1538" w:rsidRPr="008501C2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AC6A3B" w:rsidRPr="008501C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79B2" w:rsidRPr="008501C2" w:rsidRDefault="006579B2" w:rsidP="008501C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разработка документации по планировке территории в соответствии </w:t>
      </w:r>
      <w:r w:rsidR="002C3C3F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с Градостроительным кодексом Российской Федерации не </w:t>
      </w:r>
      <w:proofErr w:type="gramStart"/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требуется, </w:t>
      </w:r>
      <w:r w:rsidR="008501C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gramEnd"/>
      <w:r w:rsidR="008501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>и заявитель не на</w:t>
      </w:r>
      <w:r w:rsidR="00A0423F" w:rsidRPr="008501C2">
        <w:rPr>
          <w:rFonts w:ascii="Times New Roman" w:hAnsi="Times New Roman"/>
          <w:color w:val="000000" w:themeColor="text1"/>
          <w:sz w:val="28"/>
          <w:szCs w:val="28"/>
        </w:rPr>
        <w:t>стаивает на ее разработке;</w:t>
      </w:r>
    </w:p>
    <w:p w:rsidR="006579B2" w:rsidRPr="008501C2" w:rsidRDefault="006579B2" w:rsidP="008501C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заявителем является лицо, которым в соответствии </w:t>
      </w:r>
      <w:r w:rsidR="008501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>с Градостроительным кодексом Российской Федерации решение о подготовке документации</w:t>
      </w:r>
      <w:r w:rsidR="002C3C3F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>по планировке террито</w:t>
      </w:r>
      <w:r w:rsidR="009566AD" w:rsidRPr="008501C2">
        <w:rPr>
          <w:rFonts w:ascii="Times New Roman" w:hAnsi="Times New Roman"/>
          <w:color w:val="000000" w:themeColor="text1"/>
          <w:sz w:val="28"/>
          <w:szCs w:val="28"/>
        </w:rPr>
        <w:t>рии принимается самостоятельно;</w:t>
      </w:r>
    </w:p>
    <w:p w:rsidR="006579B2" w:rsidRPr="008501C2" w:rsidRDefault="006579B2" w:rsidP="008501C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>несоответствие проекта задания</w:t>
      </w:r>
      <w:r w:rsidR="007219AE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>на выполнение инженерных изысканий Правилам выполнения инженерных изыскани</w:t>
      </w:r>
      <w:r w:rsidR="009566AD" w:rsidRPr="008501C2">
        <w:rPr>
          <w:rFonts w:ascii="Times New Roman" w:hAnsi="Times New Roman"/>
          <w:color w:val="000000" w:themeColor="text1"/>
          <w:sz w:val="28"/>
          <w:szCs w:val="28"/>
        </w:rPr>
        <w:t>й, необходимых для подготовки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документации по планировке территории, утвержденным постановлением Правительств</w:t>
      </w:r>
      <w:r w:rsidR="009566AD" w:rsidRPr="008501C2">
        <w:rPr>
          <w:rFonts w:ascii="Times New Roman" w:hAnsi="Times New Roman"/>
          <w:color w:val="000000" w:themeColor="text1"/>
          <w:sz w:val="28"/>
          <w:szCs w:val="28"/>
        </w:rPr>
        <w:t>а Российской Федерации от 31 марта </w:t>
      </w:r>
      <w:r w:rsidR="008B7895" w:rsidRPr="008501C2">
        <w:rPr>
          <w:rFonts w:ascii="Times New Roman" w:hAnsi="Times New Roman"/>
          <w:color w:val="000000" w:themeColor="text1"/>
          <w:sz w:val="28"/>
          <w:szCs w:val="28"/>
        </w:rPr>
        <w:t>2017 № 402;</w:t>
      </w:r>
    </w:p>
    <w:p w:rsidR="006579B2" w:rsidRPr="008501C2" w:rsidRDefault="006579B2" w:rsidP="008501C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>сведения о ранее принятом решении</w:t>
      </w:r>
      <w:r w:rsidR="007219AE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831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</w:t>
      </w:r>
      <w:r w:rsidR="00137128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документации </w:t>
      </w:r>
      <w:r w:rsidR="002C3C3F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="00137128" w:rsidRPr="008501C2">
        <w:rPr>
          <w:rFonts w:ascii="Times New Roman" w:hAnsi="Times New Roman"/>
          <w:color w:val="000000" w:themeColor="text1"/>
          <w:sz w:val="28"/>
          <w:szCs w:val="28"/>
        </w:rPr>
        <w:t>по планировке территории</w:t>
      </w:r>
      <w:r w:rsidR="004C6831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, указанные заявителем, </w:t>
      </w:r>
      <w:r w:rsidR="008B7895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F91D17" w:rsidRPr="008501C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8B7895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831" w:rsidRPr="008501C2">
        <w:rPr>
          <w:rFonts w:ascii="Times New Roman" w:hAnsi="Times New Roman"/>
          <w:color w:val="000000" w:themeColor="text1"/>
          <w:sz w:val="28"/>
          <w:szCs w:val="28"/>
        </w:rPr>
        <w:t>отсутствуют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831" w:rsidRPr="008501C2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8B7895" w:rsidRPr="008501C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C6831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8B7895" w:rsidRPr="008501C2">
        <w:rPr>
          <w:rFonts w:ascii="Times New Roman" w:hAnsi="Times New Roman"/>
          <w:color w:val="000000" w:themeColor="text1"/>
          <w:sz w:val="28"/>
          <w:szCs w:val="28"/>
        </w:rPr>
        <w:t>лучае</w:t>
      </w:r>
      <w:r w:rsidR="007219AE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831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рассмотрения заявления </w:t>
      </w:r>
      <w:r w:rsidR="008B7895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7219AE" w:rsidRPr="008501C2">
        <w:rPr>
          <w:rFonts w:ascii="Times New Roman" w:hAnsi="Times New Roman"/>
          <w:color w:val="000000" w:themeColor="text1"/>
          <w:sz w:val="28"/>
          <w:szCs w:val="28"/>
        </w:rPr>
        <w:t>внесени</w:t>
      </w:r>
      <w:r w:rsidR="008B7895" w:rsidRPr="008501C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219AE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изменений </w:t>
      </w:r>
      <w:r w:rsidR="002C3C3F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</w:t>
      </w:r>
      <w:r w:rsidR="008B7895" w:rsidRPr="008501C2">
        <w:rPr>
          <w:rFonts w:ascii="Times New Roman" w:hAnsi="Times New Roman"/>
          <w:color w:val="000000" w:themeColor="text1"/>
          <w:sz w:val="28"/>
          <w:szCs w:val="28"/>
        </w:rPr>
        <w:t>в документацию по планировке территории)</w:t>
      </w:r>
      <w:r w:rsidR="009566AD" w:rsidRPr="008501C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579B2" w:rsidRPr="008501C2" w:rsidRDefault="006579B2" w:rsidP="008501C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не допускается подготовка проекта межевания территории </w:t>
      </w:r>
      <w:r w:rsidR="002C3C3F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без подготовки проекта планировки в соответствии с Градостроительным кодексом Российской Федерации; </w:t>
      </w:r>
    </w:p>
    <w:p w:rsidR="006579B2" w:rsidRPr="008501C2" w:rsidRDefault="006579B2" w:rsidP="008501C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размещение объектов местного значения, для размещения которых осуществляется подготовка документации по планировке </w:t>
      </w:r>
      <w:proofErr w:type="gramStart"/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территории, </w:t>
      </w:r>
      <w:r w:rsidR="002C3C3F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gramEnd"/>
      <w:r w:rsidR="002C3C3F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>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</w:t>
      </w:r>
      <w:r w:rsidR="003E00F5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кодекса Российской Федерации);</w:t>
      </w:r>
    </w:p>
    <w:p w:rsidR="003F484A" w:rsidRPr="008501C2" w:rsidRDefault="003F484A" w:rsidP="008501C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в границах территории, предполагаемой для разработки документации по планировке территории, ранее принято решение </w:t>
      </w:r>
      <w:r w:rsidR="008501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о подготовке документации по планировке территории и срок </w:t>
      </w:r>
      <w:r w:rsidR="00687BA0" w:rsidRPr="008501C2">
        <w:rPr>
          <w:rFonts w:ascii="Times New Roman" w:hAnsi="Times New Roman"/>
          <w:color w:val="000000" w:themeColor="text1"/>
          <w:sz w:val="28"/>
          <w:szCs w:val="28"/>
        </w:rPr>
        <w:t>ее подготовки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не истек</w:t>
      </w:r>
      <w:r w:rsidR="001562F3" w:rsidRPr="008501C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579B2" w:rsidRPr="008501C2" w:rsidRDefault="006579B2" w:rsidP="008501C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отзыв заявления о предоставлении </w:t>
      </w:r>
      <w:r w:rsidR="00CB1538" w:rsidRPr="008501C2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3F484A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01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</w:t>
      </w:r>
      <w:r w:rsidR="003F484A" w:rsidRPr="008501C2">
        <w:rPr>
          <w:rFonts w:ascii="Times New Roman" w:hAnsi="Times New Roman"/>
          <w:color w:val="000000" w:themeColor="text1"/>
          <w:sz w:val="28"/>
          <w:szCs w:val="28"/>
        </w:rPr>
        <w:t>по инициативе заявителя.</w:t>
      </w:r>
    </w:p>
    <w:p w:rsidR="00AD3CF3" w:rsidRPr="008501C2" w:rsidRDefault="006579B2" w:rsidP="008501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Заявитель (представитель заявителя) вправе отказаться от получения </w:t>
      </w:r>
      <w:r w:rsidR="00CB1538" w:rsidRPr="008501C2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личного письменного заявления, написанного в свободной форме, направив по адресу электронной почты </w:t>
      </w:r>
      <w:r w:rsidR="00930802" w:rsidRPr="008501C2">
        <w:rPr>
          <w:rFonts w:ascii="Times New Roman" w:hAnsi="Times New Roman"/>
          <w:color w:val="000000" w:themeColor="text1"/>
          <w:sz w:val="28"/>
          <w:szCs w:val="28"/>
        </w:rPr>
        <w:lastRenderedPageBreak/>
        <w:t>Администрации</w:t>
      </w:r>
      <w:r w:rsidR="00863EDD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>или обратившись в</w:t>
      </w:r>
      <w:r w:rsidR="00AD3CF3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указанный орган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. На основании поступившего заявления об отказе от получения </w:t>
      </w:r>
      <w:r w:rsidR="00CB1538" w:rsidRPr="008501C2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уполномоченным должностным </w:t>
      </w:r>
      <w:r w:rsidR="00863EDD" w:rsidRPr="008501C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AD3CF3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>принимается решение об отказе в предо</w:t>
      </w:r>
      <w:r w:rsidR="00AD3CF3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ставлении </w:t>
      </w:r>
      <w:r w:rsidR="00CB1538" w:rsidRPr="008501C2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AD3CF3" w:rsidRPr="008501C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30802" w:rsidRPr="00F57001" w:rsidRDefault="00930802" w:rsidP="00F57001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D5A" w:rsidRPr="00F57001" w:rsidRDefault="00645182" w:rsidP="00F57001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Глава 12</w:t>
      </w:r>
      <w:r w:rsidR="006579B2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645182" w:rsidRPr="00F57001" w:rsidRDefault="00645182" w:rsidP="00F57001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5182" w:rsidRPr="008501C2" w:rsidRDefault="00645182" w:rsidP="008501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>За предоставление муниципальной услуги плата не взимается.</w:t>
      </w:r>
    </w:p>
    <w:p w:rsidR="006579B2" w:rsidRPr="00F57001" w:rsidRDefault="006579B2" w:rsidP="00F5700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5182" w:rsidRPr="00F57001" w:rsidRDefault="00645182" w:rsidP="00F570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Глава 13.</w:t>
      </w:r>
      <w:r w:rsidR="006579B2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ожидания в очереди при подаче</w:t>
      </w:r>
    </w:p>
    <w:p w:rsidR="00645182" w:rsidRPr="00F57001" w:rsidRDefault="00645182" w:rsidP="00F570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о предоставлении муниципальной услуги и при</w:t>
      </w:r>
    </w:p>
    <w:p w:rsidR="00645182" w:rsidRPr="00F57001" w:rsidRDefault="00645182" w:rsidP="00F570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получении результата предоставления муниципальной услуги</w:t>
      </w:r>
    </w:p>
    <w:p w:rsidR="00645182" w:rsidRPr="00F57001" w:rsidRDefault="00645182" w:rsidP="00F570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BDD" w:rsidRPr="008501C2" w:rsidRDefault="00645182" w:rsidP="008501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>Максимальный срок ожидания в очереди при подаче заявления                          о предоставлении муниципальной услуги и при получении результата предоставления услуги не должен превышать пятнадцать минут.</w:t>
      </w:r>
    </w:p>
    <w:p w:rsidR="00645182" w:rsidRPr="00F57001" w:rsidRDefault="00645182" w:rsidP="00F570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9B2" w:rsidRPr="00F57001" w:rsidRDefault="00645182" w:rsidP="00F5700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14. </w:t>
      </w:r>
      <w:r w:rsidR="006579B2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регистрации запроса заявителя о предоставлении </w:t>
      </w:r>
      <w:r w:rsidR="00CB1538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79B2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в электронной форме</w:t>
      </w:r>
    </w:p>
    <w:p w:rsidR="00C60BDD" w:rsidRPr="00F57001" w:rsidRDefault="00C60BDD" w:rsidP="00F570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C1A" w:rsidRPr="008501C2" w:rsidRDefault="00AC3C1A" w:rsidP="008501C2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При личном обращении заявителя в </w:t>
      </w:r>
      <w:r w:rsidR="009D5618" w:rsidRPr="008501C2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 w:rsidR="00930802" w:rsidRPr="008501C2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с заявлением о предоставлении </w:t>
      </w:r>
      <w:r w:rsidR="00CB1538" w:rsidRPr="008501C2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регистрация указанного заявления осуществляется в день обращения заявителя.</w:t>
      </w:r>
    </w:p>
    <w:p w:rsidR="00AC3C1A" w:rsidRPr="008501C2" w:rsidRDefault="00AC3C1A" w:rsidP="008501C2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При направлении заявления посредством Единого портала </w:t>
      </w:r>
      <w:r w:rsidR="002D3364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или Регионального портала заявитель в день подачи заявления получает </w:t>
      </w:r>
      <w:r w:rsidR="002D3364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в личном кабинете Единого портала или Регионального портала </w:t>
      </w:r>
      <w:r w:rsidR="002D3364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>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60BDD" w:rsidRPr="00F57001" w:rsidRDefault="00C60BDD" w:rsidP="00F5700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72F" w:rsidRPr="00F57001" w:rsidRDefault="00FA072F" w:rsidP="00F5700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15. </w:t>
      </w:r>
      <w:r w:rsidR="006579B2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помещениям, в которых предоставляется </w:t>
      </w:r>
      <w:r w:rsidR="0055706D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</w:t>
      </w:r>
      <w:r w:rsidR="006579B2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услуга, к залу ожидания, местам для заполнения запросов</w:t>
      </w:r>
      <w:r w:rsidR="00850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6579B2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</w:t>
      </w:r>
      <w:r w:rsidR="00CB1538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79B2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CB1538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79B2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</w:t>
      </w:r>
    </w:p>
    <w:p w:rsidR="00FA072F" w:rsidRPr="00F57001" w:rsidRDefault="006579B2" w:rsidP="00F5700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обеспечению доступности для инвалидов указанных объектов </w:t>
      </w:r>
    </w:p>
    <w:p w:rsidR="00774DDA" w:rsidRPr="00F57001" w:rsidRDefault="006579B2" w:rsidP="00F5700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законодательством </w:t>
      </w:r>
      <w:r w:rsidR="00B957FD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6579B2" w:rsidRPr="00F57001" w:rsidRDefault="006579B2" w:rsidP="00F5700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социальной защите инвалидов</w:t>
      </w:r>
    </w:p>
    <w:p w:rsidR="00C60BDD" w:rsidRPr="00F57001" w:rsidRDefault="00C60BDD" w:rsidP="00F570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3D6" w:rsidRPr="00F57001" w:rsidRDefault="003213D6" w:rsidP="008501C2">
      <w:pPr>
        <w:pStyle w:val="ConsPlusNormal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Предоставление муниципальной услуги осуществляется в зданиях </w:t>
      </w:r>
      <w:r w:rsidR="00AB0EEA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и помещениях, оборудованных противопожарной системой и системой пожаротушения. </w:t>
      </w:r>
    </w:p>
    <w:p w:rsidR="003213D6" w:rsidRPr="00F57001" w:rsidRDefault="003213D6" w:rsidP="00F57001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приема заявителей оборудуются необходимой мебелью </w:t>
      </w:r>
      <w:r w:rsidR="002D3364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для оформления документов, информационными стендами.</w:t>
      </w:r>
    </w:p>
    <w:p w:rsidR="003213D6" w:rsidRPr="00F57001" w:rsidRDefault="003213D6" w:rsidP="00F57001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Обеспечивается беспрепятственный доступ инвалидов к месту предоставления государственной или муниципальной услуги.</w:t>
      </w:r>
    </w:p>
    <w:p w:rsidR="003213D6" w:rsidRPr="00F57001" w:rsidRDefault="003213D6" w:rsidP="00F5700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Визуальная, текстовая и мультимедийная информация о порядке предоставления государственной или муниципальной услуги размещается </w:t>
      </w:r>
      <w:r w:rsidR="002D3364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в удобных для заявителей местах, в том числе с учетом ограниченных возможностей инвалидов.</w:t>
      </w:r>
    </w:p>
    <w:p w:rsidR="003213D6" w:rsidRPr="008501C2" w:rsidRDefault="003213D6" w:rsidP="008501C2">
      <w:pPr>
        <w:pStyle w:val="a3"/>
        <w:numPr>
          <w:ilvl w:val="0"/>
          <w:numId w:val="4"/>
        </w:numPr>
        <w:tabs>
          <w:tab w:val="num" w:pos="370"/>
        </w:tabs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законодательством Российской Федерации </w:t>
      </w:r>
      <w:r w:rsidR="002D3364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>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3213D6" w:rsidRPr="008501C2" w:rsidRDefault="003213D6" w:rsidP="008501C2">
      <w:pPr>
        <w:pStyle w:val="a3"/>
        <w:numPr>
          <w:ilvl w:val="1"/>
          <w:numId w:val="4"/>
        </w:numPr>
        <w:tabs>
          <w:tab w:val="num" w:pos="370"/>
        </w:tabs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213D6" w:rsidRPr="008501C2" w:rsidRDefault="003213D6" w:rsidP="008501C2">
      <w:pPr>
        <w:pStyle w:val="a3"/>
        <w:numPr>
          <w:ilvl w:val="1"/>
          <w:numId w:val="4"/>
        </w:numPr>
        <w:tabs>
          <w:tab w:val="num" w:pos="370"/>
        </w:tabs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посадки в транспортное средство и высадки из </w:t>
      </w:r>
      <w:proofErr w:type="gramStart"/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него, </w:t>
      </w:r>
      <w:r w:rsidR="00AB0EEA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gramEnd"/>
      <w:r w:rsidR="00AB0EEA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>в том числе с использованием кресла</w:t>
      </w:r>
      <w:r w:rsidR="00B44F0B" w:rsidRPr="008501C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>коляски;</w:t>
      </w:r>
    </w:p>
    <w:p w:rsidR="003213D6" w:rsidRPr="008501C2" w:rsidRDefault="003213D6" w:rsidP="008501C2">
      <w:pPr>
        <w:pStyle w:val="a3"/>
        <w:numPr>
          <w:ilvl w:val="1"/>
          <w:numId w:val="4"/>
        </w:numPr>
        <w:tabs>
          <w:tab w:val="num" w:pos="370"/>
        </w:tabs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8501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>к услугам с учетом ограничений их жизнедеятельности;</w:t>
      </w:r>
    </w:p>
    <w:p w:rsidR="003213D6" w:rsidRPr="008501C2" w:rsidRDefault="003213D6" w:rsidP="008501C2">
      <w:pPr>
        <w:pStyle w:val="a3"/>
        <w:numPr>
          <w:ilvl w:val="1"/>
          <w:numId w:val="4"/>
        </w:numPr>
        <w:tabs>
          <w:tab w:val="num" w:pos="370"/>
        </w:tabs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</w:t>
      </w:r>
      <w:r w:rsidR="00B44F0B" w:rsidRPr="008501C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>точечным шрифтом Брайля;</w:t>
      </w:r>
    </w:p>
    <w:p w:rsidR="003213D6" w:rsidRPr="008501C2" w:rsidRDefault="003213D6" w:rsidP="008501C2">
      <w:pPr>
        <w:pStyle w:val="a3"/>
        <w:numPr>
          <w:ilvl w:val="1"/>
          <w:numId w:val="4"/>
        </w:numPr>
        <w:tabs>
          <w:tab w:val="num" w:pos="370"/>
        </w:tabs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допуск </w:t>
      </w:r>
      <w:proofErr w:type="spellStart"/>
      <w:r w:rsidRPr="008501C2">
        <w:rPr>
          <w:rFonts w:ascii="Times New Roman" w:hAnsi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8501C2">
        <w:rPr>
          <w:rFonts w:ascii="Times New Roman" w:hAnsi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8501C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213D6" w:rsidRPr="008501C2" w:rsidRDefault="003213D6" w:rsidP="008501C2">
      <w:pPr>
        <w:pStyle w:val="a3"/>
        <w:numPr>
          <w:ilvl w:val="1"/>
          <w:numId w:val="4"/>
        </w:numPr>
        <w:tabs>
          <w:tab w:val="num" w:pos="370"/>
        </w:tabs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>допуск собаки</w:t>
      </w:r>
      <w:r w:rsidR="00B44F0B" w:rsidRPr="008501C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проводника при наличии документа, подтверждающего ее специальное обучение и выдаваемого по форме </w:t>
      </w:r>
      <w:r w:rsidR="008501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>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</w:t>
      </w:r>
      <w:r w:rsidR="00B44F0B" w:rsidRPr="008501C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>проводника, и порядка его выдачи».</w:t>
      </w:r>
    </w:p>
    <w:p w:rsidR="003213D6" w:rsidRPr="00F57001" w:rsidRDefault="003213D6" w:rsidP="00F5700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в части обеспечения доступности для инвалидов </w:t>
      </w:r>
      <w:proofErr w:type="gramStart"/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объектов, </w:t>
      </w:r>
      <w:r w:rsidR="00AB0EEA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AB0EEA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которых осуществляется предоставление муниципальной услуги, и средств, используемых при предоставлении муниципальной услуги, которые указаны </w:t>
      </w:r>
      <w:r w:rsidR="00AB0EEA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FA072F" w:rsidRPr="00F57001" w:rsidRDefault="00FA072F" w:rsidP="00F5700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72F" w:rsidRPr="00F57001" w:rsidRDefault="00FA072F" w:rsidP="00F57001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Глава 16. Требования к порядку информирования</w:t>
      </w:r>
    </w:p>
    <w:p w:rsidR="00FA072F" w:rsidRPr="00F57001" w:rsidRDefault="00FA072F" w:rsidP="00F57001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муниципальной услуги</w:t>
      </w:r>
    </w:p>
    <w:p w:rsidR="00FA072F" w:rsidRPr="00F57001" w:rsidRDefault="00FA072F" w:rsidP="00F5700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72F" w:rsidRPr="008501C2" w:rsidRDefault="00FA072F" w:rsidP="008501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порядке предоставления муниципальной услуги размещается: </w:t>
      </w:r>
    </w:p>
    <w:p w:rsidR="00FA072F" w:rsidRPr="008501C2" w:rsidRDefault="00FA072F" w:rsidP="008501C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 информационных стендах, расположенных в помещениях </w:t>
      </w:r>
      <w:r w:rsidR="00863EDD" w:rsidRPr="008501C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, многофункциональных центров предоставления государственных и муниципальных услуг. </w:t>
      </w:r>
    </w:p>
    <w:p w:rsidR="00FA072F" w:rsidRPr="008501C2" w:rsidRDefault="00930802" w:rsidP="008501C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портале Администрации </w:t>
      </w:r>
      <w:proofErr w:type="spellStart"/>
      <w:r w:rsidRPr="008501C2">
        <w:rPr>
          <w:rFonts w:ascii="Times New Roman" w:hAnsi="Times New Roman"/>
          <w:color w:val="000000" w:themeColor="text1"/>
          <w:sz w:val="28"/>
          <w:szCs w:val="28"/>
        </w:rPr>
        <w:t>Госвеб</w:t>
      </w:r>
      <w:proofErr w:type="spellEnd"/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1" w:history="1">
        <w:r w:rsidRPr="008501C2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https://kalachinsk.gosuslugi.ru/</w:t>
        </w:r>
      </w:hyperlink>
      <w:r w:rsidR="00FA072F" w:rsidRPr="008501C2">
        <w:rPr>
          <w:rFonts w:ascii="Times New Roman" w:hAnsi="Times New Roman"/>
          <w:sz w:val="28"/>
          <w:szCs w:val="28"/>
        </w:rPr>
        <w:t>;</w:t>
      </w:r>
    </w:p>
    <w:p w:rsidR="00FA072F" w:rsidRPr="008501C2" w:rsidRDefault="00FA072F" w:rsidP="008501C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на Региональном портале государственных и муниципальных услуг (далее – Региональный портал); </w:t>
      </w:r>
    </w:p>
    <w:p w:rsidR="00FA072F" w:rsidRPr="008501C2" w:rsidRDefault="00FA072F" w:rsidP="008501C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>на Едином портале государственных и муниципальных услуг (функций) (https:// www.gosuslugi.ru/) (далее – Единый портал);</w:t>
      </w:r>
    </w:p>
    <w:p w:rsidR="00FA072F" w:rsidRPr="008501C2" w:rsidRDefault="00FA072F" w:rsidP="008501C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непосредственно при личном приеме заявителя в </w:t>
      </w:r>
      <w:r w:rsidR="00F91D17" w:rsidRPr="008501C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многофункциональном центре предоставления государственных </w:t>
      </w:r>
      <w:r w:rsidR="008501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>и муниципальных услуг (далее – многофункционального центра, МФЦ);</w:t>
      </w:r>
    </w:p>
    <w:p w:rsidR="00FA072F" w:rsidRPr="008501C2" w:rsidRDefault="00FA072F" w:rsidP="008501C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по телефону </w:t>
      </w:r>
      <w:r w:rsidR="00930802" w:rsidRPr="008501C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="007A5D5A" w:rsidRPr="008501C2"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A072F" w:rsidRPr="008501C2" w:rsidRDefault="00FA072F" w:rsidP="008501C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>письменно, в том числе посредством электронной почты, факсимильной связи.</w:t>
      </w:r>
    </w:p>
    <w:p w:rsidR="00742B57" w:rsidRPr="008501C2" w:rsidRDefault="00FA072F" w:rsidP="008501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>Консультирование по вопросам предоставления муниципальной услуги осуществляется:</w:t>
      </w:r>
    </w:p>
    <w:p w:rsidR="00FA072F" w:rsidRPr="008501C2" w:rsidRDefault="00FA072F" w:rsidP="008501C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в многофункциональных центрах предоставления государственных                      и муниципальных услуг (далее – МФЦ) при устном обращении </w:t>
      </w:r>
      <w:r w:rsidR="00B44F0B" w:rsidRPr="008501C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лично или                   по телефону;</w:t>
      </w:r>
    </w:p>
    <w:p w:rsidR="00FA072F" w:rsidRPr="008501C2" w:rsidRDefault="00FA072F" w:rsidP="008501C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>в интерактивной форме Регионального портала;</w:t>
      </w:r>
    </w:p>
    <w:p w:rsidR="00FA072F" w:rsidRPr="008501C2" w:rsidRDefault="00FA072F" w:rsidP="008501C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в структурном подразделении </w:t>
      </w:r>
      <w:r w:rsidR="00930802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при устном обращении </w:t>
      </w:r>
      <w:r w:rsidR="00B44F0B" w:rsidRPr="008501C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FA072F" w:rsidRPr="008501C2" w:rsidRDefault="00FA072F" w:rsidP="008501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порядке и сроках предоставления муниципальной услуги предоставляется заявителю бесплатно. </w:t>
      </w:r>
    </w:p>
    <w:p w:rsidR="00FA072F" w:rsidRPr="008501C2" w:rsidRDefault="00FA072F" w:rsidP="008501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Информация, размещаемая на информационных стендах                                      и на официальном сайте </w:t>
      </w:r>
      <w:r w:rsidR="00863EDD" w:rsidRPr="008501C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, включает сведения </w:t>
      </w:r>
      <w:r w:rsidR="008501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>о муниципальной услуге, содержащиеся в Административно</w:t>
      </w:r>
      <w:r w:rsidR="007B1C25" w:rsidRPr="008501C2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</w:t>
      </w:r>
      <w:r w:rsidR="007B1C25" w:rsidRPr="008501C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, информацию о месте нахождения, справочных телефонах, времени работы </w:t>
      </w:r>
      <w:r w:rsidR="00930802" w:rsidRPr="008501C2">
        <w:rPr>
          <w:rFonts w:ascii="Times New Roman" w:hAnsi="Times New Roman"/>
          <w:color w:val="000000" w:themeColor="text1"/>
          <w:sz w:val="28"/>
          <w:szCs w:val="28"/>
        </w:rPr>
        <w:t>Администрации,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графике приема заявлений на предоставление муниципальной услуги.</w:t>
      </w:r>
    </w:p>
    <w:p w:rsidR="00FA072F" w:rsidRPr="008501C2" w:rsidRDefault="00FA072F" w:rsidP="008501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</w:t>
      </w:r>
      <w:r w:rsidR="008501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соответствующем структурном подразделении </w:t>
      </w:r>
      <w:r w:rsidR="00930802" w:rsidRPr="008501C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9D6F2D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>при обращении заявителя лично, по телефону посредством электронной почты.</w:t>
      </w:r>
    </w:p>
    <w:p w:rsidR="00C60BDD" w:rsidRPr="00F57001" w:rsidRDefault="00C60BDD" w:rsidP="00F5700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BDD" w:rsidRPr="00F57001" w:rsidRDefault="007B1C25" w:rsidP="00F5700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Глава 17.</w:t>
      </w:r>
      <w:r w:rsidR="006579B2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 доступности и качества </w:t>
      </w:r>
      <w:r w:rsidR="00CB1538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:rsidR="00AB0EEA" w:rsidRPr="00F57001" w:rsidRDefault="00AB0EEA" w:rsidP="00F5700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78A" w:rsidRPr="008501C2" w:rsidRDefault="007A178A" w:rsidP="008501C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>Показателями доступности и качества муниципальной услуги являются:</w:t>
      </w:r>
    </w:p>
    <w:p w:rsidR="007A178A" w:rsidRPr="008501C2" w:rsidRDefault="007A178A" w:rsidP="008501C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доля граждан, использующих механизм получения муниципальной услуги в электронной форме (показатель определяется как отношение числа заявителей, получивших муниципальную услугу в электронной </w:t>
      </w:r>
      <w:proofErr w:type="gramStart"/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форме,   </w:t>
      </w:r>
      <w:proofErr w:type="gramEnd"/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к общему количеству заявителей, которым предоставлялась муниципальная услуга, умноженное на 100 процентов);</w:t>
      </w:r>
    </w:p>
    <w:p w:rsidR="007A178A" w:rsidRPr="008501C2" w:rsidRDefault="007A178A" w:rsidP="008501C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доля случаев предоставления муниципальной услуги </w:t>
      </w:r>
      <w:r w:rsidR="008501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>в установленный срок (показатель определяется как отношение количества случаев предоставления муниципальной услуги в установленный срок к общему количеству обслуженных по муниципальной услуге заявителей, умноженное на 100 процентов);</w:t>
      </w:r>
    </w:p>
    <w:p w:rsidR="003213D6" w:rsidRPr="008501C2" w:rsidRDefault="007A178A" w:rsidP="008501C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>доля обоснованных жалоб к общему количеству обслуженных заявителей по данному виду муниципальной услуги (показатель определяется как отношение количества обоснованных жалоб к общему количеству обслуженных заявителей по данному виду муниципальной услуги, умноженное на 100 процентов).</w:t>
      </w:r>
    </w:p>
    <w:p w:rsidR="00C60BDD" w:rsidRPr="00F57001" w:rsidRDefault="00C60BDD" w:rsidP="00F5700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78A" w:rsidRPr="00F57001" w:rsidRDefault="007A178A" w:rsidP="00F5700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Глава 18. Требования, учитывающие особенности</w:t>
      </w:r>
    </w:p>
    <w:p w:rsidR="003D2923" w:rsidRPr="00F57001" w:rsidRDefault="007A178A" w:rsidP="00F5700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 в электронной форме</w:t>
      </w:r>
    </w:p>
    <w:p w:rsidR="00C60BDD" w:rsidRPr="00F57001" w:rsidRDefault="00C60BDD" w:rsidP="00F5700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923" w:rsidRPr="008501C2" w:rsidRDefault="006579B2" w:rsidP="008501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При предоставлении </w:t>
      </w:r>
      <w:r w:rsidR="00CB1538" w:rsidRPr="008501C2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заявитель вправе: </w:t>
      </w:r>
    </w:p>
    <w:p w:rsidR="003D2923" w:rsidRPr="00F57001" w:rsidRDefault="006579B2" w:rsidP="00F570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получить информацию о порядке и сроках предоставления </w:t>
      </w:r>
      <w:r w:rsidR="00CB1538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, размещенную на Едином портале и на Ре</w:t>
      </w:r>
      <w:r w:rsidR="00A776C3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гиональном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портале; </w:t>
      </w:r>
    </w:p>
    <w:p w:rsidR="003D2923" w:rsidRPr="00F57001" w:rsidRDefault="006579B2" w:rsidP="00F570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подать заявление о предоставлении </w:t>
      </w:r>
      <w:r w:rsidR="00CB1538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иные документы, необходимые для предоставления </w:t>
      </w:r>
      <w:r w:rsidR="00CB1538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proofErr w:type="gramStart"/>
      <w:r w:rsidR="00CB1538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73BCB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D73BCB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документы и информацию, электронные образы которых ранее были заверены в соответствии с пунктом 7.2 части 1 статьи 16 Федерального закона № 210</w:t>
      </w:r>
      <w:r w:rsidR="00C22416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ФЗ, с использование</w:t>
      </w:r>
      <w:r w:rsidR="00A776C3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м Единого портала, Региональн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портала; </w:t>
      </w:r>
    </w:p>
    <w:p w:rsidR="003D2923" w:rsidRPr="00F57001" w:rsidRDefault="006579B2" w:rsidP="00F570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получить сведения о ходе выполнения заявлений о предоставлении </w:t>
      </w:r>
      <w:r w:rsidR="00CB1538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поданных в электронной форме; </w:t>
      </w:r>
    </w:p>
    <w:p w:rsidR="003D2923" w:rsidRPr="00F57001" w:rsidRDefault="006579B2" w:rsidP="00F570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осуществить оценку качества предоставления </w:t>
      </w:r>
      <w:r w:rsidR="00CB1538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Единого портала, </w:t>
      </w:r>
      <w:r w:rsidR="00A776C3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</w:t>
      </w:r>
      <w:r w:rsidR="00774DDA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портала;</w:t>
      </w:r>
    </w:p>
    <w:p w:rsidR="003D2923" w:rsidRPr="00F57001" w:rsidRDefault="006579B2" w:rsidP="00F570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получить результат предоставления </w:t>
      </w:r>
      <w:r w:rsidR="00CB1538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электронного документа; </w:t>
      </w:r>
    </w:p>
    <w:p w:rsidR="003D2923" w:rsidRPr="00F57001" w:rsidRDefault="006579B2" w:rsidP="00F570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подать жалобу на решение и действие (бездействие) </w:t>
      </w:r>
      <w:r w:rsidR="00863EDD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его должностных лиц, посредством Единого портала, Ре</w:t>
      </w:r>
      <w:r w:rsidR="00A776C3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гионального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</w:t>
      </w:r>
      <w:r w:rsidR="00850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должностными лицами, муниципальными служащими. </w:t>
      </w:r>
    </w:p>
    <w:p w:rsidR="003D2923" w:rsidRPr="008501C2" w:rsidRDefault="006579B2" w:rsidP="008501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lastRenderedPageBreak/>
        <w:t>Формирование заявления осуществляется посредством заполнения электронной формы заявления на Едином портале, Ре</w:t>
      </w:r>
      <w:r w:rsidR="00A776C3" w:rsidRPr="008501C2">
        <w:rPr>
          <w:rFonts w:ascii="Times New Roman" w:hAnsi="Times New Roman"/>
          <w:color w:val="000000" w:themeColor="text1"/>
          <w:sz w:val="28"/>
          <w:szCs w:val="28"/>
        </w:rPr>
        <w:t>гиональн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>ом портале без необходимости дополнительной подачи заявления в какой</w:t>
      </w:r>
      <w:r w:rsidR="00B44F0B" w:rsidRPr="008501C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либо иной форме. </w:t>
      </w:r>
    </w:p>
    <w:p w:rsidR="00A776C3" w:rsidRPr="008501C2" w:rsidRDefault="00A776C3" w:rsidP="008501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9D6F2D" w:rsidRPr="00F57001" w:rsidRDefault="009D6F2D" w:rsidP="00F57001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F2D" w:rsidRPr="00F57001" w:rsidRDefault="007A178A" w:rsidP="00F57001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Раздел III. Состав, последовательность и сроки выполнения</w:t>
      </w:r>
      <w:r w:rsidR="009D6F2D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 процедур, требования к порядку их выполнения,</w:t>
      </w:r>
      <w:r w:rsidR="009D6F2D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D6F2D" w:rsidRPr="00F57001" w:rsidRDefault="007A178A" w:rsidP="00F57001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особенности выполнения административных процедур</w:t>
      </w:r>
      <w:r w:rsidR="009D6F2D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A178A" w:rsidRPr="00F57001" w:rsidRDefault="007A178A" w:rsidP="00F57001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</w:t>
      </w:r>
    </w:p>
    <w:p w:rsidR="007A178A" w:rsidRPr="00F57001" w:rsidRDefault="007A178A" w:rsidP="00F5700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78A" w:rsidRPr="00F57001" w:rsidRDefault="007A178A" w:rsidP="00F5700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Глава 19. Состав административных процедур</w:t>
      </w:r>
    </w:p>
    <w:p w:rsidR="00E45676" w:rsidRPr="00F57001" w:rsidRDefault="007A178A" w:rsidP="00F5700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муниципальной услуги</w:t>
      </w:r>
    </w:p>
    <w:p w:rsidR="007A178A" w:rsidRPr="00F57001" w:rsidRDefault="007A178A" w:rsidP="00F5700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676" w:rsidRPr="008501C2" w:rsidRDefault="00E45676" w:rsidP="008501C2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</w:t>
      </w:r>
      <w:r w:rsidR="00CB1538" w:rsidRPr="008501C2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процедуры:</w:t>
      </w:r>
    </w:p>
    <w:p w:rsidR="009D6F2D" w:rsidRPr="008501C2" w:rsidRDefault="009D6F2D" w:rsidP="008501C2">
      <w:pPr>
        <w:pStyle w:val="a3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заявления о предоставлении муниципальной услуги и прилагаемых к нему документов; </w:t>
      </w:r>
    </w:p>
    <w:p w:rsidR="002B4653" w:rsidRPr="008501C2" w:rsidRDefault="009D6F2D" w:rsidP="008501C2">
      <w:pPr>
        <w:pStyle w:val="a3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>запрос документов и недостающей информации в рамках межведомственного взаимодействия;</w:t>
      </w:r>
    </w:p>
    <w:p w:rsidR="002B4653" w:rsidRPr="008501C2" w:rsidRDefault="009D6F2D" w:rsidP="008501C2">
      <w:pPr>
        <w:pStyle w:val="a3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>рассмотрение заявления и прилагаемых к нему документов, принятие решения о предоставлении (об отказе в предоставлении) муниципальной услуги;</w:t>
      </w:r>
    </w:p>
    <w:p w:rsidR="00A4028C" w:rsidRPr="008501C2" w:rsidRDefault="00A4028C" w:rsidP="008501C2">
      <w:pPr>
        <w:pStyle w:val="a3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подготовка, согласование, принятие </w:t>
      </w:r>
      <w:r w:rsidR="00CE58A9" w:rsidRPr="008501C2">
        <w:rPr>
          <w:rFonts w:ascii="Times New Roman" w:hAnsi="Times New Roman"/>
          <w:color w:val="000000" w:themeColor="text1"/>
          <w:sz w:val="28"/>
          <w:szCs w:val="28"/>
        </w:rPr>
        <w:t>постановления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="008501C2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о подготовке документации по планировке территории;</w:t>
      </w:r>
    </w:p>
    <w:p w:rsidR="002B4653" w:rsidRPr="008501C2" w:rsidRDefault="002B4653" w:rsidP="008501C2">
      <w:pPr>
        <w:pStyle w:val="a3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выдача (направление) заявителю результата </w:t>
      </w:r>
      <w:r w:rsidR="00CB1538" w:rsidRPr="008501C2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A178A" w:rsidRPr="00F57001" w:rsidRDefault="007A178A" w:rsidP="00F57001">
      <w:pPr>
        <w:pStyle w:val="ConsPlusNonformat"/>
        <w:ind w:right="-1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78A" w:rsidRPr="00F57001" w:rsidRDefault="007A178A" w:rsidP="00F57001">
      <w:pPr>
        <w:pStyle w:val="ConsPlusNonformat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Глава 20. Последовательность выполнения административных</w:t>
      </w:r>
    </w:p>
    <w:p w:rsidR="007A178A" w:rsidRPr="00F57001" w:rsidRDefault="007A178A" w:rsidP="00F57001">
      <w:pPr>
        <w:pStyle w:val="ConsPlusNonformat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процедур при предоставлении муниципальной услуги</w:t>
      </w:r>
    </w:p>
    <w:p w:rsidR="007A178A" w:rsidRPr="00F57001" w:rsidRDefault="007A178A" w:rsidP="00F57001">
      <w:pPr>
        <w:pStyle w:val="ConsPlusNonformat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78A" w:rsidRPr="00F57001" w:rsidRDefault="00613EA5" w:rsidP="008501C2">
      <w:pPr>
        <w:pStyle w:val="ConsPlusNonformat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и п</w:t>
      </w:r>
      <w:r w:rsidR="007A178A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оследовательность административных процедур предоставления муниципальной услуги приведена 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86252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блок-схеме предоставления муниципальной услуги (п</w:t>
      </w:r>
      <w:r w:rsidR="007A178A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 № </w:t>
      </w:r>
      <w:r w:rsidR="00A6600C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A178A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регламенту).</w:t>
      </w:r>
    </w:p>
    <w:p w:rsidR="007A5D5A" w:rsidRPr="00F57001" w:rsidRDefault="007A5D5A" w:rsidP="00F57001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1C2" w:rsidRDefault="00BC4B27" w:rsidP="00F57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57001">
        <w:rPr>
          <w:rFonts w:ascii="Times New Roman" w:hAnsi="Times New Roman" w:cs="Times New Roman"/>
          <w:bCs/>
          <w:sz w:val="28"/>
          <w:szCs w:val="28"/>
        </w:rPr>
        <w:t xml:space="preserve">§ 1. </w:t>
      </w:r>
      <w:r w:rsidR="00EC2059" w:rsidRPr="00F57001">
        <w:rPr>
          <w:rFonts w:ascii="Times New Roman" w:hAnsi="Times New Roman" w:cs="Times New Roman"/>
          <w:bCs/>
          <w:sz w:val="28"/>
          <w:szCs w:val="28"/>
        </w:rPr>
        <w:t>Прием и регистрация заявления о предоставлении муниципальной</w:t>
      </w:r>
    </w:p>
    <w:p w:rsidR="00BC4B27" w:rsidRPr="00F57001" w:rsidRDefault="00EC2059" w:rsidP="00F57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57001">
        <w:rPr>
          <w:rFonts w:ascii="Times New Roman" w:hAnsi="Times New Roman" w:cs="Times New Roman"/>
          <w:bCs/>
          <w:sz w:val="28"/>
          <w:szCs w:val="28"/>
        </w:rPr>
        <w:t xml:space="preserve"> услуги и прилагаемых к нему документов</w:t>
      </w:r>
    </w:p>
    <w:p w:rsidR="00BC4B27" w:rsidRPr="00F57001" w:rsidRDefault="00BC4B27" w:rsidP="00F57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27" w:rsidRPr="008501C2" w:rsidRDefault="00BC4B27" w:rsidP="008501C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1C2">
        <w:rPr>
          <w:rFonts w:ascii="Times New Roman" w:hAnsi="Times New Roman"/>
          <w:sz w:val="28"/>
          <w:szCs w:val="28"/>
        </w:rPr>
        <w:t xml:space="preserve">По выбору заявителя письменное заявление и документы, необходимые для предоставления муниципальной услуги, могут быть поданы в </w:t>
      </w:r>
      <w:r w:rsidR="00EC2059" w:rsidRPr="008501C2">
        <w:rPr>
          <w:rFonts w:ascii="Times New Roman" w:hAnsi="Times New Roman"/>
          <w:sz w:val="28"/>
          <w:szCs w:val="28"/>
        </w:rPr>
        <w:t xml:space="preserve">общий </w:t>
      </w:r>
      <w:r w:rsidRPr="008501C2">
        <w:rPr>
          <w:rFonts w:ascii="Times New Roman" w:hAnsi="Times New Roman"/>
          <w:sz w:val="28"/>
          <w:szCs w:val="28"/>
        </w:rPr>
        <w:t xml:space="preserve">отдел </w:t>
      </w:r>
      <w:r w:rsidR="00EC2059" w:rsidRPr="008501C2">
        <w:rPr>
          <w:rFonts w:ascii="Times New Roman" w:hAnsi="Times New Roman"/>
          <w:sz w:val="28"/>
          <w:szCs w:val="28"/>
        </w:rPr>
        <w:t xml:space="preserve">Администрации </w:t>
      </w:r>
      <w:r w:rsidRPr="008501C2">
        <w:rPr>
          <w:rFonts w:ascii="Times New Roman" w:hAnsi="Times New Roman"/>
          <w:sz w:val="28"/>
          <w:szCs w:val="28"/>
        </w:rPr>
        <w:t>либо в электронной форме с использованием Единого портала и (или) Регионального портала.</w:t>
      </w:r>
    </w:p>
    <w:p w:rsidR="00BC4B27" w:rsidRPr="00F57001" w:rsidRDefault="00BC4B27" w:rsidP="00850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001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 поступление от заявителя заявления и документов, необходимых для предоставления муниципальной услуги, в том числе в электронной форме с использованием Единого портала и (или) Регионального портала.</w:t>
      </w:r>
    </w:p>
    <w:p w:rsidR="00BC4B27" w:rsidRPr="008501C2" w:rsidRDefault="00BC4B27" w:rsidP="008501C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1C2">
        <w:rPr>
          <w:rFonts w:ascii="Times New Roman" w:hAnsi="Times New Roman"/>
          <w:sz w:val="28"/>
          <w:szCs w:val="28"/>
        </w:rPr>
        <w:t xml:space="preserve">В случае поступления письменного обращения лично от заявителя либо от его уполномоченного представителя специалист </w:t>
      </w:r>
      <w:r w:rsidR="00EC2059" w:rsidRPr="008501C2">
        <w:rPr>
          <w:rFonts w:ascii="Times New Roman" w:hAnsi="Times New Roman"/>
          <w:sz w:val="28"/>
          <w:szCs w:val="28"/>
        </w:rPr>
        <w:t>общего отдела Администрации</w:t>
      </w:r>
      <w:r w:rsidRPr="008501C2">
        <w:rPr>
          <w:rFonts w:ascii="Times New Roman" w:hAnsi="Times New Roman"/>
          <w:sz w:val="28"/>
          <w:szCs w:val="28"/>
        </w:rPr>
        <w:t xml:space="preserve"> принимает заявление и документы, регистрирует заявление в СЭД. Заявителю выдается опись документов с указанием перечня принятых копий документов, регистрационного номера заявления и контрольного срока готовности документов.</w:t>
      </w:r>
    </w:p>
    <w:p w:rsidR="00BC4B27" w:rsidRPr="008501C2" w:rsidRDefault="00BC4B27" w:rsidP="008501C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1C2">
        <w:rPr>
          <w:rFonts w:ascii="Times New Roman" w:hAnsi="Times New Roman"/>
          <w:sz w:val="28"/>
          <w:szCs w:val="28"/>
        </w:rPr>
        <w:t>При регистрации заявления в СЭД в электронном журнале регистрации документов в обязательном порядке указываются:</w:t>
      </w:r>
    </w:p>
    <w:p w:rsidR="00BC4B27" w:rsidRPr="008501C2" w:rsidRDefault="00BC4B27" w:rsidP="008501C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1C2">
        <w:rPr>
          <w:rFonts w:ascii="Times New Roman" w:hAnsi="Times New Roman"/>
          <w:sz w:val="28"/>
          <w:szCs w:val="28"/>
        </w:rPr>
        <w:t>регистрационный номер, дата регистрации поступившего заявления, документы, прилагаемые к заявлению;</w:t>
      </w:r>
    </w:p>
    <w:p w:rsidR="00BC4B27" w:rsidRPr="008501C2" w:rsidRDefault="00BC4B27" w:rsidP="008501C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1C2">
        <w:rPr>
          <w:rFonts w:ascii="Times New Roman" w:hAnsi="Times New Roman"/>
          <w:sz w:val="28"/>
          <w:szCs w:val="28"/>
        </w:rPr>
        <w:t>сведения о заявителе (уполномоченном представителе) - фамилия, имя, отчество либо полное наименование юридического лица, реквизиты документа, подтверждающего полномочия представителя, адрес регистрации по месту жительства, почтовый адрес;</w:t>
      </w:r>
    </w:p>
    <w:p w:rsidR="00BC4B27" w:rsidRPr="00F57001" w:rsidRDefault="00BC4B27" w:rsidP="00850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001">
        <w:rPr>
          <w:rFonts w:ascii="Times New Roman" w:hAnsi="Times New Roman" w:cs="Times New Roman"/>
          <w:sz w:val="28"/>
          <w:szCs w:val="28"/>
        </w:rPr>
        <w:t xml:space="preserve">При отсутствии копий представляемых документов </w:t>
      </w:r>
      <w:r w:rsidR="00EC2059" w:rsidRPr="00F57001">
        <w:rPr>
          <w:rFonts w:ascii="Times New Roman" w:hAnsi="Times New Roman" w:cs="Times New Roman"/>
          <w:sz w:val="28"/>
          <w:szCs w:val="28"/>
        </w:rPr>
        <w:t>специалист общего отдела Администрации</w:t>
      </w:r>
      <w:r w:rsidRPr="00F57001">
        <w:rPr>
          <w:rFonts w:ascii="Times New Roman" w:hAnsi="Times New Roman" w:cs="Times New Roman"/>
          <w:sz w:val="28"/>
          <w:szCs w:val="28"/>
        </w:rPr>
        <w:t xml:space="preserve"> осуществляет копирование документов, представленных заявителем.</w:t>
      </w:r>
    </w:p>
    <w:p w:rsidR="00BC4B27" w:rsidRPr="008501C2" w:rsidRDefault="00BC4B27" w:rsidP="008501C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1C2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заявления и документов согласно </w:t>
      </w:r>
      <w:hyperlink r:id="rId12" w:history="1">
        <w:r w:rsidRPr="008501C2">
          <w:rPr>
            <w:rFonts w:ascii="Times New Roman" w:hAnsi="Times New Roman"/>
            <w:sz w:val="28"/>
            <w:szCs w:val="28"/>
          </w:rPr>
          <w:t>пункту 1</w:t>
        </w:r>
      </w:hyperlink>
      <w:r w:rsidR="00EC2059" w:rsidRPr="008501C2">
        <w:rPr>
          <w:rFonts w:ascii="Times New Roman" w:hAnsi="Times New Roman"/>
          <w:sz w:val="28"/>
          <w:szCs w:val="28"/>
        </w:rPr>
        <w:t>0</w:t>
      </w:r>
      <w:r w:rsidRPr="008501C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такое заявление и прилагаемые к нему документы возвращаются специалистом </w:t>
      </w:r>
      <w:r w:rsidR="00EC2059" w:rsidRPr="008501C2">
        <w:rPr>
          <w:rFonts w:ascii="Times New Roman" w:hAnsi="Times New Roman"/>
          <w:sz w:val="28"/>
          <w:szCs w:val="28"/>
        </w:rPr>
        <w:t xml:space="preserve">общего отдела Администрации </w:t>
      </w:r>
      <w:r w:rsidRPr="008501C2">
        <w:rPr>
          <w:rFonts w:ascii="Times New Roman" w:hAnsi="Times New Roman"/>
          <w:sz w:val="28"/>
          <w:szCs w:val="28"/>
        </w:rPr>
        <w:t>с разъяснением заявителю содержания выявленных недостатков, причин возврата и способа их устранения.</w:t>
      </w:r>
    </w:p>
    <w:p w:rsidR="00BC4B27" w:rsidRPr="008501C2" w:rsidRDefault="00BC4B27" w:rsidP="008501C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1C2">
        <w:rPr>
          <w:rFonts w:ascii="Times New Roman" w:hAnsi="Times New Roman"/>
          <w:sz w:val="28"/>
          <w:szCs w:val="28"/>
        </w:rPr>
        <w:t xml:space="preserve">В течение одного дня с момента регистрации заявления </w:t>
      </w:r>
      <w:r w:rsidR="00EC2059" w:rsidRPr="008501C2">
        <w:rPr>
          <w:rFonts w:ascii="Times New Roman" w:hAnsi="Times New Roman"/>
          <w:sz w:val="28"/>
          <w:szCs w:val="28"/>
        </w:rPr>
        <w:t>специалист общего отдела Администрации</w:t>
      </w:r>
      <w:r w:rsidRPr="008501C2">
        <w:rPr>
          <w:rFonts w:ascii="Times New Roman" w:hAnsi="Times New Roman"/>
          <w:sz w:val="28"/>
          <w:szCs w:val="28"/>
        </w:rPr>
        <w:t xml:space="preserve"> направляет заявление и приложенные к нему документы посредством СЭД специалисту </w:t>
      </w:r>
      <w:r w:rsidR="0087620E" w:rsidRPr="008501C2">
        <w:rPr>
          <w:rFonts w:ascii="Times New Roman" w:hAnsi="Times New Roman"/>
          <w:sz w:val="28"/>
          <w:szCs w:val="28"/>
        </w:rPr>
        <w:t>отдела</w:t>
      </w:r>
      <w:r w:rsidRPr="008501C2">
        <w:rPr>
          <w:rFonts w:ascii="Times New Roman" w:hAnsi="Times New Roman"/>
          <w:sz w:val="28"/>
          <w:szCs w:val="28"/>
        </w:rPr>
        <w:t xml:space="preserve"> архитектуры</w:t>
      </w:r>
      <w:r w:rsidR="0087620E" w:rsidRPr="008501C2">
        <w:rPr>
          <w:rFonts w:ascii="Times New Roman" w:hAnsi="Times New Roman"/>
          <w:sz w:val="28"/>
          <w:szCs w:val="28"/>
        </w:rPr>
        <w:t xml:space="preserve"> и капитального строительства Администрации</w:t>
      </w:r>
      <w:r w:rsidRPr="008501C2">
        <w:rPr>
          <w:rFonts w:ascii="Times New Roman" w:hAnsi="Times New Roman"/>
          <w:sz w:val="28"/>
          <w:szCs w:val="28"/>
        </w:rPr>
        <w:t xml:space="preserve">, ответственному за подготовку проекта </w:t>
      </w:r>
      <w:r w:rsidR="00CE58A9" w:rsidRPr="008501C2">
        <w:rPr>
          <w:rFonts w:ascii="Times New Roman" w:hAnsi="Times New Roman"/>
          <w:sz w:val="28"/>
          <w:szCs w:val="28"/>
        </w:rPr>
        <w:t>постановления</w:t>
      </w:r>
      <w:r w:rsidRPr="008501C2">
        <w:rPr>
          <w:rFonts w:ascii="Times New Roman" w:hAnsi="Times New Roman"/>
          <w:sz w:val="28"/>
          <w:szCs w:val="28"/>
        </w:rPr>
        <w:t xml:space="preserve"> </w:t>
      </w:r>
      <w:r w:rsidR="0087620E" w:rsidRPr="008501C2">
        <w:rPr>
          <w:rFonts w:ascii="Times New Roman" w:hAnsi="Times New Roman"/>
          <w:sz w:val="28"/>
          <w:szCs w:val="28"/>
        </w:rPr>
        <w:t>Администрации</w:t>
      </w:r>
      <w:r w:rsidRPr="008501C2">
        <w:rPr>
          <w:rFonts w:ascii="Times New Roman" w:hAnsi="Times New Roman"/>
          <w:sz w:val="28"/>
          <w:szCs w:val="28"/>
        </w:rPr>
        <w:t xml:space="preserve"> о принятии решения о подготовке документации по планировке территории.</w:t>
      </w:r>
    </w:p>
    <w:p w:rsidR="00BC4B27" w:rsidRPr="008501C2" w:rsidRDefault="00BC4B27" w:rsidP="008501C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1C2">
        <w:rPr>
          <w:rFonts w:ascii="Times New Roman" w:hAnsi="Times New Roman"/>
          <w:sz w:val="28"/>
          <w:szCs w:val="28"/>
        </w:rPr>
        <w:t xml:space="preserve">При поступлении заявления об отзыве ранее направленного заявления о предоставлении муниципальной услуги специалист </w:t>
      </w:r>
      <w:r w:rsidR="0087620E" w:rsidRPr="008501C2">
        <w:rPr>
          <w:rFonts w:ascii="Times New Roman" w:hAnsi="Times New Roman"/>
          <w:sz w:val="28"/>
          <w:szCs w:val="28"/>
        </w:rPr>
        <w:t>общего отдела Администрации</w:t>
      </w:r>
      <w:r w:rsidRPr="008501C2">
        <w:rPr>
          <w:rFonts w:ascii="Times New Roman" w:hAnsi="Times New Roman"/>
          <w:sz w:val="28"/>
          <w:szCs w:val="28"/>
        </w:rPr>
        <w:t>:</w:t>
      </w:r>
    </w:p>
    <w:p w:rsidR="00BC4B27" w:rsidRPr="008501C2" w:rsidRDefault="00BC4B27" w:rsidP="008501C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1C2">
        <w:rPr>
          <w:rFonts w:ascii="Times New Roman" w:hAnsi="Times New Roman"/>
          <w:sz w:val="28"/>
          <w:szCs w:val="28"/>
        </w:rPr>
        <w:t>регистрирует заявление в СЭД с отметкой в ранее направленном заявлении о предоставлении муниципальной услуги о прекращении предоставления муниципальной услуги;</w:t>
      </w:r>
    </w:p>
    <w:p w:rsidR="00BC4B27" w:rsidRPr="008501C2" w:rsidRDefault="00BC4B27" w:rsidP="008501C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1C2">
        <w:rPr>
          <w:rFonts w:ascii="Times New Roman" w:hAnsi="Times New Roman"/>
          <w:sz w:val="28"/>
          <w:szCs w:val="28"/>
        </w:rPr>
        <w:t xml:space="preserve">осуществляет рассылку заявления специалистам </w:t>
      </w:r>
      <w:r w:rsidR="0087620E" w:rsidRPr="008501C2">
        <w:rPr>
          <w:rFonts w:ascii="Times New Roman" w:hAnsi="Times New Roman"/>
          <w:sz w:val="28"/>
          <w:szCs w:val="28"/>
        </w:rPr>
        <w:t>отдела</w:t>
      </w:r>
      <w:r w:rsidRPr="008501C2">
        <w:rPr>
          <w:rFonts w:ascii="Times New Roman" w:hAnsi="Times New Roman"/>
          <w:sz w:val="28"/>
          <w:szCs w:val="28"/>
        </w:rPr>
        <w:t xml:space="preserve"> архитектуры</w:t>
      </w:r>
      <w:r w:rsidR="0087620E" w:rsidRPr="008501C2">
        <w:rPr>
          <w:rFonts w:ascii="Times New Roman" w:hAnsi="Times New Roman"/>
          <w:sz w:val="28"/>
          <w:szCs w:val="28"/>
        </w:rPr>
        <w:t xml:space="preserve"> и капитального строительства Администрации</w:t>
      </w:r>
      <w:r w:rsidRPr="008501C2">
        <w:rPr>
          <w:rFonts w:ascii="Times New Roman" w:hAnsi="Times New Roman"/>
          <w:sz w:val="28"/>
          <w:szCs w:val="28"/>
        </w:rPr>
        <w:t xml:space="preserve"> для сведения о прекращении предоставления муниципальной услуги.</w:t>
      </w:r>
    </w:p>
    <w:p w:rsidR="00BC4B27" w:rsidRPr="00F57001" w:rsidRDefault="00BC4B27" w:rsidP="00850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001">
        <w:rPr>
          <w:rFonts w:ascii="Times New Roman" w:hAnsi="Times New Roman" w:cs="Times New Roman"/>
          <w:sz w:val="28"/>
          <w:szCs w:val="28"/>
        </w:rPr>
        <w:t xml:space="preserve">Заявление об отзыве ранее направленного заявления о предоставлении муниципальной услуги остается в </w:t>
      </w:r>
      <w:r w:rsidR="0087620E" w:rsidRPr="00F57001">
        <w:rPr>
          <w:rFonts w:ascii="Times New Roman" w:hAnsi="Times New Roman" w:cs="Times New Roman"/>
          <w:sz w:val="28"/>
          <w:szCs w:val="28"/>
        </w:rPr>
        <w:t>Администрации</w:t>
      </w:r>
      <w:r w:rsidRPr="00F57001">
        <w:rPr>
          <w:rFonts w:ascii="Times New Roman" w:hAnsi="Times New Roman" w:cs="Times New Roman"/>
          <w:sz w:val="28"/>
          <w:szCs w:val="28"/>
        </w:rPr>
        <w:t>.</w:t>
      </w:r>
    </w:p>
    <w:p w:rsidR="00BC4B27" w:rsidRPr="00F57001" w:rsidRDefault="00BC4B27" w:rsidP="00850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001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вправе отозвать свое заявление о предоставлении муниципальной услуги на любом этапе рассмотрения документов </w:t>
      </w:r>
      <w:r w:rsidR="008501C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57001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до регистрации итогового документа </w:t>
      </w:r>
      <w:r w:rsidR="008501C2">
        <w:rPr>
          <w:rFonts w:ascii="Times New Roman" w:hAnsi="Times New Roman" w:cs="Times New Roman"/>
          <w:sz w:val="28"/>
          <w:szCs w:val="28"/>
        </w:rPr>
        <w:t xml:space="preserve">– </w:t>
      </w:r>
      <w:r w:rsidRPr="00F57001">
        <w:rPr>
          <w:rFonts w:ascii="Times New Roman" w:hAnsi="Times New Roman" w:cs="Times New Roman"/>
          <w:sz w:val="28"/>
          <w:szCs w:val="28"/>
        </w:rPr>
        <w:t xml:space="preserve">результата муниципальной услуги. Заявление может быть подано в </w:t>
      </w:r>
      <w:r w:rsidR="0087620E" w:rsidRPr="00F57001">
        <w:rPr>
          <w:rFonts w:ascii="Times New Roman" w:hAnsi="Times New Roman" w:cs="Times New Roman"/>
          <w:sz w:val="28"/>
          <w:szCs w:val="28"/>
        </w:rPr>
        <w:t>общий отдел Администрации</w:t>
      </w:r>
      <w:r w:rsidRPr="00F57001">
        <w:rPr>
          <w:rFonts w:ascii="Times New Roman" w:hAnsi="Times New Roman" w:cs="Times New Roman"/>
          <w:sz w:val="28"/>
          <w:szCs w:val="28"/>
        </w:rPr>
        <w:t xml:space="preserve">, направлено на электронную почту </w:t>
      </w:r>
      <w:proofErr w:type="gramStart"/>
      <w:r w:rsidR="0087620E" w:rsidRPr="00F57001">
        <w:rPr>
          <w:rFonts w:ascii="Times New Roman" w:hAnsi="Times New Roman" w:cs="Times New Roman"/>
          <w:sz w:val="28"/>
          <w:szCs w:val="28"/>
        </w:rPr>
        <w:t>Администрации</w:t>
      </w:r>
      <w:r w:rsidRPr="00F57001">
        <w:rPr>
          <w:rFonts w:ascii="Times New Roman" w:hAnsi="Times New Roman" w:cs="Times New Roman"/>
          <w:sz w:val="28"/>
          <w:szCs w:val="28"/>
        </w:rPr>
        <w:t xml:space="preserve">, </w:t>
      </w:r>
      <w:r w:rsidR="008501C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501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57001">
        <w:rPr>
          <w:rFonts w:ascii="Times New Roman" w:hAnsi="Times New Roman" w:cs="Times New Roman"/>
          <w:sz w:val="28"/>
          <w:szCs w:val="28"/>
        </w:rPr>
        <w:t>с указанием необходимости (отсутствием необходимости) письменного ответа на заявление.</w:t>
      </w:r>
    </w:p>
    <w:p w:rsidR="00BC4B27" w:rsidRPr="00F57001" w:rsidRDefault="00BC4B27" w:rsidP="00850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001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1 рабочий день.</w:t>
      </w:r>
    </w:p>
    <w:p w:rsidR="00BC4B27" w:rsidRPr="00F57001" w:rsidRDefault="00BC4B27" w:rsidP="00F57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20E" w:rsidRPr="00F57001" w:rsidRDefault="0087620E" w:rsidP="00F57001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§ 2. Запрос документов и информации, недостающей</w:t>
      </w:r>
    </w:p>
    <w:p w:rsidR="0087620E" w:rsidRPr="00F57001" w:rsidRDefault="0087620E" w:rsidP="00F57001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муниципальной услуги, в рамках</w:t>
      </w:r>
    </w:p>
    <w:p w:rsidR="0087620E" w:rsidRPr="00F57001" w:rsidRDefault="0087620E" w:rsidP="00F57001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межведомственного информационного взаимодействия</w:t>
      </w:r>
    </w:p>
    <w:p w:rsidR="0087620E" w:rsidRPr="00F57001" w:rsidRDefault="0087620E" w:rsidP="00F5700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20E" w:rsidRPr="008501C2" w:rsidRDefault="0087620E" w:rsidP="008501C2">
      <w:pPr>
        <w:pStyle w:val="a3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В случае непредставления заявителем документов, указанных </w:t>
      </w:r>
      <w:r w:rsidR="008501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в пункте 11 настоящего административного регламента, специалист отдела архитектуры и капитального строительства Администрации, ответственный </w:t>
      </w:r>
      <w:r w:rsidR="008501C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за подготовку проекта </w:t>
      </w:r>
      <w:r w:rsidR="00CE58A9" w:rsidRPr="008501C2">
        <w:rPr>
          <w:rFonts w:ascii="Times New Roman" w:hAnsi="Times New Roman"/>
          <w:color w:val="000000" w:themeColor="text1"/>
          <w:sz w:val="28"/>
          <w:szCs w:val="28"/>
        </w:rPr>
        <w:t>постановления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о подготовке документации </w:t>
      </w:r>
      <w:r w:rsidR="008501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по планировке территории, в течение 2 рабочих дней со дня поступления заявления в рамках межведомственного и внутриведомственного взаимодействия осуществляет запрос недостающих для предоставления муниципальной услуги документов в государственных органах, органах местного самоуправления и подведомственных государственным органам </w:t>
      </w:r>
      <w:r w:rsidR="008501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>и органам местного самоуправления организациях, в распоряжении которых находятся указанные документы, в рамках межведомственного информационного взаимодействия.</w:t>
      </w:r>
    </w:p>
    <w:p w:rsidR="0087620E" w:rsidRPr="008501C2" w:rsidRDefault="0087620E" w:rsidP="008501C2">
      <w:pPr>
        <w:pStyle w:val="a3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>Подготовка и направление межведомственных запросов осуществляется как через систему межведомственного электронного взаимодействия (далее - СМЭВ) в соответствующие государственные органы, подведомственные государственным органам организации, органы местного самоуправления, подведомственные органам местного самоуправления организации, в распоряжении которых находятся необходимые документы, так посредством почтового отправления, путем доставки запроса адресату либо через СМЭВ в Управление Федеральной службы государственной регистрации, кадастра и картографии по Омской области о предоставлении сведений из единого государственного реестра недвижимости.</w:t>
      </w:r>
    </w:p>
    <w:p w:rsidR="0087620E" w:rsidRPr="008501C2" w:rsidRDefault="0087620E" w:rsidP="008501C2">
      <w:pPr>
        <w:pStyle w:val="a3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Срок исполнения данной административной процедуры включается в максимальный срок административной процедуры «Рассмотрение заявления и прилагаемых к нему документов, принятие решения о наличии (отсутствии) оснований для предоставления муниципальной услуги или отказ </w:t>
      </w:r>
      <w:r w:rsidR="008501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>в предоставлении муниципальной услуги».</w:t>
      </w:r>
    </w:p>
    <w:p w:rsidR="0087620E" w:rsidRPr="00F57001" w:rsidRDefault="0087620E" w:rsidP="00F5700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(несвоевременное представление) документов </w:t>
      </w:r>
      <w:r w:rsidR="00850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межведомственному запросу не может являться основанием для отказа </w:t>
      </w:r>
      <w:r w:rsidR="00850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в предоставлении заявителю муниципальной услуги.</w:t>
      </w:r>
    </w:p>
    <w:p w:rsidR="0087620E" w:rsidRPr="00F57001" w:rsidRDefault="0087620E" w:rsidP="00F57001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§ 3. Рассмотрение </w:t>
      </w:r>
      <w:r w:rsidR="00A4028C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и прилагаемых к нему документов, принятие решения о предоставлении (об отказе в предоставлении) муниципальной услуги</w:t>
      </w:r>
    </w:p>
    <w:p w:rsidR="0087620E" w:rsidRPr="00F57001" w:rsidRDefault="0087620E" w:rsidP="00F5700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20E" w:rsidRPr="008501C2" w:rsidRDefault="0087620E" w:rsidP="008501C2">
      <w:pPr>
        <w:pStyle w:val="a3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поступление документов, указанных в пункте 8 настоящего административного регламента, специалистам отдела архитектуры </w:t>
      </w:r>
      <w:r w:rsidR="008501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>и капитального строительства Администрации, ответственным за выполнение административной процедуры.</w:t>
      </w:r>
    </w:p>
    <w:p w:rsidR="0087620E" w:rsidRPr="00F57001" w:rsidRDefault="0087620E" w:rsidP="00F5700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Ответственные исполнители при поступлении на исполнение заявления:</w:t>
      </w:r>
    </w:p>
    <w:p w:rsidR="0087620E" w:rsidRPr="008501C2" w:rsidRDefault="0087620E" w:rsidP="008501C2">
      <w:pPr>
        <w:pStyle w:val="a3"/>
        <w:numPr>
          <w:ilvl w:val="1"/>
          <w:numId w:val="4"/>
        </w:num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>проводят проверку наличия необходимых документов для предоставления муниципальной услуги;</w:t>
      </w:r>
    </w:p>
    <w:p w:rsidR="0087620E" w:rsidRPr="008501C2" w:rsidRDefault="0087620E" w:rsidP="008501C2">
      <w:pPr>
        <w:pStyle w:val="a3"/>
        <w:numPr>
          <w:ilvl w:val="1"/>
          <w:numId w:val="4"/>
        </w:num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проводят проверку приложенных к заявлению документов </w:t>
      </w:r>
      <w:r w:rsidR="008501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на соответствие требованиям действующего законодательства и настоящего административного регламента, отсутствия (наличия) оснований для отказа </w:t>
      </w:r>
      <w:r w:rsidR="008501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>в предоставлении муниципальной услуги, указанных в пункте 1</w:t>
      </w:r>
      <w:r w:rsidR="00A4028C" w:rsidRPr="008501C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подписывают лист согласования.</w:t>
      </w:r>
    </w:p>
    <w:p w:rsidR="0087620E" w:rsidRPr="00F57001" w:rsidRDefault="0087620E" w:rsidP="00F5700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административной процедуры является письмо об отказе </w:t>
      </w:r>
      <w:r w:rsidR="00850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предоставлении муниципальной услуги или принятие решения о подготовке </w:t>
      </w:r>
      <w:r w:rsidR="00CE58A9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028C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подготовке документации по планировке территории.</w:t>
      </w:r>
    </w:p>
    <w:p w:rsidR="0087620E" w:rsidRPr="00F57001" w:rsidRDefault="0087620E" w:rsidP="00F5700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20E" w:rsidRPr="00F57001" w:rsidRDefault="0087620E" w:rsidP="00F57001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§ 4. Подготовка, согласование, принятие </w:t>
      </w:r>
      <w:r w:rsidR="00CE58A9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</w:p>
    <w:p w:rsidR="0087620E" w:rsidRPr="00F57001" w:rsidRDefault="00A4028C" w:rsidP="00F57001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7620E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подготовке документации</w:t>
      </w:r>
    </w:p>
    <w:p w:rsidR="0087620E" w:rsidRPr="00F57001" w:rsidRDefault="0087620E" w:rsidP="00F57001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по планировке территории</w:t>
      </w:r>
    </w:p>
    <w:p w:rsidR="0087620E" w:rsidRPr="00F57001" w:rsidRDefault="0087620E" w:rsidP="00F5700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20E" w:rsidRPr="008501C2" w:rsidRDefault="0087620E" w:rsidP="008501C2">
      <w:pPr>
        <w:pStyle w:val="a3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После рассмотрения заявления и принятия решения о подготовке проекта </w:t>
      </w:r>
      <w:r w:rsidR="00CE58A9" w:rsidRPr="008501C2">
        <w:rPr>
          <w:rFonts w:ascii="Times New Roman" w:hAnsi="Times New Roman"/>
          <w:color w:val="000000" w:themeColor="text1"/>
          <w:sz w:val="28"/>
          <w:szCs w:val="28"/>
        </w:rPr>
        <w:t>постановления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о подготовке документации по планировке территории (далее </w:t>
      </w:r>
      <w:r w:rsidR="008501C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проект </w:t>
      </w:r>
      <w:r w:rsidR="00CE58A9" w:rsidRPr="008501C2">
        <w:rPr>
          <w:rFonts w:ascii="Times New Roman" w:hAnsi="Times New Roman"/>
          <w:color w:val="000000" w:themeColor="text1"/>
          <w:sz w:val="28"/>
          <w:szCs w:val="28"/>
        </w:rPr>
        <w:t>постановления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) ответственный исполнитель </w:t>
      </w:r>
      <w:r w:rsidR="00A4028C" w:rsidRPr="008501C2">
        <w:rPr>
          <w:rFonts w:ascii="Times New Roman" w:hAnsi="Times New Roman"/>
          <w:color w:val="000000" w:themeColor="text1"/>
          <w:sz w:val="28"/>
          <w:szCs w:val="28"/>
        </w:rPr>
        <w:t>отдела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архитектуры</w:t>
      </w:r>
      <w:r w:rsidR="00A4028C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и капитального строительства Администрации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 подготовку проекта </w:t>
      </w:r>
      <w:r w:rsidR="00CE58A9" w:rsidRPr="008501C2">
        <w:rPr>
          <w:rFonts w:ascii="Times New Roman" w:hAnsi="Times New Roman"/>
          <w:color w:val="000000" w:themeColor="text1"/>
          <w:sz w:val="28"/>
          <w:szCs w:val="28"/>
        </w:rPr>
        <w:t>постановления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, который направляется на согласование </w:t>
      </w:r>
      <w:r w:rsidR="008501C2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с начальником отдела </w:t>
      </w:r>
      <w:r w:rsidR="00A4028C" w:rsidRPr="008501C2">
        <w:rPr>
          <w:rFonts w:ascii="Times New Roman" w:hAnsi="Times New Roman"/>
          <w:color w:val="000000" w:themeColor="text1"/>
          <w:sz w:val="28"/>
          <w:szCs w:val="28"/>
        </w:rPr>
        <w:t>архитектуры и капитального строительства Администрации.</w:t>
      </w:r>
    </w:p>
    <w:p w:rsidR="0087620E" w:rsidRPr="00F57001" w:rsidRDefault="0087620E" w:rsidP="00F5700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исполнения административного действия </w:t>
      </w:r>
      <w:r w:rsidR="008501C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 календарных дней </w:t>
      </w:r>
      <w:r w:rsidR="00850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со дня поступления документов, указанных в пункте 8 настоящего административного регламента.</w:t>
      </w:r>
    </w:p>
    <w:p w:rsidR="0087620E" w:rsidRPr="008501C2" w:rsidRDefault="0087620E" w:rsidP="008501C2">
      <w:pPr>
        <w:pStyle w:val="a3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Согласованный проект </w:t>
      </w:r>
      <w:r w:rsidR="00CE58A9" w:rsidRPr="008501C2">
        <w:rPr>
          <w:rFonts w:ascii="Times New Roman" w:hAnsi="Times New Roman"/>
          <w:color w:val="000000" w:themeColor="text1"/>
          <w:sz w:val="28"/>
          <w:szCs w:val="28"/>
        </w:rPr>
        <w:t>постановления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 передается в </w:t>
      </w:r>
      <w:r w:rsidR="00A4028C" w:rsidRPr="008501C2">
        <w:rPr>
          <w:rFonts w:ascii="Times New Roman" w:hAnsi="Times New Roman"/>
          <w:color w:val="000000" w:themeColor="text1"/>
          <w:sz w:val="28"/>
          <w:szCs w:val="28"/>
        </w:rPr>
        <w:t>отдел правового обеспечения Администрации</w:t>
      </w:r>
      <w:r w:rsidR="00430729" w:rsidRPr="008501C2">
        <w:rPr>
          <w:rFonts w:ascii="Times New Roman" w:hAnsi="Times New Roman"/>
          <w:color w:val="000000" w:themeColor="text1"/>
          <w:sz w:val="28"/>
          <w:szCs w:val="28"/>
        </w:rPr>
        <w:t xml:space="preserve">, начальнику общего отдела Администрации, управляющему делами Администрации, заместителю Главы Калачинского муниципального района </w:t>
      </w:r>
      <w:r w:rsidRPr="008501C2">
        <w:rPr>
          <w:rFonts w:ascii="Times New Roman" w:hAnsi="Times New Roman"/>
          <w:color w:val="000000" w:themeColor="text1"/>
          <w:sz w:val="28"/>
          <w:szCs w:val="28"/>
        </w:rPr>
        <w:t>для согласования.</w:t>
      </w:r>
    </w:p>
    <w:p w:rsidR="0087620E" w:rsidRPr="00F57001" w:rsidRDefault="0087620E" w:rsidP="00F5700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исполнения административного действия </w:t>
      </w:r>
      <w:r w:rsidR="008501C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рабочих дней со дня получения от </w:t>
      </w:r>
      <w:r w:rsidR="00430729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 отдела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архитектуры</w:t>
      </w:r>
      <w:r w:rsidR="00430729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капитального строительства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</w:t>
      </w:r>
      <w:r w:rsidR="00CE58A9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620E" w:rsidRPr="00B500DB" w:rsidRDefault="0087620E" w:rsidP="00B500DB">
      <w:pPr>
        <w:pStyle w:val="a3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B500D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Согласованный в установленном порядке проект </w:t>
      </w:r>
      <w:r w:rsidR="00CE58A9" w:rsidRPr="00B500DB">
        <w:rPr>
          <w:rFonts w:ascii="Times New Roman" w:hAnsi="Times New Roman"/>
          <w:color w:val="000000" w:themeColor="text1"/>
          <w:sz w:val="28"/>
          <w:szCs w:val="28"/>
        </w:rPr>
        <w:t>постановления</w:t>
      </w:r>
      <w:r w:rsidRPr="00B500DB">
        <w:rPr>
          <w:rFonts w:ascii="Times New Roman" w:hAnsi="Times New Roman"/>
          <w:color w:val="000000" w:themeColor="text1"/>
          <w:sz w:val="28"/>
          <w:szCs w:val="28"/>
        </w:rPr>
        <w:t xml:space="preserve"> направляется на подпись </w:t>
      </w:r>
      <w:r w:rsidR="00430729" w:rsidRPr="00B500DB">
        <w:rPr>
          <w:rFonts w:ascii="Times New Roman" w:hAnsi="Times New Roman"/>
          <w:color w:val="000000" w:themeColor="text1"/>
          <w:sz w:val="28"/>
          <w:szCs w:val="28"/>
        </w:rPr>
        <w:t>Главе Калачинского муниципального района Омской области</w:t>
      </w:r>
      <w:r w:rsidRPr="00B500D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7620E" w:rsidRPr="00F57001" w:rsidRDefault="0087620E" w:rsidP="00F5700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Подписанный </w:t>
      </w:r>
      <w:r w:rsidR="00430729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Калачинского муниципального района Омской области 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="00CE58A9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передается в </w:t>
      </w:r>
      <w:r w:rsidR="00430729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</w:t>
      </w:r>
      <w:r w:rsidR="00430729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</w:t>
      </w:r>
      <w:r w:rsidR="00430729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егистрации, ввода в базу данных,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размножения в бумажном </w:t>
      </w:r>
      <w:proofErr w:type="gramStart"/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варианте</w:t>
      </w:r>
      <w:r w:rsidR="00430729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50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B50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430729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и передачи в отдел архитектуры и капитального строительства Администрации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620E" w:rsidRPr="00F57001" w:rsidRDefault="0087620E" w:rsidP="00F5700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административной процедуры является подписанное </w:t>
      </w:r>
      <w:r w:rsidR="00430729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Калачинского муниципального района Омской области </w:t>
      </w:r>
      <w:r w:rsidR="00B50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зарегистрированное </w:t>
      </w:r>
      <w:r w:rsidR="00CE58A9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подготовке документации </w:t>
      </w:r>
      <w:r w:rsidR="00B50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по планировке территории.</w:t>
      </w:r>
    </w:p>
    <w:p w:rsidR="0087620E" w:rsidRPr="00F57001" w:rsidRDefault="0087620E" w:rsidP="00F5700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исполнения административного действия - 3 календарных дня </w:t>
      </w:r>
      <w:r w:rsidR="00B50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получения </w:t>
      </w:r>
      <w:r w:rsidR="00430729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подписанного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</w:t>
      </w:r>
      <w:r w:rsidR="00CE58A9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620E" w:rsidRPr="00F57001" w:rsidRDefault="0087620E" w:rsidP="00F5700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20E" w:rsidRPr="00F57001" w:rsidRDefault="0087620E" w:rsidP="00F57001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§ 5. Выдача результата предоставления муниципальной услуги</w:t>
      </w:r>
    </w:p>
    <w:p w:rsidR="0087620E" w:rsidRPr="00F57001" w:rsidRDefault="0087620E" w:rsidP="00F5700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B27" w:rsidRPr="00B500DB" w:rsidRDefault="0087620E" w:rsidP="00B500DB">
      <w:pPr>
        <w:pStyle w:val="a3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B500DB">
        <w:rPr>
          <w:rFonts w:ascii="Times New Roman" w:hAnsi="Times New Roman"/>
          <w:color w:val="000000" w:themeColor="text1"/>
          <w:sz w:val="28"/>
          <w:szCs w:val="28"/>
        </w:rPr>
        <w:t xml:space="preserve">Выдача </w:t>
      </w:r>
      <w:r w:rsidR="00CE58A9" w:rsidRPr="00B500DB">
        <w:rPr>
          <w:rFonts w:ascii="Times New Roman" w:hAnsi="Times New Roman"/>
          <w:color w:val="000000" w:themeColor="text1"/>
          <w:sz w:val="28"/>
          <w:szCs w:val="28"/>
        </w:rPr>
        <w:t>постановления</w:t>
      </w:r>
      <w:r w:rsidRPr="00B500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0729" w:rsidRPr="00B500DB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B500DB">
        <w:rPr>
          <w:rFonts w:ascii="Times New Roman" w:hAnsi="Times New Roman"/>
          <w:color w:val="000000" w:themeColor="text1"/>
          <w:sz w:val="28"/>
          <w:szCs w:val="28"/>
        </w:rPr>
        <w:t xml:space="preserve"> о подготовке документации по планировке территории либо направление письма, содержащего решение об отказе в подготовке </w:t>
      </w:r>
      <w:r w:rsidR="00CE58A9" w:rsidRPr="00B500DB">
        <w:rPr>
          <w:rFonts w:ascii="Times New Roman" w:hAnsi="Times New Roman"/>
          <w:color w:val="000000" w:themeColor="text1"/>
          <w:sz w:val="28"/>
          <w:szCs w:val="28"/>
        </w:rPr>
        <w:t>постановления</w:t>
      </w:r>
      <w:r w:rsidRPr="00B500DB">
        <w:rPr>
          <w:rFonts w:ascii="Times New Roman" w:hAnsi="Times New Roman"/>
          <w:color w:val="000000" w:themeColor="text1"/>
          <w:sz w:val="28"/>
          <w:szCs w:val="28"/>
        </w:rPr>
        <w:t xml:space="preserve"> о подготовке документации </w:t>
      </w:r>
      <w:r w:rsidR="00B500D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Pr="00B500DB">
        <w:rPr>
          <w:rFonts w:ascii="Times New Roman" w:hAnsi="Times New Roman"/>
          <w:color w:val="000000" w:themeColor="text1"/>
          <w:sz w:val="28"/>
          <w:szCs w:val="28"/>
        </w:rPr>
        <w:t xml:space="preserve">по планировке территории, на бумажном носителе осуществляется специалистом отдела </w:t>
      </w:r>
      <w:r w:rsidR="00430729" w:rsidRPr="00B500DB">
        <w:rPr>
          <w:rFonts w:ascii="Times New Roman" w:hAnsi="Times New Roman"/>
          <w:color w:val="000000" w:themeColor="text1"/>
          <w:sz w:val="28"/>
          <w:szCs w:val="28"/>
        </w:rPr>
        <w:t>архитектуры и капитального строительства</w:t>
      </w:r>
      <w:r w:rsidRPr="00B500DB">
        <w:rPr>
          <w:rFonts w:ascii="Times New Roman" w:hAnsi="Times New Roman"/>
          <w:color w:val="000000" w:themeColor="text1"/>
          <w:sz w:val="28"/>
          <w:szCs w:val="28"/>
        </w:rPr>
        <w:t>. Максимальный срок выдачи (направления) результата предоставления муниципальной услуги составляет 2 календарных дня со дня регистрации результата предоставления муниципальной услуги.</w:t>
      </w:r>
    </w:p>
    <w:p w:rsidR="00BC4B27" w:rsidRPr="00F57001" w:rsidRDefault="00BC4B27" w:rsidP="00F57001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D5A" w:rsidRPr="00F57001" w:rsidRDefault="007A5D5A" w:rsidP="00F57001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Глава 2</w:t>
      </w:r>
      <w:r w:rsidR="001138DB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. Требования к порядку выполнения административных</w:t>
      </w:r>
    </w:p>
    <w:p w:rsidR="007A5D5A" w:rsidRPr="00F57001" w:rsidRDefault="001138DB" w:rsidP="00F570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процедур</w:t>
      </w:r>
    </w:p>
    <w:p w:rsidR="001138DB" w:rsidRPr="00F57001" w:rsidRDefault="001138DB" w:rsidP="00F570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D5A" w:rsidRPr="00B500DB" w:rsidRDefault="007A5D5A" w:rsidP="00B500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00DB">
        <w:rPr>
          <w:rFonts w:ascii="Times New Roman" w:hAnsi="Times New Roman"/>
          <w:color w:val="000000" w:themeColor="text1"/>
          <w:sz w:val="28"/>
          <w:szCs w:val="28"/>
        </w:rPr>
        <w:t>Заявление не может быть оставлено без рассмотрения или рассмотрено с нарушением срока по причине продолжительного отсутствия (отпуск, командировка, болезнь и т.д.) или увольнения должностного лица, ответственного за предоставление муниципальной услуги.</w:t>
      </w:r>
    </w:p>
    <w:p w:rsidR="007A5D5A" w:rsidRPr="00F57001" w:rsidRDefault="007A5D5A" w:rsidP="00F57001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F2D" w:rsidRPr="00F57001" w:rsidRDefault="009D6F2D" w:rsidP="00F57001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Глава 22. Случаи и порядок предоставления муниципальной</w:t>
      </w:r>
    </w:p>
    <w:p w:rsidR="009D6F2D" w:rsidRPr="00F57001" w:rsidRDefault="009D6F2D" w:rsidP="00F57001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услуги в упреждающем (</w:t>
      </w:r>
      <w:proofErr w:type="spellStart"/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) режиме</w:t>
      </w:r>
    </w:p>
    <w:p w:rsidR="009D6F2D" w:rsidRPr="00F57001" w:rsidRDefault="009D6F2D" w:rsidP="00F57001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F2D" w:rsidRPr="00B500DB" w:rsidRDefault="009D6F2D" w:rsidP="00B500DB">
      <w:pPr>
        <w:pStyle w:val="a3"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B500DB">
        <w:rPr>
          <w:rFonts w:ascii="Times New Roman" w:hAnsi="Times New Roman"/>
          <w:color w:val="000000" w:themeColor="text1"/>
          <w:sz w:val="28"/>
          <w:szCs w:val="28"/>
        </w:rPr>
        <w:t>Предоставление муниципальной услуги в упреждающем (</w:t>
      </w:r>
      <w:proofErr w:type="spellStart"/>
      <w:r w:rsidRPr="00B500DB">
        <w:rPr>
          <w:rFonts w:ascii="Times New Roman" w:hAnsi="Times New Roman"/>
          <w:color w:val="000000" w:themeColor="text1"/>
          <w:sz w:val="28"/>
          <w:szCs w:val="28"/>
        </w:rPr>
        <w:t>проактивном</w:t>
      </w:r>
      <w:proofErr w:type="spellEnd"/>
      <w:r w:rsidRPr="00B500DB">
        <w:rPr>
          <w:rFonts w:ascii="Times New Roman" w:hAnsi="Times New Roman"/>
          <w:color w:val="000000" w:themeColor="text1"/>
          <w:sz w:val="28"/>
          <w:szCs w:val="28"/>
        </w:rPr>
        <w:t>) режиме не предусмотрено.</w:t>
      </w:r>
    </w:p>
    <w:p w:rsidR="009D6F2D" w:rsidRPr="00F57001" w:rsidRDefault="009D6F2D" w:rsidP="00F57001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F2D" w:rsidRPr="00F57001" w:rsidRDefault="009D6F2D" w:rsidP="00F57001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Глава 23. Варианты предоставления муниципальной услуги,</w:t>
      </w:r>
      <w:r w:rsidR="00B50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включающие порядок предоставления указанной услуги отдельным</w:t>
      </w:r>
      <w:r w:rsidR="00B50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категориям заявителей, объединенных общими признаками, в том</w:t>
      </w:r>
      <w:r w:rsidR="00B50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числе в отношении результата муниципальной услуги,</w:t>
      </w:r>
      <w:r w:rsidR="00B50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за получением которого они обратились</w:t>
      </w:r>
    </w:p>
    <w:p w:rsidR="009D6F2D" w:rsidRPr="00F57001" w:rsidRDefault="009D6F2D" w:rsidP="00F57001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F2D" w:rsidRPr="00B500DB" w:rsidRDefault="009D6F2D" w:rsidP="00B500DB">
      <w:pPr>
        <w:pStyle w:val="a3"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B500DB">
        <w:rPr>
          <w:rFonts w:ascii="Times New Roman" w:hAnsi="Times New Roman"/>
          <w:color w:val="000000" w:themeColor="text1"/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9D6F2D" w:rsidRPr="00F57001" w:rsidRDefault="009D6F2D" w:rsidP="00F57001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38DB" w:rsidRPr="00F57001" w:rsidRDefault="001138DB" w:rsidP="00F57001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Раздел IV. Формы контроля за исполнением</w:t>
      </w:r>
    </w:p>
    <w:p w:rsidR="001138DB" w:rsidRPr="00F57001" w:rsidRDefault="001138DB" w:rsidP="00F570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</w:t>
      </w:r>
    </w:p>
    <w:p w:rsidR="00947515" w:rsidRPr="00F57001" w:rsidRDefault="00947515" w:rsidP="00F570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38DB" w:rsidRPr="00B500DB" w:rsidRDefault="001138DB" w:rsidP="00B500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00DB">
        <w:rPr>
          <w:rFonts w:ascii="Times New Roman" w:hAnsi="Times New Roman"/>
          <w:color w:val="000000" w:themeColor="text1"/>
          <w:sz w:val="28"/>
          <w:szCs w:val="28"/>
        </w:rPr>
        <w:t>Текущий контроль за соблюдением и исполнением ответственными должностными лицами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Калачинского муниципального района Омской области путем проведения плановых и внеплановых проверок полноты и качества предоставления муниципальной услуги.</w:t>
      </w:r>
    </w:p>
    <w:p w:rsidR="001138DB" w:rsidRPr="00B500DB" w:rsidRDefault="001138DB" w:rsidP="00B500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00DB">
        <w:rPr>
          <w:rFonts w:ascii="Times New Roman" w:hAnsi="Times New Roman"/>
          <w:color w:val="000000" w:themeColor="text1"/>
          <w:sz w:val="28"/>
          <w:szCs w:val="28"/>
        </w:rPr>
        <w:t>Плановые проверки полноты и качества предоставления муниципальной услуги проводятся на основании соответствующих планов работы. Внеплановые проверки полноты и качества предоставления муниципальной услуги проводятся на основании жалобы заявителя, а также иных обращений граждан, их объединений и организаций.</w:t>
      </w:r>
    </w:p>
    <w:p w:rsidR="001138DB" w:rsidRPr="00B500DB" w:rsidRDefault="001138DB" w:rsidP="00B500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00DB">
        <w:rPr>
          <w:rFonts w:ascii="Times New Roman" w:hAnsi="Times New Roman"/>
          <w:color w:val="000000" w:themeColor="text1"/>
          <w:sz w:val="28"/>
          <w:szCs w:val="28"/>
        </w:rPr>
        <w:t>Должностные лица, участвующие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административным регламентом.</w:t>
      </w:r>
    </w:p>
    <w:p w:rsidR="001138DB" w:rsidRPr="00F57001" w:rsidRDefault="001138DB" w:rsidP="00B500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Персональная ответственность указанных лиц закрепляется </w:t>
      </w:r>
      <w:r w:rsidR="00B50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в их должностных инструкциях.</w:t>
      </w:r>
    </w:p>
    <w:p w:rsidR="001138DB" w:rsidRPr="00B500DB" w:rsidRDefault="001138DB" w:rsidP="00B500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00DB">
        <w:rPr>
          <w:rFonts w:ascii="Times New Roman" w:hAnsi="Times New Roman"/>
          <w:color w:val="000000" w:themeColor="text1"/>
          <w:sz w:val="28"/>
          <w:szCs w:val="28"/>
        </w:rPr>
        <w:t>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1138DB" w:rsidRPr="00F57001" w:rsidRDefault="001138DB" w:rsidP="00F5700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38DB" w:rsidRPr="00F57001" w:rsidRDefault="001138DB" w:rsidP="00F57001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Раздел V. Досудебный (внесудебный) порядок обжалования</w:t>
      </w:r>
    </w:p>
    <w:p w:rsidR="001138DB" w:rsidRPr="00F57001" w:rsidRDefault="001138DB" w:rsidP="00F570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 решений и действий (бездействия) органа,</w:t>
      </w:r>
    </w:p>
    <w:p w:rsidR="001138DB" w:rsidRPr="00F57001" w:rsidRDefault="001138DB" w:rsidP="00F570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предоставляющего муниципальную услугу, должностного</w:t>
      </w:r>
    </w:p>
    <w:p w:rsidR="001138DB" w:rsidRPr="00F57001" w:rsidRDefault="001138DB" w:rsidP="00F570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лица органа, предоставляющего муниципальную услугу,</w:t>
      </w:r>
    </w:p>
    <w:p w:rsidR="001138DB" w:rsidRPr="00F57001" w:rsidRDefault="001138DB" w:rsidP="00F570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либо муниципального служащего</w:t>
      </w:r>
    </w:p>
    <w:p w:rsidR="001138DB" w:rsidRPr="00F57001" w:rsidRDefault="001138DB" w:rsidP="00F570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38DB" w:rsidRPr="00B500DB" w:rsidRDefault="001138DB" w:rsidP="00B500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00DB">
        <w:rPr>
          <w:rFonts w:ascii="Times New Roman" w:hAnsi="Times New Roman"/>
          <w:color w:val="000000" w:themeColor="text1"/>
          <w:sz w:val="28"/>
          <w:szCs w:val="28"/>
        </w:rPr>
        <w:t>Заявитель может обратиться с жалобой, в том числе в следующих случаях:</w:t>
      </w:r>
    </w:p>
    <w:p w:rsidR="001138DB" w:rsidRPr="00B500DB" w:rsidRDefault="001138DB" w:rsidP="00B500DB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00DB">
        <w:rPr>
          <w:rFonts w:ascii="Times New Roman" w:hAnsi="Times New Roman"/>
          <w:color w:val="000000" w:themeColor="text1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1138DB" w:rsidRPr="00B500DB" w:rsidRDefault="001138DB" w:rsidP="00B500DB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00DB">
        <w:rPr>
          <w:rFonts w:ascii="Times New Roman" w:hAnsi="Times New Roman"/>
          <w:color w:val="000000" w:themeColor="text1"/>
          <w:sz w:val="28"/>
          <w:szCs w:val="28"/>
        </w:rPr>
        <w:t>нарушение срока предоставления муниципальной услуги;</w:t>
      </w:r>
    </w:p>
    <w:p w:rsidR="001138DB" w:rsidRPr="00B500DB" w:rsidRDefault="001138DB" w:rsidP="00B500DB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00D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требование у заявителя документов или информации либо осуществления действий, представление или осуществление которых </w:t>
      </w:r>
      <w:r w:rsidR="00B500D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Pr="00B500DB">
        <w:rPr>
          <w:rFonts w:ascii="Times New Roman" w:hAnsi="Times New Roman"/>
          <w:color w:val="000000" w:themeColor="text1"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1138DB" w:rsidRPr="00B500DB" w:rsidRDefault="001138DB" w:rsidP="00B500DB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00DB">
        <w:rPr>
          <w:rFonts w:ascii="Times New Roman" w:hAnsi="Times New Roman"/>
          <w:color w:val="000000" w:themeColor="text1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1138DB" w:rsidRPr="00B500DB" w:rsidRDefault="001138DB" w:rsidP="00B500DB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00DB">
        <w:rPr>
          <w:rFonts w:ascii="Times New Roman" w:hAnsi="Times New Roman"/>
          <w:color w:val="000000" w:themeColor="text1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</w:t>
      </w:r>
      <w:r w:rsidR="00B500D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</w:t>
      </w:r>
      <w:r w:rsidRPr="00B500DB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ними иными нормативными правовыми актами </w:t>
      </w:r>
      <w:r w:rsidR="00B500D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Pr="00B500DB">
        <w:rPr>
          <w:rFonts w:ascii="Times New Roman" w:hAnsi="Times New Roman"/>
          <w:color w:val="000000" w:themeColor="text1"/>
          <w:sz w:val="28"/>
          <w:szCs w:val="28"/>
        </w:rPr>
        <w:t>Российской Федерации, законами Омской области и иными нормативными правовыми актами Омской области, муниципальными правовыми актами;</w:t>
      </w:r>
    </w:p>
    <w:p w:rsidR="001138DB" w:rsidRPr="00B500DB" w:rsidRDefault="001138DB" w:rsidP="00B500DB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00DB">
        <w:rPr>
          <w:rFonts w:ascii="Times New Roman" w:hAnsi="Times New Roman"/>
          <w:color w:val="000000" w:themeColor="text1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</w:t>
      </w:r>
      <w:r w:rsidR="00C22416" w:rsidRPr="00B500D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Pr="00B500DB">
        <w:rPr>
          <w:rFonts w:ascii="Times New Roman" w:hAnsi="Times New Roman"/>
          <w:color w:val="000000" w:themeColor="text1"/>
          <w:sz w:val="28"/>
          <w:szCs w:val="28"/>
        </w:rPr>
        <w:t>Российской Федерации, нормативными правовыми актами Омской области, муниципальными правовыми актами;</w:t>
      </w:r>
    </w:p>
    <w:p w:rsidR="001138DB" w:rsidRPr="00B500DB" w:rsidRDefault="001138DB" w:rsidP="00B500DB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00DB">
        <w:rPr>
          <w:rFonts w:ascii="Times New Roman" w:hAnsi="Times New Roman"/>
          <w:color w:val="000000" w:themeColor="text1"/>
          <w:sz w:val="28"/>
          <w:szCs w:val="28"/>
        </w:rPr>
        <w:t>отказ Администрации,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138DB" w:rsidRPr="00B500DB" w:rsidRDefault="001138DB" w:rsidP="00B500DB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00DB">
        <w:rPr>
          <w:rFonts w:ascii="Times New Roman" w:hAnsi="Times New Roman"/>
          <w:color w:val="000000" w:themeColor="text1"/>
          <w:sz w:val="28"/>
          <w:szCs w:val="28"/>
        </w:rPr>
        <w:t>нарушение срока и порядка выдачи документов по результатам предоставления муниципальной услуги;</w:t>
      </w:r>
    </w:p>
    <w:p w:rsidR="001138DB" w:rsidRPr="00B500DB" w:rsidRDefault="001138DB" w:rsidP="00B500DB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00DB">
        <w:rPr>
          <w:rFonts w:ascii="Times New Roman" w:hAnsi="Times New Roman"/>
          <w:color w:val="000000" w:themeColor="text1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 w:rsidR="00B500D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Pr="00B500DB">
        <w:rPr>
          <w:rFonts w:ascii="Times New Roman" w:hAnsi="Times New Roman"/>
          <w:color w:val="000000" w:themeColor="text1"/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Омской области и иными нормативными правовыми актами Омской области, муниципальными правовыми актами </w:t>
      </w:r>
    </w:p>
    <w:p w:rsidR="001138DB" w:rsidRPr="00B500DB" w:rsidRDefault="001138DB" w:rsidP="00B500DB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00DB">
        <w:rPr>
          <w:rFonts w:ascii="Times New Roman" w:hAnsi="Times New Roman"/>
          <w:color w:val="000000" w:themeColor="text1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             не указывались при первоначальном отказе в приеме документов, необходимых для предоставления муниципальной услуги, либо </w:t>
      </w:r>
      <w:r w:rsidR="00B500D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</w:t>
      </w:r>
      <w:r w:rsidRPr="00B500DB">
        <w:rPr>
          <w:rFonts w:ascii="Times New Roman" w:hAnsi="Times New Roman"/>
          <w:color w:val="000000" w:themeColor="text1"/>
          <w:sz w:val="28"/>
          <w:szCs w:val="28"/>
        </w:rPr>
        <w:t xml:space="preserve">в предоставлении муниципальной услуги, за исключением случаев, предусмотренных </w:t>
      </w:r>
      <w:hyperlink r:id="rId13" w:history="1">
        <w:r w:rsidRPr="00B500DB">
          <w:rPr>
            <w:rFonts w:ascii="Times New Roman" w:hAnsi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Pr="00B500DB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</w:t>
      </w:r>
      <w:r w:rsidR="00B500D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</w:t>
      </w:r>
      <w:r w:rsidRPr="00B500DB">
        <w:rPr>
          <w:rFonts w:ascii="Times New Roman" w:hAnsi="Times New Roman"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услуг».</w:t>
      </w:r>
    </w:p>
    <w:p w:rsidR="001138DB" w:rsidRPr="00B500DB" w:rsidRDefault="001138DB" w:rsidP="00B500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00DB">
        <w:rPr>
          <w:rFonts w:ascii="Times New Roman" w:hAnsi="Times New Roman"/>
          <w:color w:val="000000" w:themeColor="text1"/>
          <w:sz w:val="28"/>
          <w:szCs w:val="28"/>
        </w:rPr>
        <w:t xml:space="preserve">Жалоба подается в письменной форме на бумажном </w:t>
      </w:r>
      <w:proofErr w:type="gramStart"/>
      <w:r w:rsidRPr="00B500DB">
        <w:rPr>
          <w:rFonts w:ascii="Times New Roman" w:hAnsi="Times New Roman"/>
          <w:color w:val="000000" w:themeColor="text1"/>
          <w:sz w:val="28"/>
          <w:szCs w:val="28"/>
        </w:rPr>
        <w:t xml:space="preserve">носителе,   </w:t>
      </w:r>
      <w:proofErr w:type="gramEnd"/>
      <w:r w:rsidRPr="00B500D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в электронной форме в орган, предо</w:t>
      </w:r>
      <w:r w:rsidR="00613EA5" w:rsidRPr="00B500DB">
        <w:rPr>
          <w:rFonts w:ascii="Times New Roman" w:hAnsi="Times New Roman"/>
          <w:color w:val="000000" w:themeColor="text1"/>
          <w:sz w:val="28"/>
          <w:szCs w:val="28"/>
        </w:rPr>
        <w:t>ставляющий муниципальную услугу</w:t>
      </w:r>
      <w:r w:rsidRPr="00B500D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1138DB" w:rsidRPr="00B500DB" w:rsidRDefault="001138DB" w:rsidP="00B500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00DB">
        <w:rPr>
          <w:rFonts w:ascii="Times New Roman" w:hAnsi="Times New Roman"/>
          <w:color w:val="000000" w:themeColor="text1"/>
          <w:sz w:val="28"/>
          <w:szCs w:val="28"/>
        </w:rPr>
        <w:t>Жалоба на решения и действия (бездействие) Администрации, должностного лица, муниципального служащего может быть направлена                   по почте, с использованием информационно</w:t>
      </w:r>
      <w:r w:rsidR="00B44F0B" w:rsidRPr="00B500DB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500DB">
        <w:rPr>
          <w:rFonts w:ascii="Times New Roman" w:hAnsi="Times New Roman"/>
          <w:color w:val="000000" w:themeColor="text1"/>
          <w:sz w:val="28"/>
          <w:szCs w:val="28"/>
        </w:rPr>
        <w:t>телекоммуникационной сети «Интернет», официального сайта Администрации, Единого портала либо Регионального портала, а также может быть принята при личном приеме заявителя.</w:t>
      </w:r>
    </w:p>
    <w:p w:rsidR="001138DB" w:rsidRPr="00B500DB" w:rsidRDefault="001138DB" w:rsidP="00B500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00DB">
        <w:rPr>
          <w:rFonts w:ascii="Times New Roman" w:hAnsi="Times New Roman"/>
          <w:color w:val="000000" w:themeColor="text1"/>
          <w:sz w:val="28"/>
          <w:szCs w:val="28"/>
        </w:rPr>
        <w:lastRenderedPageBreak/>
        <w:t>Жалоба должна содержать:</w:t>
      </w:r>
    </w:p>
    <w:p w:rsidR="001138DB" w:rsidRPr="00B500DB" w:rsidRDefault="001138DB" w:rsidP="00B500DB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00DB">
        <w:rPr>
          <w:rFonts w:ascii="Times New Roman" w:hAnsi="Times New Roman"/>
          <w:color w:val="000000" w:themeColor="text1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138DB" w:rsidRPr="00B500DB" w:rsidRDefault="001138DB" w:rsidP="00B500DB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00DB">
        <w:rPr>
          <w:rFonts w:ascii="Times New Roman" w:hAnsi="Times New Roman"/>
          <w:color w:val="000000" w:themeColor="text1"/>
          <w:sz w:val="28"/>
          <w:szCs w:val="28"/>
        </w:rPr>
        <w:t xml:space="preserve">фамилию, имя, отчество (последнее </w:t>
      </w:r>
      <w:r w:rsidR="00B44F0B" w:rsidRPr="00B500DB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500DB">
        <w:rPr>
          <w:rFonts w:ascii="Times New Roman" w:hAnsi="Times New Roman"/>
          <w:color w:val="000000" w:themeColor="text1"/>
          <w:sz w:val="28"/>
          <w:szCs w:val="28"/>
        </w:rPr>
        <w:t xml:space="preserve"> при наличии), сведения о месте жительства заявителя </w:t>
      </w:r>
      <w:r w:rsidR="00B44F0B" w:rsidRPr="00B500DB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500DB">
        <w:rPr>
          <w:rFonts w:ascii="Times New Roman" w:hAnsi="Times New Roman"/>
          <w:color w:val="000000" w:themeColor="text1"/>
          <w:sz w:val="28"/>
          <w:szCs w:val="28"/>
        </w:rPr>
        <w:t xml:space="preserve"> физического лица либо наименование, сведения                        о месте нахождения заявителя </w:t>
      </w:r>
      <w:r w:rsidR="00B44F0B" w:rsidRPr="00B500DB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500DB">
        <w:rPr>
          <w:rFonts w:ascii="Times New Roman" w:hAnsi="Times New Roman"/>
          <w:color w:val="000000" w:themeColor="text1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</w:t>
      </w:r>
      <w:proofErr w:type="gramStart"/>
      <w:r w:rsidRPr="00B500DB">
        <w:rPr>
          <w:rFonts w:ascii="Times New Roman" w:hAnsi="Times New Roman"/>
          <w:color w:val="000000" w:themeColor="text1"/>
          <w:sz w:val="28"/>
          <w:szCs w:val="28"/>
        </w:rPr>
        <w:t xml:space="preserve">наличии)   </w:t>
      </w:r>
      <w:proofErr w:type="gramEnd"/>
      <w:r w:rsidRPr="00B500D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и почтовый адрес, по которым должен быть направлен ответ заявителю;</w:t>
      </w:r>
    </w:p>
    <w:p w:rsidR="001138DB" w:rsidRPr="00B500DB" w:rsidRDefault="001138DB" w:rsidP="00B500DB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00DB">
        <w:rPr>
          <w:rFonts w:ascii="Times New Roman" w:hAnsi="Times New Roman"/>
          <w:color w:val="000000" w:themeColor="text1"/>
          <w:sz w:val="28"/>
          <w:szCs w:val="28"/>
        </w:rPr>
        <w:t>сведения об обжалуемых решениях и действиях (бездействии) должностного лица органа, предоставляющего муниципальную услугу;</w:t>
      </w:r>
    </w:p>
    <w:p w:rsidR="001138DB" w:rsidRPr="00B500DB" w:rsidRDefault="001138DB" w:rsidP="00B500DB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00DB">
        <w:rPr>
          <w:rFonts w:ascii="Times New Roman" w:hAnsi="Times New Roman"/>
          <w:color w:val="000000" w:themeColor="text1"/>
          <w:sz w:val="28"/>
          <w:szCs w:val="28"/>
        </w:rPr>
        <w:t>доводы, на основании которых заявитель не согласен с решением                       и действием (бездействием) должностного лица Администрации,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38DB" w:rsidRPr="00B500DB" w:rsidRDefault="001138DB" w:rsidP="00B500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00DB">
        <w:rPr>
          <w:rFonts w:ascii="Times New Roman" w:hAnsi="Times New Roman"/>
          <w:color w:val="000000" w:themeColor="text1"/>
          <w:sz w:val="28"/>
          <w:szCs w:val="28"/>
        </w:rPr>
        <w:t xml:space="preserve">Жалоба, поступившая в Администрацию, подлежит рассмотрению                    в течение пятнадцати рабочих дней со дня ее регистрации, а 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B44F0B" w:rsidRPr="00B500DB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500DB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пяти рабочих дней со дня ее регистрации.</w:t>
      </w:r>
    </w:p>
    <w:p w:rsidR="001138DB" w:rsidRPr="00B500DB" w:rsidRDefault="001138DB" w:rsidP="00B500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00DB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жалобы принимается одно                                     из следующих решений:</w:t>
      </w:r>
    </w:p>
    <w:p w:rsidR="001138DB" w:rsidRPr="00B500DB" w:rsidRDefault="001138DB" w:rsidP="00B500DB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00DB">
        <w:rPr>
          <w:rFonts w:ascii="Times New Roman" w:hAnsi="Times New Roman"/>
          <w:color w:val="000000" w:themeColor="text1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 w:rsidR="00B500D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</w:t>
      </w:r>
      <w:r w:rsidRPr="00B500DB">
        <w:rPr>
          <w:rFonts w:ascii="Times New Roman" w:hAnsi="Times New Roman"/>
          <w:color w:val="000000" w:themeColor="text1"/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1138DB" w:rsidRPr="00B500DB" w:rsidRDefault="001138DB" w:rsidP="00B500DB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00DB">
        <w:rPr>
          <w:rFonts w:ascii="Times New Roman" w:hAnsi="Times New Roman"/>
          <w:color w:val="000000" w:themeColor="text1"/>
          <w:sz w:val="28"/>
          <w:szCs w:val="28"/>
        </w:rPr>
        <w:t>в удовлетворении жалобы отказывается.</w:t>
      </w:r>
    </w:p>
    <w:p w:rsidR="001138DB" w:rsidRPr="00B500DB" w:rsidRDefault="001138DB" w:rsidP="00B500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00DB">
        <w:rPr>
          <w:rFonts w:ascii="Times New Roman" w:hAnsi="Times New Roman"/>
          <w:color w:val="000000" w:themeColor="text1"/>
          <w:sz w:val="28"/>
          <w:szCs w:val="28"/>
        </w:rPr>
        <w:t>Не позднее дня, следующего за днем принятия одного                                            из вышеуказанных решений, заявителю в письменной форме и по желанию заявителя в электронной форме направляется мотивированный ответ                              о результатах рассмотрения жалобы.</w:t>
      </w:r>
    </w:p>
    <w:p w:rsidR="001138DB" w:rsidRPr="00F57001" w:rsidRDefault="001138DB" w:rsidP="00B500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Ответ в электронной форме представляет собой файл формата PDF (электронный образ документа), подписанный усиленной квалифицированной электронной подписью лица, подписавшего аналогичный документ                                  на бумажном носителе.</w:t>
      </w:r>
    </w:p>
    <w:p w:rsidR="001138DB" w:rsidRPr="00F57001" w:rsidRDefault="001138DB" w:rsidP="00B500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</w:t>
      </w:r>
      <w:r w:rsidR="00B50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 дальнейших действиях, которые необходимо совершить заявителю в целях получения муниципальной услуги.</w:t>
      </w:r>
    </w:p>
    <w:p w:rsidR="001138DB" w:rsidRPr="00F57001" w:rsidRDefault="001138DB" w:rsidP="00B500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138DB" w:rsidRPr="00B500DB" w:rsidRDefault="001138DB" w:rsidP="00B500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00DB">
        <w:rPr>
          <w:rFonts w:ascii="Times New Roman" w:hAnsi="Times New Roman"/>
          <w:color w:val="000000" w:themeColor="text1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</w:t>
      </w:r>
      <w:r w:rsidR="00B500D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 w:rsidRPr="00B500DB">
        <w:rPr>
          <w:rFonts w:ascii="Times New Roman" w:hAnsi="Times New Roman"/>
          <w:color w:val="000000" w:themeColor="text1"/>
          <w:sz w:val="28"/>
          <w:szCs w:val="28"/>
        </w:rPr>
        <w:t>по рассмотрению жалоб, незамедлительно направляют имеющиеся материалы в органы прокуратуры.</w:t>
      </w:r>
    </w:p>
    <w:p w:rsidR="001138DB" w:rsidRPr="00F57001" w:rsidRDefault="001138DB" w:rsidP="00F5700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38DB" w:rsidRPr="00F57001" w:rsidRDefault="001138DB" w:rsidP="00F5700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38DB" w:rsidRPr="00F57001" w:rsidRDefault="001138DB" w:rsidP="00F5700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F57001" w:rsidRDefault="00C22416" w:rsidP="00F5700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F57001" w:rsidRDefault="00C22416" w:rsidP="00F5700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F57001" w:rsidRDefault="00C22416" w:rsidP="00F5700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F57001" w:rsidRDefault="00C22416" w:rsidP="00F5700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F57001" w:rsidRDefault="00C22416" w:rsidP="00F5700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F57001" w:rsidRDefault="00C22416" w:rsidP="00F5700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F57001" w:rsidRDefault="00C22416" w:rsidP="00F5700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F57001" w:rsidRDefault="00C22416" w:rsidP="00F5700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F57001" w:rsidRDefault="00C22416" w:rsidP="00F5700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F57001" w:rsidRDefault="00C22416" w:rsidP="00F5700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F57001" w:rsidRDefault="00C22416" w:rsidP="00F5700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F57001" w:rsidRDefault="00C22416" w:rsidP="00F5700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F57001" w:rsidRDefault="00C22416" w:rsidP="00F5700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F57001" w:rsidRDefault="00C22416" w:rsidP="00F5700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F57001" w:rsidRDefault="00C22416" w:rsidP="00F5700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F57001" w:rsidRDefault="00C22416" w:rsidP="00F5700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F57001" w:rsidRDefault="00C22416" w:rsidP="00F5700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F57001" w:rsidRDefault="00C22416" w:rsidP="00F5700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F57001" w:rsidRDefault="00C22416" w:rsidP="00F5700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F57001" w:rsidRDefault="00C22416" w:rsidP="00F5700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F57001" w:rsidRDefault="00C22416" w:rsidP="00F5700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F57001" w:rsidRDefault="00C22416" w:rsidP="00F5700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F57001" w:rsidRDefault="00C22416" w:rsidP="00F5700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F57001" w:rsidRDefault="00C22416" w:rsidP="00F5700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F57001" w:rsidRDefault="00C22416" w:rsidP="00F5700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F57001" w:rsidRDefault="00C22416" w:rsidP="00F5700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F57001" w:rsidRDefault="00C22416" w:rsidP="00F5700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F57001" w:rsidRDefault="00C22416" w:rsidP="00F5700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F57001" w:rsidRDefault="00C22416" w:rsidP="00F5700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F57001" w:rsidRDefault="00C22416" w:rsidP="00F5700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416" w:rsidRPr="00F57001" w:rsidRDefault="00C22416" w:rsidP="00F5700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22416" w:rsidRPr="00F57001" w:rsidSect="00F57001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E22A0" w:rsidRPr="00F57001" w:rsidRDefault="005E22A0" w:rsidP="00F57001">
      <w:pPr>
        <w:pStyle w:val="20"/>
        <w:shd w:val="clear" w:color="auto" w:fill="auto"/>
        <w:tabs>
          <w:tab w:val="left" w:pos="4820"/>
          <w:tab w:val="left" w:leader="underscore" w:pos="9955"/>
        </w:tabs>
        <w:spacing w:before="0" w:line="240" w:lineRule="auto"/>
        <w:ind w:left="4395"/>
        <w:jc w:val="left"/>
        <w:rPr>
          <w:rFonts w:cs="Times New Roman"/>
          <w:color w:val="000000" w:themeColor="text1"/>
        </w:rPr>
      </w:pPr>
      <w:r w:rsidRPr="00F57001">
        <w:rPr>
          <w:rFonts w:cs="Times New Roman"/>
          <w:color w:val="000000" w:themeColor="text1"/>
          <w:lang w:bidi="ru-RU"/>
        </w:rPr>
        <w:lastRenderedPageBreak/>
        <w:t xml:space="preserve">Приложение № 1 </w:t>
      </w:r>
    </w:p>
    <w:p w:rsidR="005E22A0" w:rsidRPr="00F57001" w:rsidRDefault="005E22A0" w:rsidP="00F57001">
      <w:pPr>
        <w:pStyle w:val="20"/>
        <w:shd w:val="clear" w:color="auto" w:fill="auto"/>
        <w:tabs>
          <w:tab w:val="left" w:pos="4820"/>
        </w:tabs>
        <w:spacing w:before="0" w:line="240" w:lineRule="auto"/>
        <w:ind w:left="4395"/>
        <w:jc w:val="left"/>
        <w:rPr>
          <w:rFonts w:cs="Times New Roman"/>
          <w:color w:val="000000" w:themeColor="text1"/>
        </w:rPr>
      </w:pPr>
      <w:r w:rsidRPr="00F57001">
        <w:rPr>
          <w:rFonts w:cs="Times New Roman"/>
          <w:color w:val="000000" w:themeColor="text1"/>
          <w:lang w:bidi="ru-RU"/>
        </w:rPr>
        <w:t xml:space="preserve">к Административному регламенту по предоставлению </w:t>
      </w:r>
      <w:r w:rsidR="00CB1538" w:rsidRPr="00F57001">
        <w:rPr>
          <w:rFonts w:cs="Times New Roman"/>
          <w:color w:val="000000" w:themeColor="text1"/>
          <w:lang w:bidi="ru-RU"/>
        </w:rPr>
        <w:t>муниципальной услуги</w:t>
      </w:r>
      <w:r w:rsidRPr="00F57001">
        <w:rPr>
          <w:rFonts w:cs="Times New Roman"/>
          <w:color w:val="000000" w:themeColor="text1"/>
          <w:lang w:bidi="ru-RU"/>
        </w:rPr>
        <w:t xml:space="preserve"> </w:t>
      </w:r>
      <w:r w:rsidR="00F67FCA" w:rsidRPr="00F57001">
        <w:rPr>
          <w:rFonts w:cs="Times New Roman"/>
          <w:color w:val="000000" w:themeColor="text1"/>
          <w:lang w:bidi="ru-RU"/>
        </w:rPr>
        <w:t>«</w:t>
      </w:r>
      <w:r w:rsidR="00863EDD" w:rsidRPr="00F57001">
        <w:rPr>
          <w:rFonts w:cs="Times New Roman"/>
          <w:color w:val="000000" w:themeColor="text1"/>
          <w:lang w:bidi="ru-RU"/>
        </w:rPr>
        <w:t>Принятие решения о подготовке документации по планировке территории</w:t>
      </w:r>
      <w:r w:rsidR="00F67FCA" w:rsidRPr="00F57001">
        <w:rPr>
          <w:rFonts w:cs="Times New Roman"/>
          <w:color w:val="000000" w:themeColor="text1"/>
          <w:lang w:bidi="ru-RU"/>
        </w:rPr>
        <w:t>»</w:t>
      </w:r>
    </w:p>
    <w:p w:rsidR="005E22A0" w:rsidRPr="00F57001" w:rsidRDefault="005E22A0" w:rsidP="00F5700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E22A0" w:rsidRPr="00F57001" w:rsidRDefault="005E22A0" w:rsidP="00F57001">
      <w:pPr>
        <w:spacing w:after="0" w:line="240" w:lineRule="auto"/>
        <w:ind w:left="411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863EDD" w:rsidRPr="00F5700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 Калачинского муниципального района Омской области</w:t>
      </w:r>
    </w:p>
    <w:p w:rsidR="005E22A0" w:rsidRPr="00F57001" w:rsidRDefault="005E22A0" w:rsidP="00F57001">
      <w:pPr>
        <w:pBdr>
          <w:top w:val="single" w:sz="4" w:space="1" w:color="auto"/>
        </w:pBdr>
        <w:spacing w:after="0" w:line="240" w:lineRule="auto"/>
        <w:ind w:left="4111"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E22A0" w:rsidRPr="00F57001" w:rsidRDefault="005E22A0" w:rsidP="00F57001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от</w:t>
      </w:r>
      <w:r w:rsidRPr="00F57001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E1448A" w:rsidRPr="00F5700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</w:p>
    <w:p w:rsidR="005E22A0" w:rsidRPr="00F57001" w:rsidRDefault="005E22A0" w:rsidP="00F57001">
      <w:pPr>
        <w:shd w:val="clear" w:color="auto" w:fill="FFFFFF"/>
        <w:spacing w:after="0" w:line="240" w:lineRule="auto"/>
        <w:ind w:left="4111" w:firstLine="709"/>
        <w:jc w:val="both"/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</w:rPr>
      </w:pPr>
      <w:r w:rsidRPr="00F57001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</w:rPr>
        <w:t xml:space="preserve">(для заявителя юридического лица </w:t>
      </w:r>
      <w:r w:rsidR="00B44F0B" w:rsidRPr="00F57001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</w:rPr>
        <w:t>–</w:t>
      </w:r>
      <w:r w:rsidRPr="00F57001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</w:rPr>
        <w:t xml:space="preserve"> полное наименование, организационно</w:t>
      </w:r>
      <w:r w:rsidR="00B44F0B" w:rsidRPr="00F57001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</w:rPr>
        <w:t>–</w:t>
      </w:r>
      <w:r w:rsidRPr="00F57001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</w:rPr>
        <w:t>правовая форма, сведения о государственной регистрации, место нахождения, контактная информация: телефон,</w:t>
      </w:r>
      <w:r w:rsidRPr="00F5700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F57001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</w:rPr>
        <w:t>эл. почта;</w:t>
      </w:r>
    </w:p>
    <w:p w:rsidR="005E22A0" w:rsidRPr="00F57001" w:rsidRDefault="005E22A0" w:rsidP="00F57001">
      <w:pPr>
        <w:shd w:val="clear" w:color="auto" w:fill="FFFFFF"/>
        <w:spacing w:after="0" w:line="240" w:lineRule="auto"/>
        <w:ind w:left="4111" w:firstLine="709"/>
        <w:jc w:val="both"/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</w:rPr>
      </w:pPr>
      <w:r w:rsidRPr="00F57001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</w:rPr>
        <w:t xml:space="preserve">для заявителя физического лица </w:t>
      </w:r>
      <w:r w:rsidR="00B44F0B" w:rsidRPr="00F57001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</w:rPr>
        <w:t>–</w:t>
      </w:r>
      <w:r w:rsidRPr="00F57001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</w:rPr>
        <w:t xml:space="preserve"> фамилия, имя, отчество, паспортные данные, регистрация по месту жительства, адрес фактического проживания телефон</w:t>
      </w:r>
      <w:r w:rsidRPr="00F57001">
        <w:rPr>
          <w:rFonts w:ascii="Times New Roman" w:hAnsi="Times New Roman" w:cs="Times New Roman"/>
          <w:i/>
          <w:color w:val="000000" w:themeColor="text1"/>
          <w:spacing w:val="-7"/>
          <w:sz w:val="20"/>
          <w:szCs w:val="20"/>
        </w:rPr>
        <w:t>)</w:t>
      </w:r>
    </w:p>
    <w:p w:rsidR="005E22A0" w:rsidRPr="00F57001" w:rsidRDefault="005E22A0" w:rsidP="00F5700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63EDD" w:rsidRPr="00F57001" w:rsidRDefault="00863EDD" w:rsidP="00F5700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2A0" w:rsidRPr="00F57001" w:rsidRDefault="005E22A0" w:rsidP="00F570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001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5E22A0" w:rsidRPr="00F57001" w:rsidRDefault="005E22A0" w:rsidP="00F570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принятии решения о подготовке документации по планировке территории </w:t>
      </w:r>
    </w:p>
    <w:p w:rsidR="005E22A0" w:rsidRPr="00F57001" w:rsidRDefault="005E22A0" w:rsidP="00F5700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2A0" w:rsidRPr="00F57001" w:rsidRDefault="005E22A0" w:rsidP="00F570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001">
        <w:rPr>
          <w:rFonts w:ascii="Times New Roman" w:hAnsi="Times New Roman" w:cs="Times New Roman"/>
          <w:color w:val="000000" w:themeColor="text1"/>
          <w:sz w:val="24"/>
          <w:szCs w:val="24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территории: _____________</w:t>
      </w:r>
      <w:r w:rsidR="00F67FCA" w:rsidRPr="00F5700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  <w:r w:rsidR="00863EDD" w:rsidRPr="00F5700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</w:t>
      </w:r>
      <w:r w:rsidR="00F67FCA" w:rsidRPr="00F57001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5E22A0" w:rsidRPr="00F57001" w:rsidRDefault="005E22A0" w:rsidP="00F570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5700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(указывается описание местонахождения территории, описание границ территории, </w:t>
      </w:r>
    </w:p>
    <w:p w:rsidR="005E22A0" w:rsidRPr="00F57001" w:rsidRDefault="005E22A0" w:rsidP="00F570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="00E1448A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 w:rsidRPr="00F57001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прилагаемой схеме.</w:t>
      </w:r>
    </w:p>
    <w:p w:rsidR="005E22A0" w:rsidRPr="00F57001" w:rsidRDefault="005E22A0" w:rsidP="00F570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5700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ориентировочная площадь территории)</w:t>
      </w:r>
    </w:p>
    <w:p w:rsidR="005E22A0" w:rsidRPr="00F57001" w:rsidRDefault="005E22A0" w:rsidP="00F570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22A0" w:rsidRPr="00F57001" w:rsidRDefault="005E22A0" w:rsidP="00F570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001">
        <w:rPr>
          <w:rFonts w:ascii="Times New Roman" w:hAnsi="Times New Roman" w:cs="Times New Roman"/>
          <w:color w:val="000000" w:themeColor="text1"/>
          <w:sz w:val="24"/>
          <w:szCs w:val="24"/>
        </w:rPr>
        <w:t>1. Цель разработки документации по планировке территории: __________</w:t>
      </w:r>
    </w:p>
    <w:p w:rsidR="005E22A0" w:rsidRPr="00F57001" w:rsidRDefault="005E22A0" w:rsidP="00F570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001">
        <w:rPr>
          <w:rFonts w:ascii="Times New Roman" w:hAnsi="Times New Roman" w:cs="Times New Roman"/>
          <w:color w:val="000000" w:themeColor="text1"/>
          <w:sz w:val="24"/>
          <w:szCs w:val="24"/>
        </w:rPr>
        <w:t>2. Предполагаемое назначение и параметры развития территории, характеристики планируемого к размещению объекта (объектов)</w:t>
      </w:r>
      <w:r w:rsidR="00F67FCA" w:rsidRPr="00F5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</w:t>
      </w:r>
      <w:r w:rsidR="00E1448A" w:rsidRPr="00F5700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</w:p>
    <w:p w:rsidR="005E22A0" w:rsidRPr="00F57001" w:rsidRDefault="005E22A0" w:rsidP="00F570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001">
        <w:rPr>
          <w:rFonts w:ascii="Times New Roman" w:hAnsi="Times New Roman" w:cs="Times New Roman"/>
          <w:color w:val="000000" w:themeColor="text1"/>
          <w:sz w:val="24"/>
          <w:szCs w:val="24"/>
        </w:rPr>
        <w:t>3. Планируемый срок разработки документации по планировке территории</w:t>
      </w:r>
      <w:r w:rsidR="00E1448A" w:rsidRPr="00F5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</w:t>
      </w:r>
    </w:p>
    <w:p w:rsidR="005E22A0" w:rsidRPr="00F57001" w:rsidRDefault="005E22A0" w:rsidP="00F570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001">
        <w:rPr>
          <w:rFonts w:ascii="Times New Roman" w:hAnsi="Times New Roman" w:cs="Times New Roman"/>
          <w:color w:val="000000" w:themeColor="text1"/>
          <w:sz w:val="24"/>
          <w:szCs w:val="24"/>
        </w:rPr>
        <w:t>4. Источник финансирования работ по подготовке документации по планировке территории</w:t>
      </w:r>
      <w:r w:rsidR="00F67FCA" w:rsidRPr="00F5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00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</w:t>
      </w:r>
    </w:p>
    <w:p w:rsidR="005E22A0" w:rsidRPr="00F57001" w:rsidRDefault="005E22A0" w:rsidP="00F570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001">
        <w:rPr>
          <w:rFonts w:ascii="Times New Roman" w:hAnsi="Times New Roman" w:cs="Times New Roman"/>
          <w:color w:val="000000" w:themeColor="text1"/>
          <w:sz w:val="24"/>
          <w:szCs w:val="24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</w:t>
      </w:r>
    </w:p>
    <w:p w:rsidR="00F67FCA" w:rsidRPr="00F57001" w:rsidRDefault="005E22A0" w:rsidP="00F5700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5700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F1496D" w:rsidRPr="00F5700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указывается</w:t>
      </w:r>
      <w:r w:rsidRPr="00F5700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в случае, если необходимость выполнения инженерных изысканий </w:t>
      </w:r>
      <w:r w:rsidR="00F67FCA" w:rsidRPr="00F5700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для подготовки документации по планировке территории отсутствует)</w:t>
      </w:r>
    </w:p>
    <w:p w:rsidR="005E22A0" w:rsidRPr="00F57001" w:rsidRDefault="005E22A0" w:rsidP="00F570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001">
        <w:rPr>
          <w:rFonts w:ascii="Times New Roman" w:hAnsi="Times New Roman" w:cs="Times New Roman"/>
          <w:color w:val="000000" w:themeColor="text1"/>
          <w:sz w:val="24"/>
          <w:szCs w:val="24"/>
        </w:rPr>
        <w:t>К заявлению прилагаются следующие документы:</w:t>
      </w:r>
      <w:r w:rsidR="00E1448A" w:rsidRPr="00F5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</w:t>
      </w:r>
    </w:p>
    <w:p w:rsidR="005E22A0" w:rsidRPr="00F57001" w:rsidRDefault="00E1448A" w:rsidP="00F570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5700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                                     </w:t>
      </w:r>
      <w:r w:rsidR="005E22A0" w:rsidRPr="00F5700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(указывается перечень прилагаемых документов)</w:t>
      </w:r>
    </w:p>
    <w:p w:rsidR="005E22A0" w:rsidRPr="00F57001" w:rsidRDefault="005E22A0" w:rsidP="00F570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22A0" w:rsidRPr="00F57001" w:rsidRDefault="005E22A0" w:rsidP="00F57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 предоставления </w:t>
      </w:r>
      <w:r w:rsidR="00CB1538" w:rsidRPr="00F5700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F57001">
        <w:rPr>
          <w:rFonts w:ascii="Times New Roman" w:hAnsi="Times New Roman" w:cs="Times New Roman"/>
          <w:color w:val="000000" w:themeColor="text1"/>
          <w:sz w:val="24"/>
          <w:szCs w:val="24"/>
        </w:rPr>
        <w:t>, прошу предоставить:</w:t>
      </w:r>
      <w:r w:rsidR="00E1448A" w:rsidRPr="00F5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3EDD" w:rsidRPr="00F5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              </w:t>
      </w:r>
      <w:proofErr w:type="gramStart"/>
      <w:r w:rsidR="00863EDD" w:rsidRPr="00F5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F5700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proofErr w:type="gramEnd"/>
      <w:r w:rsidRPr="00F5700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указать способ получения результата предоставления</w:t>
      </w:r>
      <w:r w:rsidR="00F67FCA" w:rsidRPr="00F5700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муниципальной услуги).</w:t>
      </w:r>
    </w:p>
    <w:tbl>
      <w:tblPr>
        <w:tblW w:w="967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78"/>
      </w:tblGrid>
      <w:tr w:rsidR="00EF7AB7" w:rsidRPr="00F57001" w:rsidTr="00E1448A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F57001" w:rsidRDefault="00C56491" w:rsidP="00F5700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F57001" w:rsidRDefault="00C56491" w:rsidP="00F5700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F57001" w:rsidRDefault="00C56491" w:rsidP="00F5700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F57001" w:rsidRDefault="00C56491" w:rsidP="00F5700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F57001" w:rsidRDefault="00C56491" w:rsidP="00F5700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F57001" w:rsidRDefault="00C56491" w:rsidP="00F5700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F57001" w:rsidRDefault="00C56491" w:rsidP="00F5700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F57001" w:rsidRDefault="00C56491" w:rsidP="00F570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F57001" w:rsidRDefault="00C56491" w:rsidP="00F5700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7AB7" w:rsidRPr="00F57001" w:rsidTr="00E1448A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F57001" w:rsidRDefault="00C56491" w:rsidP="00F5700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F57001" w:rsidRDefault="00C56491" w:rsidP="00F5700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F57001" w:rsidRDefault="00C56491" w:rsidP="00F5700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F57001" w:rsidRDefault="00C56491" w:rsidP="00F570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F57001" w:rsidRDefault="00C56491" w:rsidP="00F5700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F57001" w:rsidRDefault="00C56491" w:rsidP="00F57001">
            <w:pPr>
              <w:tabs>
                <w:tab w:val="left" w:pos="1800"/>
              </w:tabs>
              <w:spacing w:after="0" w:line="240" w:lineRule="auto"/>
              <w:ind w:right="453"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F57001" w:rsidRDefault="00C56491" w:rsidP="00F57001">
            <w:pPr>
              <w:tabs>
                <w:tab w:val="left" w:pos="1800"/>
              </w:tabs>
              <w:spacing w:after="0" w:line="240" w:lineRule="auto"/>
              <w:ind w:right="453"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F57001" w:rsidRDefault="00C56491" w:rsidP="00F5700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(ФИО)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F57001" w:rsidRDefault="00C56491" w:rsidP="00F570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C22416" w:rsidRPr="00F57001" w:rsidRDefault="00863EDD" w:rsidP="00F570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Приложение: </w:t>
      </w:r>
      <w:r w:rsidR="00E1448A" w:rsidRPr="00F5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СХЕМА ГРАНИЦ ПРОЕКТИРОВАНИЯ </w:t>
      </w:r>
    </w:p>
    <w:p w:rsidR="00C22416" w:rsidRPr="00F57001" w:rsidRDefault="00C22416" w:rsidP="00F570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22416" w:rsidRPr="00F57001" w:rsidSect="00C22416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E22A0" w:rsidRPr="00F57001" w:rsidRDefault="005E22A0" w:rsidP="00F57001">
      <w:pPr>
        <w:widowControl w:val="0"/>
        <w:tabs>
          <w:tab w:val="left" w:leader="underscore" w:pos="9955"/>
        </w:tabs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 xml:space="preserve">Приложение № 2 </w:t>
      </w:r>
    </w:p>
    <w:p w:rsidR="005E22A0" w:rsidRPr="00F57001" w:rsidRDefault="005E22A0" w:rsidP="00F57001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CB1538" w:rsidRPr="00F5700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муниципальной услуги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863EDD" w:rsidRPr="00F5700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«Принятие решения о подготовке документации по планировке территории»</w:t>
      </w:r>
    </w:p>
    <w:p w:rsidR="00C22416" w:rsidRPr="00F57001" w:rsidRDefault="00C22416" w:rsidP="00F57001">
      <w:pPr>
        <w:widowControl w:val="0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394" w:rsidRPr="00F57001" w:rsidRDefault="00BF2394" w:rsidP="00F570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7001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BF2394" w:rsidRPr="00F57001" w:rsidRDefault="00BF2394" w:rsidP="00F570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7001">
        <w:rPr>
          <w:rFonts w:ascii="Times New Roman" w:hAnsi="Times New Roman" w:cs="Times New Roman"/>
          <w:bCs/>
          <w:sz w:val="28"/>
          <w:szCs w:val="28"/>
        </w:rPr>
        <w:t>КАЛАЧИНСКОГО МУНИЦИПАЛЬНОГО РАЙОНА</w:t>
      </w:r>
    </w:p>
    <w:p w:rsidR="00BF2394" w:rsidRPr="00F57001" w:rsidRDefault="00BF2394" w:rsidP="00F570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7001">
        <w:rPr>
          <w:rFonts w:ascii="Times New Roman" w:hAnsi="Times New Roman" w:cs="Times New Roman"/>
          <w:bCs/>
          <w:sz w:val="28"/>
          <w:szCs w:val="28"/>
        </w:rPr>
        <w:t>ОМСКОЙ ОБЛАСТИ</w:t>
      </w:r>
    </w:p>
    <w:p w:rsidR="00BF2394" w:rsidRPr="00F57001" w:rsidRDefault="00BF2394" w:rsidP="00F570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2394" w:rsidRPr="00F57001" w:rsidRDefault="00BF2394" w:rsidP="00F570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7001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BF2394" w:rsidRPr="00F57001" w:rsidRDefault="00BF2394" w:rsidP="00F570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7001">
        <w:rPr>
          <w:rFonts w:ascii="Times New Roman" w:hAnsi="Times New Roman" w:cs="Times New Roman"/>
          <w:bCs/>
          <w:sz w:val="28"/>
          <w:szCs w:val="28"/>
        </w:rPr>
        <w:t>__________                                                                                  № ______</w:t>
      </w:r>
    </w:p>
    <w:p w:rsidR="00BF2394" w:rsidRPr="00F57001" w:rsidRDefault="00BF2394" w:rsidP="00F570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7001">
        <w:rPr>
          <w:rFonts w:ascii="Times New Roman" w:hAnsi="Times New Roman" w:cs="Times New Roman"/>
          <w:bCs/>
          <w:sz w:val="24"/>
          <w:szCs w:val="24"/>
        </w:rPr>
        <w:t xml:space="preserve">дата                                                                                          </w:t>
      </w:r>
      <w:r w:rsidR="00A6600C" w:rsidRPr="00F57001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F57001">
        <w:rPr>
          <w:rFonts w:ascii="Times New Roman" w:hAnsi="Times New Roman" w:cs="Times New Roman"/>
          <w:bCs/>
          <w:sz w:val="24"/>
          <w:szCs w:val="24"/>
        </w:rPr>
        <w:t xml:space="preserve">     номер</w:t>
      </w:r>
    </w:p>
    <w:p w:rsidR="00BF2394" w:rsidRPr="00F57001" w:rsidRDefault="00BF2394" w:rsidP="00F570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7001">
        <w:rPr>
          <w:rFonts w:ascii="Times New Roman" w:hAnsi="Times New Roman" w:cs="Times New Roman"/>
          <w:bCs/>
          <w:sz w:val="28"/>
          <w:szCs w:val="28"/>
        </w:rPr>
        <w:t>г. Калачинск</w:t>
      </w:r>
    </w:p>
    <w:p w:rsidR="00BF2394" w:rsidRPr="00F57001" w:rsidRDefault="00BF2394" w:rsidP="00F57001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2334F6" w:rsidRPr="00F57001" w:rsidRDefault="00ED10CF" w:rsidP="00F57001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="005E22A0"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подготовке документации </w:t>
      </w:r>
      <w:r w:rsidR="002334F6"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(по внесению изменений в документацию)  </w:t>
      </w:r>
    </w:p>
    <w:p w:rsidR="005E22A0" w:rsidRPr="00F57001" w:rsidRDefault="005E22A0" w:rsidP="00F57001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по планировке территории</w:t>
      </w:r>
    </w:p>
    <w:p w:rsidR="006733A1" w:rsidRPr="00F57001" w:rsidRDefault="006733A1" w:rsidP="00F57001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5700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(</w:t>
      </w:r>
      <w:r w:rsidR="002334F6" w:rsidRPr="00F5700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указать</w:t>
      </w:r>
      <w:r w:rsidR="002334F6" w:rsidRPr="00F57001"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</w:rPr>
        <w:t xml:space="preserve"> </w:t>
      </w:r>
      <w:r w:rsidRPr="00F57001"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</w:rPr>
        <w:t>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F5700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)</w:t>
      </w:r>
    </w:p>
    <w:p w:rsidR="00C22416" w:rsidRPr="00F57001" w:rsidRDefault="00C22416" w:rsidP="00F57001">
      <w:pPr>
        <w:widowControl w:val="0"/>
        <w:tabs>
          <w:tab w:val="left" w:pos="481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5E22A0" w:rsidRPr="00F57001" w:rsidRDefault="005E22A0" w:rsidP="00F570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 w:rsidRPr="00F57001">
        <w:rPr>
          <w:rFonts w:ascii="Times New Roman" w:hAnsi="Times New Roman" w:cs="Times New Roman"/>
          <w:color w:val="000000" w:themeColor="text1"/>
        </w:rPr>
        <w:t xml:space="preserve"> </w:t>
      </w:r>
      <w:r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Федеральным законом от 6 октября 2003 г. №</w:t>
      </w:r>
      <w:r w:rsidR="00BF2394"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131</w:t>
      </w:r>
      <w:r w:rsidR="00B44F0B"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–</w:t>
      </w:r>
      <w:r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="00BF2394"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Уставом Калачинского муниципального района Омской области </w:t>
      </w:r>
      <w:r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на основании обращения от _____________№ ______________</w:t>
      </w:r>
      <w:r w:rsidR="00BF2394"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Администрация Калачинского муниципального района Омской области постановляет:</w:t>
      </w:r>
    </w:p>
    <w:p w:rsidR="005E22A0" w:rsidRPr="00F57001" w:rsidRDefault="005E22A0" w:rsidP="00F57001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F57001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Осуществить подготовку документации </w:t>
      </w:r>
      <w:r w:rsidR="002334F6" w:rsidRPr="00F57001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(по внесению изменений в документацию) </w:t>
      </w:r>
      <w:r w:rsidRPr="00F57001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по планировке территории </w:t>
      </w:r>
      <w:r w:rsidRPr="00F57001">
        <w:rPr>
          <w:rFonts w:ascii="Times New Roman" w:hAnsi="Times New Roman"/>
          <w:color w:val="000000" w:themeColor="text1"/>
          <w:spacing w:val="-4"/>
          <w:sz w:val="20"/>
          <w:szCs w:val="20"/>
        </w:rPr>
        <w:t>(указать вид документации по планировке территории: проект планировки</w:t>
      </w:r>
      <w:r w:rsidRPr="00F57001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F57001">
        <w:rPr>
          <w:rFonts w:ascii="Times New Roman" w:hAnsi="Times New Roman"/>
          <w:color w:val="000000" w:themeColor="text1"/>
          <w:spacing w:val="-4"/>
          <w:sz w:val="20"/>
          <w:szCs w:val="20"/>
        </w:rPr>
        <w:t>территории и проект межевания территории / проект межевания территории),</w:t>
      </w:r>
      <w:r w:rsidRPr="00F57001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границах:</w:t>
      </w:r>
      <w:r w:rsidR="00ED10CF" w:rsidRPr="00F57001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F57001">
        <w:rPr>
          <w:rFonts w:ascii="Times New Roman" w:hAnsi="Times New Roman"/>
          <w:color w:val="000000" w:themeColor="text1"/>
          <w:spacing w:val="-4"/>
          <w:sz w:val="28"/>
          <w:szCs w:val="28"/>
        </w:rPr>
        <w:t>________________________________.</w:t>
      </w:r>
    </w:p>
    <w:p w:rsidR="002334F6" w:rsidRPr="00F57001" w:rsidRDefault="002334F6" w:rsidP="00F5700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F57001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>(</w:t>
      </w:r>
      <w:proofErr w:type="gramStart"/>
      <w:r w:rsidR="0093111D" w:rsidRPr="00F57001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>В</w:t>
      </w:r>
      <w:proofErr w:type="gramEnd"/>
      <w:r w:rsidRPr="00F57001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 xml:space="preserve"> случае внесения изменений): </w:t>
      </w:r>
      <w:r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утвержденную: __________________</w:t>
      </w:r>
    </w:p>
    <w:p w:rsidR="002334F6" w:rsidRPr="00F57001" w:rsidRDefault="002334F6" w:rsidP="00F5700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____________________________________________________________________</w:t>
      </w:r>
    </w:p>
    <w:p w:rsidR="002334F6" w:rsidRPr="00F57001" w:rsidRDefault="002334F6" w:rsidP="00F570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pacing w:val="-4"/>
          <w:szCs w:val="28"/>
        </w:rPr>
      </w:pPr>
      <w:r w:rsidRPr="00F57001">
        <w:rPr>
          <w:rFonts w:ascii="Times New Roman" w:hAnsi="Times New Roman" w:cs="Times New Roman"/>
          <w:i/>
          <w:color w:val="000000" w:themeColor="text1"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 w:rsidR="002334F6" w:rsidRPr="00F57001" w:rsidRDefault="002334F6" w:rsidP="00F5700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pacing w:val="-4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отношении территории (ее отдельных частей) _________________________</w:t>
      </w:r>
      <w:r w:rsidRPr="00F57001">
        <w:rPr>
          <w:rFonts w:ascii="Times New Roman" w:hAnsi="Times New Roman" w:cs="Times New Roman"/>
          <w:i/>
          <w:color w:val="000000" w:themeColor="text1"/>
          <w:spacing w:val="-4"/>
          <w:szCs w:val="28"/>
        </w:rPr>
        <w:t xml:space="preserve"> (кадастровый номер земельного участка или описание границ территории согласно прилагаемой схеме).</w:t>
      </w:r>
    </w:p>
    <w:p w:rsidR="005E22A0" w:rsidRPr="00F57001" w:rsidRDefault="005E22A0" w:rsidP="00F570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2. Поручить обеспечить подготовку документации</w:t>
      </w:r>
      <w:r w:rsidR="0093111D"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(по внесению изменений в документацию) </w:t>
      </w:r>
      <w:r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по планировке территории </w:t>
      </w:r>
      <w:r w:rsidRPr="00F57001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93111D"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___________</w:t>
      </w:r>
      <w:r w:rsidR="00BF2394"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________________________________________________</w:t>
      </w:r>
      <w:r w:rsidR="0093111D"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</w:t>
      </w:r>
      <w:r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5E22A0" w:rsidRPr="00F57001" w:rsidRDefault="005E22A0" w:rsidP="00F570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3. Утвердить прилагаемое задание на подготовку проекта планировки территории.</w:t>
      </w:r>
    </w:p>
    <w:p w:rsidR="005E22A0" w:rsidRPr="00F57001" w:rsidRDefault="002334F6" w:rsidP="00F570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4</w:t>
      </w:r>
      <w:r w:rsidR="005E22A0"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. Подготовленную документацию </w:t>
      </w:r>
      <w:r w:rsidR="0093111D"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(по внесению изменений в документацию) </w:t>
      </w:r>
      <w:r w:rsidR="005E22A0"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по планировке территории </w:t>
      </w:r>
      <w:r w:rsidR="005E22A0" w:rsidRPr="00F57001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="005E22A0"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lastRenderedPageBreak/>
        <w:t>представить в ____________________ для утверждения в срок не позднее ___________________.</w:t>
      </w:r>
    </w:p>
    <w:p w:rsidR="005E22A0" w:rsidRPr="00F57001" w:rsidRDefault="002334F6" w:rsidP="00F570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5</w:t>
      </w:r>
      <w:r w:rsidR="005E22A0"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 Опубликовать настоящее постан</w:t>
      </w:r>
      <w:r w:rsidR="00BF2394"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овление в «___________________</w:t>
      </w:r>
      <w:r w:rsidR="005E22A0"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___».</w:t>
      </w:r>
    </w:p>
    <w:p w:rsidR="005E22A0" w:rsidRPr="00F57001" w:rsidRDefault="002334F6" w:rsidP="00F570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6</w:t>
      </w:r>
      <w:r w:rsidR="005E22A0"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 Определить, что физические или юридические лица вправе представлять свои предложения в ____________________________ о порядке, сроках подготовки и содержании документацию по планировке территории в границах ____________________________________________________________________</w:t>
      </w:r>
    </w:p>
    <w:p w:rsidR="005E22A0" w:rsidRPr="00F57001" w:rsidRDefault="005E22A0" w:rsidP="00F5700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со дня опубликования настоящего постановлени</w:t>
      </w:r>
      <w:r w:rsidR="00BF2394"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я</w:t>
      </w:r>
      <w:r w:rsidR="001D4674"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до момента назначения публичных слушаний или общественных обсуждений.</w:t>
      </w:r>
    </w:p>
    <w:p w:rsidR="005E22A0" w:rsidRPr="00F57001" w:rsidRDefault="002334F6" w:rsidP="00F570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7</w:t>
      </w:r>
      <w:r w:rsidR="005E22A0"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. Настоящее </w:t>
      </w:r>
      <w:r w:rsidR="0093111D"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постановление </w:t>
      </w:r>
      <w:r w:rsidR="005E22A0"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вступает в силу после его официального опубликования.</w:t>
      </w:r>
    </w:p>
    <w:p w:rsidR="005E22A0" w:rsidRPr="00F57001" w:rsidRDefault="002334F6" w:rsidP="00F57001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8</w:t>
      </w:r>
      <w:r w:rsidR="005E22A0"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 Контроль исполнени</w:t>
      </w:r>
      <w:r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я</w:t>
      </w:r>
      <w:r w:rsidR="005E22A0"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настоящего </w:t>
      </w:r>
      <w:r w:rsidR="001D4674"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постановления</w:t>
      </w:r>
      <w:r w:rsidR="005E22A0"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возложить на </w:t>
      </w:r>
      <w:r w:rsidR="00ED10CF"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</w:t>
      </w:r>
      <w:r w:rsidR="00BF2394"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____________________________________________________________________</w:t>
      </w:r>
      <w:r w:rsidR="005E22A0"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013FFC" w:rsidRPr="00F57001" w:rsidRDefault="00013FFC" w:rsidP="00F570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013FFC" w:rsidRPr="00F57001" w:rsidRDefault="00013FFC" w:rsidP="00F570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5E22A0" w:rsidRPr="00F57001" w:rsidRDefault="005E22A0" w:rsidP="00F570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4"/>
        </w:rPr>
        <w:t>Должностное лицо (ФИО)</w:t>
      </w:r>
    </w:p>
    <w:p w:rsidR="00C22416" w:rsidRPr="00F57001" w:rsidRDefault="005E22A0" w:rsidP="00F5700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7001">
        <w:rPr>
          <w:rFonts w:ascii="Times New Roman" w:hAnsi="Times New Roman" w:cs="Times New Roman"/>
          <w:color w:val="000000" w:themeColor="text1"/>
          <w:sz w:val="20"/>
          <w:szCs w:val="20"/>
        </w:rPr>
        <w:t>(подпись</w:t>
      </w:r>
      <w:r w:rsidR="002334F6" w:rsidRPr="00F57001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C22416" w:rsidRPr="00F57001" w:rsidRDefault="00C22416" w:rsidP="00F5700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22416" w:rsidRPr="00F57001" w:rsidRDefault="00C22416" w:rsidP="00F5700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22416" w:rsidRPr="00F57001" w:rsidRDefault="00C22416" w:rsidP="00F5700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22416" w:rsidRPr="00F57001" w:rsidRDefault="00C22416" w:rsidP="00F5700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22416" w:rsidRPr="00F57001" w:rsidRDefault="00C22416" w:rsidP="00F5700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22416" w:rsidRPr="00F57001" w:rsidRDefault="00C22416" w:rsidP="00F5700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C22416" w:rsidRPr="00F57001" w:rsidSect="00C22416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E22A0" w:rsidRPr="00F57001" w:rsidRDefault="005E22A0" w:rsidP="00F57001">
      <w:pPr>
        <w:widowControl w:val="0"/>
        <w:tabs>
          <w:tab w:val="left" w:leader="underscore" w:pos="9955"/>
        </w:tabs>
        <w:spacing w:after="0" w:line="240" w:lineRule="auto"/>
        <w:ind w:left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 xml:space="preserve">Приложение № </w:t>
      </w:r>
      <w:r w:rsidR="00A6600C" w:rsidRPr="00F5700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3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</w:p>
    <w:p w:rsidR="005E22A0" w:rsidRPr="00F57001" w:rsidRDefault="005E22A0" w:rsidP="00F57001">
      <w:pPr>
        <w:widowControl w:val="0"/>
        <w:spacing w:after="0" w:line="240" w:lineRule="auto"/>
        <w:ind w:left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к Административному регламенту </w:t>
      </w:r>
      <w:r w:rsidR="00577D37" w:rsidRPr="00F5700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                  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по предоставлению </w:t>
      </w:r>
      <w:r w:rsidR="00CB1538" w:rsidRPr="00F5700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муниципальной услуги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A6600C" w:rsidRPr="00F5700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«Принятие решения о подготовке документации по планировке территории»</w:t>
      </w:r>
    </w:p>
    <w:p w:rsidR="003E6FB0" w:rsidRPr="00F57001" w:rsidRDefault="003E6FB0" w:rsidP="00F57001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600C" w:rsidRPr="00F57001" w:rsidRDefault="00A6600C" w:rsidP="00F570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7001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A6600C" w:rsidRPr="00F57001" w:rsidRDefault="00A6600C" w:rsidP="00F570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7001">
        <w:rPr>
          <w:rFonts w:ascii="Times New Roman" w:hAnsi="Times New Roman" w:cs="Times New Roman"/>
          <w:bCs/>
          <w:sz w:val="28"/>
          <w:szCs w:val="28"/>
        </w:rPr>
        <w:t>КАЛАЧИНСКОГО МУНИЦИПАЛЬНОГО РАЙОНА</w:t>
      </w:r>
    </w:p>
    <w:p w:rsidR="00A6600C" w:rsidRPr="00F57001" w:rsidRDefault="00A6600C" w:rsidP="00F570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7001">
        <w:rPr>
          <w:rFonts w:ascii="Times New Roman" w:hAnsi="Times New Roman" w:cs="Times New Roman"/>
          <w:bCs/>
          <w:sz w:val="28"/>
          <w:szCs w:val="28"/>
        </w:rPr>
        <w:t>ОМСКОЙ ОБЛАСТИ</w:t>
      </w:r>
    </w:p>
    <w:p w:rsidR="00A6600C" w:rsidRPr="00F57001" w:rsidRDefault="00A6600C" w:rsidP="00F570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600C" w:rsidRPr="00F57001" w:rsidRDefault="00A6600C" w:rsidP="00F570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7001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A6600C" w:rsidRPr="00F57001" w:rsidRDefault="00A6600C" w:rsidP="00F570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7001">
        <w:rPr>
          <w:rFonts w:ascii="Times New Roman" w:hAnsi="Times New Roman" w:cs="Times New Roman"/>
          <w:bCs/>
          <w:sz w:val="28"/>
          <w:szCs w:val="28"/>
        </w:rPr>
        <w:t>__________                                                                                  № ______</w:t>
      </w:r>
    </w:p>
    <w:p w:rsidR="00A6600C" w:rsidRPr="00F57001" w:rsidRDefault="00A6600C" w:rsidP="00F570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7001">
        <w:rPr>
          <w:rFonts w:ascii="Times New Roman" w:hAnsi="Times New Roman" w:cs="Times New Roman"/>
          <w:bCs/>
          <w:sz w:val="24"/>
          <w:szCs w:val="24"/>
        </w:rPr>
        <w:t>дата                                                                                                                             номер</w:t>
      </w:r>
    </w:p>
    <w:p w:rsidR="00A6600C" w:rsidRPr="00F57001" w:rsidRDefault="00A6600C" w:rsidP="00F570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7001">
        <w:rPr>
          <w:rFonts w:ascii="Times New Roman" w:hAnsi="Times New Roman" w:cs="Times New Roman"/>
          <w:bCs/>
          <w:sz w:val="28"/>
          <w:szCs w:val="28"/>
        </w:rPr>
        <w:t>г. Калачинск</w:t>
      </w:r>
    </w:p>
    <w:p w:rsidR="00A6600C" w:rsidRPr="00F57001" w:rsidRDefault="00A6600C" w:rsidP="00F57001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3E6FB0" w:rsidRPr="00F57001" w:rsidRDefault="003E6FB0" w:rsidP="00F5700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="005E22A0"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б </w:t>
      </w:r>
      <w:r w:rsidR="005E22A0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отказе в подготовке документации 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 внесению изменений </w:t>
      </w:r>
    </w:p>
    <w:p w:rsidR="005E22A0" w:rsidRPr="00F57001" w:rsidRDefault="003E6FB0" w:rsidP="00F5700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документацию) </w:t>
      </w:r>
      <w:r w:rsidR="005E22A0"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планировке территории </w:t>
      </w:r>
    </w:p>
    <w:p w:rsidR="005E22A0" w:rsidRPr="00F57001" w:rsidRDefault="00C55B9E" w:rsidP="00F57001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5700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F57001" w:rsidRDefault="005E22A0" w:rsidP="00F57001">
      <w:pPr>
        <w:tabs>
          <w:tab w:val="left" w:pos="567"/>
          <w:tab w:val="left" w:pos="453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2A0" w:rsidRPr="00F57001" w:rsidRDefault="005E22A0" w:rsidP="00F570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5E22A0" w:rsidRPr="00F57001" w:rsidRDefault="005E22A0" w:rsidP="00F570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 w:rsidRPr="00F57001">
        <w:rPr>
          <w:rFonts w:ascii="Times New Roman" w:hAnsi="Times New Roman" w:cs="Times New Roman"/>
          <w:color w:val="000000" w:themeColor="text1"/>
        </w:rPr>
        <w:t xml:space="preserve"> </w:t>
      </w:r>
      <w:r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Федеральным законом от 6 октября 2003 г. №131</w:t>
      </w:r>
      <w:r w:rsidR="00B44F0B"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–</w:t>
      </w:r>
      <w:r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A6600C"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Уставом Калачинского муниципального района Омской области</w:t>
      </w:r>
      <w:r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на основании обращения от _____________№ ______________</w:t>
      </w:r>
      <w:r w:rsidR="00A6600C" w:rsidRPr="00F57001">
        <w:rPr>
          <w:rFonts w:ascii="Times New Roman" w:hAnsi="Times New Roman" w:cs="Times New Roman"/>
        </w:rPr>
        <w:t xml:space="preserve"> </w:t>
      </w:r>
      <w:r w:rsidR="00A6600C"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Администрация Калачинского муниципального района Омской области постановляет:</w:t>
      </w:r>
    </w:p>
    <w:p w:rsidR="005E22A0" w:rsidRPr="00F57001" w:rsidRDefault="005E22A0" w:rsidP="00F570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Отказать в подготовке документации </w:t>
      </w:r>
      <w:r w:rsidR="003E6FB0"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(по внесению изменений в документацию) </w:t>
      </w:r>
      <w:r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по планировке территории </w:t>
      </w:r>
      <w:r w:rsidRPr="00F5700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(указать вид документации по планировке территори</w:t>
      </w:r>
      <w:r w:rsidR="003E6FB0" w:rsidRPr="00F5700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и: проект планировки территории </w:t>
      </w:r>
      <w:r w:rsidRPr="00F5700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и проект межевания территории / проект межевания территории)</w:t>
      </w:r>
      <w:r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в отношении территории:</w:t>
      </w:r>
      <w:r w:rsidR="00EA7034"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</w:t>
      </w:r>
      <w:r w:rsidR="00A6600C"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________________</w:t>
      </w:r>
      <w:r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</w:t>
      </w:r>
    </w:p>
    <w:p w:rsidR="005E22A0" w:rsidRPr="00F57001" w:rsidRDefault="00A6600C" w:rsidP="00F570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pacing w:val="-4"/>
          <w:szCs w:val="28"/>
        </w:rPr>
      </w:pPr>
      <w:r w:rsidRPr="00F57001">
        <w:rPr>
          <w:rFonts w:ascii="Times New Roman" w:hAnsi="Times New Roman" w:cs="Times New Roman"/>
          <w:i/>
          <w:color w:val="000000" w:themeColor="text1"/>
          <w:spacing w:val="-4"/>
          <w:szCs w:val="28"/>
        </w:rPr>
        <w:t xml:space="preserve">      </w:t>
      </w:r>
      <w:r w:rsidR="005E22A0" w:rsidRPr="00F57001">
        <w:rPr>
          <w:rFonts w:ascii="Times New Roman" w:hAnsi="Times New Roman" w:cs="Times New Roman"/>
          <w:i/>
          <w:color w:val="000000" w:themeColor="text1"/>
          <w:spacing w:val="-4"/>
          <w:szCs w:val="28"/>
        </w:rPr>
        <w:t xml:space="preserve">  (указывается описание местонахождения территории, описание границ территории)</w:t>
      </w:r>
    </w:p>
    <w:p w:rsidR="005E22A0" w:rsidRPr="00F57001" w:rsidRDefault="005E22A0" w:rsidP="00F5700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по следующим основаниям:</w:t>
      </w:r>
      <w:r w:rsidR="00EA7034"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__________</w:t>
      </w:r>
      <w:r w:rsidR="00A6600C"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______________________________</w:t>
      </w:r>
      <w:r w:rsidRPr="00F570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</w:t>
      </w:r>
    </w:p>
    <w:p w:rsidR="005E22A0" w:rsidRPr="00F57001" w:rsidRDefault="005E22A0" w:rsidP="00F57001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F57001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Опубликовать настоящее </w:t>
      </w:r>
      <w:r w:rsidR="003E6FB0" w:rsidRPr="00F57001">
        <w:rPr>
          <w:rFonts w:ascii="Times New Roman" w:hAnsi="Times New Roman"/>
          <w:color w:val="000000" w:themeColor="text1"/>
          <w:spacing w:val="-4"/>
          <w:sz w:val="28"/>
          <w:szCs w:val="28"/>
        </w:rPr>
        <w:t>решение постановление в «_</w:t>
      </w:r>
      <w:r w:rsidR="00A6600C" w:rsidRPr="00F57001">
        <w:rPr>
          <w:rFonts w:ascii="Times New Roman" w:hAnsi="Times New Roman"/>
          <w:color w:val="000000" w:themeColor="text1"/>
          <w:spacing w:val="-4"/>
          <w:sz w:val="28"/>
          <w:szCs w:val="28"/>
        </w:rPr>
        <w:t>________</w:t>
      </w:r>
      <w:r w:rsidR="003E6FB0" w:rsidRPr="00F57001">
        <w:rPr>
          <w:rFonts w:ascii="Times New Roman" w:hAnsi="Times New Roman"/>
          <w:color w:val="000000" w:themeColor="text1"/>
          <w:spacing w:val="-4"/>
          <w:sz w:val="28"/>
          <w:szCs w:val="28"/>
        </w:rPr>
        <w:t>__</w:t>
      </w:r>
      <w:r w:rsidRPr="00F57001">
        <w:rPr>
          <w:rFonts w:ascii="Times New Roman" w:hAnsi="Times New Roman"/>
          <w:color w:val="000000" w:themeColor="text1"/>
          <w:spacing w:val="-4"/>
          <w:sz w:val="28"/>
          <w:szCs w:val="28"/>
        </w:rPr>
        <w:t>».</w:t>
      </w:r>
    </w:p>
    <w:p w:rsidR="003E6FB0" w:rsidRPr="00F57001" w:rsidRDefault="003E6FB0" w:rsidP="00F57001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F57001">
        <w:rPr>
          <w:rFonts w:ascii="Times New Roman" w:hAnsi="Times New Roman"/>
          <w:color w:val="000000" w:themeColor="text1"/>
          <w:spacing w:val="-4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E6FB0" w:rsidRPr="00F57001" w:rsidRDefault="003E6FB0" w:rsidP="00F57001">
      <w:pPr>
        <w:pStyle w:val="a3"/>
        <w:numPr>
          <w:ilvl w:val="0"/>
          <w:numId w:val="5"/>
        </w:numPr>
        <w:spacing w:after="0" w:line="240" w:lineRule="auto"/>
        <w:ind w:left="0" w:right="-57"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F57001">
        <w:rPr>
          <w:rFonts w:ascii="Times New Roman" w:hAnsi="Times New Roman"/>
          <w:color w:val="000000" w:themeColor="text1"/>
          <w:spacing w:val="-4"/>
          <w:sz w:val="28"/>
          <w:szCs w:val="28"/>
        </w:rPr>
        <w:t>Контроль исполнения настоящего постановлени</w:t>
      </w:r>
      <w:r w:rsidR="0086230C" w:rsidRPr="00F57001"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F57001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</w:t>
      </w:r>
      <w:r w:rsidR="00A6600C" w:rsidRPr="00F57001">
        <w:rPr>
          <w:rFonts w:ascii="Times New Roman" w:hAnsi="Times New Roman"/>
          <w:color w:val="000000" w:themeColor="text1"/>
          <w:spacing w:val="-4"/>
          <w:sz w:val="28"/>
          <w:szCs w:val="28"/>
        </w:rPr>
        <w:t>озложить на ___</w:t>
      </w:r>
      <w:r w:rsidRPr="00F57001">
        <w:rPr>
          <w:rFonts w:ascii="Times New Roman" w:hAnsi="Times New Roman"/>
          <w:color w:val="000000" w:themeColor="text1"/>
          <w:spacing w:val="-4"/>
          <w:sz w:val="28"/>
          <w:szCs w:val="28"/>
        </w:rPr>
        <w:t>_.</w:t>
      </w:r>
    </w:p>
    <w:p w:rsidR="005E22A0" w:rsidRPr="00F57001" w:rsidRDefault="005E22A0" w:rsidP="00F5700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Настоящее </w:t>
      </w:r>
      <w:r w:rsidR="003E6FB0" w:rsidRPr="00F57001">
        <w:rPr>
          <w:rFonts w:ascii="Times New Roman" w:hAnsi="Times New Roman" w:cs="Times New Roman"/>
          <w:color w:val="000000" w:themeColor="text1"/>
          <w:sz w:val="28"/>
          <w:szCs w:val="24"/>
        </w:rPr>
        <w:t>постановление</w:t>
      </w:r>
      <w:r w:rsidRPr="00F5700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может быть обжаловано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E22A0" w:rsidRPr="00F57001" w:rsidRDefault="005E22A0" w:rsidP="00F5700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5E22A0" w:rsidRPr="00F57001" w:rsidRDefault="005E22A0" w:rsidP="00F5700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4"/>
        </w:rPr>
        <w:t>Должностное лицо (ФИО)</w:t>
      </w:r>
    </w:p>
    <w:p w:rsidR="00C22416" w:rsidRPr="00F57001" w:rsidRDefault="005E22A0" w:rsidP="00F57001">
      <w:pPr>
        <w:pBdr>
          <w:top w:val="single" w:sz="4" w:space="9" w:color="000000"/>
        </w:pBd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C22416" w:rsidRPr="00F57001" w:rsidSect="00C22416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F57001">
        <w:rPr>
          <w:rFonts w:ascii="Times New Roman" w:hAnsi="Times New Roman" w:cs="Times New Roman"/>
          <w:color w:val="000000" w:themeColor="text1"/>
          <w:sz w:val="20"/>
          <w:szCs w:val="20"/>
        </w:rPr>
        <w:t>(подпись должностного лица органа, осуществляющего</w:t>
      </w:r>
      <w:r w:rsidR="00A6600C" w:rsidRPr="00F570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57001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предоставление муниципальной услуги</w:t>
      </w:r>
    </w:p>
    <w:p w:rsidR="005E22A0" w:rsidRPr="00F57001" w:rsidRDefault="005E22A0" w:rsidP="00F57001">
      <w:pPr>
        <w:widowControl w:val="0"/>
        <w:tabs>
          <w:tab w:val="left" w:leader="underscore" w:pos="9955"/>
        </w:tabs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 xml:space="preserve">Приложение № </w:t>
      </w:r>
      <w:r w:rsidR="00A6600C" w:rsidRPr="00F5700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4</w:t>
      </w:r>
      <w:r w:rsidRPr="00F5700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</w:p>
    <w:p w:rsidR="001D4674" w:rsidRPr="00F57001" w:rsidRDefault="001D4674" w:rsidP="00F57001">
      <w:pPr>
        <w:widowControl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к Административному регламенту                    по предоставлению муниципальной услуги </w:t>
      </w:r>
      <w:r w:rsidR="00A6600C" w:rsidRPr="00F5700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«Принятие решения о подготовке документации по планировке территории»</w:t>
      </w:r>
    </w:p>
    <w:p w:rsidR="00A86252" w:rsidRPr="00F57001" w:rsidRDefault="00A86252" w:rsidP="00F57001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252" w:rsidRPr="00F57001" w:rsidRDefault="00A86252" w:rsidP="00F57001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252" w:rsidRPr="00F57001" w:rsidRDefault="00A86252" w:rsidP="00F57001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Блок-схема</w:t>
      </w:r>
    </w:p>
    <w:p w:rsidR="00A86252" w:rsidRPr="00F57001" w:rsidRDefault="00A86252" w:rsidP="00F57001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 «Принятие решения</w:t>
      </w:r>
    </w:p>
    <w:p w:rsidR="003E6FB0" w:rsidRPr="00F57001" w:rsidRDefault="00A86252" w:rsidP="00F57001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</w:rPr>
        <w:t>о подготовке документации по планировке территории»</w:t>
      </w:r>
    </w:p>
    <w:p w:rsidR="00A86252" w:rsidRPr="00F57001" w:rsidRDefault="00A86252" w:rsidP="00F57001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3EEE7D" wp14:editId="2B4FE124">
                <wp:simplePos x="0" y="0"/>
                <wp:positionH relativeFrom="margin">
                  <wp:align>right</wp:align>
                </wp:positionH>
                <wp:positionV relativeFrom="paragraph">
                  <wp:posOffset>383540</wp:posOffset>
                </wp:positionV>
                <wp:extent cx="5924550" cy="1404620"/>
                <wp:effectExtent l="0" t="0" r="19050" b="2095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839" w:rsidRPr="00A86252" w:rsidRDefault="00C31839" w:rsidP="00A86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862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и регистрация заявления о предоставлении муниципальной услуги и прилагаемых к нему документов (далее - заявление)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3EEE7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5.3pt;margin-top:30.2pt;width:466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">
                <v:textbox style="mso-fit-shape-to-text:t">
                  <w:txbxContent>
                    <w:p w:rsidR="00C31839" w:rsidRPr="00A86252" w:rsidRDefault="00C31839" w:rsidP="00A8625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862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и регистрация заявления о предоставлении муниципальной услуги и прилагаемых к нему документов (далее - заявление)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6252" w:rsidRPr="00F57001" w:rsidRDefault="00A86252" w:rsidP="00F570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86252" w:rsidRPr="00F57001" w:rsidRDefault="00A86252" w:rsidP="00F570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86252" w:rsidRPr="00F57001" w:rsidRDefault="00A86252" w:rsidP="00F570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86252" w:rsidRPr="00F57001" w:rsidRDefault="00A86252" w:rsidP="00F570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86252" w:rsidRPr="00F57001" w:rsidRDefault="00A86252" w:rsidP="00F570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5700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1D6DA8" wp14:editId="1204AEEF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0" cy="285750"/>
                <wp:effectExtent l="7620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98B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2.2pt;width:0;height:22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A86252" w:rsidRPr="00F57001" w:rsidRDefault="00A86252" w:rsidP="00F570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5700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B7C5B0" wp14:editId="1D27D9FD">
                <wp:simplePos x="0" y="0"/>
                <wp:positionH relativeFrom="margin">
                  <wp:align>right</wp:align>
                </wp:positionH>
                <wp:positionV relativeFrom="paragraph">
                  <wp:posOffset>207645</wp:posOffset>
                </wp:positionV>
                <wp:extent cx="5924550" cy="1404620"/>
                <wp:effectExtent l="0" t="0" r="19050" b="234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839" w:rsidRPr="00A86252" w:rsidRDefault="00C31839" w:rsidP="00A86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862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Запрос документов и недостающей информации в рамках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B7C5B0" id="_x0000_s1027" type="#_x0000_t202" style="position:absolute;left:0;text-align:left;margin-left:415.3pt;margin-top:16.35pt;width:466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">
                <v:textbox style="mso-fit-shape-to-text:t">
                  <w:txbxContent>
                    <w:p w:rsidR="00C31839" w:rsidRPr="00A86252" w:rsidRDefault="00C31839" w:rsidP="00A8625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862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Запрос документов и недостающей информации в рамках межведомственного взаимодействия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6252" w:rsidRPr="00F57001" w:rsidRDefault="00A86252" w:rsidP="00F570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86252" w:rsidRPr="00F57001" w:rsidRDefault="00A86252" w:rsidP="00F570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86252" w:rsidRPr="00F57001" w:rsidRDefault="00A86252" w:rsidP="00F570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86252" w:rsidRPr="00F57001" w:rsidRDefault="00A86252" w:rsidP="00F57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700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E28BB7" wp14:editId="3A16A5ED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0" cy="285750"/>
                <wp:effectExtent l="7620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F7CFC" id="Прямая со стрелкой 6" o:spid="_x0000_s1026" type="#_x0000_t32" style="position:absolute;margin-left:0;margin-top:2.4pt;width:0;height:22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A86252" w:rsidRPr="00F57001" w:rsidRDefault="00A86252" w:rsidP="00F57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700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75E13E" wp14:editId="604EE508">
                <wp:simplePos x="0" y="0"/>
                <wp:positionH relativeFrom="margin">
                  <wp:align>center</wp:align>
                </wp:positionH>
                <wp:positionV relativeFrom="paragraph">
                  <wp:posOffset>1119505</wp:posOffset>
                </wp:positionV>
                <wp:extent cx="0" cy="285750"/>
                <wp:effectExtent l="7620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A2A11" id="Прямая со стрелкой 7" o:spid="_x0000_s1026" type="#_x0000_t32" style="position:absolute;margin-left:0;margin-top:88.15pt;width:0;height:22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F5700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2706BF" wp14:editId="3A3AD42F">
                <wp:simplePos x="0" y="0"/>
                <wp:positionH relativeFrom="margin">
                  <wp:align>right</wp:align>
                </wp:positionH>
                <wp:positionV relativeFrom="paragraph">
                  <wp:posOffset>206375</wp:posOffset>
                </wp:positionV>
                <wp:extent cx="5924550" cy="1404620"/>
                <wp:effectExtent l="0" t="0" r="19050" b="1270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839" w:rsidRPr="00A86252" w:rsidRDefault="00C31839" w:rsidP="00A86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862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Рассмотрение заявления и прилагаемых к нему документов, принятие решения о предоставлении (об отказе в предоставлении)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2706BF" id="_x0000_s1028" type="#_x0000_t202" style="position:absolute;left:0;text-align:left;margin-left:415.3pt;margin-top:16.25pt;width:466.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">
                <v:textbox style="mso-fit-shape-to-text:t">
                  <w:txbxContent>
                    <w:p w:rsidR="00C31839" w:rsidRPr="00A86252" w:rsidRDefault="00C31839" w:rsidP="00A8625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862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Рассмотрение заявления и прилагаемых к нему документов, принятие решения о предоставлении (об отказе в предоставлении) муниципальной услуги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86252" w:rsidRPr="00F57001" w:rsidRDefault="00A86252" w:rsidP="00F57001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46C78C" wp14:editId="2E623162">
                <wp:simplePos x="0" y="0"/>
                <wp:positionH relativeFrom="margin">
                  <wp:posOffset>-3810</wp:posOffset>
                </wp:positionH>
                <wp:positionV relativeFrom="paragraph">
                  <wp:posOffset>1336816</wp:posOffset>
                </wp:positionV>
                <wp:extent cx="5924550" cy="1404620"/>
                <wp:effectExtent l="0" t="0" r="19050" b="1587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839" w:rsidRPr="00A86252" w:rsidRDefault="00C31839" w:rsidP="00A8625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862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Выдача 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46C78C" id="_x0000_s1029" type="#_x0000_t202" style="position:absolute;left:0;text-align:left;margin-left:-.3pt;margin-top:105.25pt;width:466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">
                <v:textbox style="mso-fit-shape-to-text:t">
                  <w:txbxContent>
                    <w:p w:rsidR="00C31839" w:rsidRPr="00A86252" w:rsidRDefault="00C31839" w:rsidP="00A8625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862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Выдача заявителю результата предоставления муниципальной услуги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86252" w:rsidRPr="00F57001" w:rsidRDefault="00A86252" w:rsidP="00F57001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252" w:rsidRPr="00F57001" w:rsidRDefault="00A86252" w:rsidP="00F57001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252" w:rsidRPr="00F57001" w:rsidRDefault="00A86252" w:rsidP="00F57001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252" w:rsidRPr="00F57001" w:rsidRDefault="00A86252" w:rsidP="00F57001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252" w:rsidRPr="00F57001" w:rsidRDefault="00A86252" w:rsidP="00F57001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252" w:rsidRPr="00F57001" w:rsidRDefault="00A86252" w:rsidP="00F57001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252" w:rsidRPr="00F57001" w:rsidRDefault="00A86252" w:rsidP="00F57001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252" w:rsidRPr="00F57001" w:rsidRDefault="00A86252" w:rsidP="00F57001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252" w:rsidRPr="00F57001" w:rsidRDefault="00A86252" w:rsidP="00F57001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252" w:rsidRPr="00F57001" w:rsidRDefault="00A86252" w:rsidP="00F57001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252" w:rsidRPr="00F57001" w:rsidRDefault="00A86252" w:rsidP="00F57001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252" w:rsidRPr="00F57001" w:rsidRDefault="00A86252" w:rsidP="00F57001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0DB" w:rsidRDefault="00B500DB" w:rsidP="00F57001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00DB" w:rsidSect="00A6600C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86252" w:rsidRPr="00F57001" w:rsidRDefault="00A86252" w:rsidP="00F57001">
      <w:pPr>
        <w:widowControl w:val="0"/>
        <w:tabs>
          <w:tab w:val="left" w:leader="underscore" w:pos="9955"/>
        </w:tabs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 xml:space="preserve">Приложение № 5 </w:t>
      </w:r>
    </w:p>
    <w:p w:rsidR="00A86252" w:rsidRPr="00F57001" w:rsidRDefault="00A86252" w:rsidP="00F57001">
      <w:pPr>
        <w:widowControl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к Административному регламенту                    по предоставлению муниципальной услуги «Принятие решения о подготовке документации по планировке территории»</w:t>
      </w:r>
    </w:p>
    <w:p w:rsidR="00A86252" w:rsidRPr="00F57001" w:rsidRDefault="00A86252" w:rsidP="00F57001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252" w:rsidRPr="00F57001" w:rsidRDefault="00A86252" w:rsidP="00F57001">
      <w:pPr>
        <w:spacing w:after="0" w:line="240" w:lineRule="auto"/>
        <w:ind w:right="-1" w:firstLine="340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252" w:rsidRPr="00F57001" w:rsidRDefault="00227F73" w:rsidP="00F5700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57001">
        <w:rPr>
          <w:rFonts w:ascii="Times New Roman" w:hAnsi="Times New Roman" w:cs="Times New Roman"/>
          <w:sz w:val="28"/>
          <w:szCs w:val="28"/>
        </w:rPr>
        <w:t>Главе Калачинского муниципального района Омской области</w:t>
      </w:r>
    </w:p>
    <w:p w:rsidR="00A86252" w:rsidRPr="00F57001" w:rsidRDefault="00A86252" w:rsidP="00F5700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F57001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:rsidR="00A86252" w:rsidRPr="00F57001" w:rsidRDefault="00A86252" w:rsidP="00F5700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F57001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_______________________________________</w:t>
      </w:r>
    </w:p>
    <w:p w:rsidR="00A86252" w:rsidRPr="00F57001" w:rsidRDefault="00A86252" w:rsidP="00F5700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F57001">
        <w:rPr>
          <w:rFonts w:ascii="Times New Roman" w:hAnsi="Times New Roman" w:cs="Times New Roman"/>
          <w:sz w:val="20"/>
          <w:szCs w:val="20"/>
        </w:rPr>
        <w:t xml:space="preserve">                                        (Ф.И.О. физического лица либо</w:t>
      </w:r>
    </w:p>
    <w:p w:rsidR="00A86252" w:rsidRPr="00F57001" w:rsidRDefault="00A86252" w:rsidP="00F5700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F57001">
        <w:rPr>
          <w:rFonts w:ascii="Times New Roman" w:hAnsi="Times New Roman" w:cs="Times New Roman"/>
          <w:sz w:val="20"/>
          <w:szCs w:val="20"/>
        </w:rPr>
        <w:t xml:space="preserve">                                     полное наименование юридического лица)</w:t>
      </w:r>
    </w:p>
    <w:p w:rsidR="00A86252" w:rsidRPr="00F57001" w:rsidRDefault="00A86252" w:rsidP="00F5700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F57001">
        <w:rPr>
          <w:rFonts w:ascii="Times New Roman" w:hAnsi="Times New Roman" w:cs="Times New Roman"/>
          <w:sz w:val="20"/>
          <w:szCs w:val="20"/>
        </w:rPr>
        <w:t xml:space="preserve">                                    Адрес проживания (местонахождение)</w:t>
      </w:r>
    </w:p>
    <w:p w:rsidR="00A86252" w:rsidRPr="00F57001" w:rsidRDefault="00A86252" w:rsidP="00F5700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F57001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______________________________________,</w:t>
      </w:r>
    </w:p>
    <w:p w:rsidR="00A86252" w:rsidRPr="00F57001" w:rsidRDefault="00A86252" w:rsidP="00F5700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F57001">
        <w:rPr>
          <w:rFonts w:ascii="Times New Roman" w:hAnsi="Times New Roman" w:cs="Times New Roman"/>
          <w:sz w:val="20"/>
          <w:szCs w:val="20"/>
        </w:rPr>
        <w:t xml:space="preserve">                                    Контактный телефон ___________________,</w:t>
      </w:r>
    </w:p>
    <w:p w:rsidR="00A86252" w:rsidRPr="00F57001" w:rsidRDefault="00A86252" w:rsidP="00F5700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F57001">
        <w:rPr>
          <w:rFonts w:ascii="Times New Roman" w:hAnsi="Times New Roman" w:cs="Times New Roman"/>
          <w:sz w:val="20"/>
          <w:szCs w:val="20"/>
        </w:rPr>
        <w:t xml:space="preserve">                                    Адрес электронной почты (при наличии),</w:t>
      </w:r>
    </w:p>
    <w:p w:rsidR="00A86252" w:rsidRPr="00F57001" w:rsidRDefault="00A86252" w:rsidP="00F5700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F57001">
        <w:rPr>
          <w:rFonts w:ascii="Times New Roman" w:hAnsi="Times New Roman" w:cs="Times New Roman"/>
          <w:sz w:val="20"/>
          <w:szCs w:val="20"/>
        </w:rPr>
        <w:t xml:space="preserve">                                    почтовый адрес, по которым должен быть</w:t>
      </w:r>
    </w:p>
    <w:p w:rsidR="00A86252" w:rsidRPr="00F57001" w:rsidRDefault="00A86252" w:rsidP="00F5700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F57001">
        <w:rPr>
          <w:rFonts w:ascii="Times New Roman" w:hAnsi="Times New Roman" w:cs="Times New Roman"/>
          <w:sz w:val="20"/>
          <w:szCs w:val="20"/>
        </w:rPr>
        <w:t xml:space="preserve">                                    направлен ответ: ______________________</w:t>
      </w:r>
    </w:p>
    <w:p w:rsidR="00A86252" w:rsidRPr="00F57001" w:rsidRDefault="00A86252" w:rsidP="00F5700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</w:p>
    <w:p w:rsidR="00A86252" w:rsidRPr="00F57001" w:rsidRDefault="00A86252" w:rsidP="00F5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001">
        <w:rPr>
          <w:rFonts w:ascii="Times New Roman" w:hAnsi="Times New Roman" w:cs="Times New Roman"/>
          <w:sz w:val="28"/>
          <w:szCs w:val="28"/>
        </w:rPr>
        <w:t>ЖАЛОБА</w:t>
      </w:r>
    </w:p>
    <w:p w:rsidR="00A86252" w:rsidRPr="00F57001" w:rsidRDefault="00A86252" w:rsidP="00F5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001">
        <w:rPr>
          <w:rFonts w:ascii="Times New Roman" w:hAnsi="Times New Roman" w:cs="Times New Roman"/>
          <w:sz w:val="28"/>
          <w:szCs w:val="28"/>
        </w:rPr>
        <w:t>на решения, принятые (осуществляемые) в ходе</w:t>
      </w:r>
    </w:p>
    <w:p w:rsidR="00227F73" w:rsidRPr="00F57001" w:rsidRDefault="00A86252" w:rsidP="00F5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00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A86252" w:rsidRPr="00F57001" w:rsidRDefault="00A86252" w:rsidP="00F5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001">
        <w:rPr>
          <w:rFonts w:ascii="Times New Roman" w:hAnsi="Times New Roman" w:cs="Times New Roman"/>
          <w:sz w:val="28"/>
          <w:szCs w:val="28"/>
        </w:rPr>
        <w:t>Администраци</w:t>
      </w:r>
      <w:r w:rsidR="00227F73" w:rsidRPr="00F57001">
        <w:rPr>
          <w:rFonts w:ascii="Times New Roman" w:hAnsi="Times New Roman" w:cs="Times New Roman"/>
          <w:sz w:val="28"/>
          <w:szCs w:val="28"/>
        </w:rPr>
        <w:t>ей</w:t>
      </w:r>
      <w:r w:rsidRPr="00F57001">
        <w:rPr>
          <w:rFonts w:ascii="Times New Roman" w:hAnsi="Times New Roman" w:cs="Times New Roman"/>
          <w:sz w:val="28"/>
          <w:szCs w:val="28"/>
        </w:rPr>
        <w:t xml:space="preserve"> </w:t>
      </w:r>
      <w:r w:rsidR="00227F73" w:rsidRPr="00F57001">
        <w:rPr>
          <w:rFonts w:ascii="Times New Roman" w:hAnsi="Times New Roman" w:cs="Times New Roman"/>
          <w:sz w:val="28"/>
          <w:szCs w:val="28"/>
        </w:rPr>
        <w:t>Калачинского муниципального района Омской области</w:t>
      </w:r>
      <w:r w:rsidRPr="00F57001">
        <w:rPr>
          <w:rFonts w:ascii="Times New Roman" w:hAnsi="Times New Roman" w:cs="Times New Roman"/>
          <w:sz w:val="28"/>
          <w:szCs w:val="28"/>
        </w:rPr>
        <w:t xml:space="preserve"> на действия (бездействие)</w:t>
      </w:r>
    </w:p>
    <w:p w:rsidR="00A86252" w:rsidRPr="00F57001" w:rsidRDefault="00A86252" w:rsidP="00F5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00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6252" w:rsidRPr="00F57001" w:rsidRDefault="00A86252" w:rsidP="00F5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001">
        <w:rPr>
          <w:rFonts w:ascii="Times New Roman" w:hAnsi="Times New Roman" w:cs="Times New Roman"/>
          <w:sz w:val="28"/>
          <w:szCs w:val="28"/>
        </w:rPr>
        <w:t>ФИО (должностного лица Администрации</w:t>
      </w:r>
      <w:r w:rsidR="00227F73" w:rsidRPr="00F57001">
        <w:rPr>
          <w:rFonts w:ascii="Times New Roman" w:hAnsi="Times New Roman" w:cs="Times New Roman"/>
          <w:sz w:val="28"/>
          <w:szCs w:val="28"/>
        </w:rPr>
        <w:t xml:space="preserve"> Калачинского муниципального района Омской области</w:t>
      </w:r>
      <w:r w:rsidRPr="00F57001">
        <w:rPr>
          <w:rFonts w:ascii="Times New Roman" w:hAnsi="Times New Roman" w:cs="Times New Roman"/>
          <w:sz w:val="28"/>
          <w:szCs w:val="28"/>
        </w:rPr>
        <w:t>,</w:t>
      </w:r>
      <w:r w:rsidR="00227F73" w:rsidRPr="00F57001">
        <w:rPr>
          <w:rFonts w:ascii="Times New Roman" w:hAnsi="Times New Roman" w:cs="Times New Roman"/>
          <w:sz w:val="28"/>
          <w:szCs w:val="28"/>
        </w:rPr>
        <w:t xml:space="preserve"> </w:t>
      </w:r>
      <w:r w:rsidRPr="00F57001">
        <w:rPr>
          <w:rFonts w:ascii="Times New Roman" w:hAnsi="Times New Roman" w:cs="Times New Roman"/>
          <w:sz w:val="28"/>
          <w:szCs w:val="28"/>
        </w:rPr>
        <w:t>муниципального служащего)</w:t>
      </w:r>
    </w:p>
    <w:p w:rsidR="00A86252" w:rsidRPr="00F57001" w:rsidRDefault="00A86252" w:rsidP="00F5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00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7F73" w:rsidRPr="00F57001" w:rsidRDefault="00A86252" w:rsidP="00F57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0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6252" w:rsidRPr="00F57001" w:rsidRDefault="00A86252" w:rsidP="00F57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001">
        <w:rPr>
          <w:rFonts w:ascii="Times New Roman" w:hAnsi="Times New Roman" w:cs="Times New Roman"/>
          <w:sz w:val="28"/>
          <w:szCs w:val="28"/>
        </w:rPr>
        <w:t>Краткое изложение обжалуемых решений, принятых (осуществляемых) в ходе</w:t>
      </w:r>
      <w:r w:rsidR="00227F73" w:rsidRPr="00F57001">
        <w:rPr>
          <w:rFonts w:ascii="Times New Roman" w:hAnsi="Times New Roman" w:cs="Times New Roman"/>
          <w:sz w:val="28"/>
          <w:szCs w:val="28"/>
        </w:rPr>
        <w:t xml:space="preserve"> </w:t>
      </w:r>
      <w:r w:rsidRPr="00F5700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227F73" w:rsidRPr="00F57001">
        <w:rPr>
          <w:rFonts w:ascii="Times New Roman" w:hAnsi="Times New Roman" w:cs="Times New Roman"/>
          <w:sz w:val="28"/>
          <w:szCs w:val="28"/>
        </w:rPr>
        <w:t xml:space="preserve"> </w:t>
      </w:r>
      <w:r w:rsidRPr="00F57001">
        <w:rPr>
          <w:rFonts w:ascii="Times New Roman" w:hAnsi="Times New Roman" w:cs="Times New Roman"/>
          <w:sz w:val="28"/>
          <w:szCs w:val="28"/>
        </w:rPr>
        <w:t>Администраци</w:t>
      </w:r>
      <w:r w:rsidR="00227F73" w:rsidRPr="00F57001">
        <w:rPr>
          <w:rFonts w:ascii="Times New Roman" w:hAnsi="Times New Roman" w:cs="Times New Roman"/>
          <w:sz w:val="28"/>
          <w:szCs w:val="28"/>
        </w:rPr>
        <w:t>ей</w:t>
      </w:r>
      <w:r w:rsidRPr="00F57001">
        <w:rPr>
          <w:rFonts w:ascii="Times New Roman" w:hAnsi="Times New Roman" w:cs="Times New Roman"/>
          <w:sz w:val="28"/>
          <w:szCs w:val="28"/>
        </w:rPr>
        <w:t>, действий (бездействия)</w:t>
      </w:r>
      <w:r w:rsidR="00227F73" w:rsidRPr="00F57001">
        <w:rPr>
          <w:rFonts w:ascii="Times New Roman" w:hAnsi="Times New Roman" w:cs="Times New Roman"/>
          <w:sz w:val="28"/>
          <w:szCs w:val="28"/>
        </w:rPr>
        <w:t xml:space="preserve"> </w:t>
      </w:r>
      <w:r w:rsidRPr="00F57001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227F73" w:rsidRPr="00F57001">
        <w:rPr>
          <w:rFonts w:ascii="Times New Roman" w:hAnsi="Times New Roman" w:cs="Times New Roman"/>
          <w:sz w:val="28"/>
          <w:szCs w:val="28"/>
        </w:rPr>
        <w:t>Администрации</w:t>
      </w:r>
      <w:r w:rsidRPr="00F57001">
        <w:rPr>
          <w:rFonts w:ascii="Times New Roman" w:hAnsi="Times New Roman" w:cs="Times New Roman"/>
          <w:sz w:val="28"/>
          <w:szCs w:val="28"/>
        </w:rPr>
        <w:t>, муниципального служащего,</w:t>
      </w:r>
      <w:r w:rsidR="00227F73" w:rsidRPr="00F57001">
        <w:rPr>
          <w:rFonts w:ascii="Times New Roman" w:hAnsi="Times New Roman" w:cs="Times New Roman"/>
          <w:sz w:val="28"/>
          <w:szCs w:val="28"/>
        </w:rPr>
        <w:t xml:space="preserve"> </w:t>
      </w:r>
      <w:r w:rsidRPr="00F57001">
        <w:rPr>
          <w:rFonts w:ascii="Times New Roman" w:hAnsi="Times New Roman" w:cs="Times New Roman"/>
          <w:sz w:val="28"/>
          <w:szCs w:val="28"/>
        </w:rPr>
        <w:t>обстоятельств, повлекших нарушение прав и законных интересов заявителя,</w:t>
      </w:r>
      <w:r w:rsidR="00227F73" w:rsidRPr="00F57001">
        <w:rPr>
          <w:rFonts w:ascii="Times New Roman" w:hAnsi="Times New Roman" w:cs="Times New Roman"/>
          <w:sz w:val="28"/>
          <w:szCs w:val="28"/>
        </w:rPr>
        <w:t xml:space="preserve"> </w:t>
      </w:r>
      <w:r w:rsidRPr="00F57001">
        <w:rPr>
          <w:rFonts w:ascii="Times New Roman" w:hAnsi="Times New Roman" w:cs="Times New Roman"/>
          <w:sz w:val="28"/>
          <w:szCs w:val="28"/>
        </w:rPr>
        <w:t>иных сведений, которые заявитель считает необходимым сообщить.</w:t>
      </w:r>
    </w:p>
    <w:p w:rsidR="00A86252" w:rsidRPr="00F57001" w:rsidRDefault="00A86252" w:rsidP="00F57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001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A86252" w:rsidRPr="00F57001" w:rsidRDefault="00A86252" w:rsidP="00F5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00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6252" w:rsidRPr="00F57001" w:rsidRDefault="00A86252" w:rsidP="00F5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00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6252" w:rsidRPr="00F57001" w:rsidRDefault="00A86252" w:rsidP="00F5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252" w:rsidRPr="00F57001" w:rsidRDefault="00A86252" w:rsidP="00F57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01">
        <w:rPr>
          <w:rFonts w:ascii="Times New Roman" w:hAnsi="Times New Roman" w:cs="Times New Roman"/>
          <w:sz w:val="28"/>
          <w:szCs w:val="28"/>
        </w:rPr>
        <w:t>Фамилия, имя, отчество физического лица</w:t>
      </w:r>
    </w:p>
    <w:p w:rsidR="00A86252" w:rsidRPr="00F57001" w:rsidRDefault="00A86252" w:rsidP="00F57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01">
        <w:rPr>
          <w:rFonts w:ascii="Times New Roman" w:hAnsi="Times New Roman" w:cs="Times New Roman"/>
          <w:sz w:val="28"/>
          <w:szCs w:val="28"/>
        </w:rPr>
        <w:t>либо руководителя юридического лица       _</w:t>
      </w:r>
      <w:r w:rsidR="00227F73" w:rsidRPr="00F5700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86252" w:rsidRPr="00F57001" w:rsidRDefault="00A86252" w:rsidP="00F57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01">
        <w:rPr>
          <w:rFonts w:ascii="Times New Roman" w:hAnsi="Times New Roman" w:cs="Times New Roman"/>
          <w:sz w:val="28"/>
          <w:szCs w:val="28"/>
        </w:rPr>
        <w:t xml:space="preserve">(уполномоченного </w:t>
      </w:r>
      <w:proofErr w:type="gramStart"/>
      <w:r w:rsidRPr="00F57001">
        <w:rPr>
          <w:rFonts w:ascii="Times New Roman" w:hAnsi="Times New Roman" w:cs="Times New Roman"/>
          <w:sz w:val="28"/>
          <w:szCs w:val="28"/>
        </w:rPr>
        <w:t xml:space="preserve">представителя)   </w:t>
      </w:r>
      <w:proofErr w:type="gramEnd"/>
      <w:r w:rsidRPr="00F57001">
        <w:rPr>
          <w:rFonts w:ascii="Times New Roman" w:hAnsi="Times New Roman" w:cs="Times New Roman"/>
          <w:sz w:val="28"/>
          <w:szCs w:val="28"/>
        </w:rPr>
        <w:t xml:space="preserve">      _________________________________</w:t>
      </w:r>
    </w:p>
    <w:p w:rsidR="00A86252" w:rsidRPr="00F57001" w:rsidRDefault="00A86252" w:rsidP="00F57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01">
        <w:rPr>
          <w:rFonts w:ascii="Times New Roman" w:hAnsi="Times New Roman" w:cs="Times New Roman"/>
          <w:sz w:val="28"/>
          <w:szCs w:val="28"/>
        </w:rPr>
        <w:t>(подпись)</w:t>
      </w:r>
    </w:p>
    <w:p w:rsidR="00A86252" w:rsidRPr="00F57001" w:rsidRDefault="00497492" w:rsidP="00F57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01">
        <w:rPr>
          <w:rFonts w:ascii="Times New Roman" w:hAnsi="Times New Roman" w:cs="Times New Roman"/>
          <w:sz w:val="28"/>
          <w:szCs w:val="28"/>
        </w:rPr>
        <w:t>«___»</w:t>
      </w:r>
      <w:r w:rsidR="00A86252" w:rsidRPr="00F57001">
        <w:rPr>
          <w:rFonts w:ascii="Times New Roman" w:hAnsi="Times New Roman" w:cs="Times New Roman"/>
          <w:sz w:val="28"/>
          <w:szCs w:val="28"/>
        </w:rPr>
        <w:t xml:space="preserve"> ____________ 20__ года</w:t>
      </w:r>
    </w:p>
    <w:p w:rsidR="00A86252" w:rsidRPr="00F57001" w:rsidRDefault="00A86252" w:rsidP="00F57001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86252" w:rsidRPr="00F57001" w:rsidSect="00A6600C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99D" w:rsidRDefault="009D199D" w:rsidP="001A3A0A">
      <w:pPr>
        <w:spacing w:after="0" w:line="240" w:lineRule="auto"/>
      </w:pPr>
      <w:r>
        <w:separator/>
      </w:r>
    </w:p>
  </w:endnote>
  <w:endnote w:type="continuationSeparator" w:id="0">
    <w:p w:rsidR="009D199D" w:rsidRDefault="009D199D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99D" w:rsidRDefault="009D199D" w:rsidP="001A3A0A">
      <w:pPr>
        <w:spacing w:after="0" w:line="240" w:lineRule="auto"/>
      </w:pPr>
      <w:r>
        <w:separator/>
      </w:r>
    </w:p>
  </w:footnote>
  <w:footnote w:type="continuationSeparator" w:id="0">
    <w:p w:rsidR="009D199D" w:rsidRDefault="009D199D" w:rsidP="001A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24168"/>
    </w:sdtPr>
    <w:sdtEndPr>
      <w:rPr>
        <w:rFonts w:ascii="Times New Roman" w:hAnsi="Times New Roman" w:cs="Times New Roman"/>
        <w:sz w:val="28"/>
        <w:szCs w:val="28"/>
      </w:rPr>
    </w:sdtEndPr>
    <w:sdtContent>
      <w:p w:rsidR="00C31839" w:rsidRPr="00360498" w:rsidRDefault="00C3183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570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700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70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692F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F570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31839" w:rsidRDefault="00C318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227"/>
    <w:multiLevelType w:val="hybridMultilevel"/>
    <w:tmpl w:val="270A0E80"/>
    <w:lvl w:ilvl="0" w:tplc="819E0D3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95741"/>
    <w:multiLevelType w:val="hybridMultilevel"/>
    <w:tmpl w:val="267E30CE"/>
    <w:lvl w:ilvl="0" w:tplc="3DC03964">
      <w:start w:val="1"/>
      <w:numFmt w:val="decimal"/>
      <w:suff w:val="space"/>
      <w:lvlText w:val="%1)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3748DC"/>
    <w:multiLevelType w:val="hybridMultilevel"/>
    <w:tmpl w:val="A8F8A782"/>
    <w:lvl w:ilvl="0" w:tplc="3DC03964">
      <w:start w:val="1"/>
      <w:numFmt w:val="decimal"/>
      <w:suff w:val="space"/>
      <w:lvlText w:val="%1)"/>
      <w:lvlJc w:val="left"/>
      <w:pPr>
        <w:ind w:left="54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6820623"/>
    <w:multiLevelType w:val="hybridMultilevel"/>
    <w:tmpl w:val="BE181084"/>
    <w:lvl w:ilvl="0" w:tplc="E596707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C04A07"/>
    <w:multiLevelType w:val="hybridMultilevel"/>
    <w:tmpl w:val="4BBCBA70"/>
    <w:lvl w:ilvl="0" w:tplc="F7C24F94">
      <w:start w:val="1"/>
      <w:numFmt w:val="decimal"/>
      <w:suff w:val="space"/>
      <w:lvlText w:val="%1.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34A407F"/>
    <w:multiLevelType w:val="hybridMultilevel"/>
    <w:tmpl w:val="68ECBB4A"/>
    <w:lvl w:ilvl="0" w:tplc="0362438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CF1A7D"/>
    <w:multiLevelType w:val="hybridMultilevel"/>
    <w:tmpl w:val="C52A975E"/>
    <w:lvl w:ilvl="0" w:tplc="F7C24F94">
      <w:start w:val="1"/>
      <w:numFmt w:val="decimal"/>
      <w:suff w:val="space"/>
      <w:lvlText w:val="%1."/>
      <w:lvlJc w:val="left"/>
      <w:pPr>
        <w:ind w:left="54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92F44C8"/>
    <w:multiLevelType w:val="hybridMultilevel"/>
    <w:tmpl w:val="37368858"/>
    <w:lvl w:ilvl="0" w:tplc="F7C24F9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3DC03964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645163"/>
    <w:multiLevelType w:val="hybridMultilevel"/>
    <w:tmpl w:val="15CA4DCC"/>
    <w:lvl w:ilvl="0" w:tplc="F7C24F94">
      <w:start w:val="1"/>
      <w:numFmt w:val="decimal"/>
      <w:suff w:val="space"/>
      <w:lvlText w:val="%1.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77569B4"/>
    <w:multiLevelType w:val="hybridMultilevel"/>
    <w:tmpl w:val="6C1CE4A8"/>
    <w:lvl w:ilvl="0" w:tplc="64D22882">
      <w:start w:val="1"/>
      <w:numFmt w:val="decimal"/>
      <w:suff w:val="space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5FC45D3"/>
    <w:multiLevelType w:val="multilevel"/>
    <w:tmpl w:val="F196A61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80A16B2"/>
    <w:multiLevelType w:val="hybridMultilevel"/>
    <w:tmpl w:val="E584A88A"/>
    <w:lvl w:ilvl="0" w:tplc="3DC03964">
      <w:start w:val="1"/>
      <w:numFmt w:val="decimal"/>
      <w:suff w:val="space"/>
      <w:lvlText w:val="%1)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8"/>
  </w:num>
  <w:num w:numId="5">
    <w:abstractNumId w:val="4"/>
  </w:num>
  <w:num w:numId="6">
    <w:abstractNumId w:val="12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7"/>
  </w:num>
  <w:num w:numId="12">
    <w:abstractNumId w:val="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B2"/>
    <w:rsid w:val="00000A8D"/>
    <w:rsid w:val="00002716"/>
    <w:rsid w:val="00012633"/>
    <w:rsid w:val="00013FFC"/>
    <w:rsid w:val="00020856"/>
    <w:rsid w:val="00022805"/>
    <w:rsid w:val="000254EC"/>
    <w:rsid w:val="000325AC"/>
    <w:rsid w:val="00041086"/>
    <w:rsid w:val="0005104E"/>
    <w:rsid w:val="000545CA"/>
    <w:rsid w:val="00056BAD"/>
    <w:rsid w:val="00061CE7"/>
    <w:rsid w:val="00063F3E"/>
    <w:rsid w:val="000756C7"/>
    <w:rsid w:val="000769F0"/>
    <w:rsid w:val="000860A3"/>
    <w:rsid w:val="000A307B"/>
    <w:rsid w:val="000E2CFF"/>
    <w:rsid w:val="000F5EFE"/>
    <w:rsid w:val="00102C66"/>
    <w:rsid w:val="00104EB0"/>
    <w:rsid w:val="0011229D"/>
    <w:rsid w:val="0011302E"/>
    <w:rsid w:val="001138DB"/>
    <w:rsid w:val="001164D2"/>
    <w:rsid w:val="00134269"/>
    <w:rsid w:val="00137128"/>
    <w:rsid w:val="0014411D"/>
    <w:rsid w:val="001449B8"/>
    <w:rsid w:val="001456EE"/>
    <w:rsid w:val="001562A9"/>
    <w:rsid w:val="001562F3"/>
    <w:rsid w:val="001571E0"/>
    <w:rsid w:val="00174E60"/>
    <w:rsid w:val="00177C65"/>
    <w:rsid w:val="00181F6D"/>
    <w:rsid w:val="00190277"/>
    <w:rsid w:val="001A39AF"/>
    <w:rsid w:val="001A3A0A"/>
    <w:rsid w:val="001A43B2"/>
    <w:rsid w:val="001A781A"/>
    <w:rsid w:val="001B02DD"/>
    <w:rsid w:val="001C2D02"/>
    <w:rsid w:val="001C7EAF"/>
    <w:rsid w:val="001D07F7"/>
    <w:rsid w:val="001D27B2"/>
    <w:rsid w:val="001D3A82"/>
    <w:rsid w:val="001D4674"/>
    <w:rsid w:val="001E696D"/>
    <w:rsid w:val="002065B1"/>
    <w:rsid w:val="00215AAA"/>
    <w:rsid w:val="00227F73"/>
    <w:rsid w:val="00232412"/>
    <w:rsid w:val="0023312D"/>
    <w:rsid w:val="002334F6"/>
    <w:rsid w:val="00235AC6"/>
    <w:rsid w:val="0026700F"/>
    <w:rsid w:val="0027219B"/>
    <w:rsid w:val="00272A40"/>
    <w:rsid w:val="00273D48"/>
    <w:rsid w:val="002752BE"/>
    <w:rsid w:val="00291E4C"/>
    <w:rsid w:val="00292FB1"/>
    <w:rsid w:val="002A29D8"/>
    <w:rsid w:val="002A445E"/>
    <w:rsid w:val="002B1091"/>
    <w:rsid w:val="002B4653"/>
    <w:rsid w:val="002C3C3F"/>
    <w:rsid w:val="002C50FD"/>
    <w:rsid w:val="002D2F2F"/>
    <w:rsid w:val="002D3364"/>
    <w:rsid w:val="00302081"/>
    <w:rsid w:val="00303172"/>
    <w:rsid w:val="00311D3F"/>
    <w:rsid w:val="00320870"/>
    <w:rsid w:val="003213D6"/>
    <w:rsid w:val="00330145"/>
    <w:rsid w:val="0033556D"/>
    <w:rsid w:val="003357CE"/>
    <w:rsid w:val="00335EA4"/>
    <w:rsid w:val="00341303"/>
    <w:rsid w:val="0034285A"/>
    <w:rsid w:val="00347A48"/>
    <w:rsid w:val="003557AD"/>
    <w:rsid w:val="00360498"/>
    <w:rsid w:val="00360E29"/>
    <w:rsid w:val="003635AA"/>
    <w:rsid w:val="0036691C"/>
    <w:rsid w:val="00377479"/>
    <w:rsid w:val="00377824"/>
    <w:rsid w:val="00382720"/>
    <w:rsid w:val="003854BE"/>
    <w:rsid w:val="00386D8C"/>
    <w:rsid w:val="00393C06"/>
    <w:rsid w:val="0039574F"/>
    <w:rsid w:val="00395B48"/>
    <w:rsid w:val="00397C92"/>
    <w:rsid w:val="003A0487"/>
    <w:rsid w:val="003D1FF7"/>
    <w:rsid w:val="003D2923"/>
    <w:rsid w:val="003E00F5"/>
    <w:rsid w:val="003E108B"/>
    <w:rsid w:val="003E6FB0"/>
    <w:rsid w:val="003F10B0"/>
    <w:rsid w:val="003F484A"/>
    <w:rsid w:val="00405622"/>
    <w:rsid w:val="00415CF4"/>
    <w:rsid w:val="00417D9D"/>
    <w:rsid w:val="004209F3"/>
    <w:rsid w:val="00430729"/>
    <w:rsid w:val="00457C99"/>
    <w:rsid w:val="00465898"/>
    <w:rsid w:val="00466333"/>
    <w:rsid w:val="00473399"/>
    <w:rsid w:val="0047408E"/>
    <w:rsid w:val="00480E39"/>
    <w:rsid w:val="00492638"/>
    <w:rsid w:val="00497492"/>
    <w:rsid w:val="00497736"/>
    <w:rsid w:val="004B405F"/>
    <w:rsid w:val="004C0D09"/>
    <w:rsid w:val="004C10A8"/>
    <w:rsid w:val="004C6831"/>
    <w:rsid w:val="004D17EB"/>
    <w:rsid w:val="004D414C"/>
    <w:rsid w:val="004D7C96"/>
    <w:rsid w:val="004E4430"/>
    <w:rsid w:val="004F1215"/>
    <w:rsid w:val="004F4B4D"/>
    <w:rsid w:val="004F509A"/>
    <w:rsid w:val="005017C8"/>
    <w:rsid w:val="00503A15"/>
    <w:rsid w:val="00514C92"/>
    <w:rsid w:val="0052044D"/>
    <w:rsid w:val="00534361"/>
    <w:rsid w:val="0054227E"/>
    <w:rsid w:val="0054467A"/>
    <w:rsid w:val="0054603B"/>
    <w:rsid w:val="0055706D"/>
    <w:rsid w:val="0056281B"/>
    <w:rsid w:val="005724FA"/>
    <w:rsid w:val="00572B44"/>
    <w:rsid w:val="00577D37"/>
    <w:rsid w:val="005A2706"/>
    <w:rsid w:val="005B2A5E"/>
    <w:rsid w:val="005C1072"/>
    <w:rsid w:val="005C4AC4"/>
    <w:rsid w:val="005D0A86"/>
    <w:rsid w:val="005D0E8E"/>
    <w:rsid w:val="005D251F"/>
    <w:rsid w:val="005D3700"/>
    <w:rsid w:val="005D7D73"/>
    <w:rsid w:val="005E12B7"/>
    <w:rsid w:val="005E22A0"/>
    <w:rsid w:val="005E7921"/>
    <w:rsid w:val="005F0C91"/>
    <w:rsid w:val="00613EA5"/>
    <w:rsid w:val="0061657A"/>
    <w:rsid w:val="006275F1"/>
    <w:rsid w:val="00633122"/>
    <w:rsid w:val="00641A4A"/>
    <w:rsid w:val="00645182"/>
    <w:rsid w:val="00645E73"/>
    <w:rsid w:val="006579B2"/>
    <w:rsid w:val="00663255"/>
    <w:rsid w:val="00665B5F"/>
    <w:rsid w:val="0066797B"/>
    <w:rsid w:val="006733A1"/>
    <w:rsid w:val="00676A7A"/>
    <w:rsid w:val="00687BA0"/>
    <w:rsid w:val="00690EFE"/>
    <w:rsid w:val="006955D5"/>
    <w:rsid w:val="006A781D"/>
    <w:rsid w:val="006A7C6D"/>
    <w:rsid w:val="006A7CAF"/>
    <w:rsid w:val="006B0358"/>
    <w:rsid w:val="006B0A3F"/>
    <w:rsid w:val="006B6A82"/>
    <w:rsid w:val="006C0DA1"/>
    <w:rsid w:val="006C37C8"/>
    <w:rsid w:val="006D2E39"/>
    <w:rsid w:val="006E030C"/>
    <w:rsid w:val="006E2779"/>
    <w:rsid w:val="006E3B90"/>
    <w:rsid w:val="006E46B8"/>
    <w:rsid w:val="006E4C0C"/>
    <w:rsid w:val="006F0628"/>
    <w:rsid w:val="006F1C2C"/>
    <w:rsid w:val="006F2E1A"/>
    <w:rsid w:val="006F6B16"/>
    <w:rsid w:val="007219AE"/>
    <w:rsid w:val="00721B53"/>
    <w:rsid w:val="007313B1"/>
    <w:rsid w:val="00742B57"/>
    <w:rsid w:val="00743030"/>
    <w:rsid w:val="00754C85"/>
    <w:rsid w:val="0075525C"/>
    <w:rsid w:val="00763403"/>
    <w:rsid w:val="00766285"/>
    <w:rsid w:val="007719AF"/>
    <w:rsid w:val="00774DDA"/>
    <w:rsid w:val="0078045F"/>
    <w:rsid w:val="007816DD"/>
    <w:rsid w:val="007A178A"/>
    <w:rsid w:val="007A3134"/>
    <w:rsid w:val="007A501E"/>
    <w:rsid w:val="007A5D5A"/>
    <w:rsid w:val="007B0560"/>
    <w:rsid w:val="007B1C25"/>
    <w:rsid w:val="007E38AB"/>
    <w:rsid w:val="007F0280"/>
    <w:rsid w:val="00810184"/>
    <w:rsid w:val="00812281"/>
    <w:rsid w:val="008202A7"/>
    <w:rsid w:val="00844DDC"/>
    <w:rsid w:val="00846752"/>
    <w:rsid w:val="008501C2"/>
    <w:rsid w:val="00850B45"/>
    <w:rsid w:val="00855F7E"/>
    <w:rsid w:val="00857170"/>
    <w:rsid w:val="0086230C"/>
    <w:rsid w:val="00863EDD"/>
    <w:rsid w:val="00872B7F"/>
    <w:rsid w:val="00873B27"/>
    <w:rsid w:val="0087620E"/>
    <w:rsid w:val="00884CB9"/>
    <w:rsid w:val="00885255"/>
    <w:rsid w:val="0089652D"/>
    <w:rsid w:val="008B488E"/>
    <w:rsid w:val="008B7350"/>
    <w:rsid w:val="008B7895"/>
    <w:rsid w:val="008C733E"/>
    <w:rsid w:val="008D52ED"/>
    <w:rsid w:val="008D5849"/>
    <w:rsid w:val="008E44E7"/>
    <w:rsid w:val="008E5284"/>
    <w:rsid w:val="008F5A91"/>
    <w:rsid w:val="00907842"/>
    <w:rsid w:val="0091188C"/>
    <w:rsid w:val="00914415"/>
    <w:rsid w:val="00930802"/>
    <w:rsid w:val="0093111D"/>
    <w:rsid w:val="009363D7"/>
    <w:rsid w:val="00942403"/>
    <w:rsid w:val="00944AEE"/>
    <w:rsid w:val="0094692F"/>
    <w:rsid w:val="00947515"/>
    <w:rsid w:val="00947760"/>
    <w:rsid w:val="009566AD"/>
    <w:rsid w:val="009909FE"/>
    <w:rsid w:val="00993202"/>
    <w:rsid w:val="009941C7"/>
    <w:rsid w:val="00995AC5"/>
    <w:rsid w:val="009971B7"/>
    <w:rsid w:val="009A0266"/>
    <w:rsid w:val="009A115B"/>
    <w:rsid w:val="009A3DAB"/>
    <w:rsid w:val="009B313D"/>
    <w:rsid w:val="009C2142"/>
    <w:rsid w:val="009C375A"/>
    <w:rsid w:val="009C638F"/>
    <w:rsid w:val="009C6426"/>
    <w:rsid w:val="009D199D"/>
    <w:rsid w:val="009D4700"/>
    <w:rsid w:val="009D48FA"/>
    <w:rsid w:val="009D5618"/>
    <w:rsid w:val="009D6F2D"/>
    <w:rsid w:val="009E588A"/>
    <w:rsid w:val="00A02B6A"/>
    <w:rsid w:val="00A035B4"/>
    <w:rsid w:val="00A0423F"/>
    <w:rsid w:val="00A124BF"/>
    <w:rsid w:val="00A14487"/>
    <w:rsid w:val="00A17A30"/>
    <w:rsid w:val="00A20392"/>
    <w:rsid w:val="00A21499"/>
    <w:rsid w:val="00A25424"/>
    <w:rsid w:val="00A32773"/>
    <w:rsid w:val="00A4028C"/>
    <w:rsid w:val="00A559B0"/>
    <w:rsid w:val="00A55ED3"/>
    <w:rsid w:val="00A6599A"/>
    <w:rsid w:val="00A6600C"/>
    <w:rsid w:val="00A76D94"/>
    <w:rsid w:val="00A7717B"/>
    <w:rsid w:val="00A776C3"/>
    <w:rsid w:val="00A77CF1"/>
    <w:rsid w:val="00A86252"/>
    <w:rsid w:val="00A94352"/>
    <w:rsid w:val="00A9517B"/>
    <w:rsid w:val="00A97F3F"/>
    <w:rsid w:val="00AA1823"/>
    <w:rsid w:val="00AA6B69"/>
    <w:rsid w:val="00AA7B5D"/>
    <w:rsid w:val="00AB0EEA"/>
    <w:rsid w:val="00AB2115"/>
    <w:rsid w:val="00AB4336"/>
    <w:rsid w:val="00AB5726"/>
    <w:rsid w:val="00AC3C1A"/>
    <w:rsid w:val="00AC5035"/>
    <w:rsid w:val="00AC5DFF"/>
    <w:rsid w:val="00AC6A3B"/>
    <w:rsid w:val="00AD2083"/>
    <w:rsid w:val="00AD3CF3"/>
    <w:rsid w:val="00AD405E"/>
    <w:rsid w:val="00AE13BC"/>
    <w:rsid w:val="00B0544A"/>
    <w:rsid w:val="00B10E38"/>
    <w:rsid w:val="00B36080"/>
    <w:rsid w:val="00B40BD1"/>
    <w:rsid w:val="00B42EA7"/>
    <w:rsid w:val="00B44F0B"/>
    <w:rsid w:val="00B4597A"/>
    <w:rsid w:val="00B500DB"/>
    <w:rsid w:val="00B5743A"/>
    <w:rsid w:val="00B619E4"/>
    <w:rsid w:val="00B70A96"/>
    <w:rsid w:val="00B805DC"/>
    <w:rsid w:val="00B84A55"/>
    <w:rsid w:val="00B84FB0"/>
    <w:rsid w:val="00B86C05"/>
    <w:rsid w:val="00B90D4E"/>
    <w:rsid w:val="00B911BC"/>
    <w:rsid w:val="00B957FD"/>
    <w:rsid w:val="00B96642"/>
    <w:rsid w:val="00B97538"/>
    <w:rsid w:val="00BA1DC7"/>
    <w:rsid w:val="00BB17BB"/>
    <w:rsid w:val="00BC1573"/>
    <w:rsid w:val="00BC4B27"/>
    <w:rsid w:val="00BC61FA"/>
    <w:rsid w:val="00BD19AE"/>
    <w:rsid w:val="00BD3317"/>
    <w:rsid w:val="00BD3BB5"/>
    <w:rsid w:val="00BE388F"/>
    <w:rsid w:val="00BF18D4"/>
    <w:rsid w:val="00BF2394"/>
    <w:rsid w:val="00BF46B3"/>
    <w:rsid w:val="00C14B2C"/>
    <w:rsid w:val="00C21FE9"/>
    <w:rsid w:val="00C22416"/>
    <w:rsid w:val="00C24BB7"/>
    <w:rsid w:val="00C25A7A"/>
    <w:rsid w:val="00C30D3D"/>
    <w:rsid w:val="00C31839"/>
    <w:rsid w:val="00C42989"/>
    <w:rsid w:val="00C54EBD"/>
    <w:rsid w:val="00C55B9E"/>
    <w:rsid w:val="00C56491"/>
    <w:rsid w:val="00C60BDD"/>
    <w:rsid w:val="00C720C1"/>
    <w:rsid w:val="00C81A43"/>
    <w:rsid w:val="00C92B26"/>
    <w:rsid w:val="00C974D2"/>
    <w:rsid w:val="00CA00A1"/>
    <w:rsid w:val="00CB1538"/>
    <w:rsid w:val="00CB26F7"/>
    <w:rsid w:val="00CB55B7"/>
    <w:rsid w:val="00CC32DD"/>
    <w:rsid w:val="00CC347F"/>
    <w:rsid w:val="00CD2D66"/>
    <w:rsid w:val="00CE58A9"/>
    <w:rsid w:val="00CF234E"/>
    <w:rsid w:val="00CF6803"/>
    <w:rsid w:val="00D425C0"/>
    <w:rsid w:val="00D4474B"/>
    <w:rsid w:val="00D44B32"/>
    <w:rsid w:val="00D4561F"/>
    <w:rsid w:val="00D47A74"/>
    <w:rsid w:val="00D65594"/>
    <w:rsid w:val="00D6747D"/>
    <w:rsid w:val="00D73BCB"/>
    <w:rsid w:val="00D76523"/>
    <w:rsid w:val="00D81C70"/>
    <w:rsid w:val="00D8380B"/>
    <w:rsid w:val="00D83C82"/>
    <w:rsid w:val="00DA3559"/>
    <w:rsid w:val="00DA7298"/>
    <w:rsid w:val="00DC103D"/>
    <w:rsid w:val="00DC41F7"/>
    <w:rsid w:val="00DC4281"/>
    <w:rsid w:val="00DE4696"/>
    <w:rsid w:val="00DE727D"/>
    <w:rsid w:val="00DF1797"/>
    <w:rsid w:val="00DF22F4"/>
    <w:rsid w:val="00DF3CA0"/>
    <w:rsid w:val="00DF3D7C"/>
    <w:rsid w:val="00DF481D"/>
    <w:rsid w:val="00E11E30"/>
    <w:rsid w:val="00E1448A"/>
    <w:rsid w:val="00E149E3"/>
    <w:rsid w:val="00E171C3"/>
    <w:rsid w:val="00E22C0E"/>
    <w:rsid w:val="00E31135"/>
    <w:rsid w:val="00E37C98"/>
    <w:rsid w:val="00E45676"/>
    <w:rsid w:val="00E63F85"/>
    <w:rsid w:val="00E7298D"/>
    <w:rsid w:val="00E7348A"/>
    <w:rsid w:val="00E737AC"/>
    <w:rsid w:val="00E75F6A"/>
    <w:rsid w:val="00E9022B"/>
    <w:rsid w:val="00E91536"/>
    <w:rsid w:val="00E91D65"/>
    <w:rsid w:val="00E93432"/>
    <w:rsid w:val="00EA7034"/>
    <w:rsid w:val="00EB5B0A"/>
    <w:rsid w:val="00EB6EEB"/>
    <w:rsid w:val="00EB75F4"/>
    <w:rsid w:val="00EB7845"/>
    <w:rsid w:val="00EC2059"/>
    <w:rsid w:val="00ED10CF"/>
    <w:rsid w:val="00ED3C95"/>
    <w:rsid w:val="00EE2130"/>
    <w:rsid w:val="00EE3559"/>
    <w:rsid w:val="00EF7AB7"/>
    <w:rsid w:val="00F007D6"/>
    <w:rsid w:val="00F0682E"/>
    <w:rsid w:val="00F1496D"/>
    <w:rsid w:val="00F17FA9"/>
    <w:rsid w:val="00F2228F"/>
    <w:rsid w:val="00F26259"/>
    <w:rsid w:val="00F35727"/>
    <w:rsid w:val="00F41862"/>
    <w:rsid w:val="00F41EF7"/>
    <w:rsid w:val="00F522E8"/>
    <w:rsid w:val="00F52707"/>
    <w:rsid w:val="00F57001"/>
    <w:rsid w:val="00F573B9"/>
    <w:rsid w:val="00F61838"/>
    <w:rsid w:val="00F67FCA"/>
    <w:rsid w:val="00F70690"/>
    <w:rsid w:val="00F70F40"/>
    <w:rsid w:val="00F7198F"/>
    <w:rsid w:val="00F737D6"/>
    <w:rsid w:val="00F824BB"/>
    <w:rsid w:val="00F860C6"/>
    <w:rsid w:val="00F906C6"/>
    <w:rsid w:val="00F91D17"/>
    <w:rsid w:val="00FA072F"/>
    <w:rsid w:val="00FB3498"/>
    <w:rsid w:val="00FB6387"/>
    <w:rsid w:val="00FC750B"/>
    <w:rsid w:val="00FD1646"/>
    <w:rsid w:val="00FD687D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7D8E"/>
  <w15:docId w15:val="{C099E572-C1B9-4CD2-A8D8-08BF316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930802"/>
    <w:rPr>
      <w:color w:val="0563C1" w:themeColor="hyperlink"/>
      <w:u w:val="single"/>
    </w:rPr>
  </w:style>
  <w:style w:type="paragraph" w:customStyle="1" w:styleId="1">
    <w:name w:val="р1"/>
    <w:basedOn w:val="ac"/>
    <w:link w:val="10"/>
    <w:qFormat/>
    <w:rsid w:val="00D81C70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21">
    <w:name w:val="Р2"/>
    <w:basedOn w:val="a"/>
    <w:link w:val="22"/>
    <w:qFormat/>
    <w:rsid w:val="00D81C7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10">
    <w:name w:val="р1 Знак"/>
    <w:link w:val="1"/>
    <w:rsid w:val="00D81C70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22">
    <w:name w:val="Р2 Знак"/>
    <w:link w:val="21"/>
    <w:rsid w:val="00D81C70"/>
    <w:rPr>
      <w:rFonts w:ascii="Times New Roman" w:eastAsia="Calibri" w:hAnsi="Times New Roman" w:cs="Times New Roman"/>
      <w:noProof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D81C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81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consultantplus://offline/ref=DF372B0401137B0FADDC3575C849A42846D8AA6847852BD8EA60CB69168259CE3FEB91878334ED1C6620EF8CEA55534730487B57F6t025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LAW148&amp;n=196974&amp;dst=100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lachinsk.gosuslugi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372B0401137B0FADDC2B78DE25FB214DDBFD624B8C228AB33F9034418B539978A4C8C6CE39E7483764BB82E1081C036C5B795EEA04345E848DEEt82CC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27</Pages>
  <Words>8805</Words>
  <Characters>50194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16</cp:revision>
  <cp:lastPrinted>2021-12-09T08:26:00Z</cp:lastPrinted>
  <dcterms:created xsi:type="dcterms:W3CDTF">2024-04-02T04:41:00Z</dcterms:created>
  <dcterms:modified xsi:type="dcterms:W3CDTF">2024-05-20T10:09:00Z</dcterms:modified>
</cp:coreProperties>
</file>