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86" w:rsidRPr="00E55A7C" w:rsidRDefault="004E1D86" w:rsidP="004E1D86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6B566C2" wp14:editId="6833FA63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1D86" w:rsidRPr="00E55A7C" w:rsidRDefault="004E1D86" w:rsidP="004E1D86">
      <w:pPr>
        <w:jc w:val="center"/>
        <w:rPr>
          <w:b/>
          <w:sz w:val="28"/>
          <w:szCs w:val="28"/>
        </w:rPr>
      </w:pPr>
    </w:p>
    <w:p w:rsidR="004E1D86" w:rsidRPr="00E55A7C" w:rsidRDefault="004E1D86" w:rsidP="004E1D86">
      <w:pPr>
        <w:jc w:val="center"/>
        <w:rPr>
          <w:b/>
          <w:sz w:val="28"/>
          <w:szCs w:val="28"/>
        </w:rPr>
      </w:pPr>
    </w:p>
    <w:p w:rsidR="004E1D86" w:rsidRPr="00E55A7C" w:rsidRDefault="004E1D86" w:rsidP="004E1D86">
      <w:pPr>
        <w:jc w:val="center"/>
        <w:rPr>
          <w:b/>
          <w:sz w:val="28"/>
          <w:szCs w:val="28"/>
        </w:rPr>
      </w:pPr>
    </w:p>
    <w:p w:rsidR="004E1D86" w:rsidRPr="00E55A7C" w:rsidRDefault="004E1D86" w:rsidP="004E1D86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4E1D8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04.08</w:t>
      </w:r>
      <w:r w:rsidR="00501326" w:rsidRPr="00325A06">
        <w:rPr>
          <w:sz w:val="28"/>
          <w:szCs w:val="28"/>
        </w:rPr>
        <w:t>.202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</w:t>
      </w:r>
      <w:r w:rsidR="00664D3F" w:rsidRPr="00325A06">
        <w:rPr>
          <w:sz w:val="28"/>
          <w:szCs w:val="28"/>
        </w:rPr>
        <w:t xml:space="preserve">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385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4E1D8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4E1D8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</w:t>
      </w: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F2669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4E1D86" w:rsidRPr="005F2669" w:rsidRDefault="004E1D86" w:rsidP="004E1D86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F11F04" w:rsidRPr="008F5ABA" w:rsidTr="004E1D86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8F5ABA" w:rsidRDefault="00F11F04" w:rsidP="00733EA9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8F5ABA" w:rsidRDefault="000A18E1" w:rsidP="001C6CE4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8F5ABA" w:rsidRDefault="001C6CE4" w:rsidP="001C6C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C6CE4">
              <w:rPr>
                <w:color w:val="000000"/>
                <w:sz w:val="28"/>
              </w:rPr>
              <w:t>1030002146,51</w:t>
            </w:r>
            <w:r>
              <w:rPr>
                <w:color w:val="000000"/>
                <w:sz w:val="28"/>
              </w:rPr>
              <w:t xml:space="preserve"> </w:t>
            </w:r>
            <w:r w:rsidR="000A18E1" w:rsidRPr="008F5ABA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2020 году – </w:t>
            </w:r>
            <w:r w:rsidR="008F5ABA" w:rsidRPr="008F5ABA">
              <w:rPr>
                <w:color w:val="000000"/>
                <w:sz w:val="28"/>
                <w:szCs w:val="28"/>
              </w:rPr>
              <w:t>159469946,99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>в 2021 году –</w:t>
            </w:r>
            <w:r w:rsidRPr="008F5AB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8F5ABA" w:rsidRPr="008F5ABA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8F5ABA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2022 году – </w:t>
            </w:r>
            <w:r w:rsidR="00117B55" w:rsidRPr="00117B55">
              <w:rPr>
                <w:color w:val="000000"/>
                <w:sz w:val="28"/>
                <w:szCs w:val="28"/>
              </w:rPr>
              <w:t>226571891,37</w:t>
            </w:r>
            <w:r w:rsidR="001F5DE8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1C6CE4" w:rsidRPr="001C6CE4">
              <w:rPr>
                <w:color w:val="000000"/>
                <w:sz w:val="28"/>
                <w:szCs w:val="28"/>
              </w:rPr>
              <w:t>140594309,28</w:t>
            </w:r>
            <w:r w:rsidR="00E5443E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4E1D86" w:rsidRDefault="004E1D86" w:rsidP="004E1D86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966F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966FB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966F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>«Объем финансирования программы на 2020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2025 годы за счет средств бюджета составляет </w:t>
      </w:r>
      <w:r w:rsidR="001C6CE4" w:rsidRPr="001C6CE4">
        <w:rPr>
          <w:color w:val="000000"/>
          <w:sz w:val="28"/>
        </w:rPr>
        <w:t>1030002146,51</w:t>
      </w:r>
      <w:r w:rsidRPr="003966FB">
        <w:rPr>
          <w:bCs/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рублей, в том числе:</w:t>
      </w:r>
    </w:p>
    <w:p w:rsidR="00F11F04" w:rsidRPr="003966FB" w:rsidRDefault="00F11F04" w:rsidP="004E1D8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2020 год – </w:t>
      </w:r>
      <w:r w:rsidR="003966FB" w:rsidRPr="003966FB">
        <w:rPr>
          <w:color w:val="000000"/>
          <w:sz w:val="28"/>
          <w:szCs w:val="28"/>
        </w:rPr>
        <w:t>159469946,99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2021 год – </w:t>
      </w:r>
      <w:r w:rsidR="003966FB" w:rsidRPr="003966FB">
        <w:rPr>
          <w:color w:val="000000"/>
          <w:sz w:val="28"/>
          <w:szCs w:val="28"/>
          <w:lang w:val="en-US"/>
        </w:rPr>
        <w:t>272704258,23</w:t>
      </w:r>
      <w:r w:rsidRPr="003966FB">
        <w:rPr>
          <w:sz w:val="28"/>
          <w:szCs w:val="28"/>
        </w:rPr>
        <w:t xml:space="preserve"> рублей;</w:t>
      </w:r>
    </w:p>
    <w:p w:rsidR="00F11F04" w:rsidRPr="003966FB" w:rsidRDefault="00F11F04" w:rsidP="004E1D8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2022 год – </w:t>
      </w:r>
      <w:r w:rsidR="00117B55" w:rsidRPr="00117B55">
        <w:rPr>
          <w:color w:val="000000"/>
          <w:sz w:val="28"/>
          <w:szCs w:val="28"/>
        </w:rPr>
        <w:t>226571891,37</w:t>
      </w:r>
      <w:r w:rsidRPr="003966FB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 xml:space="preserve">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2023 год – </w:t>
      </w:r>
      <w:r w:rsidR="001C6CE4" w:rsidRPr="001C6CE4">
        <w:rPr>
          <w:color w:val="000000"/>
          <w:sz w:val="28"/>
          <w:szCs w:val="28"/>
        </w:rPr>
        <w:t>140594309,28</w:t>
      </w:r>
      <w:r w:rsidR="0024736D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рублей;</w:t>
      </w:r>
    </w:p>
    <w:p w:rsidR="00F11F04" w:rsidRPr="003966FB" w:rsidRDefault="00F11F04" w:rsidP="004E1D8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2024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2025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рублей.</w:t>
      </w:r>
    </w:p>
    <w:p w:rsidR="003E5F71" w:rsidRPr="003966F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6F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D50E39" w:rsidRPr="00D069D5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6F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966FB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районе»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966F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3966FB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D50E39" w:rsidRPr="003337C7" w:rsidTr="004E1D86">
        <w:trPr>
          <w:trHeight w:val="701"/>
        </w:trPr>
        <w:tc>
          <w:tcPr>
            <w:tcW w:w="4395" w:type="dxa"/>
          </w:tcPr>
          <w:p w:rsidR="00D50E39" w:rsidRPr="003337C7" w:rsidRDefault="00D50E39" w:rsidP="00733EA9">
            <w:pPr>
              <w:jc w:val="both"/>
              <w:rPr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3337C7" w:rsidRDefault="00D50E39" w:rsidP="001C6CE4">
            <w:pPr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C6CE4" w:rsidRPr="001C6CE4">
              <w:rPr>
                <w:sz w:val="28"/>
                <w:szCs w:val="28"/>
              </w:rPr>
              <w:t>194178597,06</w:t>
            </w:r>
            <w:r w:rsidR="00454DBD">
              <w:rPr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3337C7">
              <w:rPr>
                <w:color w:val="000000"/>
                <w:sz w:val="28"/>
                <w:szCs w:val="28"/>
              </w:rPr>
              <w:t>16430671,25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3337C7">
              <w:rPr>
                <w:color w:val="000000"/>
                <w:sz w:val="28"/>
                <w:szCs w:val="28"/>
              </w:rPr>
              <w:t>114014380,39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2D2E9B">
              <w:rPr>
                <w:color w:val="000000"/>
                <w:sz w:val="28"/>
                <w:szCs w:val="28"/>
              </w:rPr>
              <w:t>41119082,03</w:t>
            </w:r>
            <w:r w:rsidR="00134430" w:rsidRPr="003337C7">
              <w:rPr>
                <w:color w:val="000000"/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2023 году – </w:t>
            </w:r>
            <w:r w:rsidR="001C6CE4" w:rsidRPr="001C6CE4">
              <w:rPr>
                <w:color w:val="000000"/>
                <w:sz w:val="28"/>
                <w:szCs w:val="28"/>
              </w:rPr>
              <w:t>22614463,39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4E1D86" w:rsidRDefault="004E1D86" w:rsidP="004E1D86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D50E39" w:rsidRPr="003337C7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3337C7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37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C6CE4" w:rsidRPr="001C6CE4">
        <w:rPr>
          <w:sz w:val="28"/>
          <w:szCs w:val="28"/>
        </w:rPr>
        <w:t>194178597,06</w:t>
      </w:r>
      <w:r w:rsidRPr="003337C7">
        <w:rPr>
          <w:sz w:val="28"/>
          <w:szCs w:val="28"/>
        </w:rPr>
        <w:t xml:space="preserve"> рублей, в том числе:</w:t>
      </w:r>
    </w:p>
    <w:p w:rsidR="00D50E39" w:rsidRPr="003337C7" w:rsidRDefault="00D50E39" w:rsidP="004E1D8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2020 году – </w:t>
      </w:r>
      <w:r w:rsidR="003337C7" w:rsidRPr="003337C7">
        <w:rPr>
          <w:color w:val="000000"/>
          <w:sz w:val="28"/>
          <w:szCs w:val="28"/>
        </w:rPr>
        <w:t>16430671,25</w:t>
      </w:r>
      <w:r w:rsidRPr="003337C7">
        <w:rPr>
          <w:color w:val="000000"/>
          <w:sz w:val="28"/>
          <w:szCs w:val="28"/>
        </w:rPr>
        <w:t xml:space="preserve"> рублей; – в 2021 году – </w:t>
      </w:r>
      <w:r w:rsidR="003337C7" w:rsidRPr="003337C7">
        <w:rPr>
          <w:color w:val="000000"/>
          <w:sz w:val="28"/>
          <w:szCs w:val="28"/>
        </w:rPr>
        <w:t>114014380,39</w:t>
      </w:r>
      <w:r w:rsidRPr="003337C7">
        <w:rPr>
          <w:color w:val="000000"/>
          <w:sz w:val="28"/>
          <w:szCs w:val="28"/>
        </w:rPr>
        <w:t xml:space="preserve"> рублей; </w:t>
      </w:r>
    </w:p>
    <w:p w:rsidR="00D50E39" w:rsidRPr="003337C7" w:rsidRDefault="00D50E39" w:rsidP="004E1D86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2022 году – </w:t>
      </w:r>
      <w:r w:rsidR="002D2E9B" w:rsidRPr="002D2E9B">
        <w:rPr>
          <w:color w:val="000000"/>
          <w:sz w:val="28"/>
          <w:szCs w:val="28"/>
        </w:rPr>
        <w:t xml:space="preserve">41119082,03 </w:t>
      </w:r>
      <w:r w:rsidRPr="003337C7">
        <w:rPr>
          <w:color w:val="000000"/>
          <w:sz w:val="28"/>
          <w:szCs w:val="28"/>
        </w:rPr>
        <w:t xml:space="preserve"> рублей; – в 2023 году – </w:t>
      </w:r>
      <w:r w:rsidR="001C6CE4" w:rsidRPr="001C6CE4">
        <w:rPr>
          <w:color w:val="000000"/>
          <w:sz w:val="28"/>
          <w:szCs w:val="28"/>
        </w:rPr>
        <w:t>22614463,39</w:t>
      </w:r>
      <w:r w:rsidRPr="003337C7">
        <w:rPr>
          <w:color w:val="000000"/>
          <w:sz w:val="28"/>
          <w:szCs w:val="28"/>
        </w:rPr>
        <w:t xml:space="preserve"> рублей;</w:t>
      </w:r>
    </w:p>
    <w:p w:rsidR="00D50E39" w:rsidRPr="003337C7" w:rsidRDefault="00D50E39" w:rsidP="004E1D86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3337C7" w:rsidRDefault="00D50E39" w:rsidP="004E1D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7C7">
        <w:rPr>
          <w:rFonts w:ascii="Times New Roman" w:hAnsi="Times New Roman" w:cs="Times New Roman"/>
          <w:sz w:val="28"/>
          <w:szCs w:val="28"/>
        </w:rPr>
        <w:lastRenderedPageBreak/>
        <w:t>Привлечение средств фе</w:t>
      </w:r>
      <w:r w:rsidR="000777EA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3337C7">
        <w:rPr>
          <w:rFonts w:ascii="Times New Roman" w:hAnsi="Times New Roman" w:cs="Times New Roman"/>
          <w:sz w:val="28"/>
          <w:szCs w:val="28"/>
        </w:rPr>
        <w:t xml:space="preserve"> </w:t>
      </w:r>
      <w:r w:rsidR="004E1D8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337C7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  <w:r w:rsidR="00117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E39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4E1D86">
        <w:rPr>
          <w:rFonts w:ascii="Times New Roman" w:hAnsi="Times New Roman" w:cs="Times New Roman"/>
          <w:sz w:val="28"/>
          <w:szCs w:val="28"/>
        </w:rPr>
        <w:t>–</w:t>
      </w:r>
      <w:r w:rsidRPr="00325A06">
        <w:rPr>
          <w:rFonts w:ascii="Times New Roman" w:hAnsi="Times New Roman" w:cs="Times New Roman"/>
          <w:sz w:val="28"/>
          <w:szCs w:val="28"/>
        </w:rPr>
        <w:t>2025 годы» изложить в соответствии с приложением</w:t>
      </w:r>
      <w:r w:rsidR="00B75C4F">
        <w:rPr>
          <w:rFonts w:ascii="Times New Roman" w:hAnsi="Times New Roman" w:cs="Times New Roman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325A06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портале </w:t>
      </w:r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>Госвеб https://kalachinsk.gosuslugi.ru/.</w:t>
      </w:r>
    </w:p>
    <w:p w:rsidR="00AC0DF3" w:rsidRPr="00325A06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4E1D86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4E1D86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BC3642" w:rsidP="004E1D86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</w:t>
      </w:r>
      <w:r w:rsidR="004E1D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E1D86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FA1811">
        <w:rPr>
          <w:rFonts w:ascii="Times New Roman" w:hAnsi="Times New Roman" w:cs="Times New Roman"/>
          <w:sz w:val="28"/>
          <w:szCs w:val="28"/>
        </w:rPr>
        <w:t xml:space="preserve">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4E1D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35" w:rsidRDefault="009E3735" w:rsidP="0015070F">
      <w:r>
        <w:separator/>
      </w:r>
    </w:p>
  </w:endnote>
  <w:endnote w:type="continuationSeparator" w:id="0">
    <w:p w:rsidR="009E3735" w:rsidRDefault="009E3735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35" w:rsidRDefault="009E3735" w:rsidP="0015070F">
      <w:r>
        <w:separator/>
      </w:r>
    </w:p>
  </w:footnote>
  <w:footnote w:type="continuationSeparator" w:id="0">
    <w:p w:rsidR="009E3735" w:rsidRDefault="009E3735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5313E4" w:rsidRDefault="005313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D86">
          <w:rPr>
            <w:noProof/>
          </w:rPr>
          <w:t>3</w:t>
        </w:r>
        <w:r>
          <w:fldChar w:fldCharType="end"/>
        </w:r>
      </w:p>
    </w:sdtContent>
  </w:sdt>
  <w:p w:rsidR="005313E4" w:rsidRDefault="005313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1D86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735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A6F8"/>
  <w15:docId w15:val="{7CB33F7D-FBF2-4662-93E6-E16CCB04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A9EA8-3A6F-485E-95A8-8F8593C0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225</cp:revision>
  <cp:lastPrinted>2023-08-03T08:16:00Z</cp:lastPrinted>
  <dcterms:created xsi:type="dcterms:W3CDTF">2018-05-08T05:15:00Z</dcterms:created>
  <dcterms:modified xsi:type="dcterms:W3CDTF">2023-08-03T08:16:00Z</dcterms:modified>
</cp:coreProperties>
</file>