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D54" w:rsidRPr="00E55A7C" w:rsidRDefault="000E7D54" w:rsidP="000E7D54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7.7pt;margin-top:-2.85pt;width:51.85pt;height:81.6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">
            <v:imagedata r:id="rId7" o:title=""/>
          </v:shape>
        </w:pict>
      </w:r>
    </w:p>
    <w:p w:rsidR="000E7D54" w:rsidRPr="00E55A7C" w:rsidRDefault="000E7D54" w:rsidP="000E7D54">
      <w:pPr>
        <w:jc w:val="center"/>
        <w:rPr>
          <w:b/>
          <w:sz w:val="28"/>
          <w:szCs w:val="28"/>
        </w:rPr>
      </w:pPr>
    </w:p>
    <w:p w:rsidR="000E7D54" w:rsidRPr="00E55A7C" w:rsidRDefault="000E7D54" w:rsidP="000E7D54">
      <w:pPr>
        <w:jc w:val="center"/>
        <w:rPr>
          <w:b/>
          <w:sz w:val="28"/>
          <w:szCs w:val="28"/>
        </w:rPr>
      </w:pPr>
    </w:p>
    <w:p w:rsidR="000E7D54" w:rsidRPr="00E55A7C" w:rsidRDefault="000E7D54" w:rsidP="000E7D54">
      <w:pPr>
        <w:jc w:val="center"/>
        <w:rPr>
          <w:b/>
          <w:sz w:val="28"/>
          <w:szCs w:val="28"/>
        </w:rPr>
      </w:pPr>
    </w:p>
    <w:p w:rsidR="000E7D54" w:rsidRPr="00E55A7C" w:rsidRDefault="000E7D54" w:rsidP="000E7D54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0E7D54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04.08.</w:t>
      </w:r>
      <w:r w:rsidR="0059554C" w:rsidRPr="00A76D46">
        <w:rPr>
          <w:sz w:val="28"/>
          <w:szCs w:val="28"/>
        </w:rPr>
        <w:t>202</w:t>
      </w:r>
      <w:r w:rsidR="00683942">
        <w:rPr>
          <w:sz w:val="28"/>
          <w:szCs w:val="28"/>
        </w:rPr>
        <w:t>3</w:t>
      </w:r>
      <w:r w:rsidR="0059554C" w:rsidRPr="00A76D46">
        <w:rPr>
          <w:sz w:val="28"/>
          <w:szCs w:val="28"/>
        </w:rPr>
        <w:t xml:space="preserve">                                                                № </w:t>
      </w:r>
      <w:r>
        <w:rPr>
          <w:sz w:val="28"/>
          <w:szCs w:val="28"/>
        </w:rPr>
        <w:t>387</w:t>
      </w:r>
      <w:r w:rsidR="0059554C" w:rsidRPr="00A76D46">
        <w:rPr>
          <w:sz w:val="28"/>
          <w:szCs w:val="28"/>
        </w:rPr>
        <w:t>-па</w:t>
      </w:r>
    </w:p>
    <w:p w:rsidR="000E7D54" w:rsidRDefault="000E7D54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Default="0059554C" w:rsidP="00D806B0">
      <w:pPr>
        <w:jc w:val="center"/>
        <w:rPr>
          <w:sz w:val="28"/>
          <w:szCs w:val="28"/>
        </w:rPr>
      </w:pPr>
    </w:p>
    <w:p w:rsidR="000E7D54" w:rsidRPr="00A76D46" w:rsidRDefault="000E7D54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CD64CB">
      <w:pPr>
        <w:pStyle w:val="aa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</w:t>
      </w:r>
      <w:r w:rsidR="000E7D54">
        <w:rPr>
          <w:color w:val="000000"/>
          <w:sz w:val="28"/>
          <w:szCs w:val="28"/>
        </w:rPr>
        <w:t xml:space="preserve">                                    </w:t>
      </w:r>
      <w:r w:rsidRPr="00A76D46">
        <w:rPr>
          <w:color w:val="000000"/>
          <w:sz w:val="28"/>
          <w:szCs w:val="28"/>
        </w:rPr>
        <w:t xml:space="preserve">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0E7D54" w:rsidRDefault="0059554C" w:rsidP="005F5C56">
      <w:pPr>
        <w:pStyle w:val="aa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0E7D54" w:rsidRPr="004037DE" w:rsidRDefault="000E7D54" w:rsidP="000E7D54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A50808" w:rsidTr="008E0B67">
        <w:trPr>
          <w:trHeight w:val="430"/>
        </w:trPr>
        <w:tc>
          <w:tcPr>
            <w:tcW w:w="4395" w:type="dxa"/>
          </w:tcPr>
          <w:p w:rsidR="0059554C" w:rsidRPr="00A50808" w:rsidRDefault="0059554C" w:rsidP="00D03A2A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A50808" w:rsidRDefault="0059554C" w:rsidP="0002382B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02382B" w:rsidRPr="0002382B">
              <w:rPr>
                <w:sz w:val="28"/>
                <w:szCs w:val="28"/>
              </w:rPr>
              <w:t>4562538467,97</w:t>
            </w:r>
            <w:r w:rsidRPr="00A50808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962FE9" w:rsidRPr="00962FE9">
              <w:rPr>
                <w:sz w:val="28"/>
                <w:szCs w:val="28"/>
              </w:rPr>
              <w:t>886211040,14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lastRenderedPageBreak/>
              <w:t xml:space="preserve">в 2023 году – </w:t>
            </w:r>
            <w:r w:rsidR="0002382B" w:rsidRPr="0002382B">
              <w:rPr>
                <w:sz w:val="28"/>
                <w:szCs w:val="28"/>
              </w:rPr>
              <w:t>820126924,6</w:t>
            </w:r>
            <w:r w:rsidR="0002382B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962FE9" w:rsidRPr="00962FE9">
              <w:rPr>
                <w:sz w:val="28"/>
                <w:szCs w:val="28"/>
              </w:rPr>
              <w:t>648137780,3</w:t>
            </w:r>
            <w:r w:rsidR="00962FE9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02382B">
            <w:pPr>
              <w:pStyle w:val="aa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962FE9" w:rsidRPr="00962FE9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0E7D54" w:rsidRDefault="000E7D54" w:rsidP="000E7D54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59554C" w:rsidRPr="00A50808" w:rsidRDefault="0059554C" w:rsidP="00A66C19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1E5457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02382B" w:rsidRPr="0002382B">
        <w:rPr>
          <w:sz w:val="28"/>
          <w:szCs w:val="28"/>
        </w:rPr>
        <w:t>4562538467,97</w:t>
      </w:r>
      <w:r w:rsidRPr="00A50808">
        <w:rPr>
          <w:bCs/>
          <w:color w:val="000000"/>
          <w:sz w:val="28"/>
          <w:szCs w:val="28"/>
        </w:rPr>
        <w:t xml:space="preserve"> рублей в ценах соответствующих лет, </w:t>
      </w:r>
      <w:r w:rsidR="000E7D54">
        <w:rPr>
          <w:bCs/>
          <w:color w:val="000000"/>
          <w:sz w:val="28"/>
          <w:szCs w:val="28"/>
        </w:rPr>
        <w:t xml:space="preserve">                           </w:t>
      </w:r>
      <w:r w:rsidRPr="00A50808">
        <w:rPr>
          <w:bCs/>
          <w:color w:val="000000"/>
          <w:sz w:val="28"/>
          <w:szCs w:val="28"/>
        </w:rPr>
        <w:t>в том числе:</w:t>
      </w:r>
    </w:p>
    <w:p w:rsidR="0059554C" w:rsidRPr="00A50808" w:rsidRDefault="0059554C" w:rsidP="000E7D54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E7D54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247BB9" w:rsidRPr="00247BB9">
        <w:rPr>
          <w:bCs/>
          <w:color w:val="000000"/>
          <w:sz w:val="28"/>
          <w:szCs w:val="28"/>
        </w:rPr>
        <w:t>886211040,14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02382B" w:rsidRPr="0002382B">
        <w:rPr>
          <w:sz w:val="28"/>
          <w:szCs w:val="28"/>
        </w:rPr>
        <w:t>820126924,6</w:t>
      </w:r>
      <w:r w:rsidR="0002382B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E7D54">
      <w:pPr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223D83" w:rsidRPr="00962FE9">
        <w:rPr>
          <w:sz w:val="28"/>
          <w:szCs w:val="28"/>
        </w:rPr>
        <w:t>648137780,3</w:t>
      </w:r>
      <w:r w:rsidR="00223D83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223D83" w:rsidRPr="00223D83">
        <w:rPr>
          <w:bCs/>
          <w:color w:val="000000"/>
          <w:sz w:val="28"/>
          <w:szCs w:val="28"/>
        </w:rPr>
        <w:t>661193608,38</w:t>
      </w:r>
      <w:r w:rsidRPr="00A50808">
        <w:rPr>
          <w:bCs/>
          <w:color w:val="000000"/>
          <w:sz w:val="28"/>
          <w:szCs w:val="28"/>
        </w:rPr>
        <w:t xml:space="preserve"> рублей.</w:t>
      </w:r>
    </w:p>
    <w:p w:rsidR="0059554C" w:rsidRPr="00A50808" w:rsidRDefault="0059554C" w:rsidP="009A35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554C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631CB">
        <w:rPr>
          <w:color w:val="000000"/>
          <w:sz w:val="28"/>
          <w:szCs w:val="28"/>
        </w:rPr>
        <w:t>Строку «</w:t>
      </w:r>
      <w:r w:rsidRPr="00F631CB">
        <w:rPr>
          <w:sz w:val="28"/>
          <w:szCs w:val="28"/>
        </w:rPr>
        <w:t>Объемы и источники финансирования подпрограммы в целом и по годам ее реализации</w:t>
      </w:r>
      <w:r w:rsidRPr="00F631CB">
        <w:rPr>
          <w:color w:val="000000"/>
          <w:sz w:val="28"/>
          <w:szCs w:val="28"/>
        </w:rPr>
        <w:t xml:space="preserve">» Паспорта подпрограммы </w:t>
      </w:r>
      <w:r w:rsidRPr="00F631CB">
        <w:rPr>
          <w:sz w:val="28"/>
          <w:szCs w:val="28"/>
        </w:rPr>
        <w:t>«Развитие культуры Калачинского муниципального района»</w:t>
      </w:r>
      <w:r w:rsidRPr="00F631CB">
        <w:rPr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2020-2025 годы» изложить в следующей редакции:</w:t>
      </w:r>
    </w:p>
    <w:p w:rsidR="00D74D47" w:rsidRPr="00F631CB" w:rsidRDefault="00D74D47" w:rsidP="00D74D47">
      <w:pPr>
        <w:pStyle w:val="aa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FE34E3" w:rsidTr="008E0B67">
        <w:trPr>
          <w:trHeight w:val="3306"/>
        </w:trPr>
        <w:tc>
          <w:tcPr>
            <w:tcW w:w="4395" w:type="dxa"/>
          </w:tcPr>
          <w:p w:rsidR="0059554C" w:rsidRPr="00FE34E3" w:rsidRDefault="0059554C" w:rsidP="004C6840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FE34E3" w:rsidRDefault="0059554C" w:rsidP="0002382B">
            <w:pPr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02382B" w:rsidRPr="0002382B">
              <w:rPr>
                <w:sz w:val="28"/>
                <w:szCs w:val="28"/>
                <w:lang w:eastAsia="en-US"/>
              </w:rPr>
              <w:t>763021564,54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2020 году – </w:t>
            </w:r>
            <w:r w:rsidR="00F631CB" w:rsidRPr="00FE34E3">
              <w:rPr>
                <w:sz w:val="28"/>
                <w:szCs w:val="28"/>
                <w:lang w:eastAsia="en-US"/>
              </w:rPr>
              <w:t xml:space="preserve">136155125,41 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2021 году – </w:t>
            </w:r>
            <w:r w:rsidR="00FE34E3" w:rsidRPr="00FE34E3">
              <w:rPr>
                <w:sz w:val="28"/>
                <w:szCs w:val="28"/>
                <w:lang w:eastAsia="en-US"/>
              </w:rPr>
              <w:t>165215963,35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7A1367" w:rsidRPr="007A1367">
              <w:rPr>
                <w:sz w:val="28"/>
                <w:szCs w:val="28"/>
                <w:lang w:eastAsia="en-US"/>
              </w:rPr>
              <w:t>144200276,73</w:t>
            </w:r>
            <w:r w:rsidR="00D03A2A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02382B" w:rsidRPr="0002382B">
              <w:rPr>
                <w:sz w:val="28"/>
                <w:szCs w:val="28"/>
                <w:lang w:eastAsia="en-US"/>
              </w:rPr>
              <w:t>149216560,74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02382B">
            <w:pPr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83445289,28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02382B">
            <w:pPr>
              <w:numPr>
                <w:ilvl w:val="0"/>
                <w:numId w:val="31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84788349,03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</w:tbl>
    <w:p w:rsidR="0059554C" w:rsidRPr="004037DE" w:rsidRDefault="0059554C" w:rsidP="004C6840">
      <w:pPr>
        <w:jc w:val="both"/>
        <w:rPr>
          <w:color w:val="000000"/>
          <w:sz w:val="28"/>
          <w:szCs w:val="28"/>
          <w:highlight w:val="yellow"/>
        </w:rPr>
      </w:pPr>
    </w:p>
    <w:p w:rsidR="0059554C" w:rsidRPr="00257C01" w:rsidRDefault="0059554C" w:rsidP="004C6840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Раздел 7.1.6. «</w:t>
      </w:r>
      <w:r w:rsidRPr="00257C01">
        <w:rPr>
          <w:sz w:val="28"/>
          <w:szCs w:val="28"/>
        </w:rPr>
        <w:t>Объем и источники финансирования подпрограммы» изложить в следующей редакции:</w:t>
      </w:r>
    </w:p>
    <w:p w:rsidR="0059554C" w:rsidRPr="00257C01" w:rsidRDefault="0059554C" w:rsidP="00921A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>«Объем финансирования подпрограммы на 2020</w:t>
      </w:r>
      <w:r w:rsidR="008E0B67">
        <w:rPr>
          <w:sz w:val="28"/>
          <w:szCs w:val="28"/>
        </w:rPr>
        <w:t>–</w:t>
      </w:r>
      <w:r w:rsidRPr="00257C01">
        <w:rPr>
          <w:sz w:val="28"/>
          <w:szCs w:val="28"/>
        </w:rPr>
        <w:t xml:space="preserve">2025 годы за счет бюджетных средств составляет </w:t>
      </w:r>
      <w:r w:rsidR="006A5B29" w:rsidRPr="0002382B">
        <w:rPr>
          <w:sz w:val="28"/>
          <w:szCs w:val="28"/>
          <w:lang w:eastAsia="en-US"/>
        </w:rPr>
        <w:t>763021564,54</w:t>
      </w:r>
      <w:r w:rsidRPr="00257C01">
        <w:rPr>
          <w:sz w:val="28"/>
          <w:szCs w:val="28"/>
        </w:rPr>
        <w:t xml:space="preserve"> рублей, в том числе:</w:t>
      </w:r>
    </w:p>
    <w:p w:rsidR="0059554C" w:rsidRPr="00257C01" w:rsidRDefault="0059554C" w:rsidP="008E0B67">
      <w:pPr>
        <w:numPr>
          <w:ilvl w:val="0"/>
          <w:numId w:val="4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2020 год – </w:t>
      </w:r>
      <w:r w:rsidR="00257C01" w:rsidRPr="00257C01">
        <w:rPr>
          <w:sz w:val="28"/>
          <w:szCs w:val="28"/>
        </w:rPr>
        <w:t xml:space="preserve">136155125,41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2021 год – </w:t>
      </w:r>
      <w:r w:rsidR="00257C01" w:rsidRPr="00257C01">
        <w:rPr>
          <w:sz w:val="28"/>
          <w:szCs w:val="28"/>
        </w:rPr>
        <w:t>165215963,35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8E0B67">
      <w:pPr>
        <w:numPr>
          <w:ilvl w:val="0"/>
          <w:numId w:val="4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>2022 год –</w:t>
      </w:r>
      <w:r w:rsidR="001A1DE7" w:rsidRPr="00257C01">
        <w:rPr>
          <w:sz w:val="28"/>
          <w:szCs w:val="28"/>
        </w:rPr>
        <w:t xml:space="preserve"> </w:t>
      </w:r>
      <w:r w:rsidR="007A1367" w:rsidRPr="007A1367">
        <w:rPr>
          <w:sz w:val="28"/>
          <w:szCs w:val="28"/>
        </w:rPr>
        <w:t>144200276,73</w:t>
      </w:r>
      <w:r w:rsidR="001A1DE7" w:rsidRPr="00257C01">
        <w:rPr>
          <w:sz w:val="28"/>
          <w:szCs w:val="28"/>
        </w:rPr>
        <w:t xml:space="preserve">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2023 год – </w:t>
      </w:r>
      <w:r w:rsidR="006A5B29" w:rsidRPr="0002382B">
        <w:rPr>
          <w:sz w:val="28"/>
          <w:szCs w:val="28"/>
          <w:lang w:eastAsia="en-US"/>
        </w:rPr>
        <w:t>149216560,74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8E0B67">
      <w:pPr>
        <w:numPr>
          <w:ilvl w:val="0"/>
          <w:numId w:val="4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2024 год – </w:t>
      </w:r>
      <w:r w:rsidR="007B17C5" w:rsidRPr="007B17C5">
        <w:rPr>
          <w:sz w:val="28"/>
          <w:szCs w:val="28"/>
        </w:rPr>
        <w:t>83445289,28</w:t>
      </w:r>
      <w:r w:rsidRPr="00257C01">
        <w:rPr>
          <w:sz w:val="28"/>
          <w:szCs w:val="28"/>
        </w:rPr>
        <w:t xml:space="preserve"> 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2025 год – </w:t>
      </w:r>
      <w:r w:rsidR="007B17C5" w:rsidRPr="007B17C5">
        <w:rPr>
          <w:sz w:val="28"/>
          <w:szCs w:val="28"/>
        </w:rPr>
        <w:t>84788349,03</w:t>
      </w:r>
      <w:r w:rsidRPr="00257C01">
        <w:rPr>
          <w:sz w:val="28"/>
          <w:szCs w:val="28"/>
        </w:rPr>
        <w:t xml:space="preserve"> рублей.</w:t>
      </w:r>
    </w:p>
    <w:p w:rsidR="0059554C" w:rsidRPr="00257C01" w:rsidRDefault="0059554C" w:rsidP="003720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lastRenderedPageBreak/>
        <w:t xml:space="preserve">Привлечение средств федерального, областного бюджетов </w:t>
      </w:r>
      <w:r w:rsidR="008E0B67">
        <w:rPr>
          <w:sz w:val="28"/>
          <w:szCs w:val="28"/>
        </w:rPr>
        <w:t xml:space="preserve">                             </w:t>
      </w:r>
      <w:r w:rsidRPr="00257C01">
        <w:rPr>
          <w:sz w:val="28"/>
          <w:szCs w:val="28"/>
        </w:rPr>
        <w:t>и внебюджетных средств предполагается в соответствии с действующим законодательством.».</w:t>
      </w:r>
    </w:p>
    <w:p w:rsidR="0059554C" w:rsidRDefault="0059554C" w:rsidP="003B3306">
      <w:pPr>
        <w:pStyle w:val="aa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Приложение к Подпрограмме «</w:t>
      </w:r>
      <w:r w:rsidRPr="00257C01">
        <w:rPr>
          <w:sz w:val="28"/>
          <w:szCs w:val="28"/>
        </w:rPr>
        <w:t>Развитие культуры Калачинского муниципального района</w:t>
      </w:r>
      <w:r w:rsidRPr="00257C01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8E0B67">
        <w:rPr>
          <w:color w:val="000000"/>
          <w:sz w:val="28"/>
          <w:szCs w:val="28"/>
        </w:rPr>
        <w:t>–</w:t>
      </w:r>
      <w:r w:rsidRPr="00257C01">
        <w:rPr>
          <w:color w:val="000000"/>
          <w:sz w:val="28"/>
          <w:szCs w:val="28"/>
        </w:rPr>
        <w:t xml:space="preserve">2025 годы» изложить </w:t>
      </w:r>
      <w:r w:rsidR="008E0B67">
        <w:rPr>
          <w:color w:val="000000"/>
          <w:sz w:val="28"/>
          <w:szCs w:val="28"/>
        </w:rPr>
        <w:t xml:space="preserve"> </w:t>
      </w:r>
      <w:r w:rsidRPr="00257C01">
        <w:rPr>
          <w:color w:val="000000"/>
          <w:sz w:val="28"/>
          <w:szCs w:val="28"/>
        </w:rPr>
        <w:t>в соответствии с приложением</w:t>
      </w:r>
      <w:r w:rsidR="00591F56">
        <w:rPr>
          <w:color w:val="000000"/>
          <w:sz w:val="28"/>
          <w:szCs w:val="28"/>
        </w:rPr>
        <w:t xml:space="preserve"> </w:t>
      </w:r>
      <w:r w:rsidRPr="00257C01">
        <w:rPr>
          <w:color w:val="000000"/>
          <w:sz w:val="28"/>
          <w:szCs w:val="28"/>
        </w:rPr>
        <w:t>к настоящему постановлению.</w:t>
      </w:r>
    </w:p>
    <w:p w:rsidR="0059554C" w:rsidRPr="00A76D46" w:rsidRDefault="0059554C" w:rsidP="006A5B29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портале </w:t>
      </w:r>
      <w:r w:rsidR="006A5B29" w:rsidRPr="006A5B29">
        <w:rPr>
          <w:rFonts w:ascii="Times New Roman" w:hAnsi="Times New Roman" w:cs="Times New Roman"/>
          <w:sz w:val="28"/>
          <w:szCs w:val="28"/>
        </w:rPr>
        <w:t>Госвеб https://kalachinsk.gosuslugi.ru/</w:t>
      </w:r>
      <w:r w:rsidR="006A5B29">
        <w:rPr>
          <w:rFonts w:ascii="Times New Roman" w:hAnsi="Times New Roman" w:cs="Times New Roman"/>
          <w:sz w:val="28"/>
          <w:szCs w:val="28"/>
        </w:rPr>
        <w:t>.</w:t>
      </w:r>
    </w:p>
    <w:p w:rsidR="0059554C" w:rsidRPr="00A76D46" w:rsidRDefault="0059554C" w:rsidP="00D32EEA">
      <w:pPr>
        <w:pStyle w:val="ConsPlu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 w:rsidR="008E0B67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A76D46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Калачинского муниципального района Омской области </w:t>
      </w:r>
      <w:bookmarkStart w:id="0" w:name="_GoBack"/>
      <w:bookmarkEnd w:id="0"/>
      <w:r w:rsidRPr="00A76D46">
        <w:rPr>
          <w:rFonts w:ascii="Times New Roman" w:hAnsi="Times New Roman" w:cs="Times New Roman"/>
          <w:color w:val="000000"/>
          <w:sz w:val="28"/>
          <w:szCs w:val="28"/>
        </w:rPr>
        <w:t>М.С. Бендерского.</w:t>
      </w:r>
    </w:p>
    <w:p w:rsidR="0059554C" w:rsidRPr="00A76D46" w:rsidRDefault="0059554C" w:rsidP="005F5C5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5F5C56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5F5C56">
      <w:pPr>
        <w:pStyle w:val="ConsPlusNonformat"/>
        <w:jc w:val="both"/>
        <w:rPr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       Ф.А. Мецлер</w:t>
      </w:r>
    </w:p>
    <w:sectPr w:rsidR="0059554C" w:rsidSect="00EC5583">
      <w:headerReference w:type="default" r:id="rId8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EE8" w:rsidRDefault="00C91EE8" w:rsidP="0015070F">
      <w:r>
        <w:separator/>
      </w:r>
    </w:p>
  </w:endnote>
  <w:endnote w:type="continuationSeparator" w:id="0">
    <w:p w:rsidR="00C91EE8" w:rsidRDefault="00C91EE8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EE8" w:rsidRDefault="00C91EE8" w:rsidP="0015070F">
      <w:r>
        <w:separator/>
      </w:r>
    </w:p>
  </w:footnote>
  <w:footnote w:type="continuationSeparator" w:id="0">
    <w:p w:rsidR="00C91EE8" w:rsidRDefault="00C91EE8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725659">
      <w:rPr>
        <w:noProof/>
      </w:rPr>
      <w:t>2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 w15:restartNumberingAfterBreak="0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 w15:restartNumberingAfterBreak="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B571141"/>
    <w:multiLevelType w:val="hybridMultilevel"/>
    <w:tmpl w:val="27C62DFC"/>
    <w:lvl w:ilvl="0" w:tplc="85B4D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19"/>
  </w:num>
  <w:num w:numId="7">
    <w:abstractNumId w:val="27"/>
  </w:num>
  <w:num w:numId="8">
    <w:abstractNumId w:val="8"/>
  </w:num>
  <w:num w:numId="9">
    <w:abstractNumId w:val="34"/>
  </w:num>
  <w:num w:numId="10">
    <w:abstractNumId w:val="30"/>
  </w:num>
  <w:num w:numId="11">
    <w:abstractNumId w:val="4"/>
  </w:num>
  <w:num w:numId="12">
    <w:abstractNumId w:val="21"/>
  </w:num>
  <w:num w:numId="13">
    <w:abstractNumId w:val="33"/>
  </w:num>
  <w:num w:numId="14">
    <w:abstractNumId w:val="28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6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9"/>
  </w:num>
  <w:num w:numId="46">
    <w:abstractNumId w:val="31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7BC9"/>
    <w:rsid w:val="000229A9"/>
    <w:rsid w:val="0002382B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E7D54"/>
    <w:rsid w:val="000F3775"/>
    <w:rsid w:val="000F7290"/>
    <w:rsid w:val="00106C24"/>
    <w:rsid w:val="001073CC"/>
    <w:rsid w:val="00135DEA"/>
    <w:rsid w:val="00143782"/>
    <w:rsid w:val="00143E9A"/>
    <w:rsid w:val="00145686"/>
    <w:rsid w:val="00146CC9"/>
    <w:rsid w:val="0015070F"/>
    <w:rsid w:val="00153209"/>
    <w:rsid w:val="0015341C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35F7"/>
    <w:rsid w:val="00183D0B"/>
    <w:rsid w:val="0018657F"/>
    <w:rsid w:val="00187DB3"/>
    <w:rsid w:val="00190872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23D83"/>
    <w:rsid w:val="00235CD3"/>
    <w:rsid w:val="00235D9D"/>
    <w:rsid w:val="00237944"/>
    <w:rsid w:val="00246846"/>
    <w:rsid w:val="00247BB9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105F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6056D"/>
    <w:rsid w:val="003679AA"/>
    <w:rsid w:val="00372089"/>
    <w:rsid w:val="00373F2A"/>
    <w:rsid w:val="00374A9D"/>
    <w:rsid w:val="0037569A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25C5"/>
    <w:rsid w:val="005A5019"/>
    <w:rsid w:val="005B12F3"/>
    <w:rsid w:val="005B4597"/>
    <w:rsid w:val="005B49C3"/>
    <w:rsid w:val="005B5F2B"/>
    <w:rsid w:val="005B7A42"/>
    <w:rsid w:val="005B7C15"/>
    <w:rsid w:val="005C1088"/>
    <w:rsid w:val="005D3B58"/>
    <w:rsid w:val="005E2599"/>
    <w:rsid w:val="005F11BC"/>
    <w:rsid w:val="005F233C"/>
    <w:rsid w:val="005F4CE1"/>
    <w:rsid w:val="005F5C56"/>
    <w:rsid w:val="00604977"/>
    <w:rsid w:val="00614B1D"/>
    <w:rsid w:val="0061798C"/>
    <w:rsid w:val="00622519"/>
    <w:rsid w:val="00623388"/>
    <w:rsid w:val="00632495"/>
    <w:rsid w:val="006330B6"/>
    <w:rsid w:val="0064491A"/>
    <w:rsid w:val="006566C5"/>
    <w:rsid w:val="00662AFC"/>
    <w:rsid w:val="006756E8"/>
    <w:rsid w:val="00680D22"/>
    <w:rsid w:val="0068394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5B29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1041D"/>
    <w:rsid w:val="00715DD1"/>
    <w:rsid w:val="00717CB4"/>
    <w:rsid w:val="007223B1"/>
    <w:rsid w:val="007234F5"/>
    <w:rsid w:val="00725659"/>
    <w:rsid w:val="00742066"/>
    <w:rsid w:val="007434F7"/>
    <w:rsid w:val="00744DB8"/>
    <w:rsid w:val="00750AE1"/>
    <w:rsid w:val="007612ED"/>
    <w:rsid w:val="00774836"/>
    <w:rsid w:val="007810C4"/>
    <w:rsid w:val="00782CF3"/>
    <w:rsid w:val="00787519"/>
    <w:rsid w:val="0079464D"/>
    <w:rsid w:val="007966FB"/>
    <w:rsid w:val="007A0567"/>
    <w:rsid w:val="007A1367"/>
    <w:rsid w:val="007B17C5"/>
    <w:rsid w:val="007B1BF9"/>
    <w:rsid w:val="007B23E7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37AD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0B67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583B"/>
    <w:rsid w:val="0095793C"/>
    <w:rsid w:val="009613BA"/>
    <w:rsid w:val="00962FE9"/>
    <w:rsid w:val="0096375D"/>
    <w:rsid w:val="00964707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2D6D"/>
    <w:rsid w:val="00A22E55"/>
    <w:rsid w:val="00A234BA"/>
    <w:rsid w:val="00A25BCB"/>
    <w:rsid w:val="00A43E5D"/>
    <w:rsid w:val="00A50808"/>
    <w:rsid w:val="00A53EB2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9A4"/>
    <w:rsid w:val="00B807E2"/>
    <w:rsid w:val="00B81865"/>
    <w:rsid w:val="00B84B2E"/>
    <w:rsid w:val="00B86BA5"/>
    <w:rsid w:val="00B91171"/>
    <w:rsid w:val="00B952E7"/>
    <w:rsid w:val="00BC1F01"/>
    <w:rsid w:val="00BC2089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01AE"/>
    <w:rsid w:val="00C86946"/>
    <w:rsid w:val="00C900AA"/>
    <w:rsid w:val="00C91EE8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4E2D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D47"/>
    <w:rsid w:val="00D806B0"/>
    <w:rsid w:val="00D86907"/>
    <w:rsid w:val="00D86B16"/>
    <w:rsid w:val="00D95C51"/>
    <w:rsid w:val="00D969EC"/>
    <w:rsid w:val="00DA0338"/>
    <w:rsid w:val="00DA08F3"/>
    <w:rsid w:val="00DB5E50"/>
    <w:rsid w:val="00DC358C"/>
    <w:rsid w:val="00DD4F21"/>
    <w:rsid w:val="00DD6C33"/>
    <w:rsid w:val="00DF63D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7A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34E3"/>
    <w:rsid w:val="00FE5AE8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B2AD35B"/>
  <w15:docId w15:val="{6041C85E-DF25-45DA-BFBB-50DCEC2A0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0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RePack by Diakov</cp:lastModifiedBy>
  <cp:revision>151</cp:revision>
  <cp:lastPrinted>2023-08-03T10:13:00Z</cp:lastPrinted>
  <dcterms:created xsi:type="dcterms:W3CDTF">2020-08-06T09:05:00Z</dcterms:created>
  <dcterms:modified xsi:type="dcterms:W3CDTF">2023-08-03T10:59:00Z</dcterms:modified>
</cp:coreProperties>
</file>