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6A4F53EA"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E65E11">
        <w:t>4</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72582E25" w14:textId="285230E7" w:rsidR="00F13012" w:rsidRPr="00B840DF" w:rsidRDefault="00B5081D" w:rsidP="002E508C">
      <w:pPr>
        <w:ind w:left="2835" w:firstLine="2977"/>
        <w:rPr>
          <w:rFonts w:ascii="Tahoma" w:hAnsi="Tahoma" w:cs="Tahoma"/>
          <w:b/>
          <w:strike/>
        </w:rPr>
      </w:pPr>
      <w:r>
        <w:t xml:space="preserve">района </w:t>
      </w:r>
      <w:bookmarkStart w:id="2" w:name="_GoBack"/>
      <w:bookmarkEnd w:id="2"/>
      <w:r w:rsidR="002E508C">
        <w:t>от 09.08.2023 № 397-па</w:t>
      </w: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20557FB4"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54063C">
        <w:rPr>
          <w:b/>
        </w:rPr>
        <w:t>ИВАНОВСКОГО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F0170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F0170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F0170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F017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F017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F0170C">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F0170C">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F017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F017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F017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F017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F017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F0170C">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F0170C">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15827EF7" w14:textId="3FDFFB18"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E65E11">
        <w:rPr>
          <w:lang w:val="ru-RU" w:eastAsia="ru-RU"/>
        </w:rPr>
        <w:t>Ивановского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входит 6 населенных пунктов - село Ивановка, д. Ковалево, д. Ермолаевка, д. Илюшкинская, ж/д о.п. Илюшкино, ж/д о.п. 2826 км. ж.д.</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B10F3">
        <w:rPr>
          <w:bCs w:val="0"/>
          <w:sz w:val="24"/>
          <w:lang w:val="en-US" w:eastAsia="ru-RU"/>
        </w:rPr>
        <w:t>[6]</w:t>
      </w:r>
      <w:bookmarkEnd w:id="245"/>
      <w:bookmarkEnd w:id="246"/>
      <w:bookmarkEnd w:id="247"/>
      <w:r w:rsidR="00BB1404" w:rsidRPr="00FB10F3">
        <w:rPr>
          <w:bCs w:val="0"/>
          <w:sz w:val="24"/>
          <w:lang w:val="ru-RU" w:eastAsia="ru-RU"/>
        </w:rPr>
        <w:t xml:space="preserve"> </w:t>
      </w:r>
    </w:p>
    <w:p w14:paraId="77748687" w14:textId="74EC53C4"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Ивановского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3EF16B05"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E65E11">
        <w:rPr>
          <w:lang w:val="ru-RU" w:eastAsia="ru-RU"/>
        </w:rPr>
        <w:t>Ивановского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1251</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w:t>
      </w:r>
      <w:r w:rsidR="00A36DA7" w:rsidRPr="00FB10F3">
        <w:rPr>
          <w:lang w:val="ru-RU"/>
        </w:rPr>
        <w:lastRenderedPageBreak/>
        <w:t xml:space="preserve">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1E7B4" w14:textId="77777777" w:rsidR="00F0170C" w:rsidRDefault="00F0170C">
      <w:r>
        <w:separator/>
      </w:r>
    </w:p>
    <w:p w14:paraId="1962A49B" w14:textId="77777777" w:rsidR="00F0170C" w:rsidRDefault="00F0170C"/>
  </w:endnote>
  <w:endnote w:type="continuationSeparator" w:id="0">
    <w:p w14:paraId="6DC10197" w14:textId="77777777" w:rsidR="00F0170C" w:rsidRDefault="00F0170C">
      <w:r>
        <w:continuationSeparator/>
      </w:r>
    </w:p>
    <w:p w14:paraId="2066E57C" w14:textId="77777777" w:rsidR="00F0170C" w:rsidRDefault="00F0170C"/>
  </w:endnote>
  <w:endnote w:type="continuationNotice" w:id="1">
    <w:p w14:paraId="5E3F4D62" w14:textId="77777777" w:rsidR="00F0170C" w:rsidRDefault="00F01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09387A64"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2E508C">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7196DAA2"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2E508C">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044AD" w14:textId="77777777" w:rsidR="00F0170C" w:rsidRDefault="00F0170C">
      <w:r>
        <w:separator/>
      </w:r>
    </w:p>
    <w:p w14:paraId="70479A01" w14:textId="77777777" w:rsidR="00F0170C" w:rsidRDefault="00F0170C"/>
  </w:footnote>
  <w:footnote w:type="continuationSeparator" w:id="0">
    <w:p w14:paraId="4BD0B75C" w14:textId="77777777" w:rsidR="00F0170C" w:rsidRDefault="00F0170C">
      <w:r>
        <w:continuationSeparator/>
      </w:r>
    </w:p>
    <w:p w14:paraId="211715CC" w14:textId="77777777" w:rsidR="00F0170C" w:rsidRDefault="00F0170C"/>
  </w:footnote>
  <w:footnote w:type="continuationNotice" w:id="1">
    <w:p w14:paraId="183B08D6" w14:textId="77777777" w:rsidR="00F0170C" w:rsidRDefault="00F017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08C"/>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70C"/>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B70022F7-D736-41E6-85DD-13FB1460F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4242</Words>
  <Characters>24183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28369</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3</cp:revision>
  <cp:lastPrinted>2020-08-04T13:00:00Z</cp:lastPrinted>
  <dcterms:created xsi:type="dcterms:W3CDTF">2023-05-30T09:04:00Z</dcterms:created>
  <dcterms:modified xsi:type="dcterms:W3CDTF">2023-08-10T06:50:00Z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