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BA" w:rsidRPr="00E55A7C" w:rsidRDefault="005636BA" w:rsidP="005636BA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2B634A62" wp14:editId="1B295963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6BA" w:rsidRPr="00E55A7C" w:rsidRDefault="005636BA" w:rsidP="005636BA">
      <w:pPr>
        <w:jc w:val="center"/>
        <w:rPr>
          <w:b/>
          <w:sz w:val="28"/>
          <w:szCs w:val="28"/>
        </w:rPr>
      </w:pPr>
    </w:p>
    <w:p w:rsidR="005636BA" w:rsidRPr="00E55A7C" w:rsidRDefault="005636BA" w:rsidP="005636BA">
      <w:pPr>
        <w:jc w:val="center"/>
        <w:rPr>
          <w:b/>
          <w:sz w:val="28"/>
          <w:szCs w:val="28"/>
        </w:rPr>
      </w:pPr>
    </w:p>
    <w:p w:rsidR="005636BA" w:rsidRPr="00E55A7C" w:rsidRDefault="005636BA" w:rsidP="005636BA">
      <w:pPr>
        <w:jc w:val="center"/>
        <w:rPr>
          <w:b/>
          <w:sz w:val="28"/>
          <w:szCs w:val="28"/>
        </w:rPr>
      </w:pPr>
    </w:p>
    <w:p w:rsidR="005636BA" w:rsidRPr="00E55A7C" w:rsidRDefault="005636BA" w:rsidP="005636BA">
      <w:pPr>
        <w:jc w:val="center"/>
        <w:rPr>
          <w:b/>
          <w:sz w:val="28"/>
          <w:szCs w:val="28"/>
        </w:rPr>
      </w:pPr>
    </w:p>
    <w:p w:rsidR="005966BD" w:rsidRPr="00742078" w:rsidRDefault="005636BA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F51AF">
        <w:rPr>
          <w:b/>
          <w:sz w:val="28"/>
          <w:szCs w:val="28"/>
        </w:rPr>
        <w:t>ЛАВА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EF51AF" w:rsidP="005966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D806B0" w:rsidRPr="005636BA" w:rsidRDefault="00D806B0" w:rsidP="00D806B0">
      <w:pPr>
        <w:rPr>
          <w:sz w:val="28"/>
          <w:szCs w:val="28"/>
        </w:rPr>
      </w:pPr>
    </w:p>
    <w:p w:rsidR="00D806B0" w:rsidRPr="005636BA" w:rsidRDefault="005636BA" w:rsidP="00D265C5">
      <w:pPr>
        <w:jc w:val="center"/>
        <w:rPr>
          <w:sz w:val="28"/>
          <w:szCs w:val="28"/>
        </w:rPr>
      </w:pPr>
      <w:r w:rsidRPr="005636BA">
        <w:rPr>
          <w:sz w:val="28"/>
          <w:szCs w:val="28"/>
        </w:rPr>
        <w:t>13.12.2023</w:t>
      </w:r>
      <w:r w:rsidR="00D806B0" w:rsidRPr="005636BA">
        <w:rPr>
          <w:sz w:val="28"/>
          <w:szCs w:val="28"/>
        </w:rPr>
        <w:t xml:space="preserve">                         </w:t>
      </w:r>
      <w:r w:rsidRPr="005636BA">
        <w:rPr>
          <w:sz w:val="28"/>
          <w:szCs w:val="28"/>
        </w:rPr>
        <w:t xml:space="preserve">    </w:t>
      </w:r>
      <w:r w:rsidR="00D806B0" w:rsidRPr="005636BA">
        <w:rPr>
          <w:sz w:val="28"/>
          <w:szCs w:val="28"/>
        </w:rPr>
        <w:t xml:space="preserve">                                   № </w:t>
      </w:r>
      <w:r w:rsidRPr="005636BA">
        <w:rPr>
          <w:sz w:val="28"/>
          <w:szCs w:val="28"/>
        </w:rPr>
        <w:t>453</w:t>
      </w:r>
      <w:r w:rsidR="00D806B0" w:rsidRPr="005636BA">
        <w:rPr>
          <w:sz w:val="28"/>
          <w:szCs w:val="28"/>
        </w:rPr>
        <w:t>-</w:t>
      </w:r>
      <w:r w:rsidR="002979B3" w:rsidRPr="005636BA">
        <w:rPr>
          <w:sz w:val="28"/>
          <w:szCs w:val="28"/>
        </w:rPr>
        <w:t>р</w:t>
      </w:r>
    </w:p>
    <w:p w:rsidR="00850BF4" w:rsidRPr="005636BA" w:rsidRDefault="00850BF4" w:rsidP="00D806B0">
      <w:pPr>
        <w:jc w:val="center"/>
        <w:rPr>
          <w:sz w:val="28"/>
          <w:szCs w:val="28"/>
        </w:rPr>
      </w:pPr>
    </w:p>
    <w:p w:rsidR="00D806B0" w:rsidRPr="005636BA" w:rsidRDefault="00D806B0" w:rsidP="00D806B0">
      <w:pPr>
        <w:jc w:val="center"/>
        <w:rPr>
          <w:sz w:val="28"/>
          <w:szCs w:val="28"/>
        </w:rPr>
      </w:pPr>
      <w:r w:rsidRPr="005636BA">
        <w:rPr>
          <w:sz w:val="28"/>
          <w:szCs w:val="28"/>
        </w:rPr>
        <w:t>г. Калачинск</w:t>
      </w:r>
    </w:p>
    <w:p w:rsidR="00D806B0" w:rsidRPr="005636BA" w:rsidRDefault="00D806B0" w:rsidP="002D65AA">
      <w:pPr>
        <w:rPr>
          <w:sz w:val="28"/>
          <w:szCs w:val="28"/>
        </w:rPr>
      </w:pPr>
    </w:p>
    <w:p w:rsidR="002D65AA" w:rsidRPr="005636BA" w:rsidRDefault="00565D2F" w:rsidP="002D65AA">
      <w:pPr>
        <w:jc w:val="center"/>
        <w:rPr>
          <w:color w:val="000000"/>
          <w:sz w:val="28"/>
          <w:szCs w:val="28"/>
        </w:rPr>
      </w:pPr>
      <w:r w:rsidRPr="005636BA">
        <w:rPr>
          <w:color w:val="000000"/>
          <w:sz w:val="28"/>
          <w:szCs w:val="28"/>
        </w:rPr>
        <w:t>О внесени</w:t>
      </w:r>
      <w:r w:rsidR="00D46283">
        <w:rPr>
          <w:color w:val="000000"/>
          <w:sz w:val="28"/>
          <w:szCs w:val="28"/>
        </w:rPr>
        <w:t>и</w:t>
      </w:r>
      <w:r w:rsidRPr="005636BA">
        <w:rPr>
          <w:color w:val="000000"/>
          <w:sz w:val="28"/>
          <w:szCs w:val="28"/>
        </w:rPr>
        <w:t xml:space="preserve"> изменени</w:t>
      </w:r>
      <w:r w:rsidR="00D46283">
        <w:rPr>
          <w:color w:val="000000"/>
          <w:sz w:val="28"/>
          <w:szCs w:val="28"/>
        </w:rPr>
        <w:t>й</w:t>
      </w:r>
      <w:r w:rsidR="00AA2497" w:rsidRPr="005636BA">
        <w:rPr>
          <w:color w:val="000000"/>
          <w:sz w:val="28"/>
          <w:szCs w:val="28"/>
        </w:rPr>
        <w:t xml:space="preserve"> </w:t>
      </w:r>
      <w:r w:rsidRPr="005636BA">
        <w:rPr>
          <w:color w:val="000000"/>
          <w:sz w:val="28"/>
          <w:szCs w:val="28"/>
        </w:rPr>
        <w:t xml:space="preserve">в распоряжение Главы Калачинского </w:t>
      </w:r>
    </w:p>
    <w:p w:rsidR="00D806B0" w:rsidRPr="005636BA" w:rsidRDefault="002D65AA" w:rsidP="002D65AA">
      <w:pPr>
        <w:jc w:val="center"/>
        <w:rPr>
          <w:sz w:val="28"/>
          <w:szCs w:val="28"/>
        </w:rPr>
      </w:pPr>
      <w:r w:rsidRPr="005636BA">
        <w:rPr>
          <w:color w:val="000000"/>
          <w:sz w:val="28"/>
          <w:szCs w:val="28"/>
        </w:rPr>
        <w:t xml:space="preserve">муниципального </w:t>
      </w:r>
      <w:r w:rsidR="00565D2F" w:rsidRPr="005636BA">
        <w:rPr>
          <w:color w:val="000000"/>
          <w:sz w:val="28"/>
          <w:szCs w:val="28"/>
        </w:rPr>
        <w:t>района Омской области от 24</w:t>
      </w:r>
      <w:r w:rsidR="006B6646" w:rsidRPr="005636BA">
        <w:rPr>
          <w:color w:val="000000"/>
          <w:sz w:val="28"/>
          <w:szCs w:val="28"/>
        </w:rPr>
        <w:t>.02.</w:t>
      </w:r>
      <w:r w:rsidR="00565D2F" w:rsidRPr="005636BA">
        <w:rPr>
          <w:color w:val="000000"/>
          <w:sz w:val="28"/>
          <w:szCs w:val="28"/>
        </w:rPr>
        <w:t>2021 №</w:t>
      </w:r>
      <w:r w:rsidR="00EF27D0" w:rsidRPr="005636BA">
        <w:rPr>
          <w:color w:val="000000"/>
          <w:sz w:val="28"/>
          <w:szCs w:val="28"/>
        </w:rPr>
        <w:t xml:space="preserve"> 61-р</w:t>
      </w:r>
    </w:p>
    <w:p w:rsidR="00D806B0" w:rsidRPr="005636BA" w:rsidRDefault="00D806B0" w:rsidP="002D65AA">
      <w:pPr>
        <w:rPr>
          <w:sz w:val="28"/>
          <w:szCs w:val="28"/>
        </w:rPr>
      </w:pPr>
    </w:p>
    <w:p w:rsidR="005636BA" w:rsidRPr="005636BA" w:rsidRDefault="005636BA" w:rsidP="002D65AA">
      <w:pPr>
        <w:rPr>
          <w:sz w:val="28"/>
          <w:szCs w:val="28"/>
        </w:rPr>
      </w:pPr>
    </w:p>
    <w:p w:rsidR="00851F2F" w:rsidRPr="005636BA" w:rsidRDefault="00851F2F" w:rsidP="00851F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636BA">
        <w:rPr>
          <w:sz w:val="28"/>
          <w:szCs w:val="28"/>
        </w:rPr>
        <w:t xml:space="preserve">Руководствуясь Федеральным Законом от </w:t>
      </w:r>
      <w:r w:rsidR="005636BA" w:rsidRPr="005636BA">
        <w:rPr>
          <w:sz w:val="28"/>
          <w:szCs w:val="28"/>
        </w:rPr>
        <w:t>0</w:t>
      </w:r>
      <w:r w:rsidRPr="005636BA">
        <w:rPr>
          <w:sz w:val="28"/>
          <w:szCs w:val="28"/>
        </w:rPr>
        <w:t>6</w:t>
      </w:r>
      <w:r w:rsidR="005636BA" w:rsidRPr="005636BA">
        <w:rPr>
          <w:sz w:val="28"/>
          <w:szCs w:val="28"/>
        </w:rPr>
        <w:t>.10.</w:t>
      </w:r>
      <w:r w:rsidRPr="005636BA">
        <w:rPr>
          <w:sz w:val="28"/>
          <w:szCs w:val="28"/>
        </w:rPr>
        <w:t xml:space="preserve">2003 № 131-ФЗ </w:t>
      </w:r>
      <w:r w:rsidR="005636BA" w:rsidRPr="005636BA">
        <w:rPr>
          <w:sz w:val="28"/>
          <w:szCs w:val="28"/>
        </w:rPr>
        <w:br/>
      </w:r>
      <w:r w:rsidRPr="005636BA">
        <w:rPr>
          <w:sz w:val="28"/>
          <w:szCs w:val="28"/>
        </w:rPr>
        <w:t>«Об общих принципах организации местного самоуправления                                                    в Российской Федерации», уставом Калачинского городского поселения Калачинского района Омской области, в</w:t>
      </w:r>
      <w:r w:rsidR="00EF27D0" w:rsidRPr="005636BA">
        <w:rPr>
          <w:sz w:val="28"/>
          <w:szCs w:val="28"/>
        </w:rPr>
        <w:t xml:space="preserve"> связи с кадровыми изменениями</w:t>
      </w:r>
      <w:r w:rsidRPr="005636BA">
        <w:rPr>
          <w:sz w:val="28"/>
          <w:szCs w:val="28"/>
        </w:rPr>
        <w:t>:</w:t>
      </w:r>
      <w:r w:rsidR="00EF27D0" w:rsidRPr="005636BA">
        <w:rPr>
          <w:sz w:val="28"/>
          <w:szCs w:val="28"/>
        </w:rPr>
        <w:t xml:space="preserve"> </w:t>
      </w:r>
      <w:r w:rsidRPr="005636BA">
        <w:rPr>
          <w:sz w:val="28"/>
          <w:szCs w:val="28"/>
        </w:rPr>
        <w:t xml:space="preserve"> </w:t>
      </w:r>
    </w:p>
    <w:p w:rsidR="00685A6A" w:rsidRDefault="00045C00" w:rsidP="005636BA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5636BA">
        <w:rPr>
          <w:sz w:val="28"/>
          <w:szCs w:val="28"/>
        </w:rPr>
        <w:t>В</w:t>
      </w:r>
      <w:r w:rsidR="00EF27D0" w:rsidRPr="005636BA">
        <w:rPr>
          <w:sz w:val="28"/>
          <w:szCs w:val="28"/>
        </w:rPr>
        <w:t xml:space="preserve">нести </w:t>
      </w:r>
      <w:r w:rsidR="00EF27D0" w:rsidRPr="005636BA">
        <w:rPr>
          <w:color w:val="000000"/>
          <w:sz w:val="28"/>
          <w:szCs w:val="28"/>
        </w:rPr>
        <w:t>в распоряжение Главы Калачинского муниципального района Омской области от 24</w:t>
      </w:r>
      <w:r w:rsidR="006B6646" w:rsidRPr="005636BA">
        <w:rPr>
          <w:color w:val="000000"/>
          <w:sz w:val="28"/>
          <w:szCs w:val="28"/>
        </w:rPr>
        <w:t>.02.</w:t>
      </w:r>
      <w:r w:rsidR="00EF27D0" w:rsidRPr="005636BA">
        <w:rPr>
          <w:color w:val="000000"/>
          <w:sz w:val="28"/>
          <w:szCs w:val="28"/>
        </w:rPr>
        <w:t>2021 № 61-р «О создании муниципальной рабочей группы по вопросам организации и проведения мероприятий по вовлечению жителей старше 14 лет в участие в голосованиях по федеральному проекту «Формирование комфортной городской среды» (далее</w:t>
      </w:r>
      <w:r w:rsidR="005636BA">
        <w:rPr>
          <w:color w:val="000000"/>
          <w:sz w:val="28"/>
          <w:szCs w:val="28"/>
        </w:rPr>
        <w:t xml:space="preserve"> –</w:t>
      </w:r>
      <w:r w:rsidR="00EF27D0" w:rsidRPr="005636BA">
        <w:rPr>
          <w:color w:val="000000"/>
          <w:sz w:val="28"/>
          <w:szCs w:val="28"/>
        </w:rPr>
        <w:t xml:space="preserve"> </w:t>
      </w:r>
      <w:r w:rsidR="005636BA">
        <w:rPr>
          <w:color w:val="000000"/>
          <w:sz w:val="28"/>
          <w:szCs w:val="28"/>
        </w:rPr>
        <w:t>р</w:t>
      </w:r>
      <w:r w:rsidR="00EF27D0" w:rsidRPr="005636BA">
        <w:rPr>
          <w:color w:val="000000"/>
          <w:sz w:val="28"/>
          <w:szCs w:val="28"/>
        </w:rPr>
        <w:t>аспоряжение) следующ</w:t>
      </w:r>
      <w:r w:rsidR="00D46283">
        <w:rPr>
          <w:color w:val="000000"/>
          <w:sz w:val="28"/>
          <w:szCs w:val="28"/>
        </w:rPr>
        <w:t>ие</w:t>
      </w:r>
      <w:r w:rsidR="00EF27D0" w:rsidRPr="005636BA">
        <w:rPr>
          <w:color w:val="000000"/>
          <w:sz w:val="28"/>
          <w:szCs w:val="28"/>
        </w:rPr>
        <w:t xml:space="preserve"> изменени</w:t>
      </w:r>
      <w:r w:rsidR="00D46283">
        <w:rPr>
          <w:color w:val="000000"/>
          <w:sz w:val="28"/>
          <w:szCs w:val="28"/>
        </w:rPr>
        <w:t>я</w:t>
      </w:r>
      <w:r w:rsidR="00EF27D0" w:rsidRPr="005636BA">
        <w:rPr>
          <w:color w:val="000000"/>
          <w:sz w:val="28"/>
          <w:szCs w:val="28"/>
        </w:rPr>
        <w:t>:</w:t>
      </w:r>
    </w:p>
    <w:p w:rsidR="00C6080D" w:rsidRPr="005636BA" w:rsidRDefault="00C6080D" w:rsidP="00C6080D">
      <w:pPr>
        <w:pStyle w:val="a6"/>
        <w:widowControl w:val="0"/>
        <w:numPr>
          <w:ilvl w:val="1"/>
          <w:numId w:val="12"/>
        </w:num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 к распоряжению изложить в новой редакции, согласно приложению к настоящему распоряжению.</w:t>
      </w:r>
    </w:p>
    <w:p w:rsidR="005636BA" w:rsidRPr="005636BA" w:rsidRDefault="005636BA" w:rsidP="005636BA">
      <w:pPr>
        <w:pStyle w:val="a6"/>
        <w:numPr>
          <w:ilvl w:val="0"/>
          <w:numId w:val="12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5636BA">
        <w:rPr>
          <w:rStyle w:val="ab"/>
          <w:color w:val="auto"/>
          <w:sz w:val="28"/>
          <w:szCs w:val="28"/>
          <w:u w:val="none"/>
        </w:rPr>
        <w:t>Разместить настоящее распоряжение на официальном портале Госвеб https://kalachinsk.gosuslugi.ru/</w:t>
      </w:r>
      <w:r>
        <w:rPr>
          <w:rStyle w:val="ab"/>
          <w:color w:val="auto"/>
          <w:sz w:val="28"/>
          <w:szCs w:val="28"/>
          <w:u w:val="none"/>
        </w:rPr>
        <w:t>.</w:t>
      </w:r>
    </w:p>
    <w:p w:rsidR="00851F2F" w:rsidRPr="005636BA" w:rsidRDefault="008D0BA2" w:rsidP="005636BA">
      <w:pPr>
        <w:pStyle w:val="a6"/>
        <w:numPr>
          <w:ilvl w:val="0"/>
          <w:numId w:val="12"/>
        </w:numPr>
        <w:rPr>
          <w:bCs/>
          <w:sz w:val="28"/>
          <w:szCs w:val="28"/>
        </w:rPr>
      </w:pPr>
      <w:r w:rsidRPr="005636BA">
        <w:rPr>
          <w:sz w:val="28"/>
          <w:szCs w:val="28"/>
        </w:rPr>
        <w:t>Контроль исполнени</w:t>
      </w:r>
      <w:r w:rsidR="005636BA">
        <w:rPr>
          <w:sz w:val="28"/>
          <w:szCs w:val="28"/>
        </w:rPr>
        <w:t>я</w:t>
      </w:r>
      <w:r w:rsidRPr="005636BA">
        <w:rPr>
          <w:sz w:val="28"/>
          <w:szCs w:val="28"/>
        </w:rPr>
        <w:t xml:space="preserve"> настоящего распоряжения </w:t>
      </w:r>
      <w:r w:rsidRPr="005636BA">
        <w:rPr>
          <w:bCs/>
          <w:sz w:val="28"/>
          <w:szCs w:val="28"/>
        </w:rPr>
        <w:t>оставляю за собой.</w:t>
      </w:r>
    </w:p>
    <w:p w:rsidR="008D0BA2" w:rsidRDefault="008D0BA2" w:rsidP="008D0BA2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bookmarkStart w:id="0" w:name="_GoBack"/>
      <w:bookmarkEnd w:id="0"/>
    </w:p>
    <w:p w:rsidR="00A552E7" w:rsidRDefault="00A552E7" w:rsidP="00A552E7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A552E7" w:rsidRPr="00E3355C" w:rsidRDefault="00A552E7" w:rsidP="00A552E7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F01CB" w:rsidRPr="000B02A1" w:rsidRDefault="008968A0" w:rsidP="00FD535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B02A1">
        <w:rPr>
          <w:sz w:val="28"/>
          <w:szCs w:val="28"/>
        </w:rPr>
        <w:t xml:space="preserve">Глава </w:t>
      </w:r>
      <w:r w:rsidR="00DA1154" w:rsidRPr="000B02A1">
        <w:rPr>
          <w:sz w:val="28"/>
          <w:szCs w:val="28"/>
        </w:rPr>
        <w:t>муниципального</w:t>
      </w:r>
      <w:r w:rsidRPr="000B02A1">
        <w:rPr>
          <w:sz w:val="28"/>
          <w:szCs w:val="28"/>
        </w:rPr>
        <w:t xml:space="preserve"> района</w:t>
      </w:r>
      <w:r w:rsidR="00EF01CB" w:rsidRPr="000B02A1">
        <w:rPr>
          <w:sz w:val="28"/>
          <w:szCs w:val="28"/>
        </w:rPr>
        <w:t xml:space="preserve">        </w:t>
      </w:r>
      <w:r w:rsidR="0048738E" w:rsidRPr="000B02A1">
        <w:rPr>
          <w:sz w:val="28"/>
          <w:szCs w:val="28"/>
        </w:rPr>
        <w:t xml:space="preserve">            </w:t>
      </w:r>
      <w:r w:rsidR="00EF01CB" w:rsidRPr="000B02A1">
        <w:rPr>
          <w:sz w:val="28"/>
          <w:szCs w:val="28"/>
        </w:rPr>
        <w:t xml:space="preserve">                               </w:t>
      </w:r>
      <w:r w:rsidR="005636BA" w:rsidRPr="000B02A1">
        <w:rPr>
          <w:sz w:val="28"/>
          <w:szCs w:val="28"/>
        </w:rPr>
        <w:t xml:space="preserve">    </w:t>
      </w:r>
      <w:r w:rsidR="00EF01CB" w:rsidRPr="000B02A1">
        <w:rPr>
          <w:sz w:val="28"/>
          <w:szCs w:val="28"/>
        </w:rPr>
        <w:t xml:space="preserve">    </w:t>
      </w:r>
      <w:r w:rsidR="00DA1154" w:rsidRPr="000B02A1">
        <w:rPr>
          <w:sz w:val="28"/>
          <w:szCs w:val="28"/>
        </w:rPr>
        <w:t>Ф</w:t>
      </w:r>
      <w:r w:rsidR="00EF01CB" w:rsidRPr="000B02A1">
        <w:rPr>
          <w:sz w:val="28"/>
          <w:szCs w:val="28"/>
        </w:rPr>
        <w:t>.</w:t>
      </w:r>
      <w:r w:rsidR="00DA1154" w:rsidRPr="000B02A1">
        <w:rPr>
          <w:sz w:val="28"/>
          <w:szCs w:val="28"/>
        </w:rPr>
        <w:t>А</w:t>
      </w:r>
      <w:r w:rsidR="00750400" w:rsidRPr="000B02A1">
        <w:rPr>
          <w:sz w:val="28"/>
          <w:szCs w:val="28"/>
        </w:rPr>
        <w:t xml:space="preserve">. </w:t>
      </w:r>
      <w:r w:rsidR="00EF01CB" w:rsidRPr="000B02A1">
        <w:rPr>
          <w:sz w:val="28"/>
          <w:szCs w:val="28"/>
        </w:rPr>
        <w:t>М</w:t>
      </w:r>
      <w:r w:rsidR="00DA1154" w:rsidRPr="000B02A1">
        <w:rPr>
          <w:sz w:val="28"/>
          <w:szCs w:val="28"/>
        </w:rPr>
        <w:t>ецлер</w:t>
      </w:r>
    </w:p>
    <w:p w:rsidR="00A552E7" w:rsidRPr="000B02A1" w:rsidRDefault="00A552E7" w:rsidP="00FD535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552E7" w:rsidRDefault="00A552E7" w:rsidP="00FD5350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A552E7" w:rsidRDefault="00A552E7" w:rsidP="00FD5350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A552E7" w:rsidRDefault="00A552E7" w:rsidP="00FD5350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A552E7" w:rsidRDefault="00A552E7" w:rsidP="00FD5350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47C77" w:rsidRDefault="00B47C77" w:rsidP="00FD5350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  <w:sectPr w:rsidR="00B47C77" w:rsidSect="00B47C77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552E7" w:rsidRPr="00D46283" w:rsidRDefault="00B679F2" w:rsidP="00D4628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D46283">
        <w:rPr>
          <w:sz w:val="28"/>
          <w:szCs w:val="28"/>
        </w:rPr>
        <w:lastRenderedPageBreak/>
        <w:t>Приложение</w:t>
      </w:r>
      <w:r w:rsidR="000B40F9" w:rsidRPr="00D46283">
        <w:rPr>
          <w:sz w:val="28"/>
          <w:szCs w:val="28"/>
        </w:rPr>
        <w:t xml:space="preserve"> </w:t>
      </w:r>
    </w:p>
    <w:p w:rsidR="00C6080D" w:rsidRPr="00D46283" w:rsidRDefault="00C6080D" w:rsidP="00D4628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D46283">
        <w:rPr>
          <w:sz w:val="28"/>
          <w:szCs w:val="28"/>
        </w:rPr>
        <w:t>к</w:t>
      </w:r>
      <w:r w:rsidR="00B679F2" w:rsidRPr="00D46283">
        <w:rPr>
          <w:sz w:val="28"/>
          <w:szCs w:val="28"/>
        </w:rPr>
        <w:t xml:space="preserve"> распоряжению Главы </w:t>
      </w:r>
    </w:p>
    <w:p w:rsidR="00C6080D" w:rsidRPr="00D46283" w:rsidRDefault="00B679F2" w:rsidP="00D4628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D46283">
        <w:rPr>
          <w:sz w:val="28"/>
          <w:szCs w:val="28"/>
        </w:rPr>
        <w:t xml:space="preserve">Калачинского муниципального </w:t>
      </w:r>
    </w:p>
    <w:p w:rsidR="00B679F2" w:rsidRPr="00D46283" w:rsidRDefault="00B679F2" w:rsidP="00D4628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D46283">
        <w:rPr>
          <w:sz w:val="28"/>
          <w:szCs w:val="28"/>
        </w:rPr>
        <w:t>района Омской области</w:t>
      </w:r>
    </w:p>
    <w:p w:rsidR="00B679F2" w:rsidRPr="00D46283" w:rsidRDefault="00B679F2" w:rsidP="00D4628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D46283">
        <w:rPr>
          <w:sz w:val="28"/>
          <w:szCs w:val="28"/>
        </w:rPr>
        <w:t>от</w:t>
      </w:r>
      <w:r w:rsidR="00C6080D" w:rsidRPr="00D46283">
        <w:rPr>
          <w:sz w:val="28"/>
          <w:szCs w:val="28"/>
        </w:rPr>
        <w:t xml:space="preserve"> 13.12.2023 </w:t>
      </w:r>
      <w:r w:rsidRPr="00D46283">
        <w:rPr>
          <w:sz w:val="28"/>
          <w:szCs w:val="28"/>
        </w:rPr>
        <w:t>№</w:t>
      </w:r>
      <w:r w:rsidR="00C6080D" w:rsidRPr="00D46283">
        <w:rPr>
          <w:sz w:val="28"/>
          <w:szCs w:val="28"/>
        </w:rPr>
        <w:t xml:space="preserve"> 453-р</w:t>
      </w:r>
    </w:p>
    <w:p w:rsidR="002D65AA" w:rsidRPr="00D46283" w:rsidRDefault="002D65AA" w:rsidP="00D4628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586FDE" w:rsidRPr="00D46283" w:rsidRDefault="00586FDE" w:rsidP="00D4628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D46283">
        <w:rPr>
          <w:sz w:val="28"/>
          <w:szCs w:val="28"/>
        </w:rPr>
        <w:t>Приложение № 1</w:t>
      </w:r>
    </w:p>
    <w:p w:rsidR="00C6080D" w:rsidRPr="00D46283" w:rsidRDefault="00C6080D" w:rsidP="00D4628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D46283">
        <w:rPr>
          <w:sz w:val="28"/>
          <w:szCs w:val="28"/>
        </w:rPr>
        <w:t>к</w:t>
      </w:r>
      <w:r w:rsidR="00586FDE" w:rsidRPr="00D46283">
        <w:rPr>
          <w:sz w:val="28"/>
          <w:szCs w:val="28"/>
        </w:rPr>
        <w:t xml:space="preserve"> распоряжению Главы </w:t>
      </w:r>
    </w:p>
    <w:p w:rsidR="00C6080D" w:rsidRPr="00D46283" w:rsidRDefault="00586FDE" w:rsidP="00D4628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D46283">
        <w:rPr>
          <w:sz w:val="28"/>
          <w:szCs w:val="28"/>
        </w:rPr>
        <w:t>Калачинского</w:t>
      </w:r>
      <w:r w:rsidR="00C6080D" w:rsidRPr="00D46283">
        <w:rPr>
          <w:sz w:val="28"/>
          <w:szCs w:val="28"/>
        </w:rPr>
        <w:t xml:space="preserve"> </w:t>
      </w:r>
      <w:r w:rsidRPr="00D46283">
        <w:rPr>
          <w:sz w:val="28"/>
          <w:szCs w:val="28"/>
        </w:rPr>
        <w:t xml:space="preserve">муниципального </w:t>
      </w:r>
    </w:p>
    <w:p w:rsidR="00586FDE" w:rsidRPr="00D46283" w:rsidRDefault="00586FDE" w:rsidP="00D4628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D46283">
        <w:rPr>
          <w:sz w:val="28"/>
          <w:szCs w:val="28"/>
        </w:rPr>
        <w:t>района Омской области</w:t>
      </w:r>
      <w:r w:rsidR="00C6080D" w:rsidRPr="00D46283">
        <w:rPr>
          <w:sz w:val="28"/>
          <w:szCs w:val="28"/>
        </w:rPr>
        <w:t xml:space="preserve"> </w:t>
      </w:r>
    </w:p>
    <w:p w:rsidR="00586FDE" w:rsidRPr="00D46283" w:rsidRDefault="00586FDE" w:rsidP="00D46283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D46283">
        <w:rPr>
          <w:sz w:val="28"/>
          <w:szCs w:val="28"/>
        </w:rPr>
        <w:t>от 24.02.2021 № 61-р</w:t>
      </w:r>
    </w:p>
    <w:p w:rsidR="00B679F2" w:rsidRPr="00D46283" w:rsidRDefault="00B679F2" w:rsidP="00D462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79F2" w:rsidRPr="00D46283" w:rsidRDefault="00B679F2" w:rsidP="00D462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85EFC" w:rsidRPr="00D46283" w:rsidRDefault="00085EFC" w:rsidP="00D4628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6283">
        <w:rPr>
          <w:rFonts w:ascii="Times New Roman" w:hAnsi="Times New Roman" w:cs="Times New Roman"/>
          <w:sz w:val="28"/>
          <w:szCs w:val="28"/>
        </w:rPr>
        <w:t>СОСТАВ</w:t>
      </w:r>
    </w:p>
    <w:p w:rsidR="002D65AA" w:rsidRPr="00D46283" w:rsidRDefault="00085EFC" w:rsidP="00D4628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6283">
        <w:rPr>
          <w:rFonts w:ascii="Times New Roman" w:hAnsi="Times New Roman" w:cs="Times New Roman"/>
          <w:sz w:val="28"/>
          <w:szCs w:val="28"/>
        </w:rPr>
        <w:t xml:space="preserve">рабочей группы по вопросам организации и проведения </w:t>
      </w:r>
    </w:p>
    <w:p w:rsidR="002D65AA" w:rsidRPr="00D46283" w:rsidRDefault="00085EFC" w:rsidP="00D4628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6283">
        <w:rPr>
          <w:rFonts w:ascii="Times New Roman" w:hAnsi="Times New Roman" w:cs="Times New Roman"/>
          <w:sz w:val="28"/>
          <w:szCs w:val="28"/>
        </w:rPr>
        <w:t>мероприятий по вовлечению жителей старше 14</w:t>
      </w:r>
      <w:r w:rsidR="002D65AA" w:rsidRPr="00D46283">
        <w:rPr>
          <w:rFonts w:ascii="Times New Roman" w:hAnsi="Times New Roman" w:cs="Times New Roman"/>
          <w:sz w:val="28"/>
          <w:szCs w:val="28"/>
        </w:rPr>
        <w:t xml:space="preserve"> лет в участии </w:t>
      </w:r>
    </w:p>
    <w:p w:rsidR="002D65AA" w:rsidRPr="00D46283" w:rsidRDefault="002D65AA" w:rsidP="00D4628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6283">
        <w:rPr>
          <w:rFonts w:ascii="Times New Roman" w:hAnsi="Times New Roman" w:cs="Times New Roman"/>
          <w:sz w:val="28"/>
          <w:szCs w:val="28"/>
        </w:rPr>
        <w:t xml:space="preserve">в голосовании по </w:t>
      </w:r>
      <w:r w:rsidR="00085EFC" w:rsidRPr="00D46283">
        <w:rPr>
          <w:rFonts w:ascii="Times New Roman" w:hAnsi="Times New Roman" w:cs="Times New Roman"/>
          <w:sz w:val="28"/>
          <w:szCs w:val="28"/>
        </w:rPr>
        <w:t xml:space="preserve">Федеральному проекту «Формирование </w:t>
      </w:r>
    </w:p>
    <w:p w:rsidR="00085EFC" w:rsidRPr="00D46283" w:rsidRDefault="00085EFC" w:rsidP="00D4628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6283">
        <w:rPr>
          <w:rFonts w:ascii="Times New Roman" w:hAnsi="Times New Roman" w:cs="Times New Roman"/>
          <w:sz w:val="28"/>
          <w:szCs w:val="28"/>
        </w:rPr>
        <w:t>комфортной городской среды»</w:t>
      </w:r>
    </w:p>
    <w:p w:rsidR="00DF75C6" w:rsidRPr="00D46283" w:rsidRDefault="00DF75C6" w:rsidP="00D4628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2"/>
      </w:tblGrid>
      <w:tr w:rsidR="00C6080D" w:rsidRPr="00D46283" w:rsidTr="00D46283">
        <w:trPr>
          <w:trHeight w:val="897"/>
        </w:trPr>
        <w:tc>
          <w:tcPr>
            <w:tcW w:w="3828" w:type="dxa"/>
          </w:tcPr>
          <w:p w:rsidR="00C6080D" w:rsidRPr="00D46283" w:rsidRDefault="00C6080D" w:rsidP="00D462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Мецлер </w:t>
            </w:r>
          </w:p>
          <w:p w:rsidR="00C6080D" w:rsidRPr="00D46283" w:rsidRDefault="00C6080D" w:rsidP="00D4628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Фридрих Александрович</w:t>
            </w:r>
          </w:p>
        </w:tc>
        <w:tc>
          <w:tcPr>
            <w:tcW w:w="5812" w:type="dxa"/>
          </w:tcPr>
          <w:p w:rsidR="00C6080D" w:rsidRPr="00D46283" w:rsidRDefault="00C6080D" w:rsidP="00D46283">
            <w:pPr>
              <w:pStyle w:val="ConsPlusNonformat"/>
              <w:widowControl/>
              <w:numPr>
                <w:ilvl w:val="0"/>
                <w:numId w:val="13"/>
              </w:numPr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Глава Калачинского муниципального района</w:t>
            </w:r>
            <w:r w:rsidR="00DF75C6"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, руководитель рабочей группы</w:t>
            </w:r>
          </w:p>
          <w:p w:rsidR="00DF75C6" w:rsidRPr="00D46283" w:rsidRDefault="00DF75C6" w:rsidP="00D46283">
            <w:pPr>
              <w:pStyle w:val="ConsPlusNonformat"/>
              <w:widowControl/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80D" w:rsidRPr="00D46283" w:rsidTr="00D46283">
        <w:trPr>
          <w:trHeight w:val="1206"/>
        </w:trPr>
        <w:tc>
          <w:tcPr>
            <w:tcW w:w="3828" w:type="dxa"/>
          </w:tcPr>
          <w:p w:rsidR="00C6080D" w:rsidRPr="00D46283" w:rsidRDefault="00C6080D" w:rsidP="00D462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Кирсанов</w:t>
            </w:r>
          </w:p>
          <w:p w:rsidR="00C6080D" w:rsidRPr="00D46283" w:rsidRDefault="00C6080D" w:rsidP="00D4628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5812" w:type="dxa"/>
          </w:tcPr>
          <w:p w:rsidR="00C6080D" w:rsidRPr="00D46283" w:rsidRDefault="00DF75C6" w:rsidP="00D46283">
            <w:pPr>
              <w:pStyle w:val="ConsPlusNonformat"/>
              <w:widowControl/>
              <w:numPr>
                <w:ilvl w:val="0"/>
                <w:numId w:val="13"/>
              </w:numPr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6080D" w:rsidRPr="00D46283">
              <w:rPr>
                <w:rFonts w:ascii="Times New Roman" w:hAnsi="Times New Roman" w:cs="Times New Roman"/>
                <w:sz w:val="28"/>
                <w:szCs w:val="28"/>
              </w:rPr>
              <w:t>аместитель Главы Калачинского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80D" w:rsidRPr="00D4628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</w:t>
            </w:r>
            <w:r w:rsidR="00C6080D" w:rsidRPr="00D46283"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рабочей группы, курирующий реализацию проекта ФКГС</w:t>
            </w:r>
          </w:p>
          <w:p w:rsidR="00DF75C6" w:rsidRPr="00D46283" w:rsidRDefault="00DF75C6" w:rsidP="00D46283">
            <w:pPr>
              <w:pStyle w:val="ConsPlusNonformat"/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C6" w:rsidRPr="00D46283" w:rsidTr="00D46283">
        <w:trPr>
          <w:trHeight w:val="1112"/>
        </w:trPr>
        <w:tc>
          <w:tcPr>
            <w:tcW w:w="3828" w:type="dxa"/>
          </w:tcPr>
          <w:p w:rsidR="00DF75C6" w:rsidRPr="00D46283" w:rsidRDefault="00DF75C6" w:rsidP="00D462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Черешнев </w:t>
            </w:r>
          </w:p>
          <w:p w:rsidR="00DF75C6" w:rsidRPr="00D46283" w:rsidRDefault="00DF75C6" w:rsidP="00D462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Алексей Леонидович</w:t>
            </w:r>
          </w:p>
        </w:tc>
        <w:tc>
          <w:tcPr>
            <w:tcW w:w="5812" w:type="dxa"/>
          </w:tcPr>
          <w:p w:rsidR="00DF75C6" w:rsidRPr="00D46283" w:rsidRDefault="00DF75C6" w:rsidP="00D46283">
            <w:pPr>
              <w:pStyle w:val="ConsPlusNonformat"/>
              <w:widowControl/>
              <w:numPr>
                <w:ilvl w:val="0"/>
                <w:numId w:val="13"/>
              </w:numPr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специалист по благоустройству муниципального казенного учреждения «Городское хозяйство» Калачинского района Омской области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екретарь рабочей группы</w:t>
            </w:r>
          </w:p>
          <w:p w:rsidR="00DF75C6" w:rsidRPr="00D46283" w:rsidRDefault="00DF75C6" w:rsidP="00D46283">
            <w:pPr>
              <w:pStyle w:val="ConsPlusNonformat"/>
              <w:widowControl/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C6" w:rsidRPr="00D46283" w:rsidTr="00D46283">
        <w:trPr>
          <w:trHeight w:val="1288"/>
        </w:trPr>
        <w:tc>
          <w:tcPr>
            <w:tcW w:w="3828" w:type="dxa"/>
          </w:tcPr>
          <w:p w:rsidR="00DF75C6" w:rsidRPr="00D46283" w:rsidRDefault="00DF75C6" w:rsidP="00D462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</w:p>
          <w:p w:rsidR="00DF75C6" w:rsidRPr="00D46283" w:rsidRDefault="00DF75C6" w:rsidP="00D4628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Наталья Витальевна</w:t>
            </w:r>
          </w:p>
        </w:tc>
        <w:tc>
          <w:tcPr>
            <w:tcW w:w="5812" w:type="dxa"/>
          </w:tcPr>
          <w:p w:rsidR="00DF75C6" w:rsidRPr="00D46283" w:rsidRDefault="00DF75C6" w:rsidP="00D46283">
            <w:pPr>
              <w:pStyle w:val="ConsPlusNonformat"/>
              <w:widowControl/>
              <w:numPr>
                <w:ilvl w:val="0"/>
                <w:numId w:val="13"/>
              </w:numPr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Калачинского муниципального района</w:t>
            </w:r>
            <w:r w:rsidR="00531428" w:rsidRPr="00D46283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тветственный за взаимодействие                       с избирательной комиссией</w:t>
            </w:r>
          </w:p>
          <w:p w:rsidR="00DF75C6" w:rsidRPr="00D46283" w:rsidRDefault="00DF75C6" w:rsidP="00D46283">
            <w:pPr>
              <w:pStyle w:val="ConsPlusNonformat"/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28" w:rsidRPr="00D46283" w:rsidTr="00D46283">
        <w:trPr>
          <w:trHeight w:val="1298"/>
        </w:trPr>
        <w:tc>
          <w:tcPr>
            <w:tcW w:w="3828" w:type="dxa"/>
          </w:tcPr>
          <w:p w:rsidR="00531428" w:rsidRPr="00D46283" w:rsidRDefault="00531428" w:rsidP="00D462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Басова</w:t>
            </w:r>
          </w:p>
          <w:p w:rsidR="00531428" w:rsidRPr="00D46283" w:rsidRDefault="00531428" w:rsidP="00D4628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Юлия Валерьевна</w:t>
            </w:r>
          </w:p>
        </w:tc>
        <w:tc>
          <w:tcPr>
            <w:tcW w:w="5812" w:type="dxa"/>
          </w:tcPr>
          <w:p w:rsidR="00531428" w:rsidRPr="00D46283" w:rsidRDefault="00531428" w:rsidP="00D46283">
            <w:pPr>
              <w:pStyle w:val="ConsPlusNonformat"/>
              <w:widowControl/>
              <w:numPr>
                <w:ilvl w:val="0"/>
                <w:numId w:val="13"/>
              </w:numPr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омитета по культуре 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и искусству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Администрации Калачинского муниципального района Омской области</w:t>
            </w:r>
          </w:p>
        </w:tc>
      </w:tr>
      <w:tr w:rsidR="00531428" w:rsidRPr="00D46283" w:rsidTr="00D46283">
        <w:trPr>
          <w:trHeight w:val="976"/>
        </w:trPr>
        <w:tc>
          <w:tcPr>
            <w:tcW w:w="3828" w:type="dxa"/>
          </w:tcPr>
          <w:p w:rsidR="00531428" w:rsidRPr="00D46283" w:rsidRDefault="00531428" w:rsidP="00D462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Бутова</w:t>
            </w:r>
          </w:p>
          <w:p w:rsidR="00531428" w:rsidRPr="00D46283" w:rsidRDefault="00531428" w:rsidP="00D4628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</w:tc>
        <w:tc>
          <w:tcPr>
            <w:tcW w:w="5812" w:type="dxa"/>
          </w:tcPr>
          <w:p w:rsidR="00531428" w:rsidRPr="00D46283" w:rsidRDefault="00531428" w:rsidP="00D46283">
            <w:pPr>
              <w:pStyle w:val="ConsPlusNonformat"/>
              <w:widowControl/>
              <w:numPr>
                <w:ilvl w:val="0"/>
                <w:numId w:val="13"/>
              </w:numPr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омитета по образованию Администрации Калачинского муниципального района Омской области</w:t>
            </w:r>
          </w:p>
          <w:p w:rsidR="00531428" w:rsidRPr="00D46283" w:rsidRDefault="00531428" w:rsidP="00D46283">
            <w:pPr>
              <w:pStyle w:val="ConsPlusNonformat"/>
              <w:widowControl/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C6" w:rsidRPr="00D46283" w:rsidTr="00D46283">
        <w:trPr>
          <w:trHeight w:val="1942"/>
        </w:trPr>
        <w:tc>
          <w:tcPr>
            <w:tcW w:w="3828" w:type="dxa"/>
          </w:tcPr>
          <w:p w:rsidR="00DF75C6" w:rsidRPr="00D46283" w:rsidRDefault="00DF75C6" w:rsidP="00D462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Воробьева</w:t>
            </w:r>
          </w:p>
          <w:p w:rsidR="00DF75C6" w:rsidRPr="00D46283" w:rsidRDefault="00DF75C6" w:rsidP="00D4628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5812" w:type="dxa"/>
          </w:tcPr>
          <w:p w:rsidR="00DF75C6" w:rsidRPr="00D46283" w:rsidRDefault="00DF75C6" w:rsidP="00D46283">
            <w:pPr>
              <w:pStyle w:val="ConsPlusNonformat"/>
              <w:widowControl/>
              <w:numPr>
                <w:ilvl w:val="0"/>
                <w:numId w:val="13"/>
              </w:numPr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пециалист по связям с общественностью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«Центр учета и содержания собственности Калачинского муниципального района Омской области»</w:t>
            </w:r>
            <w:r w:rsidR="00531428" w:rsidRPr="00D46283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уководитель блока общественных связей</w:t>
            </w:r>
          </w:p>
          <w:p w:rsidR="00531428" w:rsidRPr="00D46283" w:rsidRDefault="00531428" w:rsidP="00D46283">
            <w:pPr>
              <w:pStyle w:val="ConsPlusNonformat"/>
              <w:widowControl/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28" w:rsidRPr="00D46283" w:rsidTr="00D46283">
        <w:trPr>
          <w:trHeight w:val="1298"/>
        </w:trPr>
        <w:tc>
          <w:tcPr>
            <w:tcW w:w="3828" w:type="dxa"/>
          </w:tcPr>
          <w:p w:rsidR="00531428" w:rsidRPr="00D46283" w:rsidRDefault="00531428" w:rsidP="00D462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Денискин</w:t>
            </w:r>
          </w:p>
          <w:p w:rsidR="00531428" w:rsidRPr="00D46283" w:rsidRDefault="00531428" w:rsidP="00D4628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Станислав Александрович</w:t>
            </w:r>
          </w:p>
        </w:tc>
        <w:tc>
          <w:tcPr>
            <w:tcW w:w="5812" w:type="dxa"/>
          </w:tcPr>
          <w:p w:rsidR="00531428" w:rsidRPr="00D46283" w:rsidRDefault="00531428" w:rsidP="00D46283">
            <w:pPr>
              <w:pStyle w:val="ConsPlusNonformat"/>
              <w:widowControl/>
              <w:numPr>
                <w:ilvl w:val="0"/>
                <w:numId w:val="13"/>
              </w:numPr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омитета по делам молодежи физической культур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 и спорта Администрации Калачинского муниципального района Омской области</w:t>
            </w:r>
          </w:p>
          <w:p w:rsidR="00531428" w:rsidRPr="00D46283" w:rsidRDefault="00531428" w:rsidP="00D46283">
            <w:pPr>
              <w:pStyle w:val="ConsPlusNonformat"/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28" w:rsidRPr="00D46283" w:rsidTr="00D46283">
        <w:trPr>
          <w:trHeight w:val="1942"/>
        </w:trPr>
        <w:tc>
          <w:tcPr>
            <w:tcW w:w="3828" w:type="dxa"/>
          </w:tcPr>
          <w:p w:rsidR="00531428" w:rsidRPr="00D46283" w:rsidRDefault="00531428" w:rsidP="00D462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Жинов</w:t>
            </w:r>
          </w:p>
          <w:p w:rsidR="00531428" w:rsidRPr="00D46283" w:rsidRDefault="00531428" w:rsidP="00D4628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Максим Николаевич</w:t>
            </w:r>
          </w:p>
        </w:tc>
        <w:tc>
          <w:tcPr>
            <w:tcW w:w="5812" w:type="dxa"/>
          </w:tcPr>
          <w:p w:rsidR="00531428" w:rsidRPr="00D46283" w:rsidRDefault="00531428" w:rsidP="00D46283">
            <w:pPr>
              <w:pStyle w:val="ConsPlusNonformat"/>
              <w:widowControl/>
              <w:numPr>
                <w:ilvl w:val="0"/>
                <w:numId w:val="13"/>
              </w:numPr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оветник общего отдела Администрации Калачинского муниципального района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области, о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 базой участников проекта 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и за взаимодействие с Центром управления регионом</w:t>
            </w:r>
          </w:p>
          <w:p w:rsidR="00531428" w:rsidRPr="00D46283" w:rsidRDefault="00531428" w:rsidP="00D46283">
            <w:pPr>
              <w:pStyle w:val="ConsPlusNonformat"/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28" w:rsidRPr="00D46283" w:rsidTr="00D46283">
        <w:trPr>
          <w:trHeight w:val="1288"/>
        </w:trPr>
        <w:tc>
          <w:tcPr>
            <w:tcW w:w="3828" w:type="dxa"/>
          </w:tcPr>
          <w:p w:rsidR="00531428" w:rsidRPr="00D46283" w:rsidRDefault="00531428" w:rsidP="00D462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Казакевич</w:t>
            </w:r>
          </w:p>
          <w:p w:rsidR="00531428" w:rsidRPr="00D46283" w:rsidRDefault="00531428" w:rsidP="00D4628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812" w:type="dxa"/>
          </w:tcPr>
          <w:p w:rsidR="00531428" w:rsidRPr="00D46283" w:rsidRDefault="00531428" w:rsidP="00D46283">
            <w:pPr>
              <w:pStyle w:val="ConsPlusNonformat"/>
              <w:widowControl/>
              <w:numPr>
                <w:ilvl w:val="0"/>
                <w:numId w:val="13"/>
              </w:numPr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ачальник Муниципального казенного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«Городское хозяйство» </w:t>
            </w:r>
            <w:r w:rsidRPr="00D462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Калачинского городского поселения Калачинского района Омской области</w:t>
            </w:r>
          </w:p>
          <w:p w:rsidR="00531428" w:rsidRPr="00D46283" w:rsidRDefault="00531428" w:rsidP="00D46283">
            <w:pPr>
              <w:pStyle w:val="ConsPlusNonformat"/>
              <w:widowControl/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C6" w:rsidRPr="00D46283" w:rsidTr="00D46283">
        <w:trPr>
          <w:trHeight w:val="976"/>
        </w:trPr>
        <w:tc>
          <w:tcPr>
            <w:tcW w:w="3828" w:type="dxa"/>
          </w:tcPr>
          <w:p w:rsidR="00DF75C6" w:rsidRPr="00D46283" w:rsidRDefault="00DF75C6" w:rsidP="00D462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Квачев </w:t>
            </w:r>
          </w:p>
          <w:p w:rsidR="00DF75C6" w:rsidRPr="00D46283" w:rsidRDefault="00DF75C6" w:rsidP="00D4628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5812" w:type="dxa"/>
          </w:tcPr>
          <w:p w:rsidR="00DF75C6" w:rsidRPr="00D46283" w:rsidRDefault="00DF75C6" w:rsidP="00D46283">
            <w:pPr>
              <w:pStyle w:val="ConsPlusNonformat"/>
              <w:widowControl/>
              <w:numPr>
                <w:ilvl w:val="0"/>
                <w:numId w:val="13"/>
              </w:numPr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  <w:r w:rsidR="00531428"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экономическому развитию </w:t>
            </w:r>
            <w:r w:rsidR="00531428"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и инвестициям</w:t>
            </w:r>
            <w:r w:rsidR="00531428" w:rsidRPr="00D46283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тветственный за работу                                        с предприятиями и организациями</w:t>
            </w:r>
          </w:p>
          <w:p w:rsidR="00DF75C6" w:rsidRPr="00D46283" w:rsidRDefault="00DF75C6" w:rsidP="00D46283">
            <w:pPr>
              <w:pStyle w:val="ConsPlusNonformat"/>
              <w:widowControl/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C6" w:rsidRPr="00D46283" w:rsidTr="00D46283">
        <w:trPr>
          <w:trHeight w:val="2577"/>
        </w:trPr>
        <w:tc>
          <w:tcPr>
            <w:tcW w:w="3828" w:type="dxa"/>
          </w:tcPr>
          <w:p w:rsidR="00DF75C6" w:rsidRPr="00D46283" w:rsidRDefault="00DF75C6" w:rsidP="00D462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Мажукина</w:t>
            </w:r>
          </w:p>
          <w:p w:rsidR="00DF75C6" w:rsidRPr="00D46283" w:rsidRDefault="00DF75C6" w:rsidP="00D4628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812" w:type="dxa"/>
          </w:tcPr>
          <w:p w:rsidR="00DF75C6" w:rsidRPr="00D46283" w:rsidRDefault="00531428" w:rsidP="00D46283">
            <w:pPr>
              <w:pStyle w:val="ConsPlusNonformat"/>
              <w:widowControl/>
              <w:numPr>
                <w:ilvl w:val="0"/>
                <w:numId w:val="13"/>
              </w:numPr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F75C6" w:rsidRPr="00D46283">
              <w:rPr>
                <w:rFonts w:ascii="Times New Roman" w:hAnsi="Times New Roman" w:cs="Times New Roman"/>
                <w:sz w:val="28"/>
                <w:szCs w:val="28"/>
              </w:rPr>
              <w:t>сполняющий обязанности Директора муниципального бюджетного учреждения «Центр по молодежной политике, физической культуре и спорта» Калачинского муниципального района Омской области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DF75C6"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F75C6" w:rsidRPr="00D46283">
              <w:rPr>
                <w:rFonts w:ascii="Times New Roman" w:hAnsi="Times New Roman" w:cs="Times New Roman"/>
                <w:sz w:val="28"/>
                <w:szCs w:val="28"/>
              </w:rPr>
              <w:t>за формирование волонтерского штаба</w:t>
            </w:r>
          </w:p>
        </w:tc>
      </w:tr>
      <w:tr w:rsidR="00531428" w:rsidRPr="00D46283" w:rsidTr="00D46283">
        <w:trPr>
          <w:trHeight w:val="1384"/>
        </w:trPr>
        <w:tc>
          <w:tcPr>
            <w:tcW w:w="3828" w:type="dxa"/>
          </w:tcPr>
          <w:p w:rsidR="00531428" w:rsidRPr="00D46283" w:rsidRDefault="00531428" w:rsidP="00D462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Нефедова </w:t>
            </w:r>
          </w:p>
          <w:p w:rsidR="00531428" w:rsidRPr="00D46283" w:rsidRDefault="00531428" w:rsidP="00D462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5812" w:type="dxa"/>
          </w:tcPr>
          <w:p w:rsidR="00531428" w:rsidRPr="00D46283" w:rsidRDefault="00531428" w:rsidP="00D46283">
            <w:pPr>
              <w:pStyle w:val="ConsPlusNonformat"/>
              <w:widowControl/>
              <w:numPr>
                <w:ilvl w:val="0"/>
                <w:numId w:val="13"/>
              </w:numPr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орреспондент средств массовой информации муниципального казенного учреждения «Центр учета и содержания собственности Калачинского муниципального района Омской области»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уководитель муниципального медиаблока</w:t>
            </w:r>
          </w:p>
          <w:p w:rsidR="00531428" w:rsidRPr="00D46283" w:rsidRDefault="00531428" w:rsidP="00D46283">
            <w:pPr>
              <w:pStyle w:val="ConsPlusNonformat"/>
              <w:widowControl/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C6" w:rsidRPr="00D46283" w:rsidTr="00D46283">
        <w:trPr>
          <w:trHeight w:val="654"/>
        </w:trPr>
        <w:tc>
          <w:tcPr>
            <w:tcW w:w="3828" w:type="dxa"/>
          </w:tcPr>
          <w:p w:rsidR="00DF75C6" w:rsidRPr="00D46283" w:rsidRDefault="00DF75C6" w:rsidP="00D462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Страусов</w:t>
            </w:r>
          </w:p>
          <w:p w:rsidR="00DF75C6" w:rsidRPr="00D46283" w:rsidRDefault="00DF75C6" w:rsidP="00D4628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Юрий Владиславович</w:t>
            </w:r>
          </w:p>
        </w:tc>
        <w:tc>
          <w:tcPr>
            <w:tcW w:w="5812" w:type="dxa"/>
          </w:tcPr>
          <w:p w:rsidR="00DF75C6" w:rsidRPr="00D46283" w:rsidRDefault="00DF75C6" w:rsidP="00D46283">
            <w:pPr>
              <w:pStyle w:val="ConsPlusNonformat"/>
              <w:widowControl/>
              <w:numPr>
                <w:ilvl w:val="0"/>
                <w:numId w:val="13"/>
              </w:numPr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заместитель Главы Калачинского муниципального района Омской области</w:t>
            </w:r>
          </w:p>
          <w:p w:rsidR="00DF75C6" w:rsidRPr="00D46283" w:rsidRDefault="00DF75C6" w:rsidP="00D46283">
            <w:pPr>
              <w:pStyle w:val="ConsPlusNonformat"/>
              <w:widowControl/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C6" w:rsidRPr="00D46283" w:rsidTr="00D46283">
        <w:trPr>
          <w:trHeight w:val="654"/>
        </w:trPr>
        <w:tc>
          <w:tcPr>
            <w:tcW w:w="3828" w:type="dxa"/>
          </w:tcPr>
          <w:p w:rsidR="00DF75C6" w:rsidRPr="00D46283" w:rsidRDefault="00DF75C6" w:rsidP="00D462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Чемоданов</w:t>
            </w:r>
          </w:p>
          <w:p w:rsidR="00DF75C6" w:rsidRPr="00D46283" w:rsidRDefault="00DF75C6" w:rsidP="00D4628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Михаил Михайлович</w:t>
            </w:r>
          </w:p>
        </w:tc>
        <w:tc>
          <w:tcPr>
            <w:tcW w:w="5812" w:type="dxa"/>
          </w:tcPr>
          <w:p w:rsidR="00DF75C6" w:rsidRPr="00D46283" w:rsidRDefault="00531428" w:rsidP="00D46283">
            <w:pPr>
              <w:pStyle w:val="ConsPlusNonformat"/>
              <w:widowControl/>
              <w:numPr>
                <w:ilvl w:val="0"/>
                <w:numId w:val="13"/>
              </w:numPr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75C6" w:rsidRPr="00D46283">
              <w:rPr>
                <w:rFonts w:ascii="Times New Roman" w:hAnsi="Times New Roman" w:cs="Times New Roman"/>
                <w:sz w:val="28"/>
                <w:szCs w:val="28"/>
              </w:rPr>
              <w:t>енеральный директор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5C6" w:rsidRPr="00D46283">
              <w:rPr>
                <w:rFonts w:ascii="Times New Roman" w:hAnsi="Times New Roman" w:cs="Times New Roman"/>
                <w:sz w:val="28"/>
                <w:szCs w:val="28"/>
              </w:rPr>
              <w:t>АО «Калачинский коммунальник»</w:t>
            </w:r>
            <w:r w:rsidRPr="00D46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1428" w:rsidRPr="00D46283" w:rsidRDefault="00531428" w:rsidP="00D46283">
            <w:pPr>
              <w:pStyle w:val="ConsPlusNonformat"/>
              <w:widowControl/>
              <w:ind w:left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EFC" w:rsidRPr="00D46283" w:rsidRDefault="00085EFC" w:rsidP="00D462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085EFC" w:rsidRPr="00D46283" w:rsidSect="00D4628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BD" w:rsidRDefault="009C18BD" w:rsidP="00D4120E">
      <w:r>
        <w:separator/>
      </w:r>
    </w:p>
  </w:endnote>
  <w:endnote w:type="continuationSeparator" w:id="0">
    <w:p w:rsidR="009C18BD" w:rsidRDefault="009C18BD" w:rsidP="00D4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BD" w:rsidRDefault="009C18BD" w:rsidP="00D4120E">
      <w:r>
        <w:separator/>
      </w:r>
    </w:p>
  </w:footnote>
  <w:footnote w:type="continuationSeparator" w:id="0">
    <w:p w:rsidR="009C18BD" w:rsidRDefault="009C18BD" w:rsidP="00D4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666173"/>
      <w:docPartObj>
        <w:docPartGallery w:val="Page Numbers (Top of Page)"/>
        <w:docPartUnique/>
      </w:docPartObj>
    </w:sdtPr>
    <w:sdtContent>
      <w:p w:rsidR="00B47C77" w:rsidRDefault="00B47C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A44">
          <w:rPr>
            <w:noProof/>
          </w:rPr>
          <w:t>2</w:t>
        </w:r>
        <w:r>
          <w:fldChar w:fldCharType="end"/>
        </w:r>
      </w:p>
    </w:sdtContent>
  </w:sdt>
  <w:p w:rsidR="00B47C77" w:rsidRDefault="00B47C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1FA"/>
    <w:multiLevelType w:val="hybridMultilevel"/>
    <w:tmpl w:val="3858D86A"/>
    <w:lvl w:ilvl="0" w:tplc="6998587A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BD1D04"/>
    <w:multiLevelType w:val="hybridMultilevel"/>
    <w:tmpl w:val="DCE60650"/>
    <w:lvl w:ilvl="0" w:tplc="C53652F4">
      <w:start w:val="1"/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24910577"/>
    <w:multiLevelType w:val="hybridMultilevel"/>
    <w:tmpl w:val="E208F912"/>
    <w:lvl w:ilvl="0" w:tplc="0A9E9B22">
      <w:start w:val="1"/>
      <w:numFmt w:val="decimal"/>
      <w:suff w:val="space"/>
      <w:lvlText w:val="%1)"/>
      <w:lvlJc w:val="left"/>
      <w:pPr>
        <w:ind w:left="0" w:firstLine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5021C83"/>
    <w:multiLevelType w:val="hybridMultilevel"/>
    <w:tmpl w:val="DCAAFD70"/>
    <w:lvl w:ilvl="0" w:tplc="2826C472">
      <w:start w:val="1"/>
      <w:numFmt w:val="decimal"/>
      <w:suff w:val="space"/>
      <w:lvlText w:val="%1)"/>
      <w:lvlJc w:val="left"/>
      <w:pPr>
        <w:ind w:left="36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450C1AF3"/>
    <w:multiLevelType w:val="hybridMultilevel"/>
    <w:tmpl w:val="A8EA877E"/>
    <w:lvl w:ilvl="0" w:tplc="4FBEC1F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4A7415E9"/>
    <w:multiLevelType w:val="hybridMultilevel"/>
    <w:tmpl w:val="23FCCA2E"/>
    <w:lvl w:ilvl="0" w:tplc="C5D4DC18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9792E"/>
    <w:multiLevelType w:val="hybridMultilevel"/>
    <w:tmpl w:val="8738E01A"/>
    <w:lvl w:ilvl="0" w:tplc="61A2EE46">
      <w:start w:val="4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7" w15:restartNumberingAfterBreak="0">
    <w:nsid w:val="4BB17937"/>
    <w:multiLevelType w:val="hybridMultilevel"/>
    <w:tmpl w:val="F126FA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FE681C"/>
    <w:multiLevelType w:val="hybridMultilevel"/>
    <w:tmpl w:val="B3D0B5D2"/>
    <w:lvl w:ilvl="0" w:tplc="6DB656A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5A762BA6"/>
    <w:multiLevelType w:val="hybridMultilevel"/>
    <w:tmpl w:val="744280F0"/>
    <w:lvl w:ilvl="0" w:tplc="15D2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71F5A"/>
    <w:multiLevelType w:val="multilevel"/>
    <w:tmpl w:val="D7D8FBCA"/>
    <w:lvl w:ilvl="0">
      <w:start w:val="1"/>
      <w:numFmt w:val="decimal"/>
      <w:suff w:val="space"/>
      <w:lvlText w:val="%1."/>
      <w:lvlJc w:val="left"/>
      <w:pPr>
        <w:ind w:left="-359" w:firstLine="106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1" w15:restartNumberingAfterBreak="0">
    <w:nsid w:val="6B7F3E48"/>
    <w:multiLevelType w:val="hybridMultilevel"/>
    <w:tmpl w:val="A316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B60CB"/>
    <w:multiLevelType w:val="multilevel"/>
    <w:tmpl w:val="63A0763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11F10"/>
    <w:rsid w:val="00033E85"/>
    <w:rsid w:val="00045A51"/>
    <w:rsid w:val="00045C00"/>
    <w:rsid w:val="00062691"/>
    <w:rsid w:val="00067109"/>
    <w:rsid w:val="00071254"/>
    <w:rsid w:val="00073D8F"/>
    <w:rsid w:val="00085EFC"/>
    <w:rsid w:val="000922CE"/>
    <w:rsid w:val="000B02A1"/>
    <w:rsid w:val="000B40F9"/>
    <w:rsid w:val="000D1B62"/>
    <w:rsid w:val="000E106F"/>
    <w:rsid w:val="000F1217"/>
    <w:rsid w:val="00135DEA"/>
    <w:rsid w:val="00150A05"/>
    <w:rsid w:val="0015518A"/>
    <w:rsid w:val="00156641"/>
    <w:rsid w:val="0017478E"/>
    <w:rsid w:val="001756F2"/>
    <w:rsid w:val="001778BA"/>
    <w:rsid w:val="00187DB3"/>
    <w:rsid w:val="00193331"/>
    <w:rsid w:val="001D46BC"/>
    <w:rsid w:val="001E76A1"/>
    <w:rsid w:val="00216B82"/>
    <w:rsid w:val="0024635A"/>
    <w:rsid w:val="00246846"/>
    <w:rsid w:val="002979B3"/>
    <w:rsid w:val="002A315D"/>
    <w:rsid w:val="002B2BBD"/>
    <w:rsid w:val="002D65AA"/>
    <w:rsid w:val="002E2633"/>
    <w:rsid w:val="003078D6"/>
    <w:rsid w:val="00311BAB"/>
    <w:rsid w:val="00311F86"/>
    <w:rsid w:val="003144CB"/>
    <w:rsid w:val="00320DA5"/>
    <w:rsid w:val="00346E87"/>
    <w:rsid w:val="0036056D"/>
    <w:rsid w:val="003728DF"/>
    <w:rsid w:val="003831D9"/>
    <w:rsid w:val="00397D00"/>
    <w:rsid w:val="003B37DA"/>
    <w:rsid w:val="003B5A44"/>
    <w:rsid w:val="003D26E3"/>
    <w:rsid w:val="003D2775"/>
    <w:rsid w:val="003E4D38"/>
    <w:rsid w:val="003F38B8"/>
    <w:rsid w:val="00400E69"/>
    <w:rsid w:val="00415C8C"/>
    <w:rsid w:val="00435B47"/>
    <w:rsid w:val="00471A58"/>
    <w:rsid w:val="0048738E"/>
    <w:rsid w:val="004904D4"/>
    <w:rsid w:val="004B20B6"/>
    <w:rsid w:val="004C1791"/>
    <w:rsid w:val="004D00CB"/>
    <w:rsid w:val="004F231A"/>
    <w:rsid w:val="00500E61"/>
    <w:rsid w:val="00510EED"/>
    <w:rsid w:val="00520AF6"/>
    <w:rsid w:val="00531428"/>
    <w:rsid w:val="00533D17"/>
    <w:rsid w:val="00542C74"/>
    <w:rsid w:val="005501FF"/>
    <w:rsid w:val="005551F2"/>
    <w:rsid w:val="00556A1E"/>
    <w:rsid w:val="005636BA"/>
    <w:rsid w:val="00565D2F"/>
    <w:rsid w:val="00575B4A"/>
    <w:rsid w:val="00583C44"/>
    <w:rsid w:val="00586D69"/>
    <w:rsid w:val="00586FDE"/>
    <w:rsid w:val="005966BD"/>
    <w:rsid w:val="005A75D4"/>
    <w:rsid w:val="005A7F43"/>
    <w:rsid w:val="005C5EE4"/>
    <w:rsid w:val="005D1520"/>
    <w:rsid w:val="005D61DC"/>
    <w:rsid w:val="005F0270"/>
    <w:rsid w:val="005F11BC"/>
    <w:rsid w:val="00604977"/>
    <w:rsid w:val="00622519"/>
    <w:rsid w:val="00685A6A"/>
    <w:rsid w:val="00697841"/>
    <w:rsid w:val="006A39BF"/>
    <w:rsid w:val="006B2C22"/>
    <w:rsid w:val="006B6646"/>
    <w:rsid w:val="006C2278"/>
    <w:rsid w:val="006D72D6"/>
    <w:rsid w:val="006F1FBB"/>
    <w:rsid w:val="006F5349"/>
    <w:rsid w:val="00705334"/>
    <w:rsid w:val="00721A43"/>
    <w:rsid w:val="007223B1"/>
    <w:rsid w:val="00750400"/>
    <w:rsid w:val="00773115"/>
    <w:rsid w:val="00774B94"/>
    <w:rsid w:val="007817F0"/>
    <w:rsid w:val="00782B40"/>
    <w:rsid w:val="00782CF3"/>
    <w:rsid w:val="007B713A"/>
    <w:rsid w:val="007E08FE"/>
    <w:rsid w:val="007E3948"/>
    <w:rsid w:val="007E4A95"/>
    <w:rsid w:val="007F0C9D"/>
    <w:rsid w:val="0080379C"/>
    <w:rsid w:val="00824CC6"/>
    <w:rsid w:val="00850BF4"/>
    <w:rsid w:val="00851F2F"/>
    <w:rsid w:val="008968A0"/>
    <w:rsid w:val="008B5718"/>
    <w:rsid w:val="008D0BA2"/>
    <w:rsid w:val="008D4CE2"/>
    <w:rsid w:val="008F3371"/>
    <w:rsid w:val="00900173"/>
    <w:rsid w:val="00912571"/>
    <w:rsid w:val="009174D9"/>
    <w:rsid w:val="0093312B"/>
    <w:rsid w:val="00941693"/>
    <w:rsid w:val="00945059"/>
    <w:rsid w:val="009460F1"/>
    <w:rsid w:val="0095793C"/>
    <w:rsid w:val="009678DE"/>
    <w:rsid w:val="00977177"/>
    <w:rsid w:val="009C18BD"/>
    <w:rsid w:val="009C3F9F"/>
    <w:rsid w:val="009E5C1A"/>
    <w:rsid w:val="009F7C6E"/>
    <w:rsid w:val="00A123D9"/>
    <w:rsid w:val="00A12B77"/>
    <w:rsid w:val="00A25BCB"/>
    <w:rsid w:val="00A306D0"/>
    <w:rsid w:val="00A32245"/>
    <w:rsid w:val="00A32933"/>
    <w:rsid w:val="00A552E7"/>
    <w:rsid w:val="00A56B6E"/>
    <w:rsid w:val="00A62601"/>
    <w:rsid w:val="00A6563C"/>
    <w:rsid w:val="00A91867"/>
    <w:rsid w:val="00A93335"/>
    <w:rsid w:val="00AA0E82"/>
    <w:rsid w:val="00AA2497"/>
    <w:rsid w:val="00AB027B"/>
    <w:rsid w:val="00AB2F90"/>
    <w:rsid w:val="00AD3007"/>
    <w:rsid w:val="00AE7E56"/>
    <w:rsid w:val="00AF4A53"/>
    <w:rsid w:val="00B0717A"/>
    <w:rsid w:val="00B2305A"/>
    <w:rsid w:val="00B23473"/>
    <w:rsid w:val="00B35656"/>
    <w:rsid w:val="00B35753"/>
    <w:rsid w:val="00B472BD"/>
    <w:rsid w:val="00B47C77"/>
    <w:rsid w:val="00B524BD"/>
    <w:rsid w:val="00B55784"/>
    <w:rsid w:val="00B57A33"/>
    <w:rsid w:val="00B679F2"/>
    <w:rsid w:val="00B75070"/>
    <w:rsid w:val="00BA6575"/>
    <w:rsid w:val="00BC2772"/>
    <w:rsid w:val="00BE649B"/>
    <w:rsid w:val="00BF3AA8"/>
    <w:rsid w:val="00C00F1A"/>
    <w:rsid w:val="00C15AEA"/>
    <w:rsid w:val="00C32929"/>
    <w:rsid w:val="00C52CC5"/>
    <w:rsid w:val="00C573A4"/>
    <w:rsid w:val="00C6080D"/>
    <w:rsid w:val="00C86946"/>
    <w:rsid w:val="00C870ED"/>
    <w:rsid w:val="00C95708"/>
    <w:rsid w:val="00C9795A"/>
    <w:rsid w:val="00CA59CA"/>
    <w:rsid w:val="00CF44CB"/>
    <w:rsid w:val="00D1330F"/>
    <w:rsid w:val="00D17772"/>
    <w:rsid w:val="00D265C5"/>
    <w:rsid w:val="00D33E15"/>
    <w:rsid w:val="00D4120E"/>
    <w:rsid w:val="00D46283"/>
    <w:rsid w:val="00D60C6F"/>
    <w:rsid w:val="00D63486"/>
    <w:rsid w:val="00D806B0"/>
    <w:rsid w:val="00D83AF2"/>
    <w:rsid w:val="00D90513"/>
    <w:rsid w:val="00D91C03"/>
    <w:rsid w:val="00DA1154"/>
    <w:rsid w:val="00DB098D"/>
    <w:rsid w:val="00DF75C6"/>
    <w:rsid w:val="00E00CCB"/>
    <w:rsid w:val="00E13664"/>
    <w:rsid w:val="00E3355C"/>
    <w:rsid w:val="00E376B3"/>
    <w:rsid w:val="00E54652"/>
    <w:rsid w:val="00E6194C"/>
    <w:rsid w:val="00E661BE"/>
    <w:rsid w:val="00EA3ED4"/>
    <w:rsid w:val="00EB33C8"/>
    <w:rsid w:val="00EF01CB"/>
    <w:rsid w:val="00EF27D0"/>
    <w:rsid w:val="00EF51AF"/>
    <w:rsid w:val="00EF5DA5"/>
    <w:rsid w:val="00EF6333"/>
    <w:rsid w:val="00F02BEA"/>
    <w:rsid w:val="00F162E4"/>
    <w:rsid w:val="00F17C08"/>
    <w:rsid w:val="00F566C8"/>
    <w:rsid w:val="00F56871"/>
    <w:rsid w:val="00F57099"/>
    <w:rsid w:val="00F57FBF"/>
    <w:rsid w:val="00F8044A"/>
    <w:rsid w:val="00F806D2"/>
    <w:rsid w:val="00FA7A6B"/>
    <w:rsid w:val="00FC039C"/>
    <w:rsid w:val="00FC7926"/>
    <w:rsid w:val="00FD10C0"/>
    <w:rsid w:val="00FD1F2D"/>
    <w:rsid w:val="00FD5350"/>
    <w:rsid w:val="00FE51C7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4CBE"/>
  <w15:docId w15:val="{0E14CFE0-DB68-47E8-8DF2-78203213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B37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412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12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12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17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4CB9B-6DC8-4C20-ADA4-405484E6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30</cp:revision>
  <cp:lastPrinted>2023-12-15T05:01:00Z</cp:lastPrinted>
  <dcterms:created xsi:type="dcterms:W3CDTF">2020-04-07T09:28:00Z</dcterms:created>
  <dcterms:modified xsi:type="dcterms:W3CDTF">2023-12-15T05:01:00Z</dcterms:modified>
</cp:coreProperties>
</file>