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24C" w:rsidRPr="00E55A7C" w:rsidRDefault="00FB624C" w:rsidP="00FB624C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27DC3993" wp14:editId="46997A85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95250" t="57150" r="102870" b="1409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624C" w:rsidRPr="00E55A7C" w:rsidRDefault="00FB624C" w:rsidP="00FB624C">
      <w:pPr>
        <w:jc w:val="center"/>
        <w:rPr>
          <w:b/>
          <w:sz w:val="28"/>
          <w:szCs w:val="28"/>
        </w:rPr>
      </w:pPr>
    </w:p>
    <w:p w:rsidR="00FB624C" w:rsidRPr="00E55A7C" w:rsidRDefault="00FB624C" w:rsidP="00FB624C">
      <w:pPr>
        <w:jc w:val="center"/>
        <w:rPr>
          <w:b/>
          <w:sz w:val="28"/>
          <w:szCs w:val="28"/>
        </w:rPr>
      </w:pPr>
    </w:p>
    <w:p w:rsidR="00FB624C" w:rsidRPr="00E55A7C" w:rsidRDefault="00FB624C" w:rsidP="00FB624C">
      <w:pPr>
        <w:jc w:val="center"/>
        <w:rPr>
          <w:b/>
          <w:sz w:val="28"/>
          <w:szCs w:val="28"/>
        </w:rPr>
      </w:pPr>
    </w:p>
    <w:p w:rsidR="00FB624C" w:rsidRPr="00E55A7C" w:rsidRDefault="00FB624C" w:rsidP="00FB624C">
      <w:pPr>
        <w:jc w:val="center"/>
        <w:rPr>
          <w:b/>
          <w:sz w:val="28"/>
          <w:szCs w:val="28"/>
        </w:rPr>
      </w:pP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FB624C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13.09.</w:t>
      </w:r>
      <w:r w:rsidR="00501326" w:rsidRPr="00325A06">
        <w:rPr>
          <w:sz w:val="28"/>
          <w:szCs w:val="28"/>
        </w:rPr>
        <w:t>202</w:t>
      </w:r>
      <w:r w:rsidR="00CF79EB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</w:t>
      </w:r>
      <w:r w:rsidR="00664D3F" w:rsidRPr="00325A06">
        <w:rPr>
          <w:sz w:val="28"/>
          <w:szCs w:val="28"/>
        </w:rPr>
        <w:t xml:space="preserve">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>
        <w:rPr>
          <w:sz w:val="28"/>
          <w:szCs w:val="28"/>
        </w:rPr>
        <w:t>483-</w:t>
      </w:r>
      <w:r w:rsidR="00D806B0" w:rsidRPr="00325A06">
        <w:rPr>
          <w:sz w:val="28"/>
          <w:szCs w:val="28"/>
        </w:rPr>
        <w:t>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FB624C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</w:t>
      </w:r>
    </w:p>
    <w:p w:rsidR="00FB624C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D806B0" w:rsidRPr="00325A06" w:rsidRDefault="007F38F6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AC0DF3" w:rsidRPr="00325A06">
        <w:rPr>
          <w:color w:val="000000"/>
          <w:sz w:val="28"/>
          <w:szCs w:val="28"/>
        </w:rPr>
        <w:t>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постановление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B20A2A" w:rsidRPr="00325A06">
        <w:rPr>
          <w:color w:val="000000"/>
          <w:sz w:val="28"/>
          <w:szCs w:val="28"/>
        </w:rPr>
        <w:t xml:space="preserve"> </w:t>
      </w:r>
      <w:r w:rsidR="00A114B7" w:rsidRPr="00325A06">
        <w:rPr>
          <w:color w:val="000000"/>
          <w:sz w:val="28"/>
          <w:szCs w:val="28"/>
        </w:rPr>
        <w:t>следующие изменения:</w:t>
      </w:r>
    </w:p>
    <w:p w:rsidR="00D50E39" w:rsidRPr="00862E92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sz w:val="28"/>
          <w:szCs w:val="28"/>
        </w:rPr>
        <w:t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FB624C">
        <w:rPr>
          <w:rFonts w:ascii="Times New Roman" w:hAnsi="Times New Roman" w:cs="Times New Roman"/>
          <w:sz w:val="28"/>
          <w:szCs w:val="28"/>
        </w:rPr>
        <w:t>–</w:t>
      </w:r>
      <w:r w:rsidRPr="00862E92">
        <w:rPr>
          <w:rFonts w:ascii="Times New Roman" w:hAnsi="Times New Roman" w:cs="Times New Roman"/>
          <w:sz w:val="28"/>
          <w:szCs w:val="28"/>
        </w:rPr>
        <w:t>2025 годы» изложить в соответствии с приложением</w:t>
      </w:r>
      <w:r w:rsidR="00B75C4F" w:rsidRPr="00862E92">
        <w:rPr>
          <w:rFonts w:ascii="Times New Roman" w:hAnsi="Times New Roman" w:cs="Times New Roman"/>
          <w:sz w:val="28"/>
          <w:szCs w:val="28"/>
        </w:rPr>
        <w:t xml:space="preserve"> </w:t>
      </w:r>
      <w:r w:rsidRPr="00862E92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95B88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624C" w:rsidRPr="00862E92" w:rsidRDefault="00FB624C" w:rsidP="00FB624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Позябкину.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325A06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p w:rsidR="00524769" w:rsidRDefault="00524769" w:rsidP="00524769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24769" w:rsidRDefault="00524769" w:rsidP="00524769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:rsidR="00524769" w:rsidRDefault="00524769" w:rsidP="00524769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Default="005966BD" w:rsidP="00524769">
      <w:pPr>
        <w:pStyle w:val="ConsPlusNonformat"/>
        <w:jc w:val="both"/>
        <w:rPr>
          <w:sz w:val="28"/>
          <w:szCs w:val="28"/>
        </w:rPr>
      </w:pPr>
    </w:p>
    <w:sectPr w:rsidR="005966BD" w:rsidSect="00FB624C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33" w:rsidRDefault="001E2A33" w:rsidP="0015070F">
      <w:r>
        <w:separator/>
      </w:r>
    </w:p>
  </w:endnote>
  <w:endnote w:type="continuationSeparator" w:id="0">
    <w:p w:rsidR="001E2A33" w:rsidRDefault="001E2A33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33" w:rsidRDefault="001E2A33" w:rsidP="0015070F">
      <w:r>
        <w:separator/>
      </w:r>
    </w:p>
  </w:footnote>
  <w:footnote w:type="continuationSeparator" w:id="0">
    <w:p w:rsidR="001E2A33" w:rsidRDefault="001E2A33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769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9A505A52"/>
    <w:lvl w:ilvl="0" w:tplc="8EE2F73E">
      <w:start w:val="1"/>
      <w:numFmt w:val="decimal"/>
      <w:suff w:val="space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23C5D"/>
    <w:rsid w:val="00033E85"/>
    <w:rsid w:val="00034B00"/>
    <w:rsid w:val="00041E34"/>
    <w:rsid w:val="0004760B"/>
    <w:rsid w:val="00071254"/>
    <w:rsid w:val="000777EA"/>
    <w:rsid w:val="00077A2E"/>
    <w:rsid w:val="00082890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2A33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6296"/>
    <w:rsid w:val="00501326"/>
    <w:rsid w:val="005030BB"/>
    <w:rsid w:val="00513AB7"/>
    <w:rsid w:val="00524769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679D7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90EB2"/>
    <w:rsid w:val="00F90EFE"/>
    <w:rsid w:val="00F96334"/>
    <w:rsid w:val="00FA1811"/>
    <w:rsid w:val="00FB624C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18E62B-DACD-43BC-AC09-0B6CD89F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FB62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2EF46-2AF6-414B-94DA-493915EF3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229</cp:revision>
  <cp:lastPrinted>2023-09-12T10:58:00Z</cp:lastPrinted>
  <dcterms:created xsi:type="dcterms:W3CDTF">2018-05-08T05:15:00Z</dcterms:created>
  <dcterms:modified xsi:type="dcterms:W3CDTF">2023-09-12T10:58:00Z</dcterms:modified>
</cp:coreProperties>
</file>