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E" w:rsidRPr="00E55A7C" w:rsidRDefault="0004184E" w:rsidP="0004184E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439A7D6D" wp14:editId="18CA87A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84E" w:rsidRPr="00E55A7C" w:rsidRDefault="0004184E" w:rsidP="0004184E">
      <w:pPr>
        <w:jc w:val="center"/>
        <w:rPr>
          <w:b/>
          <w:sz w:val="28"/>
          <w:szCs w:val="28"/>
        </w:rPr>
      </w:pPr>
    </w:p>
    <w:p w:rsidR="0004184E" w:rsidRPr="00E55A7C" w:rsidRDefault="0004184E" w:rsidP="0004184E">
      <w:pPr>
        <w:jc w:val="center"/>
        <w:rPr>
          <w:b/>
          <w:sz w:val="28"/>
          <w:szCs w:val="28"/>
        </w:rPr>
      </w:pPr>
    </w:p>
    <w:p w:rsidR="0004184E" w:rsidRPr="00E55A7C" w:rsidRDefault="0004184E" w:rsidP="0004184E">
      <w:pPr>
        <w:jc w:val="center"/>
        <w:rPr>
          <w:b/>
          <w:sz w:val="28"/>
          <w:szCs w:val="28"/>
        </w:rPr>
      </w:pPr>
    </w:p>
    <w:p w:rsidR="0004184E" w:rsidRPr="00E55A7C" w:rsidRDefault="0004184E" w:rsidP="0004184E">
      <w:pPr>
        <w:jc w:val="center"/>
        <w:rPr>
          <w:b/>
          <w:sz w:val="28"/>
          <w:szCs w:val="28"/>
        </w:rPr>
      </w:pPr>
    </w:p>
    <w:p w:rsidR="005966BD" w:rsidRPr="00742078" w:rsidRDefault="005966BD" w:rsidP="0004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04184E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04184E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04184E">
      <w:pPr>
        <w:jc w:val="center"/>
        <w:rPr>
          <w:b/>
          <w:sz w:val="40"/>
          <w:szCs w:val="40"/>
        </w:rPr>
      </w:pPr>
    </w:p>
    <w:p w:rsidR="005966BD" w:rsidRPr="00742078" w:rsidRDefault="005966BD" w:rsidP="0004184E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04184E" w:rsidRDefault="00D806B0" w:rsidP="0004184E">
      <w:pPr>
        <w:rPr>
          <w:sz w:val="20"/>
          <w:szCs w:val="20"/>
        </w:rPr>
      </w:pPr>
    </w:p>
    <w:p w:rsidR="00D806B0" w:rsidRPr="00742078" w:rsidRDefault="0004184E" w:rsidP="0004184E">
      <w:pPr>
        <w:jc w:val="center"/>
        <w:rPr>
          <w:sz w:val="28"/>
          <w:szCs w:val="28"/>
        </w:rPr>
      </w:pPr>
      <w:r>
        <w:rPr>
          <w:sz w:val="28"/>
          <w:szCs w:val="28"/>
        </w:rPr>
        <w:t>20.11</w:t>
      </w:r>
      <w:r w:rsidR="00CD7D0A">
        <w:rPr>
          <w:sz w:val="28"/>
          <w:szCs w:val="28"/>
        </w:rPr>
        <w:t>.202</w:t>
      </w:r>
      <w:r w:rsidR="004308B6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621-</w:t>
      </w:r>
      <w:r w:rsidR="00D806B0">
        <w:rPr>
          <w:sz w:val="28"/>
          <w:szCs w:val="28"/>
        </w:rPr>
        <w:t>па</w:t>
      </w:r>
    </w:p>
    <w:p w:rsidR="00D806B0" w:rsidRPr="0004184E" w:rsidRDefault="00D806B0" w:rsidP="0004184E">
      <w:pPr>
        <w:jc w:val="center"/>
        <w:rPr>
          <w:sz w:val="20"/>
          <w:szCs w:val="20"/>
        </w:rPr>
      </w:pPr>
    </w:p>
    <w:p w:rsidR="00D806B0" w:rsidRDefault="00D806B0" w:rsidP="0004184E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04184E" w:rsidRDefault="00D806B0" w:rsidP="0004184E">
      <w:pPr>
        <w:jc w:val="center"/>
        <w:rPr>
          <w:bCs/>
        </w:rPr>
      </w:pPr>
    </w:p>
    <w:p w:rsidR="0004184E" w:rsidRDefault="002E5858" w:rsidP="000418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04184E" w:rsidRDefault="00CF6EE4" w:rsidP="000418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</w:t>
      </w:r>
    </w:p>
    <w:p w:rsidR="0004184E" w:rsidRDefault="00B9418C" w:rsidP="000418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418C">
        <w:rPr>
          <w:bCs/>
          <w:sz w:val="28"/>
          <w:szCs w:val="28"/>
        </w:rPr>
        <w:t xml:space="preserve">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</w:p>
    <w:p w:rsidR="0004184E" w:rsidRDefault="00674BB1" w:rsidP="000418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Калачинского городского поселения Калачинского района </w:t>
      </w:r>
    </w:p>
    <w:p w:rsidR="002E5858" w:rsidRPr="002E5858" w:rsidRDefault="00674BB1" w:rsidP="000418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Омской области </w:t>
      </w:r>
      <w:r w:rsidR="003C7BC2"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4308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Pr="0004184E" w:rsidRDefault="002E5858" w:rsidP="0004184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04184E" w:rsidRPr="0004184E" w:rsidRDefault="0004184E" w:rsidP="0004184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2E5858" w:rsidRPr="002E5858" w:rsidRDefault="002E5858" w:rsidP="0004184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04184E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04184E">
        <w:rPr>
          <w:bCs/>
          <w:sz w:val="28"/>
          <w:szCs w:val="28"/>
        </w:rPr>
        <w:t xml:space="preserve">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7F3B4E">
        <w:rPr>
          <w:bCs/>
          <w:sz w:val="28"/>
          <w:szCs w:val="28"/>
        </w:rPr>
        <w:t>п</w:t>
      </w:r>
      <w:bookmarkStart w:id="0" w:name="_GoBack"/>
      <w:bookmarkEnd w:id="0"/>
      <w:r w:rsidR="005D4D44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04184E" w:rsidRDefault="002E5858" w:rsidP="0004184E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84E">
        <w:rPr>
          <w:bCs/>
          <w:sz w:val="28"/>
          <w:szCs w:val="28"/>
        </w:rPr>
        <w:t xml:space="preserve">Утвердить Программу </w:t>
      </w:r>
      <w:r w:rsidR="00384D05" w:rsidRPr="0004184E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04184E">
        <w:rPr>
          <w:bCs/>
          <w:sz w:val="28"/>
          <w:szCs w:val="28"/>
        </w:rPr>
        <w:t xml:space="preserve">                  </w:t>
      </w:r>
      <w:r w:rsidR="00384D05" w:rsidRPr="0004184E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Калачинского городского поселения Калачинского района Омской области </w:t>
      </w:r>
      <w:r w:rsidR="00CD5D2D" w:rsidRPr="0004184E">
        <w:rPr>
          <w:bCs/>
          <w:sz w:val="28"/>
          <w:szCs w:val="28"/>
        </w:rPr>
        <w:t xml:space="preserve">на </w:t>
      </w:r>
      <w:r w:rsidR="00384D05" w:rsidRPr="0004184E">
        <w:rPr>
          <w:bCs/>
          <w:sz w:val="28"/>
          <w:szCs w:val="28"/>
        </w:rPr>
        <w:t>202</w:t>
      </w:r>
      <w:r w:rsidR="000555CE" w:rsidRPr="0004184E">
        <w:rPr>
          <w:bCs/>
          <w:sz w:val="28"/>
          <w:szCs w:val="28"/>
        </w:rPr>
        <w:t>4</w:t>
      </w:r>
      <w:r w:rsidR="00384D05" w:rsidRPr="0004184E">
        <w:rPr>
          <w:bCs/>
          <w:sz w:val="28"/>
          <w:szCs w:val="28"/>
        </w:rPr>
        <w:t xml:space="preserve"> год</w:t>
      </w:r>
      <w:r w:rsidRPr="0004184E">
        <w:rPr>
          <w:bCs/>
          <w:sz w:val="28"/>
          <w:szCs w:val="28"/>
        </w:rPr>
        <w:t>, согласно приложению к настоящему постановлению.</w:t>
      </w:r>
    </w:p>
    <w:p w:rsidR="00CB411D" w:rsidRPr="0004184E" w:rsidRDefault="002E5858" w:rsidP="0004184E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84E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 и разместить на официальном портале </w:t>
      </w:r>
      <w:r w:rsidR="00CB411D" w:rsidRPr="0004184E">
        <w:rPr>
          <w:rFonts w:eastAsiaTheme="minorHAnsi"/>
          <w:sz w:val="28"/>
          <w:szCs w:val="28"/>
          <w:lang w:eastAsia="en-US"/>
        </w:rPr>
        <w:t>Госвеб https://kalachinsk.gosuslugi.ru/</w:t>
      </w:r>
      <w:r w:rsidR="0004184E">
        <w:rPr>
          <w:rFonts w:eastAsiaTheme="minorHAnsi"/>
          <w:sz w:val="28"/>
          <w:szCs w:val="28"/>
          <w:lang w:eastAsia="en-US"/>
        </w:rPr>
        <w:t>.</w:t>
      </w:r>
    </w:p>
    <w:p w:rsidR="00CD7D0A" w:rsidRPr="0004184E" w:rsidRDefault="002E5858" w:rsidP="0004184E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84E">
        <w:rPr>
          <w:bCs/>
          <w:sz w:val="28"/>
          <w:szCs w:val="28"/>
        </w:rPr>
        <w:t>Контроль исполнени</w:t>
      </w:r>
      <w:r w:rsidR="0004184E">
        <w:rPr>
          <w:bCs/>
          <w:sz w:val="28"/>
          <w:szCs w:val="28"/>
        </w:rPr>
        <w:t>я</w:t>
      </w:r>
      <w:r w:rsidRPr="0004184E">
        <w:rPr>
          <w:bCs/>
          <w:sz w:val="28"/>
          <w:szCs w:val="28"/>
        </w:rPr>
        <w:t xml:space="preserve"> настоящего постановления оставляю за собой</w:t>
      </w:r>
      <w:r w:rsidR="0004184E">
        <w:rPr>
          <w:bCs/>
          <w:sz w:val="28"/>
          <w:szCs w:val="28"/>
        </w:rPr>
        <w:t>.</w:t>
      </w:r>
    </w:p>
    <w:p w:rsidR="00CD7D0A" w:rsidRDefault="00CD7D0A" w:rsidP="0004184E">
      <w:pPr>
        <w:autoSpaceDE w:val="0"/>
        <w:autoSpaceDN w:val="0"/>
        <w:jc w:val="both"/>
        <w:rPr>
          <w:bCs/>
          <w:sz w:val="28"/>
          <w:szCs w:val="28"/>
        </w:rPr>
      </w:pPr>
    </w:p>
    <w:p w:rsidR="0004184E" w:rsidRPr="002E5858" w:rsidRDefault="0004184E" w:rsidP="0004184E">
      <w:pPr>
        <w:autoSpaceDE w:val="0"/>
        <w:autoSpaceDN w:val="0"/>
        <w:jc w:val="both"/>
        <w:rPr>
          <w:bCs/>
          <w:sz w:val="28"/>
          <w:szCs w:val="28"/>
        </w:rPr>
      </w:pPr>
    </w:p>
    <w:p w:rsidR="0004184E" w:rsidRDefault="00070F64" w:rsidP="0004184E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04184E" w:rsidSect="00802FEA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>Ф.А. Мецлер</w:t>
      </w:r>
    </w:p>
    <w:p w:rsidR="00EF5135" w:rsidRDefault="00EF5135" w:rsidP="0004184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F5135" w:rsidRDefault="00EF5135" w:rsidP="0004184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F5135" w:rsidRDefault="00EF5135" w:rsidP="0004184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EF5135" w:rsidRDefault="00EF5135" w:rsidP="0004184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EF5135" w:rsidRDefault="00EF5135" w:rsidP="0004184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84E">
        <w:rPr>
          <w:sz w:val="28"/>
          <w:szCs w:val="28"/>
        </w:rPr>
        <w:t>20.11</w:t>
      </w:r>
      <w:r>
        <w:rPr>
          <w:sz w:val="28"/>
          <w:szCs w:val="28"/>
        </w:rPr>
        <w:t xml:space="preserve">.2023 № </w:t>
      </w:r>
      <w:r w:rsidR="0004184E">
        <w:rPr>
          <w:sz w:val="28"/>
          <w:szCs w:val="28"/>
        </w:rPr>
        <w:t>621</w:t>
      </w:r>
      <w:r>
        <w:rPr>
          <w:sz w:val="28"/>
          <w:szCs w:val="28"/>
        </w:rPr>
        <w:t>-па</w:t>
      </w: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EF5135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Калачинского городского </w:t>
      </w:r>
    </w:p>
    <w:p w:rsidR="00EF5135" w:rsidRPr="001600E6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EF5135" w:rsidRPr="001600E6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Калачинского городского поселения Калачинского района Омской области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 (далее – Администрация)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EF5135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EF5135" w:rsidRPr="009F103B" w:rsidRDefault="00EF5135" w:rsidP="000418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EF5135" w:rsidRPr="001600E6" w:rsidRDefault="00EF5135" w:rsidP="000418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135" w:rsidRDefault="00EF5135" w:rsidP="0004184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EF5135" w:rsidRPr="001600E6" w:rsidRDefault="00EF5135" w:rsidP="0004184E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EF5135" w:rsidRPr="00580E23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>
        <w:rPr>
          <w:sz w:val="28"/>
          <w:szCs w:val="28"/>
        </w:rPr>
        <w:t xml:space="preserve">Калачинского городского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Калачинского городского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EF513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EF5135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4184E" w:rsidRPr="0047738A" w:rsidRDefault="0004184E" w:rsidP="0004184E">
      <w:pPr>
        <w:pStyle w:val="afa"/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lastRenderedPageBreak/>
        <w:t>Федеральный закон от 10.12.1995 № 196-ФЗ «О безопасности дорожного движения»;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5135" w:rsidRPr="0047738A" w:rsidRDefault="00EF5135" w:rsidP="0004184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DC79C8">
        <w:rPr>
          <w:rFonts w:cs="Calibri"/>
          <w:sz w:val="28"/>
          <w:szCs w:val="28"/>
        </w:rPr>
        <w:t>А</w:t>
      </w:r>
      <w:r w:rsidRPr="006030DF">
        <w:rPr>
          <w:rFonts w:cs="Calibri"/>
          <w:sz w:val="28"/>
          <w:szCs w:val="28"/>
        </w:rPr>
        <w:t>дминистраци</w:t>
      </w:r>
      <w:r w:rsidR="00DC79C8">
        <w:rPr>
          <w:rFonts w:cs="Calibri"/>
          <w:sz w:val="28"/>
          <w:szCs w:val="28"/>
        </w:rPr>
        <w:t>я</w:t>
      </w:r>
      <w:r w:rsidRPr="006030DF">
        <w:rPr>
          <w:rFonts w:cs="Calibri"/>
          <w:sz w:val="28"/>
          <w:szCs w:val="28"/>
        </w:rPr>
        <w:t xml:space="preserve">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F513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EF513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04184E" w:rsidRDefault="0004184E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04184E" w:rsidRPr="008D4EC8" w:rsidRDefault="0004184E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F5135" w:rsidRPr="0004184E" w:rsidRDefault="00EF5135" w:rsidP="0004184E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4184E">
        <w:rPr>
          <w:rFonts w:cs="Calibri"/>
          <w:sz w:val="28"/>
          <w:szCs w:val="28"/>
        </w:rPr>
        <w:lastRenderedPageBreak/>
        <w:t>Низкие знания подконтрольных субъектов требований, предъявляемых к ним нормативными правовыми актами.</w:t>
      </w:r>
    </w:p>
    <w:p w:rsidR="00EF5135" w:rsidRPr="008D4EC8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F5135" w:rsidRPr="008D4EC8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EF5135" w:rsidRPr="00384D05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EF5135" w:rsidRDefault="00EF5135" w:rsidP="0004184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F5135" w:rsidRDefault="00EF5135" w:rsidP="0004184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EF5135" w:rsidRPr="00580E23" w:rsidRDefault="00EF5135" w:rsidP="0004184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F5135" w:rsidRPr="0047738A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F5135" w:rsidRPr="0047738A" w:rsidRDefault="00EF5135" w:rsidP="000418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3A6D19">
        <w:rPr>
          <w:rFonts w:cs="Calibri"/>
          <w:sz w:val="28"/>
          <w:szCs w:val="28"/>
        </w:rPr>
        <w:t>официальном портале</w:t>
      </w:r>
      <w:r w:rsidR="00875F75" w:rsidRPr="003A6D19">
        <w:rPr>
          <w:rFonts w:cs="Calibri"/>
          <w:sz w:val="28"/>
          <w:szCs w:val="28"/>
        </w:rPr>
        <w:t xml:space="preserve"> </w:t>
      </w:r>
      <w:r w:rsidR="00875F75" w:rsidRPr="003A6D19">
        <w:rPr>
          <w:rFonts w:eastAsiaTheme="minorHAnsi"/>
          <w:sz w:val="28"/>
          <w:szCs w:val="28"/>
          <w:lang w:eastAsia="en-US"/>
        </w:rPr>
        <w:t>Госвеб https://kalachinsk.gosuslugi.ru/</w:t>
      </w:r>
      <w:r w:rsidR="00875F75" w:rsidRPr="003A6D19">
        <w:rPr>
          <w:rFonts w:cs="Calibri"/>
          <w:sz w:val="28"/>
          <w:szCs w:val="28"/>
        </w:rPr>
        <w:t xml:space="preserve"> (</w:t>
      </w:r>
      <w:r w:rsidRPr="003A6D19">
        <w:rPr>
          <w:rFonts w:cs="Calibri"/>
          <w:sz w:val="28"/>
          <w:szCs w:val="28"/>
        </w:rPr>
        <w:t xml:space="preserve">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</w:t>
      </w:r>
      <w:r w:rsidRPr="004A41AA">
        <w:rPr>
          <w:rFonts w:cs="Calibri"/>
          <w:sz w:val="28"/>
          <w:szCs w:val="28"/>
        </w:rPr>
        <w:t>контролируемых лиц о текущих изменениях;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F5135" w:rsidRPr="004A41AA" w:rsidRDefault="00EF5135" w:rsidP="0004184E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EF5135" w:rsidRDefault="00EF5135" w:rsidP="0004184E">
      <w:pPr>
        <w:jc w:val="both"/>
        <w:rPr>
          <w:sz w:val="28"/>
          <w:szCs w:val="28"/>
        </w:rPr>
      </w:pPr>
    </w:p>
    <w:p w:rsidR="0004184E" w:rsidRDefault="0004184E" w:rsidP="0004184E">
      <w:pPr>
        <w:jc w:val="both"/>
        <w:rPr>
          <w:sz w:val="28"/>
          <w:szCs w:val="28"/>
        </w:rPr>
      </w:pPr>
    </w:p>
    <w:p w:rsidR="0004184E" w:rsidRPr="001600E6" w:rsidRDefault="0004184E" w:rsidP="0004184E">
      <w:pPr>
        <w:jc w:val="both"/>
        <w:rPr>
          <w:sz w:val="28"/>
          <w:szCs w:val="28"/>
        </w:rPr>
      </w:pPr>
    </w:p>
    <w:p w:rsidR="00EF5135" w:rsidRDefault="00EF5135" w:rsidP="0004184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EF5135" w:rsidRPr="001600E6" w:rsidRDefault="00EF5135" w:rsidP="0004184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740"/>
        <w:gridCol w:w="1559"/>
        <w:gridCol w:w="1842"/>
        <w:gridCol w:w="1560"/>
      </w:tblGrid>
      <w:tr w:rsidR="00EF5135" w:rsidRPr="001600E6" w:rsidTr="0004184E">
        <w:trPr>
          <w:tblHeader/>
        </w:trPr>
        <w:tc>
          <w:tcPr>
            <w:tcW w:w="542" w:type="dxa"/>
          </w:tcPr>
          <w:p w:rsidR="00EF5135" w:rsidRPr="0047738A" w:rsidRDefault="00EF5135" w:rsidP="0004184E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8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EF5135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</w:p>
          <w:p w:rsidR="00EF5135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руемых 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EF5135" w:rsidRPr="0047738A" w:rsidRDefault="00EF5135" w:rsidP="0004184E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EF5135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EF5135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лиц,</w:t>
            </w:r>
          </w:p>
          <w:p w:rsidR="00EF5135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ствии с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</w:t>
            </w:r>
            <w:r w:rsidR="0004184E"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таций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EF5135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ежегодного</w:t>
            </w:r>
          </w:p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>
              <w:rPr>
                <w:sz w:val="28"/>
                <w:szCs w:val="28"/>
              </w:rPr>
              <w:t>5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</w:t>
            </w:r>
            <w:r w:rsidRPr="0047738A">
              <w:rPr>
                <w:sz w:val="28"/>
                <w:szCs w:val="28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ченные на осуществление </w:t>
            </w:r>
            <w:r w:rsidRPr="0047738A">
              <w:rPr>
                <w:sz w:val="28"/>
                <w:szCs w:val="28"/>
              </w:rPr>
              <w:lastRenderedPageBreak/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 14.02.202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  <w:tr w:rsidR="00EF5135" w:rsidRPr="001600E6" w:rsidTr="0004184E">
        <w:tc>
          <w:tcPr>
            <w:tcW w:w="542" w:type="dxa"/>
          </w:tcPr>
          <w:p w:rsidR="00EF5135" w:rsidRPr="0047738A" w:rsidRDefault="00EF5135" w:rsidP="0004184E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740" w:type="dxa"/>
          </w:tcPr>
          <w:p w:rsidR="00EF5135" w:rsidRPr="0047738A" w:rsidRDefault="00EF5135" w:rsidP="0004184E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59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>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 xml:space="preserve">-ного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EF5135" w:rsidRPr="0047738A" w:rsidRDefault="00EF5135" w:rsidP="0004184E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</w:tbl>
    <w:p w:rsidR="00EF5135" w:rsidRDefault="00EF5135" w:rsidP="0004184E">
      <w:pPr>
        <w:autoSpaceDE w:val="0"/>
        <w:autoSpaceDN w:val="0"/>
        <w:adjustRightInd w:val="0"/>
        <w:rPr>
          <w:sz w:val="28"/>
          <w:szCs w:val="28"/>
        </w:rPr>
      </w:pPr>
    </w:p>
    <w:p w:rsidR="00EF5135" w:rsidRPr="001600E6" w:rsidRDefault="00EF5135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5135" w:rsidRDefault="00EF5135" w:rsidP="00041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5135" w:rsidRPr="00214E1A" w:rsidRDefault="00EF5135" w:rsidP="00041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EF5135" w:rsidRPr="00AE626A" w:rsidRDefault="00EF5135" w:rsidP="0004184E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04184E">
        <w:rPr>
          <w:sz w:val="28"/>
          <w:szCs w:val="28"/>
        </w:rPr>
        <w:t xml:space="preserve">                          </w:t>
      </w:r>
      <w:r w:rsidRPr="00AE626A">
        <w:rPr>
          <w:sz w:val="28"/>
          <w:szCs w:val="28"/>
        </w:rPr>
        <w:t>о правах контролируемых лиц в ходе проверки;</w:t>
      </w:r>
    </w:p>
    <w:p w:rsidR="00EF5135" w:rsidRPr="00AE626A" w:rsidRDefault="00EF5135" w:rsidP="0004184E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F5135" w:rsidRPr="00AE626A" w:rsidRDefault="00EF5135" w:rsidP="0004184E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Основными показателями эффективности и результативности являются:</w:t>
      </w:r>
    </w:p>
    <w:p w:rsidR="00EF5135" w:rsidRPr="00AE626A" w:rsidRDefault="00EF5135" w:rsidP="0004184E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EF5135" w:rsidRPr="0004184E" w:rsidRDefault="00EF5135" w:rsidP="00950205">
      <w:pPr>
        <w:pStyle w:val="afa"/>
        <w:numPr>
          <w:ilvl w:val="0"/>
          <w:numId w:val="9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184E">
        <w:rPr>
          <w:sz w:val="28"/>
          <w:szCs w:val="28"/>
        </w:rPr>
        <w:t>количество контролируемых лиц, в отношении которых проведены</w:t>
      </w:r>
      <w:r w:rsidR="0004184E" w:rsidRPr="0004184E">
        <w:rPr>
          <w:sz w:val="28"/>
          <w:szCs w:val="28"/>
        </w:rPr>
        <w:t xml:space="preserve"> </w:t>
      </w:r>
      <w:r w:rsidRPr="0004184E">
        <w:rPr>
          <w:sz w:val="28"/>
          <w:szCs w:val="28"/>
        </w:rPr>
        <w:t>профилактические мероприятия;</w:t>
      </w:r>
    </w:p>
    <w:p w:rsidR="00EF5135" w:rsidRDefault="00EF5135" w:rsidP="00041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EF5135" w:rsidRPr="001600E6" w:rsidRDefault="00EF5135" w:rsidP="0004184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EF5135" w:rsidRPr="001600E6" w:rsidTr="00EF7120">
        <w:trPr>
          <w:trHeight w:val="606"/>
          <w:tblHeader/>
        </w:trPr>
        <w:tc>
          <w:tcPr>
            <w:tcW w:w="540" w:type="dxa"/>
            <w:vMerge w:val="restart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432" w:type="dxa"/>
            <w:vMerge w:val="restart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Плановый период</w:t>
            </w:r>
          </w:p>
        </w:tc>
      </w:tr>
      <w:tr w:rsidR="00EF5135" w:rsidRPr="001600E6" w:rsidTr="00EF7120">
        <w:tc>
          <w:tcPr>
            <w:tcW w:w="540" w:type="dxa"/>
            <w:vMerge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5135" w:rsidRPr="00E87893" w:rsidRDefault="00EF5135" w:rsidP="0004184E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135" w:rsidRPr="00E87893" w:rsidRDefault="00EF5135" w:rsidP="0004184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EF5135" w:rsidRPr="00E87893" w:rsidRDefault="00EF5135" w:rsidP="0004184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E87893">
              <w:rPr>
                <w:sz w:val="28"/>
                <w:szCs w:val="28"/>
              </w:rPr>
              <w:t>2025 год</w:t>
            </w:r>
          </w:p>
        </w:tc>
      </w:tr>
      <w:tr w:rsidR="00EF5135" w:rsidRPr="00AE626A" w:rsidTr="00EF7120">
        <w:tc>
          <w:tcPr>
            <w:tcW w:w="540" w:type="dxa"/>
          </w:tcPr>
          <w:p w:rsidR="00EF5135" w:rsidRPr="00AE626A" w:rsidRDefault="00EF5135" w:rsidP="0004184E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EF5135" w:rsidRPr="00AE626A" w:rsidRDefault="00EF5135" w:rsidP="00041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EF5135" w:rsidRPr="00AE626A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Анали-тический</w:t>
            </w:r>
          </w:p>
        </w:tc>
        <w:tc>
          <w:tcPr>
            <w:tcW w:w="1559" w:type="dxa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EF5135" w:rsidRPr="00E87893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EF5135" w:rsidRPr="00E87893" w:rsidRDefault="00EF5135" w:rsidP="0004184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893">
              <w:rPr>
                <w:sz w:val="28"/>
                <w:szCs w:val="28"/>
              </w:rPr>
              <w:t>80%</w:t>
            </w:r>
          </w:p>
        </w:tc>
      </w:tr>
      <w:tr w:rsidR="00EF5135" w:rsidRPr="001600E6" w:rsidTr="00EF7120">
        <w:tc>
          <w:tcPr>
            <w:tcW w:w="540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</w:p>
        </w:tc>
        <w:tc>
          <w:tcPr>
            <w:tcW w:w="1559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EF5135" w:rsidRPr="00CA0CF4" w:rsidRDefault="00EF5135" w:rsidP="00041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EF5135" w:rsidRPr="00AE626A" w:rsidRDefault="00EF5135" w:rsidP="0004184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EF5135" w:rsidRDefault="00EF5135" w:rsidP="0004184E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0418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28" w:rsidRDefault="00093028" w:rsidP="00CD7D0A">
      <w:r>
        <w:separator/>
      </w:r>
    </w:p>
  </w:endnote>
  <w:endnote w:type="continuationSeparator" w:id="0">
    <w:p w:rsidR="00093028" w:rsidRDefault="0009302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28" w:rsidRDefault="00093028" w:rsidP="00CD7D0A">
      <w:r>
        <w:separator/>
      </w:r>
    </w:p>
  </w:footnote>
  <w:footnote w:type="continuationSeparator" w:id="0">
    <w:p w:rsidR="00093028" w:rsidRDefault="0009302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B4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0DE"/>
    <w:multiLevelType w:val="hybridMultilevel"/>
    <w:tmpl w:val="C61A73D8"/>
    <w:lvl w:ilvl="0" w:tplc="E8E66E66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0738B2"/>
    <w:multiLevelType w:val="hybridMultilevel"/>
    <w:tmpl w:val="C8980E7E"/>
    <w:lvl w:ilvl="0" w:tplc="A63E05A4">
      <w:start w:val="1"/>
      <w:numFmt w:val="decimal"/>
      <w:suff w:val="nothing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9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D61E1"/>
    <w:multiLevelType w:val="hybridMultilevel"/>
    <w:tmpl w:val="99A014A2"/>
    <w:lvl w:ilvl="0" w:tplc="E8E66E6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13DAA"/>
    <w:rsid w:val="00033E85"/>
    <w:rsid w:val="000343BF"/>
    <w:rsid w:val="00034749"/>
    <w:rsid w:val="0004184E"/>
    <w:rsid w:val="000475AD"/>
    <w:rsid w:val="00053ED7"/>
    <w:rsid w:val="000555CE"/>
    <w:rsid w:val="00060C17"/>
    <w:rsid w:val="00070F64"/>
    <w:rsid w:val="00071254"/>
    <w:rsid w:val="000722A0"/>
    <w:rsid w:val="00093028"/>
    <w:rsid w:val="00097CA3"/>
    <w:rsid w:val="000B6A17"/>
    <w:rsid w:val="000D0CEF"/>
    <w:rsid w:val="000D1955"/>
    <w:rsid w:val="00135DEA"/>
    <w:rsid w:val="001750FD"/>
    <w:rsid w:val="00175213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548C5"/>
    <w:rsid w:val="00281C51"/>
    <w:rsid w:val="002A0958"/>
    <w:rsid w:val="002A7AA1"/>
    <w:rsid w:val="002C212C"/>
    <w:rsid w:val="002D78E3"/>
    <w:rsid w:val="002E5858"/>
    <w:rsid w:val="002F77E7"/>
    <w:rsid w:val="003144CB"/>
    <w:rsid w:val="00322E09"/>
    <w:rsid w:val="00335B73"/>
    <w:rsid w:val="00346E87"/>
    <w:rsid w:val="00350E4C"/>
    <w:rsid w:val="0035714D"/>
    <w:rsid w:val="0036056D"/>
    <w:rsid w:val="00384D05"/>
    <w:rsid w:val="003A2C59"/>
    <w:rsid w:val="003A6D19"/>
    <w:rsid w:val="003B0460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308B6"/>
    <w:rsid w:val="004347C0"/>
    <w:rsid w:val="00465C12"/>
    <w:rsid w:val="00470752"/>
    <w:rsid w:val="00470F16"/>
    <w:rsid w:val="00471952"/>
    <w:rsid w:val="0047418D"/>
    <w:rsid w:val="0048041C"/>
    <w:rsid w:val="00493A4F"/>
    <w:rsid w:val="00495805"/>
    <w:rsid w:val="004A16B4"/>
    <w:rsid w:val="004C0233"/>
    <w:rsid w:val="004E08BF"/>
    <w:rsid w:val="004E3013"/>
    <w:rsid w:val="004E3D60"/>
    <w:rsid w:val="00503F13"/>
    <w:rsid w:val="005254A1"/>
    <w:rsid w:val="00531EDD"/>
    <w:rsid w:val="00542C74"/>
    <w:rsid w:val="005452FC"/>
    <w:rsid w:val="0054721D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D4741"/>
    <w:rsid w:val="005D4D44"/>
    <w:rsid w:val="005E7CDD"/>
    <w:rsid w:val="005F11BC"/>
    <w:rsid w:val="006030DF"/>
    <w:rsid w:val="00604977"/>
    <w:rsid w:val="00612D8B"/>
    <w:rsid w:val="00615F18"/>
    <w:rsid w:val="00622519"/>
    <w:rsid w:val="00625C48"/>
    <w:rsid w:val="006321AB"/>
    <w:rsid w:val="00636B4B"/>
    <w:rsid w:val="00674216"/>
    <w:rsid w:val="00674BB1"/>
    <w:rsid w:val="00695CDA"/>
    <w:rsid w:val="00697841"/>
    <w:rsid w:val="006C397F"/>
    <w:rsid w:val="006C67D4"/>
    <w:rsid w:val="006D0FFC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3006D"/>
    <w:rsid w:val="00740577"/>
    <w:rsid w:val="00740D99"/>
    <w:rsid w:val="0075398A"/>
    <w:rsid w:val="00757CDA"/>
    <w:rsid w:val="00760D33"/>
    <w:rsid w:val="007775D1"/>
    <w:rsid w:val="00782CF3"/>
    <w:rsid w:val="00792187"/>
    <w:rsid w:val="00796DF2"/>
    <w:rsid w:val="007D24FC"/>
    <w:rsid w:val="007E4A95"/>
    <w:rsid w:val="007F3B4E"/>
    <w:rsid w:val="00824CC6"/>
    <w:rsid w:val="008301DC"/>
    <w:rsid w:val="00875F75"/>
    <w:rsid w:val="0088450A"/>
    <w:rsid w:val="008D2FD5"/>
    <w:rsid w:val="008F7FEF"/>
    <w:rsid w:val="00912571"/>
    <w:rsid w:val="00914D69"/>
    <w:rsid w:val="00921F18"/>
    <w:rsid w:val="00941693"/>
    <w:rsid w:val="009431D1"/>
    <w:rsid w:val="00947D25"/>
    <w:rsid w:val="0095793C"/>
    <w:rsid w:val="00971710"/>
    <w:rsid w:val="00977177"/>
    <w:rsid w:val="00985BE8"/>
    <w:rsid w:val="00987606"/>
    <w:rsid w:val="009A55A0"/>
    <w:rsid w:val="009B15C2"/>
    <w:rsid w:val="009B7DB6"/>
    <w:rsid w:val="009C0A35"/>
    <w:rsid w:val="009F103B"/>
    <w:rsid w:val="009F7C6E"/>
    <w:rsid w:val="00A12B77"/>
    <w:rsid w:val="00A25BCB"/>
    <w:rsid w:val="00A27727"/>
    <w:rsid w:val="00A340E8"/>
    <w:rsid w:val="00A54FE6"/>
    <w:rsid w:val="00A62601"/>
    <w:rsid w:val="00A6563C"/>
    <w:rsid w:val="00A707AF"/>
    <w:rsid w:val="00A85AF5"/>
    <w:rsid w:val="00A91867"/>
    <w:rsid w:val="00AA3CDF"/>
    <w:rsid w:val="00AB4777"/>
    <w:rsid w:val="00AB7539"/>
    <w:rsid w:val="00AD3007"/>
    <w:rsid w:val="00AD5642"/>
    <w:rsid w:val="00AD7CA5"/>
    <w:rsid w:val="00AE69FC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0C23"/>
    <w:rsid w:val="00B9418C"/>
    <w:rsid w:val="00BA1E79"/>
    <w:rsid w:val="00BB5386"/>
    <w:rsid w:val="00BB6F94"/>
    <w:rsid w:val="00BF0D40"/>
    <w:rsid w:val="00BF0E32"/>
    <w:rsid w:val="00C00F1A"/>
    <w:rsid w:val="00C10D26"/>
    <w:rsid w:val="00C12741"/>
    <w:rsid w:val="00C3012A"/>
    <w:rsid w:val="00C324F3"/>
    <w:rsid w:val="00C40D6E"/>
    <w:rsid w:val="00C573A4"/>
    <w:rsid w:val="00C650EF"/>
    <w:rsid w:val="00C66CA0"/>
    <w:rsid w:val="00C74B0E"/>
    <w:rsid w:val="00C86946"/>
    <w:rsid w:val="00C91806"/>
    <w:rsid w:val="00CA0CF4"/>
    <w:rsid w:val="00CA0EBB"/>
    <w:rsid w:val="00CA1C8D"/>
    <w:rsid w:val="00CB044D"/>
    <w:rsid w:val="00CB1155"/>
    <w:rsid w:val="00CB411D"/>
    <w:rsid w:val="00CB75BF"/>
    <w:rsid w:val="00CC1234"/>
    <w:rsid w:val="00CC746E"/>
    <w:rsid w:val="00CD5D2D"/>
    <w:rsid w:val="00CD7D0A"/>
    <w:rsid w:val="00CE2504"/>
    <w:rsid w:val="00CF44CB"/>
    <w:rsid w:val="00CF6EE4"/>
    <w:rsid w:val="00D0018A"/>
    <w:rsid w:val="00D1029A"/>
    <w:rsid w:val="00D17772"/>
    <w:rsid w:val="00D656E2"/>
    <w:rsid w:val="00D660F2"/>
    <w:rsid w:val="00D806B0"/>
    <w:rsid w:val="00D8634E"/>
    <w:rsid w:val="00D94556"/>
    <w:rsid w:val="00DB76EB"/>
    <w:rsid w:val="00DC5494"/>
    <w:rsid w:val="00DC79C8"/>
    <w:rsid w:val="00DD3E67"/>
    <w:rsid w:val="00DE645C"/>
    <w:rsid w:val="00E02D73"/>
    <w:rsid w:val="00E13EDE"/>
    <w:rsid w:val="00E1568F"/>
    <w:rsid w:val="00E4120C"/>
    <w:rsid w:val="00E4195A"/>
    <w:rsid w:val="00E71BD6"/>
    <w:rsid w:val="00E74F4B"/>
    <w:rsid w:val="00E76AD8"/>
    <w:rsid w:val="00E83FFE"/>
    <w:rsid w:val="00E87893"/>
    <w:rsid w:val="00EB33C8"/>
    <w:rsid w:val="00EC3EDA"/>
    <w:rsid w:val="00EE1A09"/>
    <w:rsid w:val="00EE3D04"/>
    <w:rsid w:val="00EE57AE"/>
    <w:rsid w:val="00EF5135"/>
    <w:rsid w:val="00EF6333"/>
    <w:rsid w:val="00F4284E"/>
    <w:rsid w:val="00F4542F"/>
    <w:rsid w:val="00F66368"/>
    <w:rsid w:val="00F8044A"/>
    <w:rsid w:val="00F85D88"/>
    <w:rsid w:val="00FA0A76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F824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7AC9-AAAF-480C-AEA3-E8ED1D15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188</cp:revision>
  <cp:lastPrinted>2022-09-29T09:23:00Z</cp:lastPrinted>
  <dcterms:created xsi:type="dcterms:W3CDTF">2021-09-28T03:27:00Z</dcterms:created>
  <dcterms:modified xsi:type="dcterms:W3CDTF">2023-11-21T09:01:00Z</dcterms:modified>
</cp:coreProperties>
</file>