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53A" w:rsidRPr="00E62D93" w:rsidRDefault="00EC153A" w:rsidP="00EC153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  <w:r w:rsidRPr="00E62D93">
        <w:rPr>
          <w:rFonts w:eastAsia="Batang"/>
          <w:sz w:val="28"/>
          <w:szCs w:val="28"/>
          <w:lang w:eastAsia="ko-KR"/>
        </w:rPr>
        <w:t>Приложение</w:t>
      </w:r>
    </w:p>
    <w:p w:rsidR="00EC153A" w:rsidRPr="00E62D93" w:rsidRDefault="00EC153A" w:rsidP="00EC153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  <w:r w:rsidRPr="00E62D93">
        <w:rPr>
          <w:rFonts w:eastAsia="Batang"/>
          <w:sz w:val="28"/>
          <w:szCs w:val="28"/>
          <w:lang w:eastAsia="ko-KR"/>
        </w:rPr>
        <w:t>к постановлению Администрации</w:t>
      </w:r>
    </w:p>
    <w:p w:rsidR="00390CD0" w:rsidRPr="00E62D93" w:rsidRDefault="00EC153A" w:rsidP="00EC153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  <w:r w:rsidRPr="00E62D93">
        <w:rPr>
          <w:rFonts w:eastAsia="Batang"/>
          <w:sz w:val="28"/>
          <w:szCs w:val="28"/>
          <w:lang w:eastAsia="ko-KR"/>
        </w:rPr>
        <w:t xml:space="preserve">Калачинского муниципального района </w:t>
      </w:r>
      <w:r w:rsidR="00390CD0" w:rsidRPr="00E62D93">
        <w:rPr>
          <w:rFonts w:eastAsia="Batang"/>
          <w:sz w:val="28"/>
          <w:szCs w:val="28"/>
          <w:lang w:eastAsia="ko-KR"/>
        </w:rPr>
        <w:t xml:space="preserve">Омской области </w:t>
      </w:r>
    </w:p>
    <w:p w:rsidR="00EC153A" w:rsidRPr="00E62D93" w:rsidRDefault="00EC153A" w:rsidP="00EC153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  <w:r w:rsidRPr="00E62D93">
        <w:rPr>
          <w:rFonts w:eastAsia="Batang"/>
          <w:sz w:val="28"/>
          <w:szCs w:val="28"/>
          <w:lang w:eastAsia="ko-KR"/>
        </w:rPr>
        <w:t xml:space="preserve">от </w:t>
      </w:r>
      <w:r w:rsidR="00E62D93" w:rsidRPr="00E62D93">
        <w:rPr>
          <w:rFonts w:eastAsia="Batang"/>
          <w:sz w:val="28"/>
          <w:szCs w:val="28"/>
          <w:lang w:eastAsia="ko-KR"/>
        </w:rPr>
        <w:t>26.02.2024</w:t>
      </w:r>
      <w:r w:rsidR="009C5CD1" w:rsidRPr="00E62D93">
        <w:rPr>
          <w:rFonts w:eastAsia="Batang"/>
          <w:sz w:val="28"/>
          <w:szCs w:val="28"/>
          <w:lang w:eastAsia="ko-KR"/>
        </w:rPr>
        <w:t xml:space="preserve"> </w:t>
      </w:r>
      <w:r w:rsidRPr="00E62D93">
        <w:rPr>
          <w:rFonts w:eastAsia="Batang"/>
          <w:sz w:val="28"/>
          <w:szCs w:val="28"/>
          <w:lang w:eastAsia="ko-KR"/>
        </w:rPr>
        <w:t xml:space="preserve">№ </w:t>
      </w:r>
      <w:r w:rsidR="00E62D93" w:rsidRPr="00E62D93">
        <w:rPr>
          <w:rFonts w:eastAsia="Batang"/>
          <w:sz w:val="28"/>
          <w:szCs w:val="28"/>
          <w:lang w:eastAsia="ko-KR"/>
        </w:rPr>
        <w:t>80</w:t>
      </w:r>
      <w:r w:rsidRPr="00E62D93">
        <w:rPr>
          <w:rFonts w:eastAsia="Batang"/>
          <w:sz w:val="28"/>
          <w:szCs w:val="28"/>
          <w:lang w:eastAsia="ko-KR"/>
        </w:rPr>
        <w:t>-па</w:t>
      </w:r>
    </w:p>
    <w:p w:rsidR="00EC153A" w:rsidRPr="00E62D93" w:rsidRDefault="00EC153A" w:rsidP="00EC153A">
      <w:pPr>
        <w:tabs>
          <w:tab w:val="left" w:pos="4365"/>
        </w:tabs>
        <w:ind w:left="4820"/>
        <w:rPr>
          <w:rFonts w:eastAsia="Batang"/>
          <w:sz w:val="28"/>
          <w:szCs w:val="28"/>
          <w:lang w:eastAsia="ko-KR"/>
        </w:rPr>
      </w:pPr>
    </w:p>
    <w:p w:rsidR="005D3607" w:rsidRPr="00E62D93" w:rsidRDefault="005D3607" w:rsidP="00EC153A">
      <w:pPr>
        <w:autoSpaceDE w:val="0"/>
        <w:autoSpaceDN w:val="0"/>
        <w:adjustRightInd w:val="0"/>
        <w:ind w:left="4820"/>
        <w:jc w:val="both"/>
        <w:rPr>
          <w:rFonts w:eastAsia="Calibri"/>
          <w:noProof/>
          <w:sz w:val="28"/>
          <w:szCs w:val="28"/>
          <w:lang w:eastAsia="en-US"/>
        </w:rPr>
      </w:pPr>
      <w:r w:rsidRPr="00E62D93">
        <w:rPr>
          <w:rFonts w:eastAsia="Calibri"/>
          <w:noProof/>
          <w:sz w:val="28"/>
          <w:szCs w:val="28"/>
          <w:lang w:eastAsia="en-US"/>
        </w:rPr>
        <w:t>Приложение № 1</w:t>
      </w:r>
    </w:p>
    <w:p w:rsidR="005D3607" w:rsidRPr="00E62D93" w:rsidRDefault="005D3607" w:rsidP="00EC153A">
      <w:pPr>
        <w:autoSpaceDE w:val="0"/>
        <w:autoSpaceDN w:val="0"/>
        <w:adjustRightInd w:val="0"/>
        <w:ind w:left="4820"/>
        <w:outlineLvl w:val="0"/>
        <w:rPr>
          <w:rFonts w:eastAsia="Calibri"/>
          <w:noProof/>
          <w:sz w:val="28"/>
          <w:szCs w:val="28"/>
          <w:lang w:eastAsia="en-US"/>
        </w:rPr>
      </w:pPr>
      <w:r w:rsidRPr="00E62D93">
        <w:rPr>
          <w:rFonts w:eastAsia="Calibri"/>
          <w:noProof/>
          <w:sz w:val="28"/>
          <w:szCs w:val="28"/>
          <w:lang w:eastAsia="en-US"/>
        </w:rPr>
        <w:t>к положению об оплате</w:t>
      </w:r>
    </w:p>
    <w:p w:rsidR="005D3607" w:rsidRPr="00E62D93" w:rsidRDefault="005D3607" w:rsidP="00EC153A">
      <w:pPr>
        <w:ind w:left="4820"/>
        <w:rPr>
          <w:noProof/>
          <w:sz w:val="28"/>
          <w:szCs w:val="28"/>
        </w:rPr>
      </w:pPr>
      <w:r w:rsidRPr="00E62D93">
        <w:rPr>
          <w:noProof/>
          <w:sz w:val="28"/>
          <w:szCs w:val="28"/>
        </w:rPr>
        <w:t xml:space="preserve">труда работников бюджетных образовательных учреждений, </w:t>
      </w:r>
    </w:p>
    <w:p w:rsidR="005D3607" w:rsidRPr="00E62D93" w:rsidRDefault="005D3607" w:rsidP="00EC153A">
      <w:pPr>
        <w:autoSpaceDE w:val="0"/>
        <w:autoSpaceDN w:val="0"/>
        <w:adjustRightInd w:val="0"/>
        <w:ind w:left="4820"/>
        <w:outlineLvl w:val="0"/>
        <w:rPr>
          <w:rFonts w:eastAsia="Calibri"/>
          <w:noProof/>
          <w:sz w:val="28"/>
          <w:szCs w:val="28"/>
          <w:lang w:eastAsia="en-US"/>
        </w:rPr>
      </w:pPr>
      <w:r w:rsidRPr="00E62D93">
        <w:rPr>
          <w:rFonts w:eastAsia="Calibri"/>
          <w:noProof/>
          <w:sz w:val="28"/>
          <w:szCs w:val="28"/>
          <w:lang w:eastAsia="en-US"/>
        </w:rPr>
        <w:t>подведомственных Комитету по образованию Администрации Калачинского муниципального района Омской области</w:t>
      </w:r>
    </w:p>
    <w:p w:rsidR="005D3607" w:rsidRPr="00E62D93" w:rsidRDefault="005D3607" w:rsidP="005D3607">
      <w:pPr>
        <w:widowControl w:val="0"/>
        <w:autoSpaceDE w:val="0"/>
        <w:autoSpaceDN w:val="0"/>
        <w:adjustRightInd w:val="0"/>
        <w:jc w:val="center"/>
        <w:rPr>
          <w:noProof/>
          <w:color w:val="000000"/>
          <w:sz w:val="28"/>
          <w:szCs w:val="28"/>
        </w:rPr>
      </w:pPr>
    </w:p>
    <w:p w:rsidR="005D3607" w:rsidRPr="00E62D93" w:rsidRDefault="005D3607" w:rsidP="005D3607">
      <w:pPr>
        <w:widowControl w:val="0"/>
        <w:autoSpaceDE w:val="0"/>
        <w:autoSpaceDN w:val="0"/>
        <w:adjustRightInd w:val="0"/>
        <w:jc w:val="center"/>
        <w:rPr>
          <w:noProof/>
          <w:color w:val="000000"/>
          <w:sz w:val="28"/>
          <w:szCs w:val="28"/>
        </w:rPr>
      </w:pPr>
      <w:r w:rsidRPr="00E62D93">
        <w:rPr>
          <w:noProof/>
          <w:color w:val="000000"/>
          <w:sz w:val="28"/>
          <w:szCs w:val="28"/>
        </w:rPr>
        <w:t>РЕКОМЕНДУЕМЫЕ РАЗМЕРЫ</w:t>
      </w:r>
    </w:p>
    <w:p w:rsidR="005D3607" w:rsidRPr="00E62D93" w:rsidRDefault="005D3607" w:rsidP="005D3607">
      <w:pPr>
        <w:jc w:val="center"/>
        <w:rPr>
          <w:noProof/>
          <w:sz w:val="28"/>
          <w:szCs w:val="28"/>
        </w:rPr>
      </w:pPr>
      <w:r w:rsidRPr="00E62D93">
        <w:rPr>
          <w:noProof/>
          <w:sz w:val="28"/>
          <w:szCs w:val="28"/>
        </w:rPr>
        <w:t xml:space="preserve">окладов (должностных окладов), ставок заработной платы (далее – оклад) работников бюджетных образовательных учреждений, </w:t>
      </w:r>
    </w:p>
    <w:p w:rsidR="005D3607" w:rsidRPr="00E62D93" w:rsidRDefault="005D3607" w:rsidP="005D3607">
      <w:pPr>
        <w:autoSpaceDE w:val="0"/>
        <w:autoSpaceDN w:val="0"/>
        <w:adjustRightInd w:val="0"/>
        <w:jc w:val="center"/>
        <w:outlineLvl w:val="0"/>
        <w:rPr>
          <w:rFonts w:eastAsia="Calibri"/>
          <w:noProof/>
          <w:sz w:val="28"/>
          <w:szCs w:val="28"/>
          <w:lang w:eastAsia="en-US"/>
        </w:rPr>
      </w:pPr>
      <w:r w:rsidRPr="00E62D93">
        <w:rPr>
          <w:rFonts w:eastAsia="Calibri"/>
          <w:noProof/>
          <w:sz w:val="28"/>
          <w:szCs w:val="28"/>
          <w:lang w:eastAsia="en-US"/>
        </w:rPr>
        <w:t>подведомственных Комитету по образованию Администрации Калачинского муниципального района Омской области</w:t>
      </w:r>
    </w:p>
    <w:p w:rsidR="005D3607" w:rsidRPr="00E62D93" w:rsidRDefault="005D3607" w:rsidP="005D3607">
      <w:pPr>
        <w:autoSpaceDE w:val="0"/>
        <w:autoSpaceDN w:val="0"/>
        <w:adjustRightInd w:val="0"/>
        <w:jc w:val="center"/>
        <w:outlineLvl w:val="0"/>
        <w:rPr>
          <w:rFonts w:eastAsia="Calibri"/>
          <w:noProof/>
          <w:sz w:val="28"/>
          <w:szCs w:val="28"/>
          <w:lang w:eastAsia="en-US"/>
        </w:rPr>
      </w:pPr>
      <w:r w:rsidRPr="00E62D93">
        <w:rPr>
          <w:rFonts w:eastAsia="Calibri"/>
          <w:noProof/>
          <w:sz w:val="28"/>
          <w:szCs w:val="28"/>
          <w:lang w:eastAsia="en-US"/>
        </w:rPr>
        <w:t>(далее – учреждение)</w:t>
      </w:r>
    </w:p>
    <w:p w:rsidR="005D3607" w:rsidRPr="00E62D93" w:rsidRDefault="005D3607" w:rsidP="005D3607">
      <w:pPr>
        <w:widowControl w:val="0"/>
        <w:autoSpaceDE w:val="0"/>
        <w:autoSpaceDN w:val="0"/>
        <w:adjustRightInd w:val="0"/>
        <w:jc w:val="center"/>
        <w:rPr>
          <w:noProof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4"/>
        <w:gridCol w:w="2371"/>
        <w:gridCol w:w="3977"/>
        <w:gridCol w:w="2628"/>
      </w:tblGrid>
      <w:tr w:rsidR="005D3607" w:rsidRPr="00E62D93" w:rsidTr="005D3607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№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Категория работников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должности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Рекомендуемый размер оклада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(в рублях)</w:t>
            </w:r>
          </w:p>
        </w:tc>
      </w:tr>
      <w:tr w:rsidR="005D3607" w:rsidRPr="00E62D93" w:rsidTr="005D3607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  <w:lang w:val="en-US"/>
              </w:rPr>
              <w:t>I</w:t>
            </w:r>
            <w:r w:rsidRPr="00E62D93">
              <w:rPr>
                <w:noProof/>
                <w:color w:val="000000"/>
                <w:sz w:val="28"/>
                <w:szCs w:val="28"/>
              </w:rPr>
              <w:t>. Дошкольные образовательные учреждения</w:t>
            </w:r>
          </w:p>
        </w:tc>
      </w:tr>
      <w:tr w:rsidR="00173521" w:rsidRPr="00E62D93" w:rsidTr="000F38C5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173521" w:rsidRPr="00E62D93" w:rsidTr="000F38C5">
        <w:trPr>
          <w:trHeight w:val="6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Инструктор по физической </w:t>
            </w:r>
          </w:p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культуре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9569</w:t>
            </w:r>
          </w:p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173521" w:rsidRPr="00E62D93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173521" w:rsidRPr="00E62D93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173521" w:rsidRPr="00E62D93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9826</w:t>
            </w:r>
          </w:p>
        </w:tc>
      </w:tr>
      <w:tr w:rsidR="00173521" w:rsidRPr="00E62D93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173521" w:rsidRPr="00E62D93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Воспитатель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10085</w:t>
            </w:r>
          </w:p>
        </w:tc>
      </w:tr>
      <w:tr w:rsidR="00173521" w:rsidRPr="00E62D93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Методист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173521" w:rsidRPr="00E62D93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Педагог-психолог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173521" w:rsidRPr="00E62D93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173521" w:rsidRPr="00E62D93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Старший воспитатель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173521" w:rsidRPr="00E62D93" w:rsidRDefault="00173521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10550</w:t>
            </w:r>
          </w:p>
        </w:tc>
      </w:tr>
      <w:tr w:rsidR="00173521" w:rsidRPr="00E62D93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Учитель-логопед (логопед)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173521" w:rsidRPr="00E62D93" w:rsidTr="00AF3AFF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Учитель-дефектолог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173521" w:rsidRPr="00E62D93" w:rsidTr="000F38C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Тьютор </w:t>
            </w:r>
          </w:p>
          <w:p w:rsidR="00E62D93" w:rsidRDefault="00E62D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E62D93" w:rsidRPr="00E62D93" w:rsidRDefault="00E62D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Работники, занимающие должности учебно-вспомогательного персонала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173521" w:rsidRPr="00E62D93" w:rsidTr="007B5184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521" w:rsidRPr="00E62D93" w:rsidRDefault="00173521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173521" w:rsidRPr="00E62D93" w:rsidRDefault="00173521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7563</w:t>
            </w:r>
          </w:p>
        </w:tc>
      </w:tr>
      <w:tr w:rsidR="00173521" w:rsidRPr="00E62D93" w:rsidTr="007B518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521" w:rsidRPr="00E62D93" w:rsidRDefault="00173521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Ассистент по оказанию технической помощи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21" w:rsidRPr="00E62D93" w:rsidRDefault="00173521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должностей работников учебно-вспомогательного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персонала второго уровня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Младший воспитатель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0F38C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807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Младший воспитатель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8223</w:t>
            </w:r>
          </w:p>
        </w:tc>
      </w:tr>
      <w:tr w:rsidR="005D3607" w:rsidRPr="00E62D93" w:rsidTr="005D3607">
        <w:trPr>
          <w:trHeight w:val="9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Работники, занимающие должности специалистов 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служащих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  <w:lang w:val="en-US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Секретарь-машинистка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0F38C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729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Делопроизводитель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0F38C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960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«Общеотраслевые должности служащих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второго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Заведующий хозяйством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0F38C5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768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Заведующий складом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вторая внутридолжностная категория</w:t>
            </w:r>
          </w:p>
          <w:p w:rsidR="00E62D93" w:rsidRDefault="00E62D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E62D93" w:rsidRPr="00E62D93" w:rsidRDefault="00E62D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устанавливается производное должностное наименование «старший»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8116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может устанавливаться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первая внутридолжностная категория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8234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должности служащих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третьего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8580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933B29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Специалист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по охране труда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9279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первая внутридолжностная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9C5CD1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9973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  <w:p w:rsidR="00E62D93" w:rsidRPr="00E62D93" w:rsidRDefault="00E62D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0F38C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10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668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5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11364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Руководители структурных подразделений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Заведующий (начальник) структурным подразделением: кабинетом, отделом, отделением,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сектором и другими структурными подразделениями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0F38C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698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Медицинские работники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Профессионалная квалификационная группа «Средний медицинский персонал и фармацевтический персонал»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Инструктор по ле</w:t>
            </w:r>
            <w:r w:rsidR="00CC1CC1" w:rsidRPr="00E62D93">
              <w:rPr>
                <w:noProof/>
                <w:color w:val="000000"/>
                <w:sz w:val="28"/>
                <w:szCs w:val="28"/>
              </w:rPr>
              <w:t>чеб</w:t>
            </w:r>
            <w:r w:rsidRPr="00E62D93">
              <w:rPr>
                <w:noProof/>
                <w:color w:val="000000"/>
                <w:sz w:val="28"/>
                <w:szCs w:val="28"/>
              </w:rPr>
              <w:t>ной физической культуре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7358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Медицинская сестра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0F38C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805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Работники, осуществляющие профессиональную деятельность по профессиям рабочих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первого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1, 2, 3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9C5CD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6255</w:t>
            </w:r>
            <w:r w:rsidR="000F38C5" w:rsidRPr="00E62D93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>(при наличии 1 квалификационного разряда)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0F38C5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486</w:t>
            </w:r>
            <w:r w:rsidRPr="00E62D93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>(при наличии 2 квалификационного разряда)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0F38C5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720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3 квалификационного 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lastRenderedPageBreak/>
              <w:t>разряда)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Дворник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Кастелянша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Кладовщик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93" w:rsidRPr="00E62D93" w:rsidRDefault="005D3607" w:rsidP="00E62D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Машинист по стирке и ремонту спец.одежды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E62D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Уборщик производственных и служебных помещений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Грузчик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Конюх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Истопник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Дезинфектор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Садовник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Сторож (вахтер)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Кухонный рабчий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Возчик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Слесарь-сантехник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Рабочий по комплексному обслуживанию и ремонту зданий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Оператор котельной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Подсобный рабочий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Повар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Хлораторщик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профессии рабочих</w:t>
            </w:r>
          </w:p>
          <w:p w:rsidR="00E62D93" w:rsidRPr="00E62D93" w:rsidRDefault="005D3607" w:rsidP="00E62D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второго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93" w:rsidRPr="00E62D93" w:rsidRDefault="005D3607" w:rsidP="00E62D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4,5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FB3A35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950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4 квалификационного разряда)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FB3A3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611</w:t>
            </w:r>
            <w:r w:rsidR="00A346AF" w:rsidRPr="00E62D93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>(при наличии 5 квалификационного разряда)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93" w:rsidRPr="00E62D93" w:rsidRDefault="005D3607" w:rsidP="00E62D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Водитель автомобиля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57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6,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FB3A35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646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6 квалификационного разряда)</w:t>
            </w:r>
          </w:p>
          <w:p w:rsidR="005D3607" w:rsidRPr="00E62D93" w:rsidRDefault="00FB3A35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992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7 квалификационного разряда)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FB3A3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572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предусмотренных 1 – 3 квалификационными уровнями настоящей профессиональной квалификационной группы, выполняющих выжные (особо важные) и ответственные (особо ответственные)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FB3A35" w:rsidP="009C5CD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</w:t>
            </w:r>
            <w:r w:rsidR="009C5CD1" w:rsidRPr="00E62D93">
              <w:rPr>
                <w:noProof/>
                <w:color w:val="000000"/>
                <w:sz w:val="28"/>
                <w:szCs w:val="28"/>
              </w:rPr>
              <w:t>801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  <w:lang w:val="en-US"/>
              </w:rPr>
              <w:t>II</w:t>
            </w:r>
            <w:r w:rsidRPr="00E62D93">
              <w:rPr>
                <w:noProof/>
                <w:color w:val="000000"/>
                <w:sz w:val="28"/>
                <w:szCs w:val="28"/>
              </w:rPr>
              <w:t>. Общеобразовательные учреждения</w:t>
            </w: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Инструктор по физической культуре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911D1C" w:rsidRPr="00E62D93" w:rsidRDefault="00911D1C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9569</w:t>
            </w: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Старший вожатый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Педагог дополнительного образования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911D1C" w:rsidRPr="00E62D93" w:rsidRDefault="00911D1C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9826</w:t>
            </w: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Педагог-организатор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Социальный педагог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Воспитатель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10085</w:t>
            </w: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Методист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Педагог-психолог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Мастер производственного обучения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4 квалификационный уровень</w:t>
            </w: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Преподаватель-организатор основ безопасности жизнедеятельности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993352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10550</w:t>
            </w:r>
          </w:p>
        </w:tc>
      </w:tr>
      <w:tr w:rsidR="00911D1C" w:rsidRPr="00E62D93" w:rsidTr="005D3607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Руководитель физического воспитания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Старший воспитатель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Учитель-логопед (логопед)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E62D93" w:rsidTr="0061519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Учитель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E62D93" w:rsidTr="00D803F9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Учитель-дефектолог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E62D93" w:rsidTr="00D803F9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Педагог-библиотекарь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911D1C" w:rsidRPr="00E62D93" w:rsidTr="00D803F9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Тьютор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Работники, занимающие должности учебно-вспомогательного персонала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911D1C" w:rsidRPr="00E62D93" w:rsidTr="00B72620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Помощник воспитателя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D1C" w:rsidRPr="00E62D93" w:rsidRDefault="00911D1C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911D1C" w:rsidRPr="00E62D93" w:rsidRDefault="00911D1C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7563</w:t>
            </w:r>
          </w:p>
        </w:tc>
      </w:tr>
      <w:tr w:rsidR="00911D1C" w:rsidRPr="00E62D93" w:rsidTr="00B72620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1C" w:rsidRPr="00E62D93" w:rsidRDefault="00911D1C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Ассистент по оказанию технической помощи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1C" w:rsidRPr="00E62D93" w:rsidRDefault="00911D1C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Младший воспитатель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EF7EB8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7807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E62D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Младший воспитатель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EF7EB8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8223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Работники, занимающие должности специалистов и служащих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«Общеотраслевые должности служащих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первого уровня»</w:t>
            </w:r>
          </w:p>
        </w:tc>
      </w:tr>
      <w:tr w:rsidR="005D3607" w:rsidRPr="00E62D93" w:rsidTr="005D3607">
        <w:trPr>
          <w:trHeight w:val="30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  <w:lang w:val="en-US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Секретарь-машинистка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993352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6288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Делопроизводитель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sz w:val="28"/>
                <w:szCs w:val="28"/>
                <w:lang w:eastAsia="en-US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D6408A" w:rsidP="00993352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</w:t>
            </w:r>
            <w:r w:rsidR="00993352" w:rsidRPr="00E62D93">
              <w:rPr>
                <w:noProof/>
                <w:color w:val="000000"/>
                <w:sz w:val="28"/>
                <w:szCs w:val="28"/>
              </w:rPr>
              <w:t>503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«Общеотраслевые должности служащих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второго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1 квалификационый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Лаборант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993352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7156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Техник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Мастер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sz w:val="28"/>
                <w:szCs w:val="28"/>
                <w:lang w:eastAsia="en-US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Заведующий хозяйством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E14493" w:rsidP="00903FCF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7263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Заведующий складом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устанавливается производное должностное наименование «старший»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sz w:val="28"/>
                <w:szCs w:val="28"/>
                <w:lang w:eastAsia="en-US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D6408A" w:rsidP="00E144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</w:t>
            </w:r>
            <w:r w:rsidR="00E14493" w:rsidRPr="00E62D93">
              <w:rPr>
                <w:noProof/>
                <w:color w:val="000000"/>
                <w:sz w:val="28"/>
                <w:szCs w:val="28"/>
              </w:rPr>
              <w:t>587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может устанавливаться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первая внутридолжностная категория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Администратор вычислительной сети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sz w:val="28"/>
                <w:szCs w:val="28"/>
                <w:lang w:eastAsia="en-US"/>
              </w:rPr>
              <w:t>4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Мастер по эксплуатации оборудования газовых объетов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D6408A" w:rsidP="00E144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</w:t>
            </w:r>
            <w:r w:rsidR="00E14493" w:rsidRPr="00E62D93">
              <w:rPr>
                <w:noProof/>
                <w:color w:val="000000"/>
                <w:sz w:val="28"/>
                <w:szCs w:val="28"/>
              </w:rPr>
              <w:t>695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должности служащих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третьего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sz w:val="28"/>
                <w:szCs w:val="28"/>
                <w:lang w:eastAsia="en-US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E14493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8020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A1284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Специалист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по охране труда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Инженер-электроник (электроник)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Инжеренер-программист (программист)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Специалист по кадрам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Библиотекарь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D6408A" w:rsidP="00E144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</w:t>
            </w:r>
            <w:r w:rsidR="00E14493" w:rsidRPr="00E62D93">
              <w:rPr>
                <w:noProof/>
                <w:color w:val="000000"/>
                <w:sz w:val="28"/>
                <w:szCs w:val="28"/>
              </w:rPr>
              <w:t>671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первая внутридолжностная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E144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9322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D6408A" w:rsidP="00E144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</w:t>
            </w:r>
            <w:r w:rsidR="00E14493" w:rsidRPr="00E62D93">
              <w:rPr>
                <w:noProof/>
                <w:color w:val="000000"/>
                <w:sz w:val="28"/>
                <w:szCs w:val="28"/>
              </w:rPr>
              <w:t>971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5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D6408A" w:rsidP="00E144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10</w:t>
            </w:r>
            <w:r w:rsidR="00E14493" w:rsidRPr="00E62D93">
              <w:rPr>
                <w:noProof/>
                <w:color w:val="000000"/>
                <w:sz w:val="28"/>
                <w:szCs w:val="28"/>
              </w:rPr>
              <w:t>623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Руководители структурных подазделений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мастерской, билиотекой и другими структурными подразделениями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E144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9062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Медицинские работники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Профессионалная квалификационная группа «Средний медицинский персонал и фармацевтический персонал»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FF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11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Медицинская сестра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E144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7294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Работники, осуществляющие профессиональную деятельность по профессиям рабочих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первого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754487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1, 2, 3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7D616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5</w:t>
            </w:r>
            <w:r w:rsidR="00E14493" w:rsidRPr="00E62D93">
              <w:rPr>
                <w:noProof/>
                <w:color w:val="000000"/>
                <w:sz w:val="28"/>
                <w:szCs w:val="28"/>
              </w:rPr>
              <w:t>847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1 квалификационного разряда)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E144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6064</w:t>
            </w:r>
            <w:r w:rsidR="00754487" w:rsidRPr="00E62D93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>(при наличии 2 квалификационного разряда)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E144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6280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3 квалификационного разряда)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75448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Дворник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Кастелянша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Кладовщик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Машинист по стирке и ремонту спец.одежды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Уборщик производственных и служебных помещений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Грузчик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Конюх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Истопник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Дезинфектор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Садовник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Сторож (вахтер)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Кухонный рабчий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Возчик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Слесарь-сантехник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Оператор котельной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Подсобный рабочий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Гардеробщик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Повар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Хлораторщик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sz w:val="28"/>
                <w:szCs w:val="28"/>
                <w:lang w:eastAsia="en-US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4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4, 5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7D616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</w:t>
            </w:r>
            <w:r w:rsidR="00E14493" w:rsidRPr="00E62D93">
              <w:rPr>
                <w:noProof/>
                <w:color w:val="000000"/>
                <w:sz w:val="28"/>
                <w:szCs w:val="28"/>
              </w:rPr>
              <w:t>497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4 квалификационного разряда)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7D6161" w:rsidP="00E144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</w:t>
            </w:r>
            <w:r w:rsidR="00E14493" w:rsidRPr="00E62D93">
              <w:rPr>
                <w:noProof/>
                <w:color w:val="000000"/>
                <w:sz w:val="28"/>
                <w:szCs w:val="28"/>
              </w:rPr>
              <w:t>822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5 квалификационного разряда)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Водитель автомобиля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Наименование профессий рабочих, по которым предусмотрено присвоение 6, 7 квалификационных разрядов в соответствии с Единым тарифно-квалификационным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E14493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7147</w:t>
            </w:r>
            <w:r w:rsidR="007D6161" w:rsidRPr="00E62D93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>(при наличии 6 квалификационного разряда)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7D6161" w:rsidP="00E14493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sz w:val="28"/>
                <w:szCs w:val="28"/>
                <w:lang w:eastAsia="en-US"/>
              </w:rPr>
              <w:t>7</w:t>
            </w:r>
            <w:r w:rsidR="00E14493" w:rsidRPr="00E62D93">
              <w:rPr>
                <w:rFonts w:eastAsia="Calibri"/>
                <w:noProof/>
                <w:sz w:val="28"/>
                <w:szCs w:val="28"/>
                <w:lang w:eastAsia="en-US"/>
              </w:rPr>
              <w:t>468</w:t>
            </w:r>
            <w:r w:rsidR="005D3607" w:rsidRPr="00E62D93">
              <w:rPr>
                <w:rFonts w:eastAsia="Calibri"/>
                <w:noProof/>
                <w:sz w:val="28"/>
                <w:szCs w:val="28"/>
                <w:lang w:eastAsia="en-US"/>
              </w:rPr>
              <w:t xml:space="preserve"> (при наличии 7 квалификационного разряда)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E62D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8 квалификационного разряда в соответствии с Единым тарифно-</w:t>
            </w:r>
            <w:bookmarkStart w:id="0" w:name="_GoBack"/>
            <w:bookmarkEnd w:id="0"/>
            <w:r w:rsidRPr="00E62D93">
              <w:rPr>
                <w:noProof/>
                <w:color w:val="000000"/>
                <w:sz w:val="28"/>
                <w:szCs w:val="28"/>
              </w:rPr>
              <w:t xml:space="preserve">квалификационным </w:t>
            </w:r>
            <w:r w:rsidRPr="00E62D93">
              <w:rPr>
                <w:noProof/>
                <w:color w:val="000000"/>
                <w:sz w:val="28"/>
                <w:szCs w:val="28"/>
              </w:rPr>
              <w:lastRenderedPageBreak/>
              <w:t>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E14493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lastRenderedPageBreak/>
              <w:t>8011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1A" w:rsidRPr="00E62D93" w:rsidRDefault="005D3607" w:rsidP="00E62D9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предусмотренных 1 – 3 квалификационными уровнями настоящей профессиональной квалификационной группы, выполняющих выжные (особо важные) и ответственные (особо ответственные)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E14493" w:rsidP="00E14493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8227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  <w:lang w:val="en-US"/>
              </w:rPr>
              <w:t>III</w:t>
            </w:r>
            <w:r w:rsidRPr="00E62D93">
              <w:rPr>
                <w:noProof/>
                <w:color w:val="000000"/>
                <w:sz w:val="28"/>
                <w:szCs w:val="28"/>
              </w:rPr>
              <w:t>. Учреждения дополнительного образования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Инструктор по физической культуре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</w:t>
            </w:r>
            <w:r w:rsidR="00890F8A" w:rsidRPr="00E62D93">
              <w:rPr>
                <w:noProof/>
                <w:color w:val="000000"/>
                <w:sz w:val="28"/>
                <w:szCs w:val="28"/>
              </w:rPr>
              <w:t>569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Музыкальный руководитель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Инструктор-методист спортивной школы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</w:t>
            </w:r>
            <w:r w:rsidR="00890F8A" w:rsidRPr="00E62D93">
              <w:rPr>
                <w:noProof/>
                <w:color w:val="000000"/>
                <w:sz w:val="28"/>
                <w:szCs w:val="28"/>
              </w:rPr>
              <w:t>826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Инструктор-методист по адаптивной физической культуре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Концертмейстер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Педагог дополнительного образования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Аккомпаниатор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Педагог-организатор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Социальный педагог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Тренер-преподаватель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по спорту*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Тренер-преподаватель по адаптивной физической культуре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Методист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90F8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10085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Педагог-психолог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Старший инструктор-методист спортивной школы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Старший инструктор-методист адаптивной физичческой культуры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Старший тренер-преподаватель по спорту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Руководитель физического воспитания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10</w:t>
            </w:r>
            <w:r w:rsidR="00890F8A" w:rsidRPr="00E62D93">
              <w:rPr>
                <w:noProof/>
                <w:color w:val="000000"/>
                <w:sz w:val="28"/>
                <w:szCs w:val="28"/>
              </w:rPr>
              <w:t>550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Учитель-логопед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Учитель-дефектолог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Старший методист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Педагог-библиотекарь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Тьютор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Работники, занимающие должности специалистов и служащих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5D3607" w:rsidRPr="00E62D93" w:rsidTr="005D3607">
        <w:trPr>
          <w:trHeight w:val="39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  <w:lang w:val="en-US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Секретарь-машинистка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90F8A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6288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Комендант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Делопроизводитель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Архивариус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</w:t>
            </w:r>
            <w:r w:rsidR="00890F8A" w:rsidRPr="00E62D93">
              <w:rPr>
                <w:noProof/>
                <w:color w:val="000000"/>
                <w:sz w:val="28"/>
                <w:szCs w:val="28"/>
              </w:rPr>
              <w:t>503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Лаборант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90F8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7156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Администратор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Инспектор по кадрам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Техник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Мастер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Заведующий хозяйством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90F8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lastRenderedPageBreak/>
              <w:t>7263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Заведующий складом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Должности служащих 1 квалификационного уровня, по </w:t>
            </w:r>
            <w:r w:rsidRPr="00E62D93">
              <w:rPr>
                <w:noProof/>
                <w:color w:val="000000"/>
                <w:sz w:val="28"/>
                <w:szCs w:val="28"/>
              </w:rPr>
              <w:lastRenderedPageBreak/>
              <w:t>которым может устанавливаться вторая внутридолжностная категория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устанавливается производное должностное наименование «старший»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</w:t>
            </w:r>
            <w:r w:rsidR="00890F8A" w:rsidRPr="00E62D93">
              <w:rPr>
                <w:noProof/>
                <w:color w:val="000000"/>
                <w:sz w:val="28"/>
                <w:szCs w:val="28"/>
              </w:rPr>
              <w:t>587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первая внутридолжностная категория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Механик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</w:t>
            </w:r>
            <w:r w:rsidR="00890F8A" w:rsidRPr="00E62D93">
              <w:rPr>
                <w:noProof/>
                <w:color w:val="000000"/>
                <w:sz w:val="28"/>
                <w:szCs w:val="28"/>
              </w:rPr>
              <w:t>695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Профессиональная квалификационная группа «Общеотраслевые должности служащих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третьего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A1284C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Специалист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по охране труда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890F8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8020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Инженер-электроник (электроник)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Библиотекарь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Библиограф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Режиссер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Звукооператор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Балетмейстер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Хормейстер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Дирижер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Агроном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Зоотехник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Ихтиолог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Ветеринарный врач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Художник-постановщик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вторая внутридолжностная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</w:t>
            </w:r>
            <w:r w:rsidR="00890F8A" w:rsidRPr="00E62D93">
              <w:rPr>
                <w:noProof/>
                <w:color w:val="000000"/>
                <w:sz w:val="28"/>
                <w:szCs w:val="28"/>
              </w:rPr>
              <w:t>671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Должности служащих 1 квалификационного уровня, по которым может устанавливаться первая внутридолжностная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90F8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9322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Должности служащих 1 квалификационного уровня, по которым может устанавливаться производное должностное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</w:t>
            </w:r>
            <w:r w:rsidR="00890F8A" w:rsidRPr="00E62D93">
              <w:rPr>
                <w:noProof/>
                <w:color w:val="000000"/>
                <w:sz w:val="28"/>
                <w:szCs w:val="28"/>
              </w:rPr>
              <w:t>971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«ведущий»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5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Главные специалисты: в отделах, отделениях, лабораториях, мастерских;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01A6F" w:rsidP="00890F8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10</w:t>
            </w:r>
            <w:r w:rsidR="00890F8A" w:rsidRPr="00E62D93">
              <w:rPr>
                <w:noProof/>
                <w:color w:val="000000"/>
                <w:sz w:val="28"/>
                <w:szCs w:val="28"/>
              </w:rPr>
              <w:t>623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Руководители структурных подразделений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мастерской, библиотекой и другими структурными подразделениями, реализующими образовательную программу </w:t>
            </w:r>
            <w:r w:rsidRPr="00E62D93">
              <w:rPr>
                <w:noProof/>
                <w:color w:val="000000"/>
                <w:sz w:val="28"/>
                <w:szCs w:val="28"/>
              </w:rPr>
              <w:lastRenderedPageBreak/>
              <w:t xml:space="preserve">дополнительного образования детей; художественный руководитель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890F8A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9062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lastRenderedPageBreak/>
              <w:t>16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Медицинские работники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sz w:val="28"/>
                <w:szCs w:val="28"/>
                <w:lang w:eastAsia="en-US"/>
              </w:rPr>
              <w:t>Профессионалная квалификационная группа «Средний медицинский персонал и фармацевтический персонал»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sz w:val="28"/>
                <w:szCs w:val="28"/>
                <w:lang w:eastAsia="en-US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F00521" w:rsidP="00F0052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Инструктор по леч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>е</w:t>
            </w:r>
            <w:r w:rsidRPr="00E62D93">
              <w:rPr>
                <w:noProof/>
                <w:color w:val="000000"/>
                <w:sz w:val="28"/>
                <w:szCs w:val="28"/>
              </w:rPr>
              <w:t>б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>ной физической культуре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801A6F" w:rsidP="0034452B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6</w:t>
            </w:r>
            <w:r w:rsidR="0034452B"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878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5D3607" w:rsidP="005D3607">
            <w:pPr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Медицинская сестра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607" w:rsidRPr="00E62D93" w:rsidRDefault="0034452B" w:rsidP="005D3607">
            <w:pPr>
              <w:jc w:val="center"/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</w:pPr>
            <w:r w:rsidRPr="00E62D9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>7294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Работники, осуществляющие профессиональную деятельность по профессиям рабочих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1, 2, 3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801A6F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5</w:t>
            </w:r>
            <w:r w:rsidR="0034452B" w:rsidRPr="00E62D93">
              <w:rPr>
                <w:noProof/>
                <w:color w:val="000000"/>
                <w:sz w:val="28"/>
                <w:szCs w:val="28"/>
              </w:rPr>
              <w:t>847</w:t>
            </w:r>
            <w:r w:rsidRPr="00E62D93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>(при наличии 1 квалификационного разряда)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34452B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6064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2 квалификационного разряда)</w:t>
            </w:r>
          </w:p>
          <w:p w:rsidR="005D3607" w:rsidRPr="00E62D93" w:rsidRDefault="0034452B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6280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3 квалификационного разряда)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Гардеробщик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Дворник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Истопник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Дезинфектор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Кастелянша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Кладовщик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Рабочий по уходу за животными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Ремонтировщик плоскостных спортивных сооружений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Садовник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Сторож (вахтер)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Уборщик производственных и служебных помещений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Слесарь-сантехник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Слесарь-сантехник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Машинист (кочегар) котельной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Электромонтер по ремонту и обслуживанию электрооборудования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Плотник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Оператор котельной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Подсобный рабочий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Костюмер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Киномеханик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Осветитель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Машинист сцены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Хлораторщик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1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4, 5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2C2411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</w:t>
            </w:r>
            <w:r w:rsidR="0034452B" w:rsidRPr="00E62D93">
              <w:rPr>
                <w:noProof/>
                <w:color w:val="000000"/>
                <w:sz w:val="28"/>
                <w:szCs w:val="28"/>
              </w:rPr>
              <w:t>497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4 квалификационного разряда)</w:t>
            </w:r>
          </w:p>
          <w:p w:rsidR="005D3607" w:rsidRPr="00E62D93" w:rsidRDefault="002C2411" w:rsidP="0034452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6</w:t>
            </w:r>
            <w:r w:rsidR="0034452B" w:rsidRPr="00E62D93">
              <w:rPr>
                <w:noProof/>
                <w:color w:val="000000"/>
                <w:sz w:val="28"/>
                <w:szCs w:val="28"/>
              </w:rPr>
              <w:t>822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5 квалификационного разряда)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Водитель автомобиля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по которым предусмотрено присвоение 6,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34452B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7147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6 квалификационного разряда)</w:t>
            </w:r>
          </w:p>
          <w:p w:rsidR="005D3607" w:rsidRPr="00E62D93" w:rsidRDefault="002C2411" w:rsidP="0034452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7</w:t>
            </w:r>
            <w:r w:rsidR="0034452B" w:rsidRPr="00E62D93">
              <w:rPr>
                <w:noProof/>
                <w:color w:val="000000"/>
                <w:sz w:val="28"/>
                <w:szCs w:val="28"/>
              </w:rPr>
              <w:t>468</w:t>
            </w:r>
            <w:r w:rsidR="005D3607" w:rsidRPr="00E62D93">
              <w:rPr>
                <w:noProof/>
                <w:color w:val="000000"/>
                <w:sz w:val="28"/>
                <w:szCs w:val="28"/>
              </w:rPr>
              <w:t xml:space="preserve"> (при наличии 7 квалификационного разряда)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3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 xml:space="preserve">Наименование профессий рабочих, по которым предусмотрено присвоение 8 квалификационного разряда в соответствии с Единым тарифно-квалификационным </w:t>
            </w: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lastRenderedPageBreak/>
              <w:t>справочником работ и профессий рабочих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34452B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8011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4 квалификационный уровень</w:t>
            </w:r>
          </w:p>
        </w:tc>
      </w:tr>
      <w:tr w:rsidR="005D3607" w:rsidRPr="00E62D93" w:rsidTr="005D360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Наименование профессий рабочих, предусмотренных 1 –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5D3607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</w:p>
          <w:p w:rsidR="005D3607" w:rsidRPr="00E62D93" w:rsidRDefault="0034452B" w:rsidP="005D3607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  <w:sz w:val="28"/>
                <w:szCs w:val="28"/>
              </w:rPr>
            </w:pPr>
            <w:r w:rsidRPr="00E62D93">
              <w:rPr>
                <w:noProof/>
                <w:color w:val="000000"/>
                <w:sz w:val="28"/>
                <w:szCs w:val="28"/>
              </w:rPr>
              <w:t>8227</w:t>
            </w:r>
          </w:p>
        </w:tc>
      </w:tr>
    </w:tbl>
    <w:p w:rsidR="006971B2" w:rsidRPr="00E62D93" w:rsidRDefault="006971B2" w:rsidP="00033E85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971B2" w:rsidRPr="00E62D93" w:rsidSect="00E62D93">
      <w:headerReference w:type="default" r:id="rId8"/>
      <w:pgSz w:w="11906" w:h="16838"/>
      <w:pgMar w:top="127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46A" w:rsidRDefault="00D7746A" w:rsidP="00CE7FD7">
      <w:r>
        <w:separator/>
      </w:r>
    </w:p>
  </w:endnote>
  <w:endnote w:type="continuationSeparator" w:id="0">
    <w:p w:rsidR="00D7746A" w:rsidRDefault="00D7746A" w:rsidP="00CE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46A" w:rsidRDefault="00D7746A" w:rsidP="00CE7FD7">
      <w:r>
        <w:separator/>
      </w:r>
    </w:p>
  </w:footnote>
  <w:footnote w:type="continuationSeparator" w:id="0">
    <w:p w:rsidR="00D7746A" w:rsidRDefault="00D7746A" w:rsidP="00CE7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93" w:rsidRDefault="00D7746A">
    <w:pPr>
      <w:pStyle w:val="a7"/>
      <w:jc w:val="center"/>
    </w:pPr>
    <w:sdt>
      <w:sdtPr>
        <w:id w:val="-1256595544"/>
        <w:docPartObj>
          <w:docPartGallery w:val="Page Numbers (Top of Page)"/>
          <w:docPartUnique/>
        </w:docPartObj>
      </w:sdtPr>
      <w:sdtEndPr/>
      <w:sdtContent>
        <w:r w:rsidR="00E14493">
          <w:fldChar w:fldCharType="begin"/>
        </w:r>
        <w:r w:rsidR="00E14493">
          <w:instrText>PAGE   \* MERGEFORMAT</w:instrText>
        </w:r>
        <w:r w:rsidR="00E14493">
          <w:fldChar w:fldCharType="separate"/>
        </w:r>
        <w:r w:rsidR="00E62D93">
          <w:rPr>
            <w:noProof/>
          </w:rPr>
          <w:t>2</w:t>
        </w:r>
        <w:r w:rsidR="00E14493">
          <w:fldChar w:fldCharType="end"/>
        </w:r>
      </w:sdtContent>
    </w:sdt>
  </w:p>
  <w:p w:rsidR="00E14493" w:rsidRDefault="00E1449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1216D03"/>
    <w:multiLevelType w:val="hybridMultilevel"/>
    <w:tmpl w:val="C7440AB4"/>
    <w:lvl w:ilvl="0" w:tplc="EA984C4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1ED1E36"/>
    <w:multiLevelType w:val="hybridMultilevel"/>
    <w:tmpl w:val="5FF6F71C"/>
    <w:lvl w:ilvl="0" w:tplc="C7FA4A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F64A3"/>
    <w:multiLevelType w:val="hybridMultilevel"/>
    <w:tmpl w:val="361414D0"/>
    <w:lvl w:ilvl="0" w:tplc="B28E8BC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146708E"/>
    <w:multiLevelType w:val="hybridMultilevel"/>
    <w:tmpl w:val="6DC6AF50"/>
    <w:lvl w:ilvl="0" w:tplc="EA984C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D32C44"/>
    <w:multiLevelType w:val="hybridMultilevel"/>
    <w:tmpl w:val="1BAA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A00460"/>
    <w:multiLevelType w:val="hybridMultilevel"/>
    <w:tmpl w:val="B9D6DC00"/>
    <w:lvl w:ilvl="0" w:tplc="A65481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3187D4E"/>
    <w:multiLevelType w:val="hybridMultilevel"/>
    <w:tmpl w:val="B8B6B190"/>
    <w:lvl w:ilvl="0" w:tplc="EA984C4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F051250"/>
    <w:multiLevelType w:val="hybridMultilevel"/>
    <w:tmpl w:val="14A2FDB0"/>
    <w:lvl w:ilvl="0" w:tplc="1220D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E0567"/>
    <w:multiLevelType w:val="hybridMultilevel"/>
    <w:tmpl w:val="FF52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646DC"/>
    <w:multiLevelType w:val="hybridMultilevel"/>
    <w:tmpl w:val="53484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A53C3"/>
    <w:multiLevelType w:val="multilevel"/>
    <w:tmpl w:val="748468A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C9723ED"/>
    <w:multiLevelType w:val="hybridMultilevel"/>
    <w:tmpl w:val="AC0E3CB8"/>
    <w:lvl w:ilvl="0" w:tplc="96B65F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DEB13BA"/>
    <w:multiLevelType w:val="multilevel"/>
    <w:tmpl w:val="4D9A9B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3F501223"/>
    <w:multiLevelType w:val="hybridMultilevel"/>
    <w:tmpl w:val="9D10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8321E"/>
    <w:multiLevelType w:val="hybridMultilevel"/>
    <w:tmpl w:val="D74AD8DE"/>
    <w:lvl w:ilvl="0" w:tplc="1F7C3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926E1"/>
    <w:multiLevelType w:val="hybridMultilevel"/>
    <w:tmpl w:val="0478AD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E26366"/>
    <w:multiLevelType w:val="hybridMultilevel"/>
    <w:tmpl w:val="8F3EA11A"/>
    <w:lvl w:ilvl="0" w:tplc="EDD827A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96331B"/>
    <w:multiLevelType w:val="hybridMultilevel"/>
    <w:tmpl w:val="9132AD6A"/>
    <w:lvl w:ilvl="0" w:tplc="37F29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3" w15:restartNumberingAfterBreak="0">
    <w:nsid w:val="681B14DC"/>
    <w:multiLevelType w:val="hybridMultilevel"/>
    <w:tmpl w:val="DC60D0F4"/>
    <w:lvl w:ilvl="0" w:tplc="D8E0B18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6B444D9E"/>
    <w:multiLevelType w:val="hybridMultilevel"/>
    <w:tmpl w:val="65944310"/>
    <w:lvl w:ilvl="0" w:tplc="168665A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9712B1"/>
    <w:multiLevelType w:val="hybridMultilevel"/>
    <w:tmpl w:val="4A0E82CE"/>
    <w:lvl w:ilvl="0" w:tplc="C9CE8560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6"/>
  </w:num>
  <w:num w:numId="3">
    <w:abstractNumId w:val="22"/>
  </w:num>
  <w:num w:numId="4">
    <w:abstractNumId w:val="4"/>
  </w:num>
  <w:num w:numId="5">
    <w:abstractNumId w:val="16"/>
  </w:num>
  <w:num w:numId="6">
    <w:abstractNumId w:val="13"/>
  </w:num>
  <w:num w:numId="7">
    <w:abstractNumId w:val="11"/>
  </w:num>
  <w:num w:numId="8">
    <w:abstractNumId w:val="3"/>
  </w:num>
  <w:num w:numId="9">
    <w:abstractNumId w:val="2"/>
  </w:num>
  <w:num w:numId="10">
    <w:abstractNumId w:val="0"/>
  </w:num>
  <w:num w:numId="11">
    <w:abstractNumId w:val="21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5"/>
  </w:num>
  <w:num w:numId="16">
    <w:abstractNumId w:val="23"/>
  </w:num>
  <w:num w:numId="17">
    <w:abstractNumId w:val="8"/>
  </w:num>
  <w:num w:numId="18">
    <w:abstractNumId w:val="10"/>
  </w:num>
  <w:num w:numId="19">
    <w:abstractNumId w:val="24"/>
  </w:num>
  <w:num w:numId="20">
    <w:abstractNumId w:val="19"/>
  </w:num>
  <w:num w:numId="21">
    <w:abstractNumId w:val="9"/>
  </w:num>
  <w:num w:numId="22">
    <w:abstractNumId w:val="1"/>
  </w:num>
  <w:num w:numId="23">
    <w:abstractNumId w:val="12"/>
  </w:num>
  <w:num w:numId="24">
    <w:abstractNumId w:val="5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D35"/>
    <w:rsid w:val="00004CF5"/>
    <w:rsid w:val="00033E85"/>
    <w:rsid w:val="00057F8A"/>
    <w:rsid w:val="00071254"/>
    <w:rsid w:val="000A1596"/>
    <w:rsid w:val="000B06FF"/>
    <w:rsid w:val="000C6590"/>
    <w:rsid w:val="000D3940"/>
    <w:rsid w:val="000E1119"/>
    <w:rsid w:val="000F38C5"/>
    <w:rsid w:val="00135DEA"/>
    <w:rsid w:val="00173521"/>
    <w:rsid w:val="001756F2"/>
    <w:rsid w:val="001778BA"/>
    <w:rsid w:val="00187DB3"/>
    <w:rsid w:val="001D46BC"/>
    <w:rsid w:val="001E76A1"/>
    <w:rsid w:val="001F063E"/>
    <w:rsid w:val="00204756"/>
    <w:rsid w:val="00246846"/>
    <w:rsid w:val="002477BE"/>
    <w:rsid w:val="00260C82"/>
    <w:rsid w:val="00264198"/>
    <w:rsid w:val="00285CC7"/>
    <w:rsid w:val="002B032D"/>
    <w:rsid w:val="002C2411"/>
    <w:rsid w:val="003134C7"/>
    <w:rsid w:val="003144CB"/>
    <w:rsid w:val="003209E3"/>
    <w:rsid w:val="00335960"/>
    <w:rsid w:val="0034452B"/>
    <w:rsid w:val="00346E87"/>
    <w:rsid w:val="00355A66"/>
    <w:rsid w:val="0036056D"/>
    <w:rsid w:val="00390CD0"/>
    <w:rsid w:val="003C5E73"/>
    <w:rsid w:val="003D26E3"/>
    <w:rsid w:val="003D2775"/>
    <w:rsid w:val="003F38B8"/>
    <w:rsid w:val="00400E69"/>
    <w:rsid w:val="00415C8C"/>
    <w:rsid w:val="00426799"/>
    <w:rsid w:val="00463CCB"/>
    <w:rsid w:val="0047504F"/>
    <w:rsid w:val="004A4B7D"/>
    <w:rsid w:val="004C0233"/>
    <w:rsid w:val="004F5523"/>
    <w:rsid w:val="00542C74"/>
    <w:rsid w:val="005501FF"/>
    <w:rsid w:val="00551BFA"/>
    <w:rsid w:val="0055245B"/>
    <w:rsid w:val="005551F2"/>
    <w:rsid w:val="0057071A"/>
    <w:rsid w:val="00583C44"/>
    <w:rsid w:val="005966BD"/>
    <w:rsid w:val="005B621E"/>
    <w:rsid w:val="005C4AB0"/>
    <w:rsid w:val="005D3607"/>
    <w:rsid w:val="005D4422"/>
    <w:rsid w:val="005F11BC"/>
    <w:rsid w:val="006036B2"/>
    <w:rsid w:val="00604977"/>
    <w:rsid w:val="006077E6"/>
    <w:rsid w:val="00622519"/>
    <w:rsid w:val="006971B2"/>
    <w:rsid w:val="00697841"/>
    <w:rsid w:val="006D72D6"/>
    <w:rsid w:val="006F1FBB"/>
    <w:rsid w:val="006F5349"/>
    <w:rsid w:val="007015D7"/>
    <w:rsid w:val="00704084"/>
    <w:rsid w:val="007223B1"/>
    <w:rsid w:val="00731BAA"/>
    <w:rsid w:val="00752359"/>
    <w:rsid w:val="00754487"/>
    <w:rsid w:val="0075494D"/>
    <w:rsid w:val="00782CF3"/>
    <w:rsid w:val="007D6161"/>
    <w:rsid w:val="007E4A95"/>
    <w:rsid w:val="00801A6F"/>
    <w:rsid w:val="008114B5"/>
    <w:rsid w:val="00824CC6"/>
    <w:rsid w:val="0082737C"/>
    <w:rsid w:val="00827AAF"/>
    <w:rsid w:val="00853C01"/>
    <w:rsid w:val="00885D68"/>
    <w:rsid w:val="00890F8A"/>
    <w:rsid w:val="008B0967"/>
    <w:rsid w:val="00903FCF"/>
    <w:rsid w:val="00911D1C"/>
    <w:rsid w:val="00912571"/>
    <w:rsid w:val="00913C26"/>
    <w:rsid w:val="00933B29"/>
    <w:rsid w:val="00941693"/>
    <w:rsid w:val="0094461A"/>
    <w:rsid w:val="0095793C"/>
    <w:rsid w:val="00975D14"/>
    <w:rsid w:val="00977177"/>
    <w:rsid w:val="00993352"/>
    <w:rsid w:val="009B18BA"/>
    <w:rsid w:val="009C5CD1"/>
    <w:rsid w:val="009D4C9E"/>
    <w:rsid w:val="009E66A8"/>
    <w:rsid w:val="009F39AD"/>
    <w:rsid w:val="009F61F9"/>
    <w:rsid w:val="009F7C6E"/>
    <w:rsid w:val="00A1284C"/>
    <w:rsid w:val="00A12B77"/>
    <w:rsid w:val="00A13503"/>
    <w:rsid w:val="00A25BCB"/>
    <w:rsid w:val="00A30DAF"/>
    <w:rsid w:val="00A346AF"/>
    <w:rsid w:val="00A62601"/>
    <w:rsid w:val="00A633A7"/>
    <w:rsid w:val="00A6563C"/>
    <w:rsid w:val="00A91867"/>
    <w:rsid w:val="00AB57FF"/>
    <w:rsid w:val="00AB7809"/>
    <w:rsid w:val="00AD3007"/>
    <w:rsid w:val="00AE7E56"/>
    <w:rsid w:val="00B16F49"/>
    <w:rsid w:val="00B35753"/>
    <w:rsid w:val="00B472BD"/>
    <w:rsid w:val="00B51F2C"/>
    <w:rsid w:val="00B55784"/>
    <w:rsid w:val="00BB6C8A"/>
    <w:rsid w:val="00BC7EF6"/>
    <w:rsid w:val="00BD072A"/>
    <w:rsid w:val="00BE5DFE"/>
    <w:rsid w:val="00BF00AB"/>
    <w:rsid w:val="00C00F1A"/>
    <w:rsid w:val="00C51F85"/>
    <w:rsid w:val="00C573A4"/>
    <w:rsid w:val="00C622B6"/>
    <w:rsid w:val="00C86946"/>
    <w:rsid w:val="00C94B85"/>
    <w:rsid w:val="00CC1CC1"/>
    <w:rsid w:val="00CE7FD7"/>
    <w:rsid w:val="00CF27DB"/>
    <w:rsid w:val="00CF44CB"/>
    <w:rsid w:val="00CF7629"/>
    <w:rsid w:val="00D17772"/>
    <w:rsid w:val="00D3448B"/>
    <w:rsid w:val="00D6408A"/>
    <w:rsid w:val="00D7746A"/>
    <w:rsid w:val="00D806B0"/>
    <w:rsid w:val="00D96569"/>
    <w:rsid w:val="00DB2BB2"/>
    <w:rsid w:val="00DC0E2D"/>
    <w:rsid w:val="00E1218C"/>
    <w:rsid w:val="00E14493"/>
    <w:rsid w:val="00E271E2"/>
    <w:rsid w:val="00E60406"/>
    <w:rsid w:val="00E62D93"/>
    <w:rsid w:val="00E63577"/>
    <w:rsid w:val="00E75222"/>
    <w:rsid w:val="00E813C2"/>
    <w:rsid w:val="00EA4477"/>
    <w:rsid w:val="00EB33C8"/>
    <w:rsid w:val="00EC153A"/>
    <w:rsid w:val="00EC305F"/>
    <w:rsid w:val="00EF4C63"/>
    <w:rsid w:val="00EF6333"/>
    <w:rsid w:val="00EF7EB8"/>
    <w:rsid w:val="00F00521"/>
    <w:rsid w:val="00F768B9"/>
    <w:rsid w:val="00F8044A"/>
    <w:rsid w:val="00F91E28"/>
    <w:rsid w:val="00FA434F"/>
    <w:rsid w:val="00FA63AD"/>
    <w:rsid w:val="00FA6703"/>
    <w:rsid w:val="00FB3A35"/>
    <w:rsid w:val="00FD10C0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A53EB"/>
  <w15:docId w15:val="{B19D0B0A-4415-4212-A5C1-33E71DD26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6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607"/>
    <w:pPr>
      <w:keepNext/>
      <w:keepLines/>
      <w:spacing w:before="200" w:line="276" w:lineRule="auto"/>
      <w:outlineLvl w:val="1"/>
    </w:pPr>
    <w:rPr>
      <w:rFonts w:ascii="Cambria" w:hAnsi="Cambria"/>
      <w:b/>
      <w:bCs/>
      <w:noProof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607"/>
    <w:pPr>
      <w:keepNext/>
      <w:spacing w:before="240" w:after="60" w:line="276" w:lineRule="auto"/>
      <w:outlineLvl w:val="2"/>
    </w:pPr>
    <w:rPr>
      <w:rFonts w:ascii="Cambria" w:hAnsi="Cambria"/>
      <w:b/>
      <w:bCs/>
      <w:noProof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607"/>
    <w:pPr>
      <w:spacing w:before="240" w:after="60" w:line="276" w:lineRule="auto"/>
      <w:outlineLvl w:val="6"/>
    </w:pPr>
    <w:rPr>
      <w:rFonts w:ascii="Calibri" w:hAnsi="Calibri"/>
      <w:noProof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2B032D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B032D"/>
  </w:style>
  <w:style w:type="character" w:customStyle="1" w:styleId="scxw169238970">
    <w:name w:val="scxw169238970"/>
    <w:basedOn w:val="a0"/>
    <w:rsid w:val="002B032D"/>
  </w:style>
  <w:style w:type="character" w:customStyle="1" w:styleId="eop">
    <w:name w:val="eop"/>
    <w:basedOn w:val="a0"/>
    <w:rsid w:val="002B032D"/>
  </w:style>
  <w:style w:type="character" w:customStyle="1" w:styleId="spellingerror">
    <w:name w:val="spellingerror"/>
    <w:basedOn w:val="a0"/>
    <w:rsid w:val="002B032D"/>
  </w:style>
  <w:style w:type="character" w:customStyle="1" w:styleId="contextualspellingandgrammarerror">
    <w:name w:val="contextualspellingandgrammarerror"/>
    <w:basedOn w:val="a0"/>
    <w:rsid w:val="002B032D"/>
  </w:style>
  <w:style w:type="paragraph" w:styleId="a6">
    <w:name w:val="List Paragraph"/>
    <w:basedOn w:val="a"/>
    <w:uiPriority w:val="34"/>
    <w:qFormat/>
    <w:rsid w:val="00E813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F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E7F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0D3940"/>
    <w:pPr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21">
    <w:name w:val="Основной текст (2)"/>
    <w:basedOn w:val="a0"/>
    <w:rsid w:val="000D3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60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3607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3607"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D3607"/>
    <w:rPr>
      <w:rFonts w:ascii="Calibri" w:eastAsia="Times New Roman" w:hAnsi="Calibri" w:cs="Times New Roman"/>
      <w:noProof/>
      <w:sz w:val="24"/>
      <w:szCs w:val="24"/>
    </w:rPr>
  </w:style>
  <w:style w:type="numbering" w:customStyle="1" w:styleId="12">
    <w:name w:val="Нет списка1"/>
    <w:next w:val="a2"/>
    <w:semiHidden/>
    <w:unhideWhenUsed/>
    <w:rsid w:val="005D3607"/>
  </w:style>
  <w:style w:type="paragraph" w:customStyle="1" w:styleId="ConsPlusTitle">
    <w:name w:val="ConsPlusTitle"/>
    <w:uiPriority w:val="99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c">
    <w:name w:val="Body Text"/>
    <w:basedOn w:val="a"/>
    <w:link w:val="ad"/>
    <w:rsid w:val="005D3607"/>
    <w:pPr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rsid w:val="005D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Title"/>
    <w:basedOn w:val="a"/>
    <w:link w:val="af"/>
    <w:qFormat/>
    <w:rsid w:val="005D3607"/>
    <w:pPr>
      <w:jc w:val="center"/>
    </w:pPr>
    <w:rPr>
      <w:b/>
      <w:caps/>
      <w:sz w:val="32"/>
      <w:szCs w:val="20"/>
    </w:rPr>
  </w:style>
  <w:style w:type="character" w:customStyle="1" w:styleId="af">
    <w:name w:val="Заголовок Знак"/>
    <w:basedOn w:val="a0"/>
    <w:link w:val="ae"/>
    <w:rsid w:val="005D3607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3">
    <w:name w:val="р1"/>
    <w:basedOn w:val="ac"/>
    <w:link w:val="14"/>
    <w:qFormat/>
    <w:rsid w:val="005D3607"/>
    <w:pPr>
      <w:jc w:val="center"/>
    </w:pPr>
    <w:rPr>
      <w:noProof/>
      <w:sz w:val="28"/>
      <w:szCs w:val="28"/>
    </w:rPr>
  </w:style>
  <w:style w:type="paragraph" w:customStyle="1" w:styleId="22">
    <w:name w:val="Р2"/>
    <w:basedOn w:val="a"/>
    <w:link w:val="23"/>
    <w:qFormat/>
    <w:rsid w:val="005D3607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4">
    <w:name w:val="р1 Знак"/>
    <w:link w:val="13"/>
    <w:rsid w:val="005D3607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Body Text Indent 3"/>
    <w:basedOn w:val="a"/>
    <w:link w:val="32"/>
    <w:rsid w:val="005D3607"/>
    <w:pPr>
      <w:spacing w:after="120"/>
      <w:ind w:left="283"/>
    </w:pPr>
    <w:rPr>
      <w:sz w:val="16"/>
      <w:szCs w:val="16"/>
      <w:lang w:val="de-LU"/>
    </w:rPr>
  </w:style>
  <w:style w:type="character" w:customStyle="1" w:styleId="32">
    <w:name w:val="Основной текст с отступом 3 Знак"/>
    <w:basedOn w:val="a0"/>
    <w:link w:val="31"/>
    <w:rsid w:val="005D3607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character" w:customStyle="1" w:styleId="23">
    <w:name w:val="Р2 Знак"/>
    <w:link w:val="22"/>
    <w:rsid w:val="005D3607"/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af0">
    <w:name w:val="Обычный_"/>
    <w:basedOn w:val="a"/>
    <w:rsid w:val="005D3607"/>
    <w:pPr>
      <w:ind w:firstLine="1134"/>
    </w:pPr>
    <w:rPr>
      <w:sz w:val="28"/>
      <w:szCs w:val="20"/>
    </w:rPr>
  </w:style>
  <w:style w:type="paragraph" w:customStyle="1" w:styleId="af1">
    <w:name w:val="Нормальный (таблица)"/>
    <w:basedOn w:val="a"/>
    <w:next w:val="a"/>
    <w:rsid w:val="005D36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rsid w:val="005D36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Знак Знак Знак Знак Знак Знак Знак Знак Знак Знак"/>
    <w:aliases w:val=" Знак Знак Знак Знак Знак Знак Знак Знак"/>
    <w:basedOn w:val="a"/>
    <w:rsid w:val="005D3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4">
    <w:name w:val="Normal (Web)"/>
    <w:basedOn w:val="a"/>
    <w:rsid w:val="005D3607"/>
    <w:pPr>
      <w:spacing w:before="100" w:beforeAutospacing="1" w:after="100" w:afterAutospacing="1"/>
    </w:pPr>
  </w:style>
  <w:style w:type="character" w:customStyle="1" w:styleId="FontStyle13">
    <w:name w:val="Font Style13"/>
    <w:rsid w:val="005D3607"/>
    <w:rPr>
      <w:rFonts w:ascii="Times New Roman" w:hAnsi="Times New Roman" w:cs="Times New Roman"/>
      <w:sz w:val="26"/>
      <w:szCs w:val="26"/>
    </w:rPr>
  </w:style>
  <w:style w:type="character" w:styleId="af5">
    <w:name w:val="Hyperlink"/>
    <w:unhideWhenUsed/>
    <w:rsid w:val="005D3607"/>
    <w:rPr>
      <w:color w:val="0000FF"/>
      <w:u w:val="single"/>
    </w:rPr>
  </w:style>
  <w:style w:type="character" w:styleId="af6">
    <w:name w:val="page number"/>
    <w:basedOn w:val="a0"/>
    <w:rsid w:val="005D3607"/>
  </w:style>
  <w:style w:type="paragraph" w:customStyle="1" w:styleId="formattexttopleveltextcentertext">
    <w:name w:val="formattext topleveltext centertext"/>
    <w:basedOn w:val="a"/>
    <w:rsid w:val="005D36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3607"/>
  </w:style>
  <w:style w:type="paragraph" w:customStyle="1" w:styleId="formattexttopleveltext">
    <w:name w:val="formattext topleveltext"/>
    <w:basedOn w:val="a"/>
    <w:rsid w:val="005D3607"/>
    <w:pPr>
      <w:spacing w:before="100" w:beforeAutospacing="1" w:after="100" w:afterAutospacing="1"/>
    </w:pPr>
  </w:style>
  <w:style w:type="paragraph" w:customStyle="1" w:styleId="15">
    <w:name w:val="Обычный1"/>
    <w:autoRedefine/>
    <w:rsid w:val="005D3607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95518-7404-4262-9C8D-A1C804F23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18</Pages>
  <Words>2862</Words>
  <Characters>16317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41</cp:revision>
  <cp:lastPrinted>2024-02-26T09:05:00Z</cp:lastPrinted>
  <dcterms:created xsi:type="dcterms:W3CDTF">2020-12-04T05:39:00Z</dcterms:created>
  <dcterms:modified xsi:type="dcterms:W3CDTF">2024-02-26T09:05:00Z</dcterms:modified>
</cp:coreProperties>
</file>