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94" w:rsidRPr="00E55A7C" w:rsidRDefault="00885994" w:rsidP="00885994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EE95F70" wp14:editId="09FF46A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45720" b="4572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-10000"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solidFill>
                      <a:schemeClr val="tx1">
                        <a:alpha val="0"/>
                      </a:schemeClr>
                    </a:solidFill>
                    <a:ln>
                      <a:solidFill>
                        <a:schemeClr val="tx1">
                          <a:alpha val="0"/>
                        </a:schemeClr>
                      </a:solidFill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994" w:rsidRPr="00E55A7C" w:rsidRDefault="00885994" w:rsidP="00885994">
      <w:pPr>
        <w:jc w:val="center"/>
        <w:rPr>
          <w:b/>
          <w:sz w:val="28"/>
          <w:szCs w:val="28"/>
        </w:rPr>
      </w:pPr>
    </w:p>
    <w:p w:rsidR="00885994" w:rsidRPr="00E55A7C" w:rsidRDefault="00885994" w:rsidP="00885994">
      <w:pPr>
        <w:jc w:val="center"/>
        <w:rPr>
          <w:b/>
          <w:sz w:val="28"/>
          <w:szCs w:val="28"/>
        </w:rPr>
      </w:pPr>
    </w:p>
    <w:p w:rsidR="00885994" w:rsidRPr="00E55A7C" w:rsidRDefault="00885994" w:rsidP="00885994">
      <w:pPr>
        <w:jc w:val="center"/>
        <w:rPr>
          <w:b/>
          <w:sz w:val="28"/>
          <w:szCs w:val="28"/>
        </w:rPr>
      </w:pPr>
    </w:p>
    <w:p w:rsidR="00885994" w:rsidRPr="00E55A7C" w:rsidRDefault="00885994" w:rsidP="00885994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6D5095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14.03.2024</w:t>
      </w:r>
      <w:r w:rsidR="00B472BD" w:rsidRPr="00742078">
        <w:rPr>
          <w:sz w:val="28"/>
          <w:szCs w:val="28"/>
        </w:rPr>
        <w:t xml:space="preserve">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97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6D5095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6D5095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6D5095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6D5095" w:rsidRPr="001D014A" w:rsidRDefault="006D5095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6D5095">
        <w:rPr>
          <w:sz w:val="28"/>
          <w:szCs w:val="28"/>
        </w:rPr>
        <w:t xml:space="preserve">                       </w:t>
      </w:r>
      <w:r w:rsidR="000E35DF">
        <w:rPr>
          <w:sz w:val="28"/>
          <w:szCs w:val="28"/>
        </w:rPr>
        <w:t xml:space="preserve">«Об общих принципах организации местного самоуправления </w:t>
      </w:r>
      <w:r w:rsidR="006D5095">
        <w:rPr>
          <w:sz w:val="28"/>
          <w:szCs w:val="28"/>
        </w:rPr>
        <w:t xml:space="preserve">                                              </w:t>
      </w:r>
      <w:r w:rsidR="000E35DF">
        <w:rPr>
          <w:sz w:val="28"/>
          <w:szCs w:val="28"/>
        </w:rPr>
        <w:t xml:space="preserve">в Российской Федерации», </w:t>
      </w:r>
      <w:r w:rsidR="00ED0554">
        <w:rPr>
          <w:sz w:val="28"/>
          <w:szCs w:val="28"/>
        </w:rPr>
        <w:t xml:space="preserve">Постановлением Правительства </w:t>
      </w:r>
      <w:r w:rsidR="006D5095">
        <w:rPr>
          <w:sz w:val="28"/>
          <w:szCs w:val="28"/>
        </w:rPr>
        <w:t xml:space="preserve">      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</w:t>
      </w:r>
      <w:r w:rsidR="006D5095">
        <w:rPr>
          <w:sz w:val="28"/>
          <w:szCs w:val="28"/>
        </w:rPr>
        <w:t xml:space="preserve">                 </w:t>
      </w:r>
      <w:r w:rsidR="00ED0554">
        <w:rPr>
          <w:sz w:val="28"/>
          <w:szCs w:val="28"/>
        </w:rPr>
        <w:t>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F74B79">
        <w:rPr>
          <w:sz w:val="28"/>
          <w:szCs w:val="28"/>
        </w:rPr>
        <w:t xml:space="preserve">                            </w:t>
      </w:r>
      <w:proofErr w:type="gramStart"/>
      <w:r w:rsidR="00F74B79">
        <w:rPr>
          <w:sz w:val="28"/>
          <w:szCs w:val="28"/>
        </w:rPr>
        <w:t xml:space="preserve">   </w:t>
      </w:r>
      <w:r w:rsidR="00232DD8">
        <w:rPr>
          <w:sz w:val="28"/>
          <w:szCs w:val="28"/>
        </w:rPr>
        <w:t>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A04FCA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A04FCA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«</w:t>
      </w:r>
      <w:proofErr w:type="spellStart"/>
      <w:r w:rsidR="00A04FCA">
        <w:rPr>
          <w:sz w:val="28"/>
          <w:szCs w:val="28"/>
        </w:rPr>
        <w:t>Калачинское</w:t>
      </w:r>
      <w:proofErr w:type="spellEnd"/>
      <w:r w:rsidR="00A04FCA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A04FCA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A04FCA">
        <w:rPr>
          <w:sz w:val="28"/>
          <w:szCs w:val="28"/>
        </w:rPr>
        <w:t>у</w:t>
      </w:r>
      <w:r w:rsidR="00E801AE">
        <w:rPr>
          <w:sz w:val="28"/>
          <w:szCs w:val="28"/>
        </w:rPr>
        <w:t xml:space="preserve"> следующего содержания:</w:t>
      </w:r>
    </w:p>
    <w:p w:rsidR="006D5095" w:rsidRPr="006D5095" w:rsidRDefault="006D5095" w:rsidP="006D5095">
      <w:pPr>
        <w:pStyle w:val="a6"/>
        <w:ind w:left="709"/>
        <w:jc w:val="both"/>
        <w:rPr>
          <w:sz w:val="20"/>
          <w:szCs w:val="20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671"/>
        <w:gridCol w:w="1295"/>
        <w:gridCol w:w="706"/>
        <w:gridCol w:w="750"/>
        <w:gridCol w:w="681"/>
        <w:gridCol w:w="508"/>
        <w:gridCol w:w="588"/>
        <w:gridCol w:w="1590"/>
        <w:gridCol w:w="1567"/>
      </w:tblGrid>
      <w:tr w:rsidR="006D5095" w:rsidRPr="00E801AE" w:rsidTr="006D5095">
        <w:trPr>
          <w:trHeight w:val="126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1D" w:rsidRDefault="00A1361D" w:rsidP="00A13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Калачинск, ул. Гагарина, д. 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1D" w:rsidRDefault="00A1361D" w:rsidP="00A13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55.047389                   74.574804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1D" w:rsidRDefault="00A1361D" w:rsidP="00A13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1D" w:rsidRDefault="00A1361D" w:rsidP="00A13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61D" w:rsidRDefault="00A1361D" w:rsidP="00A13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61D" w:rsidRDefault="00A1361D" w:rsidP="00A13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61D" w:rsidRDefault="00A1361D" w:rsidP="006D5095">
            <w:pPr>
              <w:ind w:left="-126" w:righ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1D" w:rsidRDefault="00A1361D" w:rsidP="00A1361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1D" w:rsidRDefault="00A1361D" w:rsidP="00A13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МКД</w:t>
            </w:r>
          </w:p>
        </w:tc>
      </w:tr>
    </w:tbl>
    <w:p w:rsidR="00C77EF5" w:rsidRDefault="00C77EF5" w:rsidP="00C77EF5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</w:t>
      </w:r>
      <w:r w:rsidR="00975713">
        <w:rPr>
          <w:sz w:val="28"/>
          <w:szCs w:val="28"/>
        </w:rPr>
        <w:t>Царицынское сельское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поселение» дополнить строкой следующего содержания:</w:t>
      </w:r>
    </w:p>
    <w:p w:rsidR="00C77EF5" w:rsidRDefault="00C77EF5" w:rsidP="00C77EF5">
      <w:pPr>
        <w:pStyle w:val="a6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695"/>
        <w:gridCol w:w="1236"/>
        <w:gridCol w:w="644"/>
        <w:gridCol w:w="820"/>
        <w:gridCol w:w="688"/>
        <w:gridCol w:w="446"/>
        <w:gridCol w:w="547"/>
        <w:gridCol w:w="1607"/>
        <w:gridCol w:w="1673"/>
      </w:tblGrid>
      <w:tr w:rsidR="006D5095" w:rsidRPr="00E801AE" w:rsidTr="006D5095">
        <w:trPr>
          <w:trHeight w:val="126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975713" w:rsidP="009757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C77EF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Царицыно</w:t>
            </w:r>
            <w:r w:rsidR="00C77EF5">
              <w:rPr>
                <w:color w:val="000000"/>
                <w:sz w:val="22"/>
                <w:szCs w:val="22"/>
              </w:rPr>
              <w:t xml:space="preserve">, ул. </w:t>
            </w:r>
            <w:r>
              <w:rPr>
                <w:color w:val="000000"/>
                <w:sz w:val="22"/>
                <w:szCs w:val="22"/>
              </w:rPr>
              <w:t>Советская,      д. 1-а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21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75713">
              <w:rPr>
                <w:color w:val="000000"/>
              </w:rPr>
              <w:t>4.826691                 74.484629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21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975713" w:rsidP="006D5095">
            <w:pPr>
              <w:ind w:left="-138" w:right="-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975713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77E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C77EF5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975713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975713" w:rsidP="006D5095">
            <w:pPr>
              <w:ind w:left="-111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Царицынского сельского поселения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975713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администрации сельского поселения</w:t>
            </w:r>
          </w:p>
        </w:tc>
      </w:tr>
    </w:tbl>
    <w:p w:rsidR="00845FF0" w:rsidRPr="00C77EF5" w:rsidRDefault="00845FF0" w:rsidP="00C77EF5">
      <w:pPr>
        <w:jc w:val="both"/>
        <w:rPr>
          <w:sz w:val="28"/>
          <w:szCs w:val="28"/>
        </w:rPr>
      </w:pPr>
    </w:p>
    <w:p w:rsidR="003A0719" w:rsidRPr="00123319" w:rsidRDefault="00975713" w:rsidP="00C77EF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6D5095">
        <w:rPr>
          <w:sz w:val="28"/>
          <w:szCs w:val="28"/>
        </w:rPr>
        <w:t>.</w:t>
      </w:r>
      <w:r w:rsidR="00E90896" w:rsidRPr="00123319">
        <w:rPr>
          <w:sz w:val="28"/>
          <w:szCs w:val="28"/>
        </w:rPr>
        <w:t xml:space="preserve"> </w:t>
      </w:r>
    </w:p>
    <w:p w:rsidR="00E171FB" w:rsidRPr="00817460" w:rsidRDefault="00606442" w:rsidP="00C77EF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6D5095">
        <w:rPr>
          <w:sz w:val="28"/>
          <w:szCs w:val="28"/>
        </w:rPr>
        <w:t xml:space="preserve">      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  <w:bookmarkStart w:id="0" w:name="_GoBack"/>
      <w:bookmarkEnd w:id="0"/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5095" w:rsidRDefault="006D5095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6D5095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8D" w:rsidRDefault="00BA738D" w:rsidP="00C027C6">
      <w:r>
        <w:separator/>
      </w:r>
    </w:p>
  </w:endnote>
  <w:endnote w:type="continuationSeparator" w:id="0">
    <w:p w:rsidR="00BA738D" w:rsidRDefault="00BA738D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8D" w:rsidRDefault="00BA738D" w:rsidP="00C027C6">
      <w:r>
        <w:separator/>
      </w:r>
    </w:p>
  </w:footnote>
  <w:footnote w:type="continuationSeparator" w:id="0">
    <w:p w:rsidR="00BA738D" w:rsidRDefault="00BA738D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94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6162E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1D60238"/>
    <w:multiLevelType w:val="multilevel"/>
    <w:tmpl w:val="98AC72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8"/>
  </w:num>
  <w:num w:numId="5">
    <w:abstractNumId w:val="19"/>
  </w:num>
  <w:num w:numId="6">
    <w:abstractNumId w:val="25"/>
  </w:num>
  <w:num w:numId="7">
    <w:abstractNumId w:val="29"/>
  </w:num>
  <w:num w:numId="8">
    <w:abstractNumId w:val="21"/>
  </w:num>
  <w:num w:numId="9">
    <w:abstractNumId w:val="28"/>
  </w:num>
  <w:num w:numId="10">
    <w:abstractNumId w:val="2"/>
  </w:num>
  <w:num w:numId="11">
    <w:abstractNumId w:val="13"/>
  </w:num>
  <w:num w:numId="12">
    <w:abstractNumId w:val="3"/>
  </w:num>
  <w:num w:numId="13">
    <w:abstractNumId w:val="17"/>
  </w:num>
  <w:num w:numId="14">
    <w:abstractNumId w:val="14"/>
  </w:num>
  <w:num w:numId="15">
    <w:abstractNumId w:val="9"/>
  </w:num>
  <w:num w:numId="16">
    <w:abstractNumId w:val="10"/>
  </w:num>
  <w:num w:numId="17">
    <w:abstractNumId w:val="23"/>
  </w:num>
  <w:num w:numId="18">
    <w:abstractNumId w:val="11"/>
  </w:num>
  <w:num w:numId="19">
    <w:abstractNumId w:val="0"/>
  </w:num>
  <w:num w:numId="20">
    <w:abstractNumId w:val="26"/>
  </w:num>
  <w:num w:numId="21">
    <w:abstractNumId w:val="4"/>
  </w:num>
  <w:num w:numId="22">
    <w:abstractNumId w:val="5"/>
  </w:num>
  <w:num w:numId="23">
    <w:abstractNumId w:val="22"/>
  </w:num>
  <w:num w:numId="24">
    <w:abstractNumId w:val="18"/>
  </w:num>
  <w:num w:numId="25">
    <w:abstractNumId w:val="7"/>
  </w:num>
  <w:num w:numId="26">
    <w:abstractNumId w:val="12"/>
  </w:num>
  <w:num w:numId="27">
    <w:abstractNumId w:val="24"/>
  </w:num>
  <w:num w:numId="28">
    <w:abstractNumId w:val="27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B7D2C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814E7"/>
    <w:rsid w:val="0038188E"/>
    <w:rsid w:val="00387210"/>
    <w:rsid w:val="00387CED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7CC0"/>
    <w:rsid w:val="006D5095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85994"/>
    <w:rsid w:val="0089100C"/>
    <w:rsid w:val="00896EE1"/>
    <w:rsid w:val="008A06F7"/>
    <w:rsid w:val="008A27B9"/>
    <w:rsid w:val="008A6AF5"/>
    <w:rsid w:val="008B35DE"/>
    <w:rsid w:val="008C2C00"/>
    <w:rsid w:val="008C7E01"/>
    <w:rsid w:val="008D040D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41693"/>
    <w:rsid w:val="00951166"/>
    <w:rsid w:val="0095793C"/>
    <w:rsid w:val="009635C8"/>
    <w:rsid w:val="009677D9"/>
    <w:rsid w:val="00975713"/>
    <w:rsid w:val="00977177"/>
    <w:rsid w:val="00983DF6"/>
    <w:rsid w:val="00987992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04FCA"/>
    <w:rsid w:val="00A12B77"/>
    <w:rsid w:val="00A1361D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C3442"/>
    <w:rsid w:val="00AD3007"/>
    <w:rsid w:val="00AD544C"/>
    <w:rsid w:val="00AE4E46"/>
    <w:rsid w:val="00AE7E56"/>
    <w:rsid w:val="00B10D82"/>
    <w:rsid w:val="00B2382D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A738D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77EF5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0294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74B79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A5CD-63B8-4E4B-BCC0-43B40767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6</cp:revision>
  <cp:lastPrinted>2024-03-20T05:50:00Z</cp:lastPrinted>
  <dcterms:created xsi:type="dcterms:W3CDTF">2024-03-12T02:11:00Z</dcterms:created>
  <dcterms:modified xsi:type="dcterms:W3CDTF">2024-03-20T05:50:00Z</dcterms:modified>
</cp:coreProperties>
</file>