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00" w:rsidRDefault="003D7300" w:rsidP="003D7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7300" w:rsidRPr="003D7300" w:rsidRDefault="003D7300" w:rsidP="003D7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300" w:rsidRPr="003D7300" w:rsidRDefault="003D7300" w:rsidP="00EA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 xml:space="preserve">1.1. </w:t>
      </w:r>
      <w:r w:rsidR="00857530">
        <w:rPr>
          <w:rFonts w:ascii="Times New Roman" w:hAnsi="Times New Roman" w:cs="Times New Roman"/>
          <w:sz w:val="28"/>
          <w:szCs w:val="28"/>
        </w:rPr>
        <w:t>О</w:t>
      </w:r>
      <w:r w:rsidRPr="003D7300">
        <w:rPr>
          <w:rFonts w:ascii="Times New Roman" w:hAnsi="Times New Roman" w:cs="Times New Roman"/>
          <w:sz w:val="28"/>
          <w:szCs w:val="28"/>
        </w:rPr>
        <w:t>тдел архитектуры и капитального строительства администрации Калачинского муниципального района Омской области (далее Отдел) является структурным подразделением администрации Калачинского муниципального района Омской области.</w:t>
      </w:r>
    </w:p>
    <w:p w:rsidR="003D7300" w:rsidRPr="003D7300" w:rsidRDefault="003D7300" w:rsidP="00EA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1.2. Отдел в своей деятельности находится в подчинении первого заместителя главы Калачинского муниципального района (курирующий вопросы архитектуры и капитального строительства Калачинского муниципального района)</w:t>
      </w:r>
      <w:r w:rsidR="009F2D44">
        <w:rPr>
          <w:rFonts w:ascii="Times New Roman" w:hAnsi="Times New Roman" w:cs="Times New Roman"/>
          <w:sz w:val="28"/>
          <w:szCs w:val="28"/>
        </w:rPr>
        <w:t xml:space="preserve"> и глав</w:t>
      </w:r>
      <w:r w:rsidR="00683C4D">
        <w:rPr>
          <w:rFonts w:ascii="Times New Roman" w:hAnsi="Times New Roman" w:cs="Times New Roman"/>
          <w:sz w:val="28"/>
          <w:szCs w:val="28"/>
        </w:rPr>
        <w:t>ы</w:t>
      </w:r>
      <w:r w:rsidR="009F2D44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области. </w:t>
      </w:r>
    </w:p>
    <w:p w:rsidR="003D7300" w:rsidRPr="003D7300" w:rsidRDefault="003D7300" w:rsidP="00EA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1.3. Отдел осуществляет свою деятельность во взаимодействии со структурными подразделениями администрации Калачинского муниципального района, администрациями поселений, органами государственной власти Омской области, общественными объединениями, организациями, предприятиями, учреждениями и организациями всех форм собственности.</w:t>
      </w:r>
    </w:p>
    <w:p w:rsidR="003D7300" w:rsidRPr="003D7300" w:rsidRDefault="003D7300" w:rsidP="00EA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1.4. Правовую основу деятельности отдела составляют:</w:t>
      </w:r>
      <w:r w:rsidRPr="003D7300">
        <w:rPr>
          <w:rFonts w:ascii="Times New Roman" w:hAnsi="Times New Roman" w:cs="Times New Roman"/>
          <w:sz w:val="28"/>
          <w:szCs w:val="28"/>
        </w:rPr>
        <w:tab/>
      </w:r>
      <w:r w:rsidR="00C20AE0">
        <w:rPr>
          <w:rFonts w:ascii="Times New Roman" w:hAnsi="Times New Roman" w:cs="Times New Roman"/>
          <w:sz w:val="28"/>
          <w:szCs w:val="28"/>
        </w:rPr>
        <w:t xml:space="preserve"> </w:t>
      </w:r>
      <w:r w:rsidRPr="003D7300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Федерации, законы Российской Федерации, </w:t>
      </w:r>
      <w:r w:rsidR="00683C4D">
        <w:rPr>
          <w:rFonts w:ascii="Times New Roman" w:hAnsi="Times New Roman" w:cs="Times New Roman"/>
          <w:sz w:val="28"/>
          <w:szCs w:val="28"/>
        </w:rPr>
        <w:t>постановления</w:t>
      </w:r>
      <w:r w:rsidRPr="003D7300">
        <w:rPr>
          <w:rFonts w:ascii="Times New Roman" w:hAnsi="Times New Roman" w:cs="Times New Roman"/>
          <w:sz w:val="28"/>
          <w:szCs w:val="28"/>
        </w:rPr>
        <w:t xml:space="preserve"> и распоряжения Правительства РФ, законы Омской области, Устав района, постановления и распоряжения главы, администрации Калачинского муниципального района.</w:t>
      </w:r>
    </w:p>
    <w:p w:rsidR="003D7300" w:rsidRPr="003D7300" w:rsidRDefault="003D7300" w:rsidP="003D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300" w:rsidRPr="003D7300" w:rsidRDefault="003D7300" w:rsidP="003D7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2. Руководство и организация деятельности отдела.</w:t>
      </w:r>
    </w:p>
    <w:p w:rsidR="003D7300" w:rsidRPr="003D7300" w:rsidRDefault="003D7300" w:rsidP="003D7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300" w:rsidRPr="003D7300" w:rsidRDefault="003D7300" w:rsidP="003D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ab/>
        <w:t>2.1. Отдел возглавляет начальник Отдела, назначаемый на должность и освобождаемый от должности главой Калачинского муниципального района.</w:t>
      </w:r>
    </w:p>
    <w:p w:rsidR="003D7300" w:rsidRPr="003D7300" w:rsidRDefault="003D7300" w:rsidP="003D7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ab/>
        <w:t xml:space="preserve">2.2. Сотрудники Отдела назначаются на должность и освобождаются </w:t>
      </w:r>
      <w:r w:rsidRPr="003D730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 должности </w:t>
      </w:r>
      <w:r w:rsidRPr="003D7300">
        <w:rPr>
          <w:rFonts w:ascii="Times New Roman" w:hAnsi="Times New Roman" w:cs="Times New Roman"/>
          <w:color w:val="000000"/>
          <w:spacing w:val="-6"/>
          <w:sz w:val="28"/>
          <w:szCs w:val="28"/>
        </w:rPr>
        <w:t>главой Калачинского муниципального района по представлению начальника Отдела.</w:t>
      </w:r>
    </w:p>
    <w:p w:rsidR="003D7300" w:rsidRPr="003D7300" w:rsidRDefault="003D7300" w:rsidP="003D7300">
      <w:pPr>
        <w:shd w:val="clear" w:color="auto" w:fill="FFFFFF"/>
        <w:spacing w:after="0" w:line="240" w:lineRule="auto"/>
        <w:ind w:left="2" w:right="60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2.3. Должностные инструкции сотрудников Отдела разрабатываются на основе настоящего Положения и утверждаются главой Калачинского </w:t>
      </w:r>
      <w:r w:rsidRPr="003D7300">
        <w:rPr>
          <w:rFonts w:ascii="Times New Roman" w:hAnsi="Times New Roman" w:cs="Times New Roman"/>
          <w:color w:val="000000"/>
          <w:spacing w:val="-7"/>
          <w:sz w:val="28"/>
          <w:szCs w:val="28"/>
        </w:rPr>
        <w:t>муниципального района.</w:t>
      </w:r>
    </w:p>
    <w:p w:rsidR="003D7300" w:rsidRPr="003D7300" w:rsidRDefault="003D7300" w:rsidP="003D7300">
      <w:pPr>
        <w:shd w:val="clear" w:color="auto" w:fill="FFFFFF"/>
        <w:spacing w:after="0" w:line="240" w:lineRule="auto"/>
        <w:ind w:left="7" w:right="77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2.4. Права и обязанности сотрудников Отдела устанавливаются настоящим </w:t>
      </w:r>
      <w:r w:rsidRPr="003D7300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Положением, соответствующими должностными инструкциями и трудовыми договорами.</w:t>
      </w:r>
    </w:p>
    <w:p w:rsidR="003D7300" w:rsidRPr="003D7300" w:rsidRDefault="003D7300" w:rsidP="003D7300">
      <w:pPr>
        <w:shd w:val="clear" w:color="auto" w:fill="FFFFFF"/>
        <w:spacing w:after="0" w:line="240" w:lineRule="auto"/>
        <w:ind w:left="667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color w:val="000000"/>
          <w:spacing w:val="-7"/>
          <w:sz w:val="28"/>
          <w:szCs w:val="28"/>
        </w:rPr>
        <w:t>2.5. Начальник Отдела:</w:t>
      </w:r>
    </w:p>
    <w:p w:rsidR="003D7300" w:rsidRPr="003D7300" w:rsidRDefault="003D7300" w:rsidP="003D7300">
      <w:pPr>
        <w:shd w:val="clear" w:color="auto" w:fill="FFFFFF"/>
        <w:spacing w:after="0" w:line="240" w:lineRule="auto"/>
        <w:ind w:left="12" w:right="79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руководит деятельностью Отдела, обеспечивая решение возложенных на Отдел </w:t>
      </w:r>
      <w:r w:rsidRPr="003D7300">
        <w:rPr>
          <w:rFonts w:ascii="Times New Roman" w:hAnsi="Times New Roman" w:cs="Times New Roman"/>
          <w:color w:val="000000"/>
          <w:spacing w:val="-15"/>
          <w:sz w:val="28"/>
          <w:szCs w:val="28"/>
        </w:rPr>
        <w:t>задач.</w:t>
      </w:r>
    </w:p>
    <w:p w:rsidR="003D7300" w:rsidRPr="003D7300" w:rsidRDefault="003D7300" w:rsidP="00EA6AC7">
      <w:pPr>
        <w:shd w:val="clear" w:color="auto" w:fill="FFFFFF"/>
        <w:spacing w:after="0" w:line="240" w:lineRule="auto"/>
        <w:ind w:right="79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представляет Отдел на совещаниях, проводимых главой Калачинского </w:t>
      </w:r>
      <w:r w:rsidRPr="003D730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муниципального района, заседаниях постоянно действующих и временных органов при </w:t>
      </w:r>
      <w:r w:rsidRPr="003D730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администрации Калачинского муниципального района, </w:t>
      </w:r>
      <w:r w:rsidRPr="003D73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собраниях и оперативных совещаниях, а также в отношениях </w:t>
      </w:r>
      <w:r w:rsidRPr="003D730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отделами, подразделениями администрации Калачинского муниципального района, </w:t>
      </w:r>
      <w:r w:rsidRPr="003D730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центральными и территориальными исполнительными органами </w:t>
      </w:r>
      <w:r w:rsidRPr="003D7300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государственной власти </w:t>
      </w:r>
      <w:r w:rsidRPr="003D730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Омской области, государственными и муниципальными органами и учреждениями </w:t>
      </w:r>
      <w:r w:rsidRPr="003D7300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Омской области.</w:t>
      </w:r>
    </w:p>
    <w:p w:rsidR="003D7300" w:rsidRPr="003D7300" w:rsidRDefault="003D7300" w:rsidP="00EA6AC7">
      <w:pPr>
        <w:shd w:val="clear" w:color="auto" w:fill="FFFFFF"/>
        <w:spacing w:after="0" w:line="240" w:lineRule="auto"/>
        <w:ind w:left="26" w:right="38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2.6. Права, обязанности и ответственность работников Отдела определяются </w:t>
      </w:r>
      <w:r w:rsidRPr="003D7300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законодательством Российской Федерации</w:t>
      </w:r>
      <w:r w:rsidR="0009397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, трудовым кодексом </w:t>
      </w:r>
      <w:r w:rsidRPr="003D730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Российской </w:t>
      </w:r>
      <w:r w:rsidRPr="003D7300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Федерации и Омской области о муниципальной службе, а также настоящим Положением.</w:t>
      </w:r>
    </w:p>
    <w:p w:rsidR="003D7300" w:rsidRPr="003D7300" w:rsidRDefault="003D7300" w:rsidP="003D7300">
      <w:pPr>
        <w:shd w:val="clear" w:color="auto" w:fill="FFFFFF"/>
        <w:spacing w:after="0" w:line="240" w:lineRule="auto"/>
        <w:ind w:left="29" w:right="34" w:firstLine="662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2.7. Сотрудники Отдела несут персональную ответственность за исполнение </w:t>
      </w:r>
      <w:r w:rsidRPr="003D73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возложенных на них обязанностей, вытекающих из настоящего Положения, с учетом </w:t>
      </w:r>
      <w:r w:rsidRPr="003D7300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предоставленных им прав.</w:t>
      </w:r>
    </w:p>
    <w:p w:rsidR="003D7300" w:rsidRPr="003D7300" w:rsidRDefault="003D7300" w:rsidP="003D7300">
      <w:pPr>
        <w:shd w:val="clear" w:color="auto" w:fill="FFFFFF"/>
        <w:spacing w:after="0" w:line="240" w:lineRule="auto"/>
        <w:ind w:left="24" w:right="46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2.8. Сотрудники Отдела осуществляют свою работу в соответствии с </w:t>
      </w:r>
      <w:r w:rsidRPr="003D7300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распоряжениями и указаниями начальника Отдела, должностными инструкциями.</w:t>
      </w:r>
    </w:p>
    <w:p w:rsidR="003D7300" w:rsidRPr="003D7300" w:rsidRDefault="003D7300" w:rsidP="003D7300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3D7300" w:rsidRPr="003D7300" w:rsidRDefault="003D7300" w:rsidP="003D7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300" w:rsidRPr="003D7300" w:rsidRDefault="003D7300" w:rsidP="003D7300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3. Цели, предмет и виды деятельности отдела</w:t>
      </w:r>
    </w:p>
    <w:p w:rsidR="003D7300" w:rsidRPr="003D7300" w:rsidRDefault="003D7300" w:rsidP="003D7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7300" w:rsidRDefault="003D7300" w:rsidP="003D7300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sub_3021"/>
      <w:r w:rsidRPr="003D7300">
        <w:rPr>
          <w:rFonts w:ascii="Times New Roman" w:hAnsi="Times New Roman" w:cs="Times New Roman"/>
          <w:sz w:val="28"/>
          <w:szCs w:val="28"/>
        </w:rPr>
        <w:t>3.1. Целями деятельности отдела являются: обеспечение системности управления и контроля за капитальным строительством, реконструкцией, капитальным ремонт</w:t>
      </w:r>
      <w:bookmarkEnd w:id="0"/>
      <w:r w:rsidRPr="003D7300">
        <w:rPr>
          <w:rFonts w:ascii="Times New Roman" w:hAnsi="Times New Roman" w:cs="Times New Roman"/>
          <w:sz w:val="28"/>
          <w:szCs w:val="28"/>
        </w:rPr>
        <w:t>ом объектов, расположенных на территории Калачинского района</w:t>
      </w:r>
      <w:r w:rsidR="009F2D44">
        <w:rPr>
          <w:rFonts w:ascii="Times New Roman" w:hAnsi="Times New Roman" w:cs="Times New Roman"/>
          <w:sz w:val="28"/>
          <w:szCs w:val="28"/>
        </w:rPr>
        <w:t>, Калачинского городского поселения</w:t>
      </w:r>
      <w:r w:rsidR="00093972">
        <w:rPr>
          <w:rFonts w:ascii="Times New Roman" w:hAnsi="Times New Roman" w:cs="Times New Roman"/>
          <w:sz w:val="28"/>
          <w:szCs w:val="28"/>
        </w:rPr>
        <w:t>.</w:t>
      </w:r>
    </w:p>
    <w:p w:rsidR="00901008" w:rsidRPr="00AD3104" w:rsidRDefault="00901008" w:rsidP="007C33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104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114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1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4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D3104">
        <w:rPr>
          <w:rFonts w:ascii="Times New Roman" w:hAnsi="Times New Roman" w:cs="Times New Roman"/>
          <w:sz w:val="28"/>
          <w:szCs w:val="28"/>
          <w:lang w:eastAsia="ru-RU"/>
        </w:rPr>
        <w:t>еятельность по развитию территорий, в том числе города и сельских 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сооружений, благоустройства территорий, расположенных на территории Калачинского района</w:t>
      </w:r>
      <w:r w:rsidR="00093972">
        <w:rPr>
          <w:rFonts w:ascii="Times New Roman" w:hAnsi="Times New Roman" w:cs="Times New Roman"/>
          <w:sz w:val="28"/>
          <w:szCs w:val="28"/>
          <w:lang w:eastAsia="ru-RU"/>
        </w:rPr>
        <w:t>, Калачинского городского поселения.</w:t>
      </w:r>
    </w:p>
    <w:p w:rsidR="00901008" w:rsidRPr="00AD3104" w:rsidRDefault="00901008" w:rsidP="003277D1">
      <w:pPr>
        <w:ind w:firstLine="708"/>
        <w:jc w:val="both"/>
        <w:rPr>
          <w:lang w:eastAsia="ru-RU"/>
        </w:rPr>
      </w:pPr>
      <w:r w:rsidRPr="00AD3104">
        <w:rPr>
          <w:rFonts w:ascii="Times New Roman" w:hAnsi="Times New Roman" w:cs="Times New Roman"/>
          <w:bCs/>
          <w:sz w:val="28"/>
          <w:szCs w:val="28"/>
          <w:lang w:eastAsia="ru-RU"/>
        </w:rPr>
        <w:t>3.3.</w:t>
      </w:r>
      <w:r w:rsidR="001146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31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46C5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AD3104">
        <w:rPr>
          <w:rFonts w:ascii="Times New Roman" w:hAnsi="Times New Roman" w:cs="Times New Roman"/>
          <w:bCs/>
          <w:sz w:val="28"/>
          <w:szCs w:val="28"/>
          <w:lang w:eastAsia="ru-RU"/>
        </w:rPr>
        <w:t>одготовка общественных  обсуждений,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D7300" w:rsidRPr="003D7300" w:rsidRDefault="003D7300" w:rsidP="00EA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4</w:t>
      </w:r>
      <w:r w:rsidRPr="003D7300">
        <w:rPr>
          <w:rFonts w:ascii="Times New Roman" w:hAnsi="Times New Roman" w:cs="Times New Roman"/>
          <w:sz w:val="28"/>
          <w:szCs w:val="28"/>
        </w:rPr>
        <w:t xml:space="preserve">. Предметом деятельности отдела является 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территорий;  </w:t>
      </w:r>
    </w:p>
    <w:p w:rsidR="003D7300" w:rsidRPr="003D7300" w:rsidRDefault="003D7300" w:rsidP="003D7300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5</w:t>
      </w:r>
      <w:r w:rsidRPr="003D7300">
        <w:rPr>
          <w:rFonts w:ascii="Times New Roman" w:hAnsi="Times New Roman" w:cs="Times New Roman"/>
          <w:sz w:val="28"/>
          <w:szCs w:val="28"/>
        </w:rPr>
        <w:t xml:space="preserve">. Для достижения целей, указанных </w:t>
      </w:r>
      <w:r w:rsidRPr="000C035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3021" w:history="1">
        <w:r w:rsidRPr="000C035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пункте </w:t>
        </w:r>
        <w:r w:rsidR="00AD3104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3.</w:t>
        </w:r>
        <w:r w:rsidRPr="000C035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</w:hyperlink>
      <w:r w:rsidRPr="000C03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D7300">
        <w:rPr>
          <w:rFonts w:ascii="Times New Roman" w:hAnsi="Times New Roman" w:cs="Times New Roman"/>
          <w:sz w:val="28"/>
          <w:szCs w:val="28"/>
        </w:rPr>
        <w:t xml:space="preserve"> Положения, отдел осуществляет основные виды деятельности:</w:t>
      </w:r>
    </w:p>
    <w:p w:rsidR="003D7300" w:rsidRPr="003D7300" w:rsidRDefault="003D7300" w:rsidP="003D7300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300">
        <w:rPr>
          <w:sz w:val="28"/>
          <w:szCs w:val="28"/>
        </w:rPr>
        <w:lastRenderedPageBreak/>
        <w:t>3.</w:t>
      </w:r>
      <w:r w:rsidR="001146C5">
        <w:rPr>
          <w:sz w:val="28"/>
          <w:szCs w:val="28"/>
        </w:rPr>
        <w:t>5</w:t>
      </w:r>
      <w:r w:rsidRPr="003D7300">
        <w:rPr>
          <w:sz w:val="28"/>
          <w:szCs w:val="28"/>
        </w:rPr>
        <w:t>.1. реализацию федеральных, региональных и муниципальных целевых программ в области капитального строительства;</w:t>
      </w:r>
    </w:p>
    <w:p w:rsidR="003D7300" w:rsidRPr="003D7300" w:rsidRDefault="003D7300" w:rsidP="003D7300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300">
        <w:rPr>
          <w:sz w:val="28"/>
          <w:szCs w:val="28"/>
        </w:rPr>
        <w:t>3.</w:t>
      </w:r>
      <w:r w:rsidR="001146C5">
        <w:rPr>
          <w:sz w:val="28"/>
          <w:szCs w:val="28"/>
        </w:rPr>
        <w:t>5</w:t>
      </w:r>
      <w:r w:rsidRPr="003D7300">
        <w:rPr>
          <w:sz w:val="28"/>
          <w:szCs w:val="28"/>
        </w:rPr>
        <w:t>.2. организационное обеспечение системы управления капитального строительства, реконструкции, капитального ремонта;</w:t>
      </w:r>
    </w:p>
    <w:p w:rsidR="003D7300" w:rsidRPr="003D7300" w:rsidRDefault="003D7300" w:rsidP="003D7300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300">
        <w:rPr>
          <w:sz w:val="28"/>
          <w:szCs w:val="28"/>
        </w:rPr>
        <w:t>3.</w:t>
      </w:r>
      <w:r w:rsidR="001146C5">
        <w:rPr>
          <w:sz w:val="28"/>
          <w:szCs w:val="28"/>
        </w:rPr>
        <w:t>5</w:t>
      </w:r>
      <w:r w:rsidRPr="003D7300">
        <w:rPr>
          <w:sz w:val="28"/>
          <w:szCs w:val="28"/>
        </w:rPr>
        <w:t>.3. взаимодействие с организациями, независимо от их организационно-правовой формы, по привлечению инвестиций для развития предприятий строительной индустрии, строительства жилья;</w:t>
      </w:r>
    </w:p>
    <w:p w:rsidR="003D7300" w:rsidRDefault="003D7300" w:rsidP="003D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5</w:t>
      </w:r>
      <w:r w:rsidRPr="003D7300">
        <w:rPr>
          <w:rFonts w:ascii="Times New Roman" w:hAnsi="Times New Roman" w:cs="Times New Roman"/>
          <w:sz w:val="28"/>
          <w:szCs w:val="28"/>
        </w:rPr>
        <w:t>.4. выдача разрешений на строительство в границах муниципального района;</w:t>
      </w:r>
    </w:p>
    <w:p w:rsidR="00C20AE0" w:rsidRPr="001146C5" w:rsidRDefault="00C20AE0" w:rsidP="003D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C5">
        <w:rPr>
          <w:rFonts w:ascii="Times New Roman" w:hAnsi="Times New Roman" w:cs="Times New Roman"/>
          <w:sz w:val="28"/>
          <w:szCs w:val="28"/>
        </w:rPr>
        <w:t>3.</w:t>
      </w:r>
      <w:r w:rsidR="001146C5" w:rsidRPr="001146C5">
        <w:rPr>
          <w:rFonts w:ascii="Times New Roman" w:hAnsi="Times New Roman" w:cs="Times New Roman"/>
          <w:sz w:val="28"/>
          <w:szCs w:val="28"/>
        </w:rPr>
        <w:t>5</w:t>
      </w:r>
      <w:r w:rsidRPr="001146C5">
        <w:rPr>
          <w:rFonts w:ascii="Times New Roman" w:hAnsi="Times New Roman" w:cs="Times New Roman"/>
          <w:sz w:val="28"/>
          <w:szCs w:val="28"/>
        </w:rPr>
        <w:t>.5. выдача разрешения на ввод объектов капитального строительства в границах муниципального района;</w:t>
      </w:r>
    </w:p>
    <w:p w:rsidR="007D21B1" w:rsidRPr="001146C5" w:rsidRDefault="007D21B1" w:rsidP="003D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C5">
        <w:rPr>
          <w:rFonts w:ascii="Times New Roman" w:hAnsi="Times New Roman" w:cs="Times New Roman"/>
          <w:sz w:val="28"/>
          <w:szCs w:val="28"/>
        </w:rPr>
        <w:t>3.</w:t>
      </w:r>
      <w:r w:rsidR="001146C5" w:rsidRPr="001146C5">
        <w:rPr>
          <w:rFonts w:ascii="Times New Roman" w:hAnsi="Times New Roman" w:cs="Times New Roman"/>
          <w:sz w:val="28"/>
          <w:szCs w:val="28"/>
        </w:rPr>
        <w:t>5</w:t>
      </w:r>
      <w:r w:rsidRPr="001146C5">
        <w:rPr>
          <w:rFonts w:ascii="Times New Roman" w:hAnsi="Times New Roman" w:cs="Times New Roman"/>
          <w:sz w:val="28"/>
          <w:szCs w:val="28"/>
        </w:rPr>
        <w:t>.6. выдача разрешений на перепланировку или переустройство объектов недвижимости</w:t>
      </w:r>
      <w:r w:rsidR="00F3319A" w:rsidRPr="001146C5">
        <w:rPr>
          <w:rFonts w:ascii="Times New Roman" w:hAnsi="Times New Roman" w:cs="Times New Roman"/>
          <w:sz w:val="28"/>
          <w:szCs w:val="28"/>
        </w:rPr>
        <w:t xml:space="preserve"> в границах муниципального района</w:t>
      </w:r>
      <w:r w:rsidRPr="001146C5">
        <w:rPr>
          <w:rFonts w:ascii="Times New Roman" w:hAnsi="Times New Roman" w:cs="Times New Roman"/>
          <w:sz w:val="28"/>
          <w:szCs w:val="28"/>
        </w:rPr>
        <w:t>;</w:t>
      </w:r>
    </w:p>
    <w:p w:rsidR="00565180" w:rsidRPr="001146C5" w:rsidRDefault="00F3319A" w:rsidP="00565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46C5">
        <w:rPr>
          <w:rFonts w:ascii="Times New Roman" w:hAnsi="Times New Roman" w:cs="Times New Roman"/>
          <w:sz w:val="28"/>
          <w:szCs w:val="28"/>
        </w:rPr>
        <w:t>3.</w:t>
      </w:r>
      <w:r w:rsidR="001146C5" w:rsidRPr="001146C5">
        <w:rPr>
          <w:rFonts w:ascii="Times New Roman" w:hAnsi="Times New Roman" w:cs="Times New Roman"/>
          <w:sz w:val="28"/>
          <w:szCs w:val="28"/>
        </w:rPr>
        <w:t>5</w:t>
      </w:r>
      <w:r w:rsidRPr="001146C5">
        <w:rPr>
          <w:rFonts w:ascii="Times New Roman" w:hAnsi="Times New Roman" w:cs="Times New Roman"/>
          <w:sz w:val="28"/>
          <w:szCs w:val="28"/>
        </w:rPr>
        <w:t xml:space="preserve">.7. </w:t>
      </w:r>
      <w:r w:rsidR="00096BE9">
        <w:rPr>
          <w:rFonts w:ascii="Times New Roman" w:hAnsi="Times New Roman" w:cs="Times New Roman"/>
          <w:sz w:val="28"/>
          <w:szCs w:val="28"/>
        </w:rPr>
        <w:t>п</w:t>
      </w:r>
      <w:r w:rsidR="00565180" w:rsidRPr="001146C5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="001146C5" w:rsidRPr="001146C5">
        <w:rPr>
          <w:rFonts w:ascii="Times New Roman" w:hAnsi="Times New Roman" w:cs="Times New Roman"/>
          <w:sz w:val="28"/>
          <w:szCs w:val="28"/>
        </w:rPr>
        <w:t>;</w:t>
      </w:r>
      <w:r w:rsidR="00565180" w:rsidRPr="00114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1B1" w:rsidRPr="001146C5" w:rsidRDefault="00F3319A" w:rsidP="003D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C5">
        <w:rPr>
          <w:rFonts w:ascii="Times New Roman" w:hAnsi="Times New Roman" w:cs="Times New Roman"/>
          <w:sz w:val="28"/>
          <w:szCs w:val="28"/>
        </w:rPr>
        <w:t>3.</w:t>
      </w:r>
      <w:r w:rsidR="001146C5" w:rsidRPr="001146C5">
        <w:rPr>
          <w:rFonts w:ascii="Times New Roman" w:hAnsi="Times New Roman" w:cs="Times New Roman"/>
          <w:sz w:val="28"/>
          <w:szCs w:val="28"/>
        </w:rPr>
        <w:t>5</w:t>
      </w:r>
      <w:r w:rsidRPr="001146C5">
        <w:rPr>
          <w:rFonts w:ascii="Times New Roman" w:hAnsi="Times New Roman" w:cs="Times New Roman"/>
          <w:sz w:val="28"/>
          <w:szCs w:val="28"/>
        </w:rPr>
        <w:t>.</w:t>
      </w:r>
      <w:r w:rsidR="001146C5">
        <w:rPr>
          <w:rFonts w:ascii="Times New Roman" w:hAnsi="Times New Roman" w:cs="Times New Roman"/>
          <w:sz w:val="28"/>
          <w:szCs w:val="28"/>
        </w:rPr>
        <w:t>8</w:t>
      </w:r>
      <w:r w:rsidRPr="001146C5">
        <w:rPr>
          <w:rFonts w:ascii="Times New Roman" w:hAnsi="Times New Roman" w:cs="Times New Roman"/>
          <w:sz w:val="28"/>
          <w:szCs w:val="28"/>
        </w:rPr>
        <w:t>. подготовка и выдача градостроительных планов земельных участков;</w:t>
      </w:r>
    </w:p>
    <w:p w:rsidR="00F3319A" w:rsidRPr="001146C5" w:rsidRDefault="00F3319A" w:rsidP="003D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6C5">
        <w:rPr>
          <w:rFonts w:ascii="Times New Roman" w:hAnsi="Times New Roman" w:cs="Times New Roman"/>
          <w:sz w:val="28"/>
          <w:szCs w:val="28"/>
        </w:rPr>
        <w:t>3.</w:t>
      </w:r>
      <w:r w:rsidR="001146C5" w:rsidRPr="001146C5">
        <w:rPr>
          <w:rFonts w:ascii="Times New Roman" w:hAnsi="Times New Roman" w:cs="Times New Roman"/>
          <w:sz w:val="28"/>
          <w:szCs w:val="28"/>
        </w:rPr>
        <w:t>5</w:t>
      </w:r>
      <w:r w:rsidRPr="001146C5">
        <w:rPr>
          <w:rFonts w:ascii="Times New Roman" w:hAnsi="Times New Roman" w:cs="Times New Roman"/>
          <w:sz w:val="28"/>
          <w:szCs w:val="28"/>
        </w:rPr>
        <w:t>.</w:t>
      </w:r>
      <w:r w:rsidR="001146C5">
        <w:rPr>
          <w:rFonts w:ascii="Times New Roman" w:hAnsi="Times New Roman" w:cs="Times New Roman"/>
          <w:sz w:val="28"/>
          <w:szCs w:val="28"/>
        </w:rPr>
        <w:t>9</w:t>
      </w:r>
      <w:r w:rsidRPr="001146C5">
        <w:rPr>
          <w:rFonts w:ascii="Times New Roman" w:hAnsi="Times New Roman" w:cs="Times New Roman"/>
          <w:sz w:val="28"/>
          <w:szCs w:val="28"/>
        </w:rPr>
        <w:t>. присвоение адреса объектам капитального строительства;</w:t>
      </w:r>
    </w:p>
    <w:p w:rsidR="003D7300" w:rsidRDefault="003D7300" w:rsidP="00AB7309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300">
        <w:rPr>
          <w:sz w:val="28"/>
          <w:szCs w:val="28"/>
        </w:rPr>
        <w:t>3.</w:t>
      </w:r>
      <w:r w:rsidR="00093972">
        <w:rPr>
          <w:sz w:val="28"/>
          <w:szCs w:val="28"/>
        </w:rPr>
        <w:t>5</w:t>
      </w:r>
      <w:r w:rsidRPr="003D7300">
        <w:rPr>
          <w:sz w:val="28"/>
          <w:szCs w:val="28"/>
        </w:rPr>
        <w:t>.</w:t>
      </w:r>
      <w:r w:rsidR="001146C5">
        <w:rPr>
          <w:sz w:val="28"/>
          <w:szCs w:val="28"/>
        </w:rPr>
        <w:t>10</w:t>
      </w:r>
      <w:r w:rsidRPr="003D7300">
        <w:rPr>
          <w:sz w:val="28"/>
          <w:szCs w:val="28"/>
        </w:rPr>
        <w:t>. внесение предложений об установлении и изменении границ поселений, населенных пунктов и района;</w:t>
      </w:r>
    </w:p>
    <w:p w:rsidR="00096BE9" w:rsidRDefault="00096BE9" w:rsidP="00AB7309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3.5.11.</w:t>
      </w:r>
      <w:r w:rsidR="00AB7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информационной системы обеспечения </w:t>
      </w:r>
      <w:r w:rsidR="00AB7309">
        <w:rPr>
          <w:sz w:val="28"/>
          <w:szCs w:val="28"/>
        </w:rPr>
        <w:t>г</w:t>
      </w:r>
      <w:r>
        <w:rPr>
          <w:sz w:val="28"/>
          <w:szCs w:val="28"/>
        </w:rPr>
        <w:t>радостроительной деятельности;</w:t>
      </w:r>
    </w:p>
    <w:p w:rsidR="00096BE9" w:rsidRDefault="00096BE9" w:rsidP="00AB7309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3.5.12. </w:t>
      </w:r>
      <w:r w:rsidR="00AB7309">
        <w:rPr>
          <w:sz w:val="28"/>
          <w:szCs w:val="28"/>
        </w:rPr>
        <w:t xml:space="preserve">осуществляет размещение документов </w:t>
      </w:r>
      <w:r>
        <w:rPr>
          <w:sz w:val="28"/>
          <w:szCs w:val="28"/>
        </w:rPr>
        <w:t>в федеральной информационной адресной системе (ФИАС),</w:t>
      </w:r>
      <w:r w:rsidR="0069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системе межведомственного</w:t>
      </w:r>
      <w:r w:rsidR="00692F35">
        <w:rPr>
          <w:sz w:val="28"/>
          <w:szCs w:val="28"/>
        </w:rPr>
        <w:t xml:space="preserve"> электронного</w:t>
      </w:r>
      <w:r>
        <w:rPr>
          <w:sz w:val="28"/>
          <w:szCs w:val="28"/>
        </w:rPr>
        <w:t xml:space="preserve"> взаимодействия (СМЭВ), </w:t>
      </w:r>
      <w:proofErr w:type="spellStart"/>
      <w:r>
        <w:rPr>
          <w:sz w:val="28"/>
          <w:szCs w:val="28"/>
        </w:rPr>
        <w:t>Омскпортал</w:t>
      </w:r>
      <w:proofErr w:type="spellEnd"/>
      <w:r>
        <w:rPr>
          <w:sz w:val="28"/>
          <w:szCs w:val="28"/>
        </w:rPr>
        <w:t>;</w:t>
      </w:r>
      <w:r w:rsidR="00692F35">
        <w:rPr>
          <w:sz w:val="28"/>
          <w:szCs w:val="28"/>
        </w:rPr>
        <w:t xml:space="preserve"> сайты района;</w:t>
      </w:r>
    </w:p>
    <w:p w:rsidR="003D7300" w:rsidRPr="003D7300" w:rsidRDefault="003D7300" w:rsidP="003D7300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300">
        <w:rPr>
          <w:sz w:val="28"/>
          <w:szCs w:val="28"/>
        </w:rPr>
        <w:t>3.</w:t>
      </w:r>
      <w:r w:rsidR="00093972">
        <w:rPr>
          <w:sz w:val="28"/>
          <w:szCs w:val="28"/>
        </w:rPr>
        <w:t>5</w:t>
      </w:r>
      <w:r w:rsidRPr="003D7300">
        <w:rPr>
          <w:sz w:val="28"/>
          <w:szCs w:val="28"/>
        </w:rPr>
        <w:t>.</w:t>
      </w:r>
      <w:r w:rsidR="001146C5">
        <w:rPr>
          <w:sz w:val="28"/>
          <w:szCs w:val="28"/>
        </w:rPr>
        <w:t>1</w:t>
      </w:r>
      <w:r w:rsidR="00692F35">
        <w:rPr>
          <w:sz w:val="28"/>
          <w:szCs w:val="28"/>
        </w:rPr>
        <w:t>3</w:t>
      </w:r>
      <w:r w:rsidRPr="003D7300">
        <w:rPr>
          <w:sz w:val="28"/>
          <w:szCs w:val="28"/>
        </w:rPr>
        <w:t>. подготовку и сдачу отчетов по утвержденным статистическим показателям и формам в установленные сроки;</w:t>
      </w:r>
    </w:p>
    <w:p w:rsidR="003D7300" w:rsidRPr="003D7300" w:rsidRDefault="003D7300" w:rsidP="003D7300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300">
        <w:rPr>
          <w:sz w:val="28"/>
          <w:szCs w:val="28"/>
        </w:rPr>
        <w:t>3.</w:t>
      </w:r>
      <w:r w:rsidR="00093972">
        <w:rPr>
          <w:sz w:val="28"/>
          <w:szCs w:val="28"/>
        </w:rPr>
        <w:t>5</w:t>
      </w:r>
      <w:r w:rsidRPr="003D7300">
        <w:rPr>
          <w:sz w:val="28"/>
          <w:szCs w:val="28"/>
        </w:rPr>
        <w:t>.</w:t>
      </w:r>
      <w:r w:rsidR="001146C5">
        <w:rPr>
          <w:sz w:val="28"/>
          <w:szCs w:val="28"/>
        </w:rPr>
        <w:t>1</w:t>
      </w:r>
      <w:r w:rsidR="00692F35">
        <w:rPr>
          <w:sz w:val="28"/>
          <w:szCs w:val="28"/>
        </w:rPr>
        <w:t>4</w:t>
      </w:r>
      <w:r w:rsidRPr="003D7300">
        <w:rPr>
          <w:sz w:val="28"/>
          <w:szCs w:val="28"/>
        </w:rPr>
        <w:t>. организацию и проведение семинаров и совещаний по вопросам компетенции отдела;</w:t>
      </w:r>
    </w:p>
    <w:p w:rsidR="003D7300" w:rsidRPr="003D7300" w:rsidRDefault="003D7300" w:rsidP="003D7300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300">
        <w:rPr>
          <w:sz w:val="28"/>
          <w:szCs w:val="28"/>
        </w:rPr>
        <w:t>3.</w:t>
      </w:r>
      <w:r w:rsidR="00093972">
        <w:rPr>
          <w:sz w:val="28"/>
          <w:szCs w:val="28"/>
        </w:rPr>
        <w:t>5</w:t>
      </w:r>
      <w:r w:rsidRPr="003D7300">
        <w:rPr>
          <w:sz w:val="28"/>
          <w:szCs w:val="28"/>
        </w:rPr>
        <w:t>.</w:t>
      </w:r>
      <w:r w:rsidR="001146C5">
        <w:rPr>
          <w:sz w:val="28"/>
          <w:szCs w:val="28"/>
        </w:rPr>
        <w:t>1</w:t>
      </w:r>
      <w:r w:rsidR="00692F35">
        <w:rPr>
          <w:sz w:val="28"/>
          <w:szCs w:val="28"/>
        </w:rPr>
        <w:t>5</w:t>
      </w:r>
      <w:r w:rsidRPr="003D7300">
        <w:rPr>
          <w:sz w:val="28"/>
          <w:szCs w:val="28"/>
        </w:rPr>
        <w:t>. работу по комплектованию, хранению, учету и использованию архивных документов, образовавшихся в процессе деятельности отдела;</w:t>
      </w:r>
    </w:p>
    <w:p w:rsidR="003D7300" w:rsidRDefault="003D7300" w:rsidP="003D7300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300">
        <w:rPr>
          <w:sz w:val="28"/>
          <w:szCs w:val="28"/>
        </w:rPr>
        <w:t>3.</w:t>
      </w:r>
      <w:r w:rsidR="00093972">
        <w:rPr>
          <w:sz w:val="28"/>
          <w:szCs w:val="28"/>
        </w:rPr>
        <w:t>5</w:t>
      </w:r>
      <w:r w:rsidRPr="003D7300">
        <w:rPr>
          <w:sz w:val="28"/>
          <w:szCs w:val="28"/>
        </w:rPr>
        <w:t>.</w:t>
      </w:r>
      <w:r w:rsidR="001146C5">
        <w:rPr>
          <w:sz w:val="28"/>
          <w:szCs w:val="28"/>
        </w:rPr>
        <w:t>1</w:t>
      </w:r>
      <w:r w:rsidR="00692F35">
        <w:rPr>
          <w:sz w:val="28"/>
          <w:szCs w:val="28"/>
        </w:rPr>
        <w:t>6</w:t>
      </w:r>
      <w:r w:rsidRPr="003D7300">
        <w:rPr>
          <w:sz w:val="28"/>
          <w:szCs w:val="28"/>
        </w:rPr>
        <w:t>. иные функции в установленной сфере деятельности отдела, предусмотренные законодательством.</w:t>
      </w:r>
    </w:p>
    <w:p w:rsidR="00B62910" w:rsidRPr="003D7300" w:rsidRDefault="00B62910" w:rsidP="003D7300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9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 Отдел осуществляет следующие функции общего значения: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91"/>
      <w:bookmarkEnd w:id="1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.1. осуществляет в соответствии с законодательством взаимодействие с федеральными региональными органами исполнительной власти, органами местного самоуправления Омской области, профессиональными союзами архитекторов, работников строительства по вопросам реализации на территории Калачинского муниципального района Омской области политики в сфере деятельности отдела;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92"/>
      <w:bookmarkEnd w:id="2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.2. в пределах компетенции подготавливает в установленном порядке документацию по участию Калачинского муниципального района</w:t>
      </w:r>
      <w:r w:rsidR="001C1126">
        <w:rPr>
          <w:rFonts w:ascii="Times New Roman" w:hAnsi="Times New Roman" w:cs="Times New Roman"/>
          <w:sz w:val="28"/>
          <w:szCs w:val="28"/>
        </w:rPr>
        <w:t xml:space="preserve"> </w:t>
      </w:r>
      <w:r w:rsidR="001C1126" w:rsidRPr="001C1126">
        <w:rPr>
          <w:rFonts w:ascii="Times New Roman" w:hAnsi="Times New Roman" w:cs="Times New Roman"/>
          <w:sz w:val="28"/>
          <w:szCs w:val="28"/>
        </w:rPr>
        <w:t>Омской области</w:t>
      </w:r>
      <w:r w:rsidR="00093972">
        <w:rPr>
          <w:rFonts w:ascii="Times New Roman" w:hAnsi="Times New Roman" w:cs="Times New Roman"/>
          <w:sz w:val="28"/>
          <w:szCs w:val="28"/>
        </w:rPr>
        <w:t>, Калачинского городского поселения</w:t>
      </w:r>
      <w:r w:rsidRPr="003D7300">
        <w:rPr>
          <w:rFonts w:ascii="Times New Roman" w:hAnsi="Times New Roman" w:cs="Times New Roman"/>
          <w:sz w:val="28"/>
          <w:szCs w:val="28"/>
        </w:rPr>
        <w:t xml:space="preserve"> в федеральных, региональных целевых программах;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93"/>
      <w:bookmarkEnd w:id="3"/>
      <w:r w:rsidRPr="003D730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.3. участвует в реализации федеральных, региональных целевых программ и целевых программ Калачинского муниципального района Омской области</w:t>
      </w:r>
      <w:r w:rsidR="001C1126">
        <w:rPr>
          <w:rFonts w:ascii="Times New Roman" w:hAnsi="Times New Roman" w:cs="Times New Roman"/>
          <w:sz w:val="28"/>
          <w:szCs w:val="28"/>
        </w:rPr>
        <w:t xml:space="preserve">, Калачинского городского поселения </w:t>
      </w:r>
      <w:r w:rsidRPr="003D7300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683C4D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94"/>
      <w:bookmarkEnd w:id="4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.4 обеспечивает реализацию Адресной инвестиционной программы Калачинского муниципального района Омской области</w:t>
      </w:r>
      <w:r w:rsidR="00683C4D">
        <w:rPr>
          <w:rFonts w:ascii="Times New Roman" w:hAnsi="Times New Roman" w:cs="Times New Roman"/>
          <w:sz w:val="28"/>
          <w:szCs w:val="28"/>
        </w:rPr>
        <w:t>,</w:t>
      </w:r>
    </w:p>
    <w:p w:rsidR="003D7300" w:rsidRPr="003D7300" w:rsidRDefault="00683C4D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Калачинского городского поселения Калачинского района Омской области</w:t>
      </w:r>
      <w:r w:rsidR="003D7300" w:rsidRPr="003D7300">
        <w:rPr>
          <w:rFonts w:ascii="Times New Roman" w:hAnsi="Times New Roman" w:cs="Times New Roman"/>
          <w:sz w:val="28"/>
          <w:szCs w:val="28"/>
        </w:rPr>
        <w:t xml:space="preserve"> в рамках компетенции;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95"/>
      <w:bookmarkEnd w:id="5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 xml:space="preserve">.5. </w:t>
      </w:r>
      <w:bookmarkStart w:id="7" w:name="sub_10096"/>
      <w:bookmarkEnd w:id="6"/>
      <w:r w:rsidRPr="003D7300">
        <w:rPr>
          <w:rFonts w:ascii="Times New Roman" w:hAnsi="Times New Roman" w:cs="Times New Roman"/>
          <w:sz w:val="28"/>
          <w:szCs w:val="28"/>
        </w:rPr>
        <w:t>участвует в организации и проведении выставок, ярмарок, конкурсов, смотров-конкурсов, совещаний, семинаров, конференций, а также иных мероприятий по вопросам, входящим в сферу деятельности отдела;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99"/>
      <w:bookmarkEnd w:id="7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.6. участвует в разработке проектов правовых актов Калачинского муниципального района Омской области в сфере деятельности отдела;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10"/>
      <w:bookmarkEnd w:id="8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 xml:space="preserve">.7 участвует в разработке договоров и соглашений Калачинского муниципального </w:t>
      </w:r>
      <w:r w:rsidR="00683C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D7300">
        <w:rPr>
          <w:rFonts w:ascii="Times New Roman" w:hAnsi="Times New Roman" w:cs="Times New Roman"/>
          <w:sz w:val="28"/>
          <w:szCs w:val="28"/>
        </w:rPr>
        <w:t>Омской области</w:t>
      </w:r>
      <w:r w:rsidR="00683C4D">
        <w:rPr>
          <w:rFonts w:ascii="Times New Roman" w:hAnsi="Times New Roman" w:cs="Times New Roman"/>
          <w:sz w:val="28"/>
          <w:szCs w:val="28"/>
        </w:rPr>
        <w:t xml:space="preserve">, Калачинского городского поселения </w:t>
      </w:r>
      <w:r w:rsidRPr="003D7300">
        <w:rPr>
          <w:rFonts w:ascii="Times New Roman" w:hAnsi="Times New Roman" w:cs="Times New Roman"/>
          <w:sz w:val="28"/>
          <w:szCs w:val="28"/>
        </w:rPr>
        <w:t>в сфере деятельности отдела;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916"/>
      <w:bookmarkEnd w:id="9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.8. в рамках компетенции способствует формированию единого методического подхода к ценообразованию в сфере строительства;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917"/>
      <w:bookmarkEnd w:id="10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.9. рассматривает обращения граждан и организаций по вопросам, входящим в компетенцию отдела, в соответствии с законодательством;</w:t>
      </w:r>
    </w:p>
    <w:bookmarkEnd w:id="11"/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.10. обеспечивает защиту сведений, составляющих государственную тайну, в соответствии с возложенными на него задачами и в пределах своей компетенции;</w:t>
      </w:r>
    </w:p>
    <w:p w:rsid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20"/>
      <w:r w:rsidRPr="003D7300">
        <w:rPr>
          <w:rFonts w:ascii="Times New Roman" w:hAnsi="Times New Roman" w:cs="Times New Roman"/>
          <w:sz w:val="28"/>
          <w:szCs w:val="28"/>
        </w:rPr>
        <w:t>3.</w:t>
      </w:r>
      <w:r w:rsidR="001146C5">
        <w:rPr>
          <w:rFonts w:ascii="Times New Roman" w:hAnsi="Times New Roman" w:cs="Times New Roman"/>
          <w:sz w:val="28"/>
          <w:szCs w:val="28"/>
        </w:rPr>
        <w:t>6</w:t>
      </w:r>
      <w:r w:rsidRPr="003D7300">
        <w:rPr>
          <w:rFonts w:ascii="Times New Roman" w:hAnsi="Times New Roman" w:cs="Times New Roman"/>
          <w:sz w:val="28"/>
          <w:szCs w:val="28"/>
        </w:rPr>
        <w:t>.11. осуществляет иные функции в соответствии с федеральным и областным законодательством.</w:t>
      </w:r>
    </w:p>
    <w:p w:rsidR="00093972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"/>
      <w:bookmarkEnd w:id="12"/>
      <w:r>
        <w:rPr>
          <w:rFonts w:ascii="Times New Roman" w:hAnsi="Times New Roman" w:cs="Times New Roman"/>
          <w:sz w:val="28"/>
          <w:szCs w:val="28"/>
        </w:rPr>
        <w:t>4</w:t>
      </w:r>
      <w:r w:rsidR="003D7300" w:rsidRPr="003D7300">
        <w:rPr>
          <w:rFonts w:ascii="Times New Roman" w:hAnsi="Times New Roman" w:cs="Times New Roman"/>
          <w:sz w:val="28"/>
          <w:szCs w:val="28"/>
        </w:rPr>
        <w:t>. Отдел осуществляет следующие функции в сфере строительства:</w:t>
      </w:r>
    </w:p>
    <w:p w:rsidR="00093972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1"/>
      <w:bookmarkEnd w:id="13"/>
      <w:r>
        <w:rPr>
          <w:rFonts w:ascii="Times New Roman" w:hAnsi="Times New Roman" w:cs="Times New Roman"/>
          <w:sz w:val="28"/>
          <w:szCs w:val="28"/>
        </w:rPr>
        <w:t>4</w:t>
      </w:r>
      <w:r w:rsidR="003D7300" w:rsidRPr="003D7300">
        <w:rPr>
          <w:rFonts w:ascii="Times New Roman" w:hAnsi="Times New Roman" w:cs="Times New Roman"/>
          <w:sz w:val="28"/>
          <w:szCs w:val="28"/>
        </w:rPr>
        <w:t>.1. осуществляет приемку указанных работ  объектов капитального строительства, в отношении которых размещен муниципальный заказ для нужд Калачинского муниципального района Омской области</w:t>
      </w:r>
      <w:r w:rsidR="00683C4D">
        <w:rPr>
          <w:rFonts w:ascii="Times New Roman" w:hAnsi="Times New Roman" w:cs="Times New Roman"/>
          <w:sz w:val="28"/>
          <w:szCs w:val="28"/>
        </w:rPr>
        <w:t xml:space="preserve"> и Калачинского г7ородского поселния</w:t>
      </w:r>
      <w:r w:rsidR="003D7300" w:rsidRPr="003D7300">
        <w:rPr>
          <w:rFonts w:ascii="Times New Roman" w:hAnsi="Times New Roman" w:cs="Times New Roman"/>
          <w:sz w:val="28"/>
          <w:szCs w:val="28"/>
        </w:rPr>
        <w:t>, на соответствие их объема и качества требованиям, установленным в муниципальном контракте;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300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sub_10103"/>
      <w:bookmarkEnd w:id="14"/>
      <w:r w:rsidR="00093972">
        <w:rPr>
          <w:rFonts w:ascii="Times New Roman" w:hAnsi="Times New Roman" w:cs="Times New Roman"/>
          <w:sz w:val="28"/>
          <w:szCs w:val="28"/>
        </w:rPr>
        <w:t>4</w:t>
      </w:r>
      <w:r w:rsidRPr="003D7300">
        <w:rPr>
          <w:rFonts w:ascii="Times New Roman" w:hAnsi="Times New Roman" w:cs="Times New Roman"/>
          <w:sz w:val="28"/>
          <w:szCs w:val="28"/>
        </w:rPr>
        <w:t>.2. организует и проводит мероприятия по выявлению объектов незавершенного строительства, относящихся к системе инженерной и социальной инфраструктур, финансирование которых производилось за счет средств местного бюджета, в случаях и порядке, предусмотренных законодательством, обеспечивает выполнение работ по консервации, ликвидации таких объектов;</w:t>
      </w:r>
    </w:p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4"/>
      <w:bookmarkEnd w:id="15"/>
      <w:r>
        <w:rPr>
          <w:rFonts w:ascii="Times New Roman" w:hAnsi="Times New Roman" w:cs="Times New Roman"/>
          <w:sz w:val="28"/>
          <w:szCs w:val="28"/>
        </w:rPr>
        <w:t>4</w:t>
      </w:r>
      <w:r w:rsidR="003D7300" w:rsidRPr="003D7300">
        <w:rPr>
          <w:rFonts w:ascii="Times New Roman" w:hAnsi="Times New Roman" w:cs="Times New Roman"/>
          <w:sz w:val="28"/>
          <w:szCs w:val="28"/>
        </w:rPr>
        <w:t>.3. участвует в создании условий для формирования рынка доступного жилья на территории Калачинского муниципального района Омской области</w:t>
      </w:r>
      <w:r w:rsidR="00683C4D">
        <w:rPr>
          <w:rFonts w:ascii="Times New Roman" w:hAnsi="Times New Roman" w:cs="Times New Roman"/>
          <w:sz w:val="28"/>
          <w:szCs w:val="28"/>
        </w:rPr>
        <w:t xml:space="preserve"> и калачинского городского поселения</w:t>
      </w:r>
      <w:r w:rsidR="003D7300" w:rsidRPr="003D7300">
        <w:rPr>
          <w:rFonts w:ascii="Times New Roman" w:hAnsi="Times New Roman" w:cs="Times New Roman"/>
          <w:sz w:val="28"/>
          <w:szCs w:val="28"/>
        </w:rPr>
        <w:t>;</w:t>
      </w:r>
    </w:p>
    <w:bookmarkEnd w:id="16"/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7300" w:rsidRPr="003D7300">
        <w:rPr>
          <w:rFonts w:ascii="Times New Roman" w:hAnsi="Times New Roman" w:cs="Times New Roman"/>
          <w:sz w:val="28"/>
          <w:szCs w:val="28"/>
        </w:rPr>
        <w:t xml:space="preserve">.4. организует мероприятия по приобретению жилых помещений в целях формирования специализированного жилищного фонда Калачинского </w:t>
      </w:r>
      <w:r w:rsidR="003D7300" w:rsidRPr="003D730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Омской области</w:t>
      </w:r>
      <w:r w:rsidR="00683C4D">
        <w:rPr>
          <w:rFonts w:ascii="Times New Roman" w:hAnsi="Times New Roman" w:cs="Times New Roman"/>
          <w:sz w:val="28"/>
          <w:szCs w:val="28"/>
        </w:rPr>
        <w:t xml:space="preserve"> и Калачинского городского поселения</w:t>
      </w:r>
      <w:r w:rsidR="003D7300" w:rsidRPr="003D7300">
        <w:rPr>
          <w:rFonts w:ascii="Times New Roman" w:hAnsi="Times New Roman" w:cs="Times New Roman"/>
          <w:sz w:val="28"/>
          <w:szCs w:val="28"/>
        </w:rPr>
        <w:t xml:space="preserve"> путем строительства (участия в долевом строительстве);</w:t>
      </w:r>
    </w:p>
    <w:p w:rsid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6"/>
      <w:r>
        <w:rPr>
          <w:rFonts w:ascii="Times New Roman" w:hAnsi="Times New Roman" w:cs="Times New Roman"/>
          <w:sz w:val="28"/>
          <w:szCs w:val="28"/>
        </w:rPr>
        <w:t>4</w:t>
      </w:r>
      <w:r w:rsidR="003D7300" w:rsidRPr="003D7300">
        <w:rPr>
          <w:rFonts w:ascii="Times New Roman" w:hAnsi="Times New Roman" w:cs="Times New Roman"/>
          <w:sz w:val="28"/>
          <w:szCs w:val="28"/>
        </w:rPr>
        <w:t>.5. осуществляет иные функции в соответствии с федеральным и областным законодательством, муниципальными нормативными правовыми актами.</w:t>
      </w:r>
    </w:p>
    <w:p w:rsidR="00093972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"/>
      <w:bookmarkEnd w:id="17"/>
      <w:r>
        <w:rPr>
          <w:rFonts w:ascii="Times New Roman" w:hAnsi="Times New Roman" w:cs="Times New Roman"/>
          <w:sz w:val="28"/>
          <w:szCs w:val="28"/>
        </w:rPr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>. Отдел осуществляет следующие функции в сфере архитектуры и градостроительной деятельности:</w:t>
      </w:r>
    </w:p>
    <w:p w:rsidR="00093972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11"/>
      <w:bookmarkEnd w:id="18"/>
      <w:r>
        <w:rPr>
          <w:rFonts w:ascii="Times New Roman" w:hAnsi="Times New Roman" w:cs="Times New Roman"/>
          <w:sz w:val="28"/>
          <w:szCs w:val="28"/>
        </w:rPr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>.1</w:t>
      </w:r>
      <w:bookmarkStart w:id="20" w:name="sub_10114"/>
      <w:bookmarkEnd w:id="19"/>
      <w:r w:rsidR="003D7300" w:rsidRPr="003D7300">
        <w:rPr>
          <w:rFonts w:ascii="Times New Roman" w:hAnsi="Times New Roman" w:cs="Times New Roman"/>
          <w:sz w:val="28"/>
          <w:szCs w:val="28"/>
        </w:rPr>
        <w:t>. обеспечивает актуализацию схем</w:t>
      </w:r>
      <w:r w:rsidR="007D21B1">
        <w:rPr>
          <w:rFonts w:ascii="Times New Roman" w:hAnsi="Times New Roman" w:cs="Times New Roman"/>
          <w:sz w:val="28"/>
          <w:szCs w:val="28"/>
        </w:rPr>
        <w:t>ы</w:t>
      </w:r>
      <w:r w:rsidR="003D7300" w:rsidRPr="003D7300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генеральных планов</w:t>
      </w:r>
      <w:r w:rsidR="00683C4D">
        <w:rPr>
          <w:rFonts w:ascii="Times New Roman" w:hAnsi="Times New Roman" w:cs="Times New Roman"/>
          <w:sz w:val="28"/>
          <w:szCs w:val="28"/>
        </w:rPr>
        <w:t xml:space="preserve"> </w:t>
      </w:r>
      <w:r w:rsidR="003277D1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3D7300" w:rsidRPr="003D7300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</w:t>
      </w:r>
      <w:r w:rsidR="00683C4D">
        <w:rPr>
          <w:rFonts w:ascii="Times New Roman" w:hAnsi="Times New Roman" w:cs="Times New Roman"/>
          <w:sz w:val="28"/>
          <w:szCs w:val="28"/>
        </w:rPr>
        <w:t xml:space="preserve"> и </w:t>
      </w:r>
      <w:r w:rsidR="003277D1">
        <w:rPr>
          <w:rFonts w:ascii="Times New Roman" w:hAnsi="Times New Roman" w:cs="Times New Roman"/>
          <w:sz w:val="28"/>
          <w:szCs w:val="28"/>
        </w:rPr>
        <w:t xml:space="preserve"> </w:t>
      </w:r>
      <w:r w:rsidR="00683C4D">
        <w:rPr>
          <w:rFonts w:ascii="Times New Roman" w:hAnsi="Times New Roman" w:cs="Times New Roman"/>
          <w:sz w:val="28"/>
          <w:szCs w:val="28"/>
        </w:rPr>
        <w:t>Калачинского городского поселения</w:t>
      </w:r>
      <w:r w:rsidR="003D7300" w:rsidRPr="003D7300">
        <w:rPr>
          <w:rFonts w:ascii="Times New Roman" w:hAnsi="Times New Roman" w:cs="Times New Roman"/>
          <w:sz w:val="28"/>
          <w:szCs w:val="28"/>
        </w:rPr>
        <w:t xml:space="preserve">, а также организацию процесса ее согласования в соответствии с </w:t>
      </w:r>
      <w:hyperlink r:id="rId6" w:history="1">
        <w:r w:rsidR="003D7300" w:rsidRPr="003D7300">
          <w:rPr>
            <w:rFonts w:ascii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="003D7300" w:rsidRPr="003D730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16"/>
      <w:bookmarkEnd w:id="20"/>
      <w:r>
        <w:rPr>
          <w:rFonts w:ascii="Times New Roman" w:hAnsi="Times New Roman" w:cs="Times New Roman"/>
          <w:sz w:val="28"/>
          <w:szCs w:val="28"/>
        </w:rPr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 xml:space="preserve">.2. обеспечивает реализацию схемы территориального планирования и генеральных планов </w:t>
      </w:r>
      <w:r w:rsidR="00683C4D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3D7300" w:rsidRPr="003D7300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="00683C4D">
        <w:rPr>
          <w:rFonts w:ascii="Times New Roman" w:hAnsi="Times New Roman" w:cs="Times New Roman"/>
          <w:sz w:val="28"/>
          <w:szCs w:val="28"/>
        </w:rPr>
        <w:t xml:space="preserve"> и Калачинского городского поселения</w:t>
      </w:r>
      <w:r w:rsidR="003D7300" w:rsidRPr="003D7300">
        <w:rPr>
          <w:rFonts w:ascii="Times New Roman" w:hAnsi="Times New Roman" w:cs="Times New Roman"/>
          <w:sz w:val="28"/>
          <w:szCs w:val="28"/>
        </w:rPr>
        <w:t>, в том числе осуществляет мониторинг ее реализации;</w:t>
      </w:r>
    </w:p>
    <w:bookmarkEnd w:id="21"/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>.3. обеспечивает подготовку документации по планировке территории на основании схемы территориального планирования Омской области, если такими документами предусмотрено размещение линейных объектов районного значения;</w:t>
      </w:r>
    </w:p>
    <w:p w:rsidR="003D7300" w:rsidRPr="00683C4D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C4D">
        <w:rPr>
          <w:rFonts w:ascii="Times New Roman" w:hAnsi="Times New Roman" w:cs="Times New Roman"/>
          <w:sz w:val="28"/>
          <w:szCs w:val="28"/>
        </w:rPr>
        <w:t>5</w:t>
      </w:r>
      <w:r w:rsidR="003D7300" w:rsidRPr="00683C4D">
        <w:rPr>
          <w:rFonts w:ascii="Times New Roman" w:hAnsi="Times New Roman" w:cs="Times New Roman"/>
          <w:sz w:val="28"/>
          <w:szCs w:val="28"/>
        </w:rPr>
        <w:t>.4. выдает разрешени</w:t>
      </w:r>
      <w:r w:rsidR="00061A45">
        <w:rPr>
          <w:rFonts w:ascii="Times New Roman" w:hAnsi="Times New Roman" w:cs="Times New Roman"/>
          <w:sz w:val="28"/>
          <w:szCs w:val="28"/>
        </w:rPr>
        <w:t>е</w:t>
      </w:r>
      <w:r w:rsidR="003D7300" w:rsidRPr="00683C4D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683C4D" w:rsidRPr="00683C4D">
        <w:rPr>
          <w:rFonts w:ascii="Times New Roman" w:hAnsi="Times New Roman" w:cs="Times New Roman"/>
          <w:sz w:val="28"/>
          <w:szCs w:val="28"/>
        </w:rPr>
        <w:t>, реконструкцию и капитальный ремонт</w:t>
      </w:r>
      <w:r w:rsidR="003D7300" w:rsidRPr="00683C4D">
        <w:rPr>
          <w:rFonts w:ascii="Times New Roman" w:hAnsi="Times New Roman" w:cs="Times New Roman"/>
          <w:sz w:val="28"/>
          <w:szCs w:val="28"/>
        </w:rPr>
        <w:t>, если строительство</w:t>
      </w:r>
      <w:r w:rsidR="00683C4D" w:rsidRPr="00683C4D">
        <w:rPr>
          <w:rFonts w:ascii="Times New Roman" w:hAnsi="Times New Roman" w:cs="Times New Roman"/>
          <w:sz w:val="28"/>
          <w:szCs w:val="28"/>
        </w:rPr>
        <w:t>, реконструкция и капитальный ремонт</w:t>
      </w:r>
      <w:r w:rsidR="003D7300" w:rsidRPr="00683C4D">
        <w:rPr>
          <w:rFonts w:ascii="Times New Roman" w:hAnsi="Times New Roman" w:cs="Times New Roman"/>
          <w:sz w:val="28"/>
          <w:szCs w:val="28"/>
        </w:rPr>
        <w:t xml:space="preserve"> объекта капиталь</w:t>
      </w:r>
      <w:r w:rsidR="00683C4D" w:rsidRPr="00683C4D">
        <w:rPr>
          <w:rFonts w:ascii="Times New Roman" w:hAnsi="Times New Roman" w:cs="Times New Roman"/>
          <w:sz w:val="28"/>
          <w:szCs w:val="28"/>
        </w:rPr>
        <w:t xml:space="preserve">ного строительства планируется </w:t>
      </w:r>
      <w:r w:rsidR="003D7300" w:rsidRPr="00683C4D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="00683C4D" w:rsidRPr="00683C4D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3D7300" w:rsidRPr="00683C4D">
        <w:rPr>
          <w:rFonts w:ascii="Times New Roman" w:hAnsi="Times New Roman" w:cs="Times New Roman"/>
          <w:sz w:val="28"/>
          <w:szCs w:val="28"/>
        </w:rPr>
        <w:t>поселений Калачинского муниципального района Омской области</w:t>
      </w:r>
      <w:r w:rsidR="00061A45">
        <w:rPr>
          <w:rFonts w:ascii="Times New Roman" w:hAnsi="Times New Roman" w:cs="Times New Roman"/>
          <w:sz w:val="28"/>
          <w:szCs w:val="28"/>
        </w:rPr>
        <w:t xml:space="preserve"> </w:t>
      </w:r>
      <w:r w:rsidR="00683C4D" w:rsidRPr="00683C4D">
        <w:rPr>
          <w:rFonts w:ascii="Times New Roman" w:hAnsi="Times New Roman" w:cs="Times New Roman"/>
          <w:sz w:val="28"/>
          <w:szCs w:val="28"/>
        </w:rPr>
        <w:t>и Калачинского городского поселения;</w:t>
      </w:r>
    </w:p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114"/>
      <w:r>
        <w:rPr>
          <w:rFonts w:ascii="Times New Roman" w:hAnsi="Times New Roman" w:cs="Times New Roman"/>
          <w:sz w:val="28"/>
          <w:szCs w:val="28"/>
        </w:rPr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>.5. направляет предложения о внесении изменений в правила землепользования и застройки в случаях, если такие правила могут воспрепятствовать функционированию, размещению объектов капитального строительства районного значения;</w:t>
      </w:r>
    </w:p>
    <w:bookmarkEnd w:id="22"/>
    <w:p w:rsid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 xml:space="preserve">.6. принимает решения о прекращении действия разрешений на строительство и о внесении изменений в разрешение на строительство в случаях, </w:t>
      </w:r>
      <w:r w:rsidR="003D7300" w:rsidRPr="003D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hyperlink r:id="rId7" w:history="1">
        <w:r w:rsidR="003D7300" w:rsidRPr="003D730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Градостроительным кодексом</w:t>
        </w:r>
      </w:hyperlink>
      <w:r w:rsidR="003D7300" w:rsidRPr="003D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3D7300" w:rsidRPr="003D7300">
        <w:rPr>
          <w:rFonts w:ascii="Times New Roman" w:hAnsi="Times New Roman" w:cs="Times New Roman"/>
          <w:sz w:val="28"/>
          <w:szCs w:val="28"/>
        </w:rPr>
        <w:t>;</w:t>
      </w:r>
    </w:p>
    <w:p w:rsidR="00692F35" w:rsidRPr="00692F35" w:rsidRDefault="00692F35" w:rsidP="00692F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F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92F35">
        <w:rPr>
          <w:rFonts w:ascii="Times New Roman" w:hAnsi="Times New Roman" w:cs="Times New Roman"/>
          <w:sz w:val="28"/>
          <w:szCs w:val="28"/>
        </w:rPr>
        <w:t xml:space="preserve"> ведение информационной системы обеспечения градостроительной деятельности;</w:t>
      </w:r>
    </w:p>
    <w:p w:rsidR="00692F35" w:rsidRPr="003D7300" w:rsidRDefault="00692F35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F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92F35">
        <w:rPr>
          <w:rFonts w:ascii="Times New Roman" w:hAnsi="Times New Roman" w:cs="Times New Roman"/>
          <w:sz w:val="28"/>
          <w:szCs w:val="28"/>
        </w:rPr>
        <w:t>. работа в федеральной информационной адресной системе (ФИАС), в системе межведомственного электронного взаимодействия (СМЭВ), Омскпортал; сайты района;</w:t>
      </w:r>
    </w:p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121"/>
      <w:r>
        <w:rPr>
          <w:rFonts w:ascii="Times New Roman" w:hAnsi="Times New Roman" w:cs="Times New Roman"/>
          <w:sz w:val="28"/>
          <w:szCs w:val="28"/>
        </w:rPr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>.</w:t>
      </w:r>
      <w:r w:rsidR="00692F35">
        <w:rPr>
          <w:rFonts w:ascii="Times New Roman" w:hAnsi="Times New Roman" w:cs="Times New Roman"/>
          <w:sz w:val="28"/>
          <w:szCs w:val="28"/>
        </w:rPr>
        <w:t>9</w:t>
      </w:r>
      <w:r w:rsidR="003D7300" w:rsidRPr="003D7300">
        <w:rPr>
          <w:rFonts w:ascii="Times New Roman" w:hAnsi="Times New Roman" w:cs="Times New Roman"/>
          <w:sz w:val="28"/>
          <w:szCs w:val="28"/>
        </w:rPr>
        <w:t>. осуществляет иные функции в соответствии с федеральным и областным законодательством, муниципальными нормативными правовыми актами.</w:t>
      </w:r>
    </w:p>
    <w:bookmarkEnd w:id="23"/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>.</w:t>
      </w:r>
      <w:r w:rsidR="00692F35">
        <w:rPr>
          <w:rFonts w:ascii="Times New Roman" w:hAnsi="Times New Roman" w:cs="Times New Roman"/>
          <w:sz w:val="28"/>
          <w:szCs w:val="28"/>
        </w:rPr>
        <w:t>10</w:t>
      </w:r>
      <w:r w:rsidR="003D7300" w:rsidRPr="003D7300">
        <w:rPr>
          <w:rFonts w:ascii="Times New Roman" w:hAnsi="Times New Roman" w:cs="Times New Roman"/>
          <w:sz w:val="28"/>
          <w:szCs w:val="28"/>
        </w:rPr>
        <w:t>. Отдел осуществляет следующие функции в сфере осуществления газификации</w:t>
      </w:r>
      <w:r w:rsidR="00692F35">
        <w:rPr>
          <w:rFonts w:ascii="Times New Roman" w:hAnsi="Times New Roman" w:cs="Times New Roman"/>
          <w:sz w:val="28"/>
          <w:szCs w:val="28"/>
        </w:rPr>
        <w:t>, водоснабжения</w:t>
      </w:r>
      <w:r w:rsidR="003D7300" w:rsidRPr="003D7300">
        <w:rPr>
          <w:rFonts w:ascii="Times New Roman" w:hAnsi="Times New Roman" w:cs="Times New Roman"/>
          <w:sz w:val="28"/>
          <w:szCs w:val="28"/>
        </w:rPr>
        <w:t>:</w:t>
      </w:r>
    </w:p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32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>.</w:t>
      </w:r>
      <w:r w:rsidR="00692F35">
        <w:rPr>
          <w:rFonts w:ascii="Times New Roman" w:hAnsi="Times New Roman" w:cs="Times New Roman"/>
          <w:sz w:val="28"/>
          <w:szCs w:val="28"/>
        </w:rPr>
        <w:t>10</w:t>
      </w:r>
      <w:r w:rsidR="003D7300" w:rsidRPr="003D7300">
        <w:rPr>
          <w:rFonts w:ascii="Times New Roman" w:hAnsi="Times New Roman" w:cs="Times New Roman"/>
          <w:sz w:val="28"/>
          <w:szCs w:val="28"/>
        </w:rPr>
        <w:t>.1. разрабатывает и готовит к утверждению программы газификации</w:t>
      </w:r>
      <w:r w:rsidR="00692F35">
        <w:rPr>
          <w:rFonts w:ascii="Times New Roman" w:hAnsi="Times New Roman" w:cs="Times New Roman"/>
          <w:sz w:val="28"/>
          <w:szCs w:val="28"/>
        </w:rPr>
        <w:t>, водоснабжения</w:t>
      </w:r>
      <w:r w:rsidR="003D7300" w:rsidRPr="003D730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и осуществляет их реализацию;</w:t>
      </w:r>
    </w:p>
    <w:bookmarkEnd w:id="24"/>
    <w:p w:rsidR="003D7300" w:rsidRPr="003D7300" w:rsidRDefault="00093972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300" w:rsidRPr="003D7300">
        <w:rPr>
          <w:rFonts w:ascii="Times New Roman" w:hAnsi="Times New Roman" w:cs="Times New Roman"/>
          <w:sz w:val="28"/>
          <w:szCs w:val="28"/>
        </w:rPr>
        <w:t>.</w:t>
      </w:r>
      <w:r w:rsidR="00692F35">
        <w:rPr>
          <w:rFonts w:ascii="Times New Roman" w:hAnsi="Times New Roman" w:cs="Times New Roman"/>
          <w:sz w:val="28"/>
          <w:szCs w:val="28"/>
        </w:rPr>
        <w:t>10</w:t>
      </w:r>
      <w:r w:rsidR="003D7300" w:rsidRPr="003D7300">
        <w:rPr>
          <w:rFonts w:ascii="Times New Roman" w:hAnsi="Times New Roman" w:cs="Times New Roman"/>
          <w:sz w:val="28"/>
          <w:szCs w:val="28"/>
        </w:rPr>
        <w:t>.2. осуществляет иные функции в соответствии с федеральным и областным законодательством, муниципальными нормативными правовыми актами.</w:t>
      </w:r>
    </w:p>
    <w:p w:rsidR="003D7300" w:rsidRPr="003D7300" w:rsidRDefault="003D7300" w:rsidP="003D7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300" w:rsidRDefault="00093972" w:rsidP="003D7300">
      <w:pPr>
        <w:shd w:val="clear" w:color="auto" w:fill="FFFFFF"/>
        <w:spacing w:after="0" w:line="240" w:lineRule="auto"/>
        <w:ind w:left="3326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6</w:t>
      </w:r>
      <w:r w:rsidR="003D7300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Ответственность</w:t>
      </w:r>
    </w:p>
    <w:p w:rsidR="00692F35" w:rsidRPr="003D7300" w:rsidRDefault="00692F35" w:rsidP="003D7300">
      <w:pPr>
        <w:shd w:val="clear" w:color="auto" w:fill="FFFFFF"/>
        <w:spacing w:after="0" w:line="240" w:lineRule="auto"/>
        <w:ind w:left="3326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3D7300" w:rsidRPr="003D7300" w:rsidRDefault="00093972" w:rsidP="00EA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7300" w:rsidRPr="003D7300">
        <w:rPr>
          <w:rFonts w:ascii="Times New Roman" w:hAnsi="Times New Roman" w:cs="Times New Roman"/>
          <w:sz w:val="28"/>
          <w:szCs w:val="28"/>
        </w:rPr>
        <w:t>.1. Всю полноту ответственности за качество и своевременность выполнения задач и функций, возложенных на отдел  настоящим Положением, несет начальник отдела.</w:t>
      </w:r>
    </w:p>
    <w:p w:rsidR="003D7300" w:rsidRPr="003D7300" w:rsidRDefault="00093972" w:rsidP="00EA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7300" w:rsidRPr="003D7300">
        <w:rPr>
          <w:rFonts w:ascii="Times New Roman" w:hAnsi="Times New Roman" w:cs="Times New Roman"/>
          <w:sz w:val="28"/>
          <w:szCs w:val="28"/>
        </w:rPr>
        <w:t>.2. Степень ответственности других работников отдела устанавливается должностными инструкциями.</w:t>
      </w:r>
    </w:p>
    <w:p w:rsidR="00EA6AC7" w:rsidRPr="003D7300" w:rsidRDefault="00EA6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GoBack"/>
      <w:bookmarkEnd w:id="25"/>
    </w:p>
    <w:sectPr w:rsidR="00EA6AC7" w:rsidRPr="003D7300" w:rsidSect="008108BC">
      <w:type w:val="continuous"/>
      <w:pgSz w:w="11905" w:h="16837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5854"/>
    <w:multiLevelType w:val="hybridMultilevel"/>
    <w:tmpl w:val="43EE6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112A"/>
    <w:rsid w:val="00003600"/>
    <w:rsid w:val="00006D9B"/>
    <w:rsid w:val="00007431"/>
    <w:rsid w:val="00007C40"/>
    <w:rsid w:val="00011134"/>
    <w:rsid w:val="0001176F"/>
    <w:rsid w:val="00012CB7"/>
    <w:rsid w:val="00013E40"/>
    <w:rsid w:val="00013FD6"/>
    <w:rsid w:val="000140E7"/>
    <w:rsid w:val="00015206"/>
    <w:rsid w:val="000156E2"/>
    <w:rsid w:val="00016379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21EC"/>
    <w:rsid w:val="00032BC0"/>
    <w:rsid w:val="0003370F"/>
    <w:rsid w:val="000341D5"/>
    <w:rsid w:val="00037743"/>
    <w:rsid w:val="0003792F"/>
    <w:rsid w:val="0004474A"/>
    <w:rsid w:val="0004542B"/>
    <w:rsid w:val="00045F6C"/>
    <w:rsid w:val="00046005"/>
    <w:rsid w:val="0005097F"/>
    <w:rsid w:val="00050A1B"/>
    <w:rsid w:val="00050DB3"/>
    <w:rsid w:val="0005295E"/>
    <w:rsid w:val="00053AE4"/>
    <w:rsid w:val="000542C9"/>
    <w:rsid w:val="00056EDB"/>
    <w:rsid w:val="00056FC8"/>
    <w:rsid w:val="00057200"/>
    <w:rsid w:val="00057C3B"/>
    <w:rsid w:val="000602E6"/>
    <w:rsid w:val="000614FC"/>
    <w:rsid w:val="00061A45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3410"/>
    <w:rsid w:val="00085BEB"/>
    <w:rsid w:val="00090726"/>
    <w:rsid w:val="00090841"/>
    <w:rsid w:val="00093972"/>
    <w:rsid w:val="000944FB"/>
    <w:rsid w:val="00094A01"/>
    <w:rsid w:val="00095DA4"/>
    <w:rsid w:val="00096BE9"/>
    <w:rsid w:val="00096D70"/>
    <w:rsid w:val="000B0858"/>
    <w:rsid w:val="000B0AE7"/>
    <w:rsid w:val="000B75D1"/>
    <w:rsid w:val="000B794C"/>
    <w:rsid w:val="000C0358"/>
    <w:rsid w:val="000C0D34"/>
    <w:rsid w:val="000C10F6"/>
    <w:rsid w:val="000C1928"/>
    <w:rsid w:val="000C3C5E"/>
    <w:rsid w:val="000C5610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7EE"/>
    <w:rsid w:val="00113762"/>
    <w:rsid w:val="00113BD0"/>
    <w:rsid w:val="0011450A"/>
    <w:rsid w:val="001146C5"/>
    <w:rsid w:val="00114FBA"/>
    <w:rsid w:val="00115C19"/>
    <w:rsid w:val="001160FF"/>
    <w:rsid w:val="001163E8"/>
    <w:rsid w:val="00116C23"/>
    <w:rsid w:val="00116D4E"/>
    <w:rsid w:val="00121FD9"/>
    <w:rsid w:val="00123A0E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6528"/>
    <w:rsid w:val="001469F2"/>
    <w:rsid w:val="001473DC"/>
    <w:rsid w:val="001529B5"/>
    <w:rsid w:val="00155CA5"/>
    <w:rsid w:val="00161452"/>
    <w:rsid w:val="001625D3"/>
    <w:rsid w:val="00163F17"/>
    <w:rsid w:val="00165210"/>
    <w:rsid w:val="00166904"/>
    <w:rsid w:val="00167778"/>
    <w:rsid w:val="00177445"/>
    <w:rsid w:val="00177A1A"/>
    <w:rsid w:val="0018052B"/>
    <w:rsid w:val="00182AB9"/>
    <w:rsid w:val="001931DC"/>
    <w:rsid w:val="0019476D"/>
    <w:rsid w:val="00194B89"/>
    <w:rsid w:val="0019573F"/>
    <w:rsid w:val="001966C0"/>
    <w:rsid w:val="0019679C"/>
    <w:rsid w:val="00197C8D"/>
    <w:rsid w:val="001A04CE"/>
    <w:rsid w:val="001A3122"/>
    <w:rsid w:val="001A353C"/>
    <w:rsid w:val="001A446A"/>
    <w:rsid w:val="001A60B8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126"/>
    <w:rsid w:val="001C185B"/>
    <w:rsid w:val="001C2428"/>
    <w:rsid w:val="001C47D6"/>
    <w:rsid w:val="001C7821"/>
    <w:rsid w:val="001D4C94"/>
    <w:rsid w:val="001D6212"/>
    <w:rsid w:val="001D6512"/>
    <w:rsid w:val="001D6B59"/>
    <w:rsid w:val="001D6E35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9CF"/>
    <w:rsid w:val="00200D2C"/>
    <w:rsid w:val="00204D42"/>
    <w:rsid w:val="00205A3F"/>
    <w:rsid w:val="00205FAB"/>
    <w:rsid w:val="00206BFA"/>
    <w:rsid w:val="00210AC9"/>
    <w:rsid w:val="00212176"/>
    <w:rsid w:val="00215231"/>
    <w:rsid w:val="002152AC"/>
    <w:rsid w:val="00215D21"/>
    <w:rsid w:val="00216120"/>
    <w:rsid w:val="00223DCD"/>
    <w:rsid w:val="002249C8"/>
    <w:rsid w:val="00226343"/>
    <w:rsid w:val="00227217"/>
    <w:rsid w:val="00227873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60E59"/>
    <w:rsid w:val="00261D36"/>
    <w:rsid w:val="00263DE7"/>
    <w:rsid w:val="00263EC8"/>
    <w:rsid w:val="00263F3E"/>
    <w:rsid w:val="00265CC4"/>
    <w:rsid w:val="00265E47"/>
    <w:rsid w:val="002670E9"/>
    <w:rsid w:val="00273873"/>
    <w:rsid w:val="00275D29"/>
    <w:rsid w:val="00276B40"/>
    <w:rsid w:val="002826ED"/>
    <w:rsid w:val="00283257"/>
    <w:rsid w:val="00291E48"/>
    <w:rsid w:val="002A0E1A"/>
    <w:rsid w:val="002A4026"/>
    <w:rsid w:val="002A480F"/>
    <w:rsid w:val="002A63B6"/>
    <w:rsid w:val="002A6E56"/>
    <w:rsid w:val="002B0814"/>
    <w:rsid w:val="002B1969"/>
    <w:rsid w:val="002B2012"/>
    <w:rsid w:val="002B3CB7"/>
    <w:rsid w:val="002B4AB5"/>
    <w:rsid w:val="002B5B9B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5997"/>
    <w:rsid w:val="002D5F3E"/>
    <w:rsid w:val="002E0E2B"/>
    <w:rsid w:val="002E3BC4"/>
    <w:rsid w:val="002E5114"/>
    <w:rsid w:val="002E52C8"/>
    <w:rsid w:val="002F00B8"/>
    <w:rsid w:val="002F124D"/>
    <w:rsid w:val="002F33D0"/>
    <w:rsid w:val="002F4236"/>
    <w:rsid w:val="002F4C42"/>
    <w:rsid w:val="002F57E9"/>
    <w:rsid w:val="002F6E85"/>
    <w:rsid w:val="0030221D"/>
    <w:rsid w:val="00310A14"/>
    <w:rsid w:val="00310AA7"/>
    <w:rsid w:val="0031111D"/>
    <w:rsid w:val="00315D9B"/>
    <w:rsid w:val="00315E45"/>
    <w:rsid w:val="00321AEC"/>
    <w:rsid w:val="00323CDC"/>
    <w:rsid w:val="00323EAD"/>
    <w:rsid w:val="003263A9"/>
    <w:rsid w:val="003277D1"/>
    <w:rsid w:val="00327BC1"/>
    <w:rsid w:val="003315A7"/>
    <w:rsid w:val="003330FF"/>
    <w:rsid w:val="003337A5"/>
    <w:rsid w:val="00333D8E"/>
    <w:rsid w:val="00335C15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25D8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6668"/>
    <w:rsid w:val="00376A49"/>
    <w:rsid w:val="00377AF7"/>
    <w:rsid w:val="0038163C"/>
    <w:rsid w:val="00382AA7"/>
    <w:rsid w:val="00386D99"/>
    <w:rsid w:val="00387D1E"/>
    <w:rsid w:val="00387DEE"/>
    <w:rsid w:val="00390F1E"/>
    <w:rsid w:val="00391CF8"/>
    <w:rsid w:val="00393455"/>
    <w:rsid w:val="0039519A"/>
    <w:rsid w:val="0039534C"/>
    <w:rsid w:val="0039551F"/>
    <w:rsid w:val="003963EF"/>
    <w:rsid w:val="00396C11"/>
    <w:rsid w:val="003A0541"/>
    <w:rsid w:val="003A0C61"/>
    <w:rsid w:val="003A0FB0"/>
    <w:rsid w:val="003A28E3"/>
    <w:rsid w:val="003A2F70"/>
    <w:rsid w:val="003A3959"/>
    <w:rsid w:val="003A6E32"/>
    <w:rsid w:val="003A77B6"/>
    <w:rsid w:val="003B589A"/>
    <w:rsid w:val="003B60E3"/>
    <w:rsid w:val="003B7B47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ADC"/>
    <w:rsid w:val="003D7300"/>
    <w:rsid w:val="003E0B73"/>
    <w:rsid w:val="003E1D8C"/>
    <w:rsid w:val="003E372E"/>
    <w:rsid w:val="003E3BAF"/>
    <w:rsid w:val="003E68DC"/>
    <w:rsid w:val="003E763F"/>
    <w:rsid w:val="003F0BE9"/>
    <w:rsid w:val="003F1303"/>
    <w:rsid w:val="003F2958"/>
    <w:rsid w:val="003F44FC"/>
    <w:rsid w:val="003F516E"/>
    <w:rsid w:val="003F72EF"/>
    <w:rsid w:val="004024F5"/>
    <w:rsid w:val="00402C79"/>
    <w:rsid w:val="00403673"/>
    <w:rsid w:val="0040383A"/>
    <w:rsid w:val="00403DB2"/>
    <w:rsid w:val="00403EF6"/>
    <w:rsid w:val="004046F6"/>
    <w:rsid w:val="00404DC7"/>
    <w:rsid w:val="00405358"/>
    <w:rsid w:val="00406972"/>
    <w:rsid w:val="00406B1A"/>
    <w:rsid w:val="004111F1"/>
    <w:rsid w:val="00412CF2"/>
    <w:rsid w:val="004130DC"/>
    <w:rsid w:val="00414D23"/>
    <w:rsid w:val="00415D62"/>
    <w:rsid w:val="00416D81"/>
    <w:rsid w:val="0042082D"/>
    <w:rsid w:val="00420E40"/>
    <w:rsid w:val="00422A89"/>
    <w:rsid w:val="0042399B"/>
    <w:rsid w:val="00423C00"/>
    <w:rsid w:val="00426243"/>
    <w:rsid w:val="004268FE"/>
    <w:rsid w:val="00426AC5"/>
    <w:rsid w:val="004271F3"/>
    <w:rsid w:val="00427347"/>
    <w:rsid w:val="004279D1"/>
    <w:rsid w:val="00430A75"/>
    <w:rsid w:val="004311E9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6EA8"/>
    <w:rsid w:val="00450D7A"/>
    <w:rsid w:val="0045112A"/>
    <w:rsid w:val="00451A7D"/>
    <w:rsid w:val="004550A6"/>
    <w:rsid w:val="004552A1"/>
    <w:rsid w:val="00456FEC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494E"/>
    <w:rsid w:val="004770B6"/>
    <w:rsid w:val="004800DE"/>
    <w:rsid w:val="00480191"/>
    <w:rsid w:val="00480BA9"/>
    <w:rsid w:val="00487857"/>
    <w:rsid w:val="0049031C"/>
    <w:rsid w:val="00490D09"/>
    <w:rsid w:val="00491187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F7E"/>
    <w:rsid w:val="004C212D"/>
    <w:rsid w:val="004C2156"/>
    <w:rsid w:val="004C324B"/>
    <w:rsid w:val="004C39C7"/>
    <w:rsid w:val="004C3D17"/>
    <w:rsid w:val="004C5459"/>
    <w:rsid w:val="004C6BC4"/>
    <w:rsid w:val="004D0C32"/>
    <w:rsid w:val="004D32C6"/>
    <w:rsid w:val="004D3663"/>
    <w:rsid w:val="004D5778"/>
    <w:rsid w:val="004E0223"/>
    <w:rsid w:val="004E2A9E"/>
    <w:rsid w:val="004E2D39"/>
    <w:rsid w:val="004E34B8"/>
    <w:rsid w:val="004E4ACB"/>
    <w:rsid w:val="004F106F"/>
    <w:rsid w:val="004F1319"/>
    <w:rsid w:val="004F203B"/>
    <w:rsid w:val="004F2E26"/>
    <w:rsid w:val="004F5679"/>
    <w:rsid w:val="004F6C1B"/>
    <w:rsid w:val="004F7A5D"/>
    <w:rsid w:val="00502645"/>
    <w:rsid w:val="00502DE6"/>
    <w:rsid w:val="00503FF1"/>
    <w:rsid w:val="00504BB0"/>
    <w:rsid w:val="00506E2D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F6C"/>
    <w:rsid w:val="0053690F"/>
    <w:rsid w:val="00543504"/>
    <w:rsid w:val="0054490A"/>
    <w:rsid w:val="00546976"/>
    <w:rsid w:val="00547251"/>
    <w:rsid w:val="00556267"/>
    <w:rsid w:val="00557642"/>
    <w:rsid w:val="005605D0"/>
    <w:rsid w:val="00560CC0"/>
    <w:rsid w:val="005618A7"/>
    <w:rsid w:val="00561A4D"/>
    <w:rsid w:val="00564E00"/>
    <w:rsid w:val="0056518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90D85"/>
    <w:rsid w:val="00591D18"/>
    <w:rsid w:val="0059226E"/>
    <w:rsid w:val="005935FC"/>
    <w:rsid w:val="00593DA8"/>
    <w:rsid w:val="005A0428"/>
    <w:rsid w:val="005A4A76"/>
    <w:rsid w:val="005A585E"/>
    <w:rsid w:val="005A65D1"/>
    <w:rsid w:val="005A6CBE"/>
    <w:rsid w:val="005A6CFE"/>
    <w:rsid w:val="005A72C2"/>
    <w:rsid w:val="005A7793"/>
    <w:rsid w:val="005B0D0D"/>
    <w:rsid w:val="005B7CCC"/>
    <w:rsid w:val="005C23CD"/>
    <w:rsid w:val="005C33F1"/>
    <w:rsid w:val="005C4719"/>
    <w:rsid w:val="005D2A7F"/>
    <w:rsid w:val="005D4035"/>
    <w:rsid w:val="005D7DD5"/>
    <w:rsid w:val="005E11B6"/>
    <w:rsid w:val="005E1981"/>
    <w:rsid w:val="005E2196"/>
    <w:rsid w:val="005E3A99"/>
    <w:rsid w:val="005E666E"/>
    <w:rsid w:val="005F12DE"/>
    <w:rsid w:val="005F1C23"/>
    <w:rsid w:val="005F2922"/>
    <w:rsid w:val="005F6A49"/>
    <w:rsid w:val="00604D96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F7B"/>
    <w:rsid w:val="00626769"/>
    <w:rsid w:val="00630C6A"/>
    <w:rsid w:val="006316F0"/>
    <w:rsid w:val="00631872"/>
    <w:rsid w:val="00631BDB"/>
    <w:rsid w:val="00631F50"/>
    <w:rsid w:val="006351FC"/>
    <w:rsid w:val="006355C9"/>
    <w:rsid w:val="00635CB6"/>
    <w:rsid w:val="00636A83"/>
    <w:rsid w:val="00640A9F"/>
    <w:rsid w:val="00640C80"/>
    <w:rsid w:val="00641FAE"/>
    <w:rsid w:val="00642F0A"/>
    <w:rsid w:val="00643470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3E72"/>
    <w:rsid w:val="00667F04"/>
    <w:rsid w:val="006700D9"/>
    <w:rsid w:val="00674095"/>
    <w:rsid w:val="00674689"/>
    <w:rsid w:val="00675DCA"/>
    <w:rsid w:val="00676577"/>
    <w:rsid w:val="00676C03"/>
    <w:rsid w:val="00683C4D"/>
    <w:rsid w:val="00684F4B"/>
    <w:rsid w:val="0069055B"/>
    <w:rsid w:val="0069159C"/>
    <w:rsid w:val="006917BA"/>
    <w:rsid w:val="00692F35"/>
    <w:rsid w:val="00693B83"/>
    <w:rsid w:val="00695BFB"/>
    <w:rsid w:val="006962C9"/>
    <w:rsid w:val="006971F6"/>
    <w:rsid w:val="006A0423"/>
    <w:rsid w:val="006A2BEC"/>
    <w:rsid w:val="006A33DD"/>
    <w:rsid w:val="006A4827"/>
    <w:rsid w:val="006A670A"/>
    <w:rsid w:val="006A7352"/>
    <w:rsid w:val="006A787B"/>
    <w:rsid w:val="006B51D0"/>
    <w:rsid w:val="006B7E7F"/>
    <w:rsid w:val="006B7F82"/>
    <w:rsid w:val="006C011F"/>
    <w:rsid w:val="006C7657"/>
    <w:rsid w:val="006C765F"/>
    <w:rsid w:val="006D0422"/>
    <w:rsid w:val="006D1021"/>
    <w:rsid w:val="006D1717"/>
    <w:rsid w:val="006D2367"/>
    <w:rsid w:val="006D4389"/>
    <w:rsid w:val="006D71B7"/>
    <w:rsid w:val="006D78A9"/>
    <w:rsid w:val="006D7A54"/>
    <w:rsid w:val="006E085D"/>
    <w:rsid w:val="006E29B4"/>
    <w:rsid w:val="006E2C03"/>
    <w:rsid w:val="006E2C50"/>
    <w:rsid w:val="006E4CE7"/>
    <w:rsid w:val="006E5169"/>
    <w:rsid w:val="006E694F"/>
    <w:rsid w:val="006E6B07"/>
    <w:rsid w:val="006E7B95"/>
    <w:rsid w:val="006F125F"/>
    <w:rsid w:val="006F2587"/>
    <w:rsid w:val="006F3AC1"/>
    <w:rsid w:val="006F3B58"/>
    <w:rsid w:val="006F56AF"/>
    <w:rsid w:val="00700E1B"/>
    <w:rsid w:val="00701185"/>
    <w:rsid w:val="0070274E"/>
    <w:rsid w:val="007038F5"/>
    <w:rsid w:val="00703A3F"/>
    <w:rsid w:val="00704855"/>
    <w:rsid w:val="00704E96"/>
    <w:rsid w:val="00707402"/>
    <w:rsid w:val="00707CA5"/>
    <w:rsid w:val="00711E85"/>
    <w:rsid w:val="007124FE"/>
    <w:rsid w:val="00716056"/>
    <w:rsid w:val="0071718A"/>
    <w:rsid w:val="007224E9"/>
    <w:rsid w:val="00723E0F"/>
    <w:rsid w:val="00724159"/>
    <w:rsid w:val="007246EA"/>
    <w:rsid w:val="007247D5"/>
    <w:rsid w:val="00725E6A"/>
    <w:rsid w:val="00727251"/>
    <w:rsid w:val="00730326"/>
    <w:rsid w:val="00730AF7"/>
    <w:rsid w:val="0073348F"/>
    <w:rsid w:val="0073369F"/>
    <w:rsid w:val="00736D15"/>
    <w:rsid w:val="00737A4A"/>
    <w:rsid w:val="007402D5"/>
    <w:rsid w:val="00740651"/>
    <w:rsid w:val="00740CF3"/>
    <w:rsid w:val="00741E3B"/>
    <w:rsid w:val="00743BB1"/>
    <w:rsid w:val="00743E77"/>
    <w:rsid w:val="007457C7"/>
    <w:rsid w:val="007467C1"/>
    <w:rsid w:val="00747E81"/>
    <w:rsid w:val="007502B9"/>
    <w:rsid w:val="00751745"/>
    <w:rsid w:val="0075203B"/>
    <w:rsid w:val="007521D6"/>
    <w:rsid w:val="00752F59"/>
    <w:rsid w:val="00753A21"/>
    <w:rsid w:val="00754292"/>
    <w:rsid w:val="00755E7A"/>
    <w:rsid w:val="007562FA"/>
    <w:rsid w:val="00756A0A"/>
    <w:rsid w:val="00757C14"/>
    <w:rsid w:val="0076036F"/>
    <w:rsid w:val="007617F4"/>
    <w:rsid w:val="00762B9B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55FB"/>
    <w:rsid w:val="00796022"/>
    <w:rsid w:val="00797FF2"/>
    <w:rsid w:val="007A00B1"/>
    <w:rsid w:val="007A0CCB"/>
    <w:rsid w:val="007A17C5"/>
    <w:rsid w:val="007A1C0B"/>
    <w:rsid w:val="007A2095"/>
    <w:rsid w:val="007A4607"/>
    <w:rsid w:val="007A633C"/>
    <w:rsid w:val="007A7BFF"/>
    <w:rsid w:val="007A7F79"/>
    <w:rsid w:val="007B0186"/>
    <w:rsid w:val="007B02FC"/>
    <w:rsid w:val="007B0386"/>
    <w:rsid w:val="007B19C1"/>
    <w:rsid w:val="007B1B48"/>
    <w:rsid w:val="007B2BE9"/>
    <w:rsid w:val="007B2ECF"/>
    <w:rsid w:val="007B383D"/>
    <w:rsid w:val="007B40DD"/>
    <w:rsid w:val="007B4860"/>
    <w:rsid w:val="007C174B"/>
    <w:rsid w:val="007C1B29"/>
    <w:rsid w:val="007C33FD"/>
    <w:rsid w:val="007C4AD4"/>
    <w:rsid w:val="007C51B4"/>
    <w:rsid w:val="007C6A13"/>
    <w:rsid w:val="007D21B1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617"/>
    <w:rsid w:val="007F2886"/>
    <w:rsid w:val="007F56A1"/>
    <w:rsid w:val="007F7A4B"/>
    <w:rsid w:val="00801D26"/>
    <w:rsid w:val="008026E5"/>
    <w:rsid w:val="00805DC6"/>
    <w:rsid w:val="00805E6B"/>
    <w:rsid w:val="0081018D"/>
    <w:rsid w:val="008108BC"/>
    <w:rsid w:val="008109C4"/>
    <w:rsid w:val="00813FAD"/>
    <w:rsid w:val="008153CB"/>
    <w:rsid w:val="00816A59"/>
    <w:rsid w:val="00817A55"/>
    <w:rsid w:val="00817B0B"/>
    <w:rsid w:val="00820445"/>
    <w:rsid w:val="00820E01"/>
    <w:rsid w:val="00821C61"/>
    <w:rsid w:val="0082209F"/>
    <w:rsid w:val="008233DB"/>
    <w:rsid w:val="00824DBD"/>
    <w:rsid w:val="00826FA5"/>
    <w:rsid w:val="00827E96"/>
    <w:rsid w:val="00830DD1"/>
    <w:rsid w:val="00832247"/>
    <w:rsid w:val="00832C51"/>
    <w:rsid w:val="00834585"/>
    <w:rsid w:val="0083664B"/>
    <w:rsid w:val="008367D8"/>
    <w:rsid w:val="0084007E"/>
    <w:rsid w:val="00840912"/>
    <w:rsid w:val="00842CAE"/>
    <w:rsid w:val="00845FCB"/>
    <w:rsid w:val="008470A5"/>
    <w:rsid w:val="008515DD"/>
    <w:rsid w:val="00852191"/>
    <w:rsid w:val="008522CD"/>
    <w:rsid w:val="0085351E"/>
    <w:rsid w:val="00853D3F"/>
    <w:rsid w:val="00854136"/>
    <w:rsid w:val="0085749F"/>
    <w:rsid w:val="00857530"/>
    <w:rsid w:val="00860BB8"/>
    <w:rsid w:val="008614B8"/>
    <w:rsid w:val="00864180"/>
    <w:rsid w:val="00866E48"/>
    <w:rsid w:val="00870C18"/>
    <w:rsid w:val="008718CA"/>
    <w:rsid w:val="00872A40"/>
    <w:rsid w:val="00874228"/>
    <w:rsid w:val="00875416"/>
    <w:rsid w:val="00875E46"/>
    <w:rsid w:val="0087719B"/>
    <w:rsid w:val="008771CA"/>
    <w:rsid w:val="00882560"/>
    <w:rsid w:val="0088383B"/>
    <w:rsid w:val="008850BA"/>
    <w:rsid w:val="00891188"/>
    <w:rsid w:val="0089130C"/>
    <w:rsid w:val="00891432"/>
    <w:rsid w:val="008923AF"/>
    <w:rsid w:val="00893B14"/>
    <w:rsid w:val="00895896"/>
    <w:rsid w:val="008A21C5"/>
    <w:rsid w:val="008A4401"/>
    <w:rsid w:val="008A51F0"/>
    <w:rsid w:val="008A6B96"/>
    <w:rsid w:val="008B2CD0"/>
    <w:rsid w:val="008B3D30"/>
    <w:rsid w:val="008B3D3E"/>
    <w:rsid w:val="008B4820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194D"/>
    <w:rsid w:val="008D205F"/>
    <w:rsid w:val="008D314C"/>
    <w:rsid w:val="008D4635"/>
    <w:rsid w:val="008D7B89"/>
    <w:rsid w:val="008E1CC8"/>
    <w:rsid w:val="008E3119"/>
    <w:rsid w:val="008E3B97"/>
    <w:rsid w:val="008E4ED9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5C89"/>
    <w:rsid w:val="008F6A65"/>
    <w:rsid w:val="008F7501"/>
    <w:rsid w:val="009001B8"/>
    <w:rsid w:val="00901008"/>
    <w:rsid w:val="00902719"/>
    <w:rsid w:val="00902C89"/>
    <w:rsid w:val="0090677B"/>
    <w:rsid w:val="00906A29"/>
    <w:rsid w:val="00907043"/>
    <w:rsid w:val="009072AA"/>
    <w:rsid w:val="00907347"/>
    <w:rsid w:val="009136A6"/>
    <w:rsid w:val="009141EC"/>
    <w:rsid w:val="009159F8"/>
    <w:rsid w:val="009218A1"/>
    <w:rsid w:val="00922815"/>
    <w:rsid w:val="00922CFC"/>
    <w:rsid w:val="00922D0B"/>
    <w:rsid w:val="009234D2"/>
    <w:rsid w:val="009260A9"/>
    <w:rsid w:val="00926289"/>
    <w:rsid w:val="00927448"/>
    <w:rsid w:val="0092796A"/>
    <w:rsid w:val="00930796"/>
    <w:rsid w:val="00931A51"/>
    <w:rsid w:val="00932A38"/>
    <w:rsid w:val="0093669B"/>
    <w:rsid w:val="00937A89"/>
    <w:rsid w:val="009405CD"/>
    <w:rsid w:val="009440B2"/>
    <w:rsid w:val="00945AC5"/>
    <w:rsid w:val="00946450"/>
    <w:rsid w:val="009476BC"/>
    <w:rsid w:val="00951C2C"/>
    <w:rsid w:val="00951E3B"/>
    <w:rsid w:val="009524F1"/>
    <w:rsid w:val="009531C4"/>
    <w:rsid w:val="00953AAF"/>
    <w:rsid w:val="00954038"/>
    <w:rsid w:val="00957E20"/>
    <w:rsid w:val="00960C41"/>
    <w:rsid w:val="00960F1D"/>
    <w:rsid w:val="009614A6"/>
    <w:rsid w:val="00961BFC"/>
    <w:rsid w:val="0096221C"/>
    <w:rsid w:val="00962335"/>
    <w:rsid w:val="0096387A"/>
    <w:rsid w:val="00963EF5"/>
    <w:rsid w:val="00973074"/>
    <w:rsid w:val="00974336"/>
    <w:rsid w:val="009762AB"/>
    <w:rsid w:val="009774A6"/>
    <w:rsid w:val="00980463"/>
    <w:rsid w:val="00980A6F"/>
    <w:rsid w:val="00981C3D"/>
    <w:rsid w:val="00982ED9"/>
    <w:rsid w:val="00984874"/>
    <w:rsid w:val="0098497B"/>
    <w:rsid w:val="0099049A"/>
    <w:rsid w:val="009927C6"/>
    <w:rsid w:val="00996597"/>
    <w:rsid w:val="009A2C52"/>
    <w:rsid w:val="009A63EB"/>
    <w:rsid w:val="009A7777"/>
    <w:rsid w:val="009B02E1"/>
    <w:rsid w:val="009B21E1"/>
    <w:rsid w:val="009B26D8"/>
    <w:rsid w:val="009B5FF2"/>
    <w:rsid w:val="009B68E0"/>
    <w:rsid w:val="009C226B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D41"/>
    <w:rsid w:val="009E35B8"/>
    <w:rsid w:val="009E3610"/>
    <w:rsid w:val="009E41D9"/>
    <w:rsid w:val="009E4B38"/>
    <w:rsid w:val="009E4BC4"/>
    <w:rsid w:val="009E6419"/>
    <w:rsid w:val="009E7BAC"/>
    <w:rsid w:val="009F1197"/>
    <w:rsid w:val="009F16BD"/>
    <w:rsid w:val="009F1F15"/>
    <w:rsid w:val="009F2574"/>
    <w:rsid w:val="009F2D44"/>
    <w:rsid w:val="00A010B3"/>
    <w:rsid w:val="00A017B6"/>
    <w:rsid w:val="00A01A2D"/>
    <w:rsid w:val="00A03FB9"/>
    <w:rsid w:val="00A04C78"/>
    <w:rsid w:val="00A074A5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21D3"/>
    <w:rsid w:val="00A33496"/>
    <w:rsid w:val="00A34726"/>
    <w:rsid w:val="00A37839"/>
    <w:rsid w:val="00A37BCD"/>
    <w:rsid w:val="00A41CAF"/>
    <w:rsid w:val="00A44B70"/>
    <w:rsid w:val="00A45E73"/>
    <w:rsid w:val="00A45FF4"/>
    <w:rsid w:val="00A469E7"/>
    <w:rsid w:val="00A509AC"/>
    <w:rsid w:val="00A521C6"/>
    <w:rsid w:val="00A5292B"/>
    <w:rsid w:val="00A538E7"/>
    <w:rsid w:val="00A546E5"/>
    <w:rsid w:val="00A57A0B"/>
    <w:rsid w:val="00A62968"/>
    <w:rsid w:val="00A632F8"/>
    <w:rsid w:val="00A63B74"/>
    <w:rsid w:val="00A6441E"/>
    <w:rsid w:val="00A645FF"/>
    <w:rsid w:val="00A667A9"/>
    <w:rsid w:val="00A669AF"/>
    <w:rsid w:val="00A71982"/>
    <w:rsid w:val="00A71D2E"/>
    <w:rsid w:val="00A7402E"/>
    <w:rsid w:val="00A767CA"/>
    <w:rsid w:val="00A8364C"/>
    <w:rsid w:val="00A8365F"/>
    <w:rsid w:val="00A86922"/>
    <w:rsid w:val="00A86E6C"/>
    <w:rsid w:val="00A8778C"/>
    <w:rsid w:val="00A87947"/>
    <w:rsid w:val="00A91198"/>
    <w:rsid w:val="00A91899"/>
    <w:rsid w:val="00A9274F"/>
    <w:rsid w:val="00A96821"/>
    <w:rsid w:val="00A96EB3"/>
    <w:rsid w:val="00A97E35"/>
    <w:rsid w:val="00AA2716"/>
    <w:rsid w:val="00AA3D0D"/>
    <w:rsid w:val="00AA58E1"/>
    <w:rsid w:val="00AA7483"/>
    <w:rsid w:val="00AA77DE"/>
    <w:rsid w:val="00AB0494"/>
    <w:rsid w:val="00AB0D73"/>
    <w:rsid w:val="00AB2316"/>
    <w:rsid w:val="00AB39E6"/>
    <w:rsid w:val="00AB651F"/>
    <w:rsid w:val="00AB6D02"/>
    <w:rsid w:val="00AB7309"/>
    <w:rsid w:val="00AC0572"/>
    <w:rsid w:val="00AC163B"/>
    <w:rsid w:val="00AC164A"/>
    <w:rsid w:val="00AC48DC"/>
    <w:rsid w:val="00AC552C"/>
    <w:rsid w:val="00AD0120"/>
    <w:rsid w:val="00AD3104"/>
    <w:rsid w:val="00AD4E97"/>
    <w:rsid w:val="00AD5043"/>
    <w:rsid w:val="00AD50AB"/>
    <w:rsid w:val="00AD5DDF"/>
    <w:rsid w:val="00AD73A2"/>
    <w:rsid w:val="00AE0007"/>
    <w:rsid w:val="00AE015A"/>
    <w:rsid w:val="00AE10BE"/>
    <w:rsid w:val="00AE5892"/>
    <w:rsid w:val="00AF0A0E"/>
    <w:rsid w:val="00AF1214"/>
    <w:rsid w:val="00AF15D2"/>
    <w:rsid w:val="00AF54B0"/>
    <w:rsid w:val="00B01864"/>
    <w:rsid w:val="00B0414A"/>
    <w:rsid w:val="00B06026"/>
    <w:rsid w:val="00B07DE0"/>
    <w:rsid w:val="00B108F0"/>
    <w:rsid w:val="00B13083"/>
    <w:rsid w:val="00B16003"/>
    <w:rsid w:val="00B27BF7"/>
    <w:rsid w:val="00B312AA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2BAB"/>
    <w:rsid w:val="00B546C0"/>
    <w:rsid w:val="00B549BA"/>
    <w:rsid w:val="00B554B0"/>
    <w:rsid w:val="00B559F1"/>
    <w:rsid w:val="00B60C42"/>
    <w:rsid w:val="00B62910"/>
    <w:rsid w:val="00B647CC"/>
    <w:rsid w:val="00B65EDB"/>
    <w:rsid w:val="00B6746A"/>
    <w:rsid w:val="00B67A72"/>
    <w:rsid w:val="00B67BD2"/>
    <w:rsid w:val="00B67FE4"/>
    <w:rsid w:val="00B713A2"/>
    <w:rsid w:val="00B7184C"/>
    <w:rsid w:val="00B739D1"/>
    <w:rsid w:val="00B74C15"/>
    <w:rsid w:val="00B7528D"/>
    <w:rsid w:val="00B7559F"/>
    <w:rsid w:val="00B75BEE"/>
    <w:rsid w:val="00B804B9"/>
    <w:rsid w:val="00B806BB"/>
    <w:rsid w:val="00B86FD9"/>
    <w:rsid w:val="00B90387"/>
    <w:rsid w:val="00B90FCD"/>
    <w:rsid w:val="00B91485"/>
    <w:rsid w:val="00B91871"/>
    <w:rsid w:val="00B91FD1"/>
    <w:rsid w:val="00B921AA"/>
    <w:rsid w:val="00B94798"/>
    <w:rsid w:val="00B97175"/>
    <w:rsid w:val="00BA1CE4"/>
    <w:rsid w:val="00BA5D24"/>
    <w:rsid w:val="00BA70D6"/>
    <w:rsid w:val="00BA7C64"/>
    <w:rsid w:val="00BA7D7B"/>
    <w:rsid w:val="00BB04FE"/>
    <w:rsid w:val="00BB3A42"/>
    <w:rsid w:val="00BC084E"/>
    <w:rsid w:val="00BC0885"/>
    <w:rsid w:val="00BC1716"/>
    <w:rsid w:val="00BC18E3"/>
    <w:rsid w:val="00BC20CC"/>
    <w:rsid w:val="00BC4670"/>
    <w:rsid w:val="00BC7229"/>
    <w:rsid w:val="00BC786E"/>
    <w:rsid w:val="00BD264B"/>
    <w:rsid w:val="00BD3247"/>
    <w:rsid w:val="00BD7A4E"/>
    <w:rsid w:val="00BE1967"/>
    <w:rsid w:val="00BE1AAA"/>
    <w:rsid w:val="00BE73B7"/>
    <w:rsid w:val="00BE7A3B"/>
    <w:rsid w:val="00BE7CED"/>
    <w:rsid w:val="00BF1970"/>
    <w:rsid w:val="00BF3832"/>
    <w:rsid w:val="00BF53E5"/>
    <w:rsid w:val="00BF6D05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D88"/>
    <w:rsid w:val="00C11AAB"/>
    <w:rsid w:val="00C121F8"/>
    <w:rsid w:val="00C1431B"/>
    <w:rsid w:val="00C1451C"/>
    <w:rsid w:val="00C147C7"/>
    <w:rsid w:val="00C14DD1"/>
    <w:rsid w:val="00C16996"/>
    <w:rsid w:val="00C20AE0"/>
    <w:rsid w:val="00C20C1F"/>
    <w:rsid w:val="00C20F93"/>
    <w:rsid w:val="00C22B76"/>
    <w:rsid w:val="00C24E42"/>
    <w:rsid w:val="00C251F7"/>
    <w:rsid w:val="00C3086F"/>
    <w:rsid w:val="00C30F18"/>
    <w:rsid w:val="00C32FF4"/>
    <w:rsid w:val="00C3306C"/>
    <w:rsid w:val="00C3418A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1916"/>
    <w:rsid w:val="00C440AE"/>
    <w:rsid w:val="00C44547"/>
    <w:rsid w:val="00C44DCF"/>
    <w:rsid w:val="00C455F9"/>
    <w:rsid w:val="00C45C28"/>
    <w:rsid w:val="00C46A4A"/>
    <w:rsid w:val="00C50BF2"/>
    <w:rsid w:val="00C55D06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357C"/>
    <w:rsid w:val="00C73CE3"/>
    <w:rsid w:val="00C7414B"/>
    <w:rsid w:val="00C74788"/>
    <w:rsid w:val="00C85F8F"/>
    <w:rsid w:val="00C87CBD"/>
    <w:rsid w:val="00C90273"/>
    <w:rsid w:val="00C91C84"/>
    <w:rsid w:val="00C92883"/>
    <w:rsid w:val="00C93934"/>
    <w:rsid w:val="00C94BA5"/>
    <w:rsid w:val="00C950E1"/>
    <w:rsid w:val="00C972B2"/>
    <w:rsid w:val="00CA0D00"/>
    <w:rsid w:val="00CA350C"/>
    <w:rsid w:val="00CA54B7"/>
    <w:rsid w:val="00CA57CE"/>
    <w:rsid w:val="00CA77E0"/>
    <w:rsid w:val="00CB2665"/>
    <w:rsid w:val="00CB44D7"/>
    <w:rsid w:val="00CB7264"/>
    <w:rsid w:val="00CB7718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640"/>
    <w:rsid w:val="00CE094B"/>
    <w:rsid w:val="00CE1223"/>
    <w:rsid w:val="00CE1E9B"/>
    <w:rsid w:val="00CE2DD0"/>
    <w:rsid w:val="00CE4046"/>
    <w:rsid w:val="00CE524C"/>
    <w:rsid w:val="00CE6563"/>
    <w:rsid w:val="00CE6B3B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EA0"/>
    <w:rsid w:val="00D03FBD"/>
    <w:rsid w:val="00D04520"/>
    <w:rsid w:val="00D05D0A"/>
    <w:rsid w:val="00D0717A"/>
    <w:rsid w:val="00D0798C"/>
    <w:rsid w:val="00D1175C"/>
    <w:rsid w:val="00D14791"/>
    <w:rsid w:val="00D16853"/>
    <w:rsid w:val="00D235D8"/>
    <w:rsid w:val="00D241E5"/>
    <w:rsid w:val="00D24563"/>
    <w:rsid w:val="00D26BD8"/>
    <w:rsid w:val="00D27CEB"/>
    <w:rsid w:val="00D30A2F"/>
    <w:rsid w:val="00D34D3B"/>
    <w:rsid w:val="00D4029D"/>
    <w:rsid w:val="00D41A47"/>
    <w:rsid w:val="00D43792"/>
    <w:rsid w:val="00D43811"/>
    <w:rsid w:val="00D43CD7"/>
    <w:rsid w:val="00D44726"/>
    <w:rsid w:val="00D44D3F"/>
    <w:rsid w:val="00D464C2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D57"/>
    <w:rsid w:val="00D70BBC"/>
    <w:rsid w:val="00D71A3E"/>
    <w:rsid w:val="00D7413A"/>
    <w:rsid w:val="00D74EC1"/>
    <w:rsid w:val="00D769BC"/>
    <w:rsid w:val="00D76A4F"/>
    <w:rsid w:val="00D81994"/>
    <w:rsid w:val="00D849E1"/>
    <w:rsid w:val="00D86797"/>
    <w:rsid w:val="00D87532"/>
    <w:rsid w:val="00D87A00"/>
    <w:rsid w:val="00D92F7D"/>
    <w:rsid w:val="00D960D4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9A8"/>
    <w:rsid w:val="00DA7B5D"/>
    <w:rsid w:val="00DB0A0E"/>
    <w:rsid w:val="00DB0C6A"/>
    <w:rsid w:val="00DB4844"/>
    <w:rsid w:val="00DB4F3B"/>
    <w:rsid w:val="00DB6968"/>
    <w:rsid w:val="00DC0787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5ABA"/>
    <w:rsid w:val="00DD680A"/>
    <w:rsid w:val="00DD71B8"/>
    <w:rsid w:val="00DE20E6"/>
    <w:rsid w:val="00DE3289"/>
    <w:rsid w:val="00DE3EDF"/>
    <w:rsid w:val="00DE52E3"/>
    <w:rsid w:val="00DE5EE4"/>
    <w:rsid w:val="00DF69A2"/>
    <w:rsid w:val="00DF715D"/>
    <w:rsid w:val="00DF7BC6"/>
    <w:rsid w:val="00E0064F"/>
    <w:rsid w:val="00E0313B"/>
    <w:rsid w:val="00E05B1C"/>
    <w:rsid w:val="00E0716C"/>
    <w:rsid w:val="00E12AD9"/>
    <w:rsid w:val="00E12EC3"/>
    <w:rsid w:val="00E12F92"/>
    <w:rsid w:val="00E136B0"/>
    <w:rsid w:val="00E136E4"/>
    <w:rsid w:val="00E14A23"/>
    <w:rsid w:val="00E14A28"/>
    <w:rsid w:val="00E1562E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5EA3"/>
    <w:rsid w:val="00E46C10"/>
    <w:rsid w:val="00E52638"/>
    <w:rsid w:val="00E52773"/>
    <w:rsid w:val="00E52EC6"/>
    <w:rsid w:val="00E53442"/>
    <w:rsid w:val="00E54D79"/>
    <w:rsid w:val="00E54DC5"/>
    <w:rsid w:val="00E56B26"/>
    <w:rsid w:val="00E60CC1"/>
    <w:rsid w:val="00E61548"/>
    <w:rsid w:val="00E638BE"/>
    <w:rsid w:val="00E6536D"/>
    <w:rsid w:val="00E65E19"/>
    <w:rsid w:val="00E663F3"/>
    <w:rsid w:val="00E669A1"/>
    <w:rsid w:val="00E6726E"/>
    <w:rsid w:val="00E67C30"/>
    <w:rsid w:val="00E7229C"/>
    <w:rsid w:val="00E72C6E"/>
    <w:rsid w:val="00E73DA4"/>
    <w:rsid w:val="00E74BFB"/>
    <w:rsid w:val="00E77A03"/>
    <w:rsid w:val="00E814DC"/>
    <w:rsid w:val="00E81BD9"/>
    <w:rsid w:val="00E81EE8"/>
    <w:rsid w:val="00E8204A"/>
    <w:rsid w:val="00E8227F"/>
    <w:rsid w:val="00E824EC"/>
    <w:rsid w:val="00E832C1"/>
    <w:rsid w:val="00E837CD"/>
    <w:rsid w:val="00E856E4"/>
    <w:rsid w:val="00E85F58"/>
    <w:rsid w:val="00E9227C"/>
    <w:rsid w:val="00E92EF4"/>
    <w:rsid w:val="00E935BD"/>
    <w:rsid w:val="00EA1263"/>
    <w:rsid w:val="00EA3C17"/>
    <w:rsid w:val="00EA41AB"/>
    <w:rsid w:val="00EA6AC7"/>
    <w:rsid w:val="00EA73F0"/>
    <w:rsid w:val="00EA7E78"/>
    <w:rsid w:val="00EB0681"/>
    <w:rsid w:val="00EB2DD2"/>
    <w:rsid w:val="00EB3252"/>
    <w:rsid w:val="00EB4B4B"/>
    <w:rsid w:val="00EB4ECF"/>
    <w:rsid w:val="00EC000A"/>
    <w:rsid w:val="00EC0B96"/>
    <w:rsid w:val="00EC0D63"/>
    <w:rsid w:val="00EC10FE"/>
    <w:rsid w:val="00EC191C"/>
    <w:rsid w:val="00EC27D6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932"/>
    <w:rsid w:val="00EF09F2"/>
    <w:rsid w:val="00EF15B8"/>
    <w:rsid w:val="00F00F45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2191"/>
    <w:rsid w:val="00F17C66"/>
    <w:rsid w:val="00F2017B"/>
    <w:rsid w:val="00F23082"/>
    <w:rsid w:val="00F2436A"/>
    <w:rsid w:val="00F24789"/>
    <w:rsid w:val="00F268F3"/>
    <w:rsid w:val="00F309BE"/>
    <w:rsid w:val="00F32A27"/>
    <w:rsid w:val="00F3319A"/>
    <w:rsid w:val="00F3325C"/>
    <w:rsid w:val="00F3332E"/>
    <w:rsid w:val="00F335E4"/>
    <w:rsid w:val="00F338D3"/>
    <w:rsid w:val="00F33BA1"/>
    <w:rsid w:val="00F36BBE"/>
    <w:rsid w:val="00F36E6F"/>
    <w:rsid w:val="00F3746B"/>
    <w:rsid w:val="00F37A39"/>
    <w:rsid w:val="00F44FCC"/>
    <w:rsid w:val="00F45297"/>
    <w:rsid w:val="00F46B91"/>
    <w:rsid w:val="00F5039E"/>
    <w:rsid w:val="00F53FA5"/>
    <w:rsid w:val="00F5590E"/>
    <w:rsid w:val="00F55F4A"/>
    <w:rsid w:val="00F6279C"/>
    <w:rsid w:val="00F62B0E"/>
    <w:rsid w:val="00F661D7"/>
    <w:rsid w:val="00F66380"/>
    <w:rsid w:val="00F72C3A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5306"/>
    <w:rsid w:val="00F95ABE"/>
    <w:rsid w:val="00F96E7A"/>
    <w:rsid w:val="00F97A11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C4C54"/>
    <w:rsid w:val="00FC5FC4"/>
    <w:rsid w:val="00FC6D22"/>
    <w:rsid w:val="00FC7C2D"/>
    <w:rsid w:val="00FC7E32"/>
    <w:rsid w:val="00FD0612"/>
    <w:rsid w:val="00FD4363"/>
    <w:rsid w:val="00FD7163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8074E-E481-4190-9A6E-A7F2F758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E5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F836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noProof w:val="0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511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05B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36E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uiPriority w:val="59"/>
    <w:rsid w:val="00FF0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Цветовое выделение"/>
    <w:uiPriority w:val="99"/>
    <w:rsid w:val="003D7300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3D7300"/>
    <w:rPr>
      <w:b/>
      <w:bCs/>
      <w:color w:val="008000"/>
    </w:rPr>
  </w:style>
  <w:style w:type="paragraph" w:customStyle="1" w:styleId="a7">
    <w:name w:val="Таблицы (моноширинный)"/>
    <w:basedOn w:val="a"/>
    <w:next w:val="a"/>
    <w:uiPriority w:val="99"/>
    <w:rsid w:val="003D73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noProof w:val="0"/>
      <w:sz w:val="24"/>
      <w:szCs w:val="24"/>
      <w:lang w:eastAsia="ru-RU"/>
    </w:rPr>
  </w:style>
  <w:style w:type="paragraph" w:customStyle="1" w:styleId="consnormal">
    <w:name w:val="consnormal"/>
    <w:basedOn w:val="a"/>
    <w:rsid w:val="003D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300"/>
    <w:rPr>
      <w:rFonts w:ascii="Tahoma" w:hAnsi="Tahoma" w:cs="Tahoma"/>
      <w:noProof/>
      <w:sz w:val="16"/>
      <w:szCs w:val="16"/>
    </w:rPr>
  </w:style>
  <w:style w:type="character" w:styleId="aa">
    <w:name w:val="Hyperlink"/>
    <w:basedOn w:val="a0"/>
    <w:uiPriority w:val="99"/>
    <w:unhideWhenUsed/>
    <w:rsid w:val="00901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A778-37EE-4290-8E5E-4662DA0A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Прессекретарь</cp:lastModifiedBy>
  <cp:revision>172</cp:revision>
  <cp:lastPrinted>2018-02-21T10:24:00Z</cp:lastPrinted>
  <dcterms:created xsi:type="dcterms:W3CDTF">2013-02-07T08:09:00Z</dcterms:created>
  <dcterms:modified xsi:type="dcterms:W3CDTF">2020-09-24T09:48:00Z</dcterms:modified>
</cp:coreProperties>
</file>