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34" w:rsidRPr="00310FD8" w:rsidRDefault="00FF00BD" w:rsidP="00B119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Приложение</w:t>
      </w:r>
      <w:r w:rsidR="00191302">
        <w:rPr>
          <w:rFonts w:ascii="Times New Roman" w:hAnsi="Times New Roman" w:cs="Times New Roman"/>
          <w:sz w:val="28"/>
          <w:szCs w:val="28"/>
        </w:rPr>
        <w:t xml:space="preserve"> </w:t>
      </w:r>
      <w:r w:rsidRPr="00310FD8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F00BD" w:rsidRPr="00310FD8" w:rsidRDefault="007069D8" w:rsidP="00B119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А</w:t>
      </w:r>
      <w:r w:rsidR="00FF00BD" w:rsidRPr="00310FD8">
        <w:rPr>
          <w:rFonts w:ascii="Times New Roman" w:hAnsi="Times New Roman" w:cs="Times New Roman"/>
          <w:sz w:val="28"/>
          <w:szCs w:val="28"/>
        </w:rPr>
        <w:t xml:space="preserve">дминистрации Калачинского </w:t>
      </w:r>
      <w:proofErr w:type="gramStart"/>
      <w:r w:rsidR="00FF00BD" w:rsidRPr="00310FD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FF00BD" w:rsidRPr="00310F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0BD" w:rsidRPr="00310FD8" w:rsidRDefault="00FF00BD" w:rsidP="00B119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FF00BD" w:rsidRPr="00310FD8" w:rsidRDefault="00FF00BD" w:rsidP="00B119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 xml:space="preserve">от </w:t>
      </w:r>
      <w:r w:rsidR="007069D8" w:rsidRPr="00310FD8">
        <w:rPr>
          <w:rFonts w:ascii="Times New Roman" w:hAnsi="Times New Roman" w:cs="Times New Roman"/>
          <w:sz w:val="28"/>
          <w:szCs w:val="28"/>
        </w:rPr>
        <w:t>__________</w:t>
      </w:r>
      <w:r w:rsidRPr="00310FD8">
        <w:rPr>
          <w:rFonts w:ascii="Times New Roman" w:hAnsi="Times New Roman" w:cs="Times New Roman"/>
          <w:sz w:val="28"/>
          <w:szCs w:val="28"/>
        </w:rPr>
        <w:t xml:space="preserve"> № </w:t>
      </w:r>
      <w:r w:rsidR="007069D8" w:rsidRPr="00310FD8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7069D8" w:rsidRPr="00310FD8">
        <w:rPr>
          <w:rFonts w:ascii="Times New Roman" w:hAnsi="Times New Roman" w:cs="Times New Roman"/>
          <w:sz w:val="28"/>
          <w:szCs w:val="28"/>
        </w:rPr>
        <w:t>_</w:t>
      </w:r>
      <w:r w:rsidRPr="00310FD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10FD8">
        <w:rPr>
          <w:rFonts w:ascii="Times New Roman" w:hAnsi="Times New Roman" w:cs="Times New Roman"/>
          <w:sz w:val="28"/>
          <w:szCs w:val="28"/>
        </w:rPr>
        <w:t>п</w:t>
      </w:r>
      <w:r w:rsidR="007069D8" w:rsidRPr="00310FD8">
        <w:rPr>
          <w:rFonts w:ascii="Times New Roman" w:hAnsi="Times New Roman" w:cs="Times New Roman"/>
          <w:sz w:val="28"/>
          <w:szCs w:val="28"/>
        </w:rPr>
        <w:t>а</w:t>
      </w:r>
    </w:p>
    <w:p w:rsidR="00FF00BD" w:rsidRPr="00191302" w:rsidRDefault="00FF00BD" w:rsidP="00FF00BD">
      <w:pPr>
        <w:spacing w:after="0"/>
        <w:jc w:val="right"/>
      </w:pPr>
    </w:p>
    <w:p w:rsidR="00BA2B9A" w:rsidRPr="00191302" w:rsidRDefault="00BA2B9A" w:rsidP="00FF00BD">
      <w:pPr>
        <w:spacing w:after="0"/>
        <w:jc w:val="right"/>
      </w:pPr>
    </w:p>
    <w:p w:rsidR="00706F7E" w:rsidRPr="00310FD8" w:rsidRDefault="00706F7E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М</w:t>
      </w:r>
      <w:r w:rsidR="00D160A6">
        <w:rPr>
          <w:rFonts w:ascii="Times New Roman" w:hAnsi="Times New Roman" w:cs="Times New Roman"/>
          <w:sz w:val="28"/>
          <w:szCs w:val="28"/>
        </w:rPr>
        <w:t>униципальная</w:t>
      </w:r>
      <w:r w:rsidRPr="00310FD8">
        <w:rPr>
          <w:rFonts w:ascii="Times New Roman" w:hAnsi="Times New Roman" w:cs="Times New Roman"/>
          <w:sz w:val="28"/>
          <w:szCs w:val="28"/>
        </w:rPr>
        <w:t xml:space="preserve"> </w:t>
      </w:r>
      <w:r w:rsidR="00D160A6">
        <w:rPr>
          <w:rFonts w:ascii="Times New Roman" w:hAnsi="Times New Roman" w:cs="Times New Roman"/>
          <w:sz w:val="28"/>
          <w:szCs w:val="28"/>
        </w:rPr>
        <w:t>программа</w:t>
      </w:r>
    </w:p>
    <w:p w:rsidR="00706F7E" w:rsidRPr="00310FD8" w:rsidRDefault="00D160A6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="00706F7E" w:rsidRPr="00310F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F7E" w:rsidRPr="00310FD8" w:rsidRDefault="00D160A6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60A6">
        <w:rPr>
          <w:rFonts w:ascii="Times New Roman" w:hAnsi="Times New Roman" w:cs="Times New Roman"/>
          <w:sz w:val="28"/>
          <w:szCs w:val="28"/>
        </w:rPr>
        <w:t>«Развитие экономического потенциала Калачинского муниципального района на 2020-2025 годы»</w:t>
      </w:r>
    </w:p>
    <w:p w:rsidR="00706F7E" w:rsidRPr="00310FD8" w:rsidRDefault="00706F7E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6F7E" w:rsidRPr="00310FD8" w:rsidRDefault="00706F7E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ПАСПОРТ</w:t>
      </w:r>
    </w:p>
    <w:p w:rsidR="00FF00BD" w:rsidRDefault="00706F7E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FD8">
        <w:rPr>
          <w:rFonts w:ascii="Times New Roman" w:hAnsi="Times New Roman" w:cs="Times New Roman"/>
          <w:sz w:val="28"/>
          <w:szCs w:val="28"/>
        </w:rPr>
        <w:t>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</w:r>
    </w:p>
    <w:p w:rsidR="00310FD8" w:rsidRPr="00310FD8" w:rsidRDefault="00310FD8" w:rsidP="00706F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1B378F" w:rsidRPr="00310FD8" w:rsidTr="00D569E0">
        <w:tc>
          <w:tcPr>
            <w:tcW w:w="4361" w:type="dxa"/>
            <w:vAlign w:val="center"/>
          </w:tcPr>
          <w:p w:rsidR="001B378F" w:rsidRPr="00310FD8" w:rsidRDefault="001B378F" w:rsidP="00D569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1B378F" w:rsidRPr="00310FD8" w:rsidRDefault="001B378F" w:rsidP="008A3E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«Развитие экономического потенциала Калачинского муниципального района на 20</w:t>
            </w:r>
            <w:r w:rsidR="008A3EE7">
              <w:rPr>
                <w:rFonts w:ascii="Times New Roman" w:hAnsi="Times New Roman" w:cs="Times New Roman"/>
                <w:sz w:val="28"/>
                <w:szCs w:val="28"/>
              </w:rPr>
              <w:t>20-2025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1B378F" w:rsidRPr="00310FD8" w:rsidTr="00D569E0">
        <w:tc>
          <w:tcPr>
            <w:tcW w:w="4361" w:type="dxa"/>
          </w:tcPr>
          <w:p w:rsidR="001B378F" w:rsidRPr="00310FD8" w:rsidRDefault="001B378F" w:rsidP="00A02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 Калачинского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103" w:type="dxa"/>
          </w:tcPr>
          <w:p w:rsidR="001B378F" w:rsidRPr="00310FD8" w:rsidRDefault="001B378F" w:rsidP="00A02095">
            <w:pPr>
              <w:pStyle w:val="ConsPlusCell"/>
              <w:jc w:val="both"/>
            </w:pPr>
            <w:r w:rsidRPr="00310FD8">
              <w:t>Администрация Калачинского муниципального района Омской области</w:t>
            </w:r>
          </w:p>
        </w:tc>
      </w:tr>
      <w:tr w:rsidR="001B378F" w:rsidRPr="00310FD8" w:rsidTr="00D569E0">
        <w:tc>
          <w:tcPr>
            <w:tcW w:w="4361" w:type="dxa"/>
          </w:tcPr>
          <w:p w:rsidR="001B378F" w:rsidRPr="00310FD8" w:rsidRDefault="001B378F" w:rsidP="00A020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</w:t>
            </w:r>
            <w:r w:rsidRPr="00310FD8">
              <w:t xml:space="preserve"> </w:t>
            </w:r>
            <w:r w:rsidRPr="00310FD8">
              <w:rPr>
                <w:rFonts w:ascii="Times New Roman" w:hAnsi="Times New Roman"/>
                <w:sz w:val="28"/>
                <w:szCs w:val="28"/>
              </w:rPr>
              <w:t>Калачинского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Администрация Калачинского муниципального района Омской области;</w:t>
            </w:r>
          </w:p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 Калачинского муниципального района Омской области;</w:t>
            </w:r>
          </w:p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администрации Калачинского муниципального района Омской области;</w:t>
            </w:r>
          </w:p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Комитет по культуре и искусству администрации Калачинского муниципального района Омской области;</w:t>
            </w:r>
          </w:p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по образованию администрации Калачинского муниципального района Омской области;</w:t>
            </w:r>
          </w:p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Совет Калачинского муниципального района Омской области;</w:t>
            </w:r>
          </w:p>
          <w:p w:rsidR="001B378F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продовольствия администрации Калачинского муниципального района Омской области</w:t>
            </w:r>
          </w:p>
          <w:p w:rsidR="00B24CC4" w:rsidRPr="00310FD8" w:rsidRDefault="00B24CC4" w:rsidP="00531B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Комитет по делам молодежи физической культуре и спорту администрации Калачинского муниципального района Омской области</w:t>
            </w:r>
          </w:p>
        </w:tc>
      </w:tr>
      <w:tr w:rsidR="001B378F" w:rsidRPr="00310FD8" w:rsidTr="00D569E0">
        <w:trPr>
          <w:trHeight w:val="553"/>
        </w:trPr>
        <w:tc>
          <w:tcPr>
            <w:tcW w:w="4361" w:type="dxa"/>
          </w:tcPr>
          <w:p w:rsidR="001B378F" w:rsidRPr="00310FD8" w:rsidRDefault="001B378F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1B378F" w:rsidRDefault="001D0EBB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2020-2025 годы</w:t>
            </w:r>
            <w:r w:rsidR="00AD4107">
              <w:rPr>
                <w:rFonts w:ascii="Times New Roman" w:hAnsi="Times New Roman"/>
                <w:sz w:val="28"/>
                <w:szCs w:val="28"/>
              </w:rPr>
              <w:t>*</w:t>
            </w:r>
          </w:p>
          <w:p w:rsidR="00AD4107" w:rsidRPr="006E0EE6" w:rsidRDefault="00AD4107" w:rsidP="00E352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107">
              <w:rPr>
                <w:rFonts w:ascii="Times New Roman" w:hAnsi="Times New Roman"/>
                <w:sz w:val="28"/>
                <w:szCs w:val="28"/>
              </w:rPr>
              <w:t xml:space="preserve"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</w:t>
            </w:r>
            <w:r w:rsidR="00870BB9">
              <w:rPr>
                <w:rFonts w:ascii="Times New Roman" w:hAnsi="Times New Roman"/>
                <w:sz w:val="28"/>
                <w:szCs w:val="28"/>
              </w:rPr>
              <w:t>программы продлен до 202</w:t>
            </w:r>
            <w:r w:rsidR="00870BB9" w:rsidRPr="00870BB9">
              <w:rPr>
                <w:rFonts w:ascii="Times New Roman" w:hAnsi="Times New Roman"/>
                <w:sz w:val="28"/>
                <w:szCs w:val="28"/>
              </w:rPr>
              <w:t>7</w:t>
            </w:r>
            <w:r w:rsidR="006E0EE6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1B378F" w:rsidRPr="00310FD8" w:rsidTr="00D569E0">
        <w:trPr>
          <w:trHeight w:val="463"/>
        </w:trPr>
        <w:tc>
          <w:tcPr>
            <w:tcW w:w="4361" w:type="dxa"/>
          </w:tcPr>
          <w:p w:rsidR="001B378F" w:rsidRPr="00310FD8" w:rsidRDefault="001B378F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1B378F" w:rsidRPr="00310FD8" w:rsidRDefault="001513FB" w:rsidP="001513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Развитие экономического потенциала Калачинского муниципального района Омской области</w:t>
            </w:r>
          </w:p>
        </w:tc>
      </w:tr>
      <w:tr w:rsidR="001B378F" w:rsidRPr="00310FD8" w:rsidTr="00D569E0">
        <w:trPr>
          <w:trHeight w:val="412"/>
        </w:trPr>
        <w:tc>
          <w:tcPr>
            <w:tcW w:w="4361" w:type="dxa"/>
          </w:tcPr>
          <w:p w:rsidR="001B378F" w:rsidRPr="00310FD8" w:rsidRDefault="001B378F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1513FB" w:rsidRPr="00C72EE2" w:rsidRDefault="001513FB" w:rsidP="00D044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3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развития малого и среднего предпринимательства </w:t>
            </w:r>
            <w:proofErr w:type="gramStart"/>
            <w:r w:rsidRPr="00BE35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E3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E353B">
              <w:rPr>
                <w:rFonts w:ascii="Times New Roman" w:hAnsi="Times New Roman" w:cs="Times New Roman"/>
                <w:sz w:val="28"/>
                <w:szCs w:val="28"/>
              </w:rPr>
              <w:t>Калачинском</w:t>
            </w:r>
            <w:proofErr w:type="gramEnd"/>
            <w:r w:rsidRPr="00BE35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районе.</w:t>
            </w:r>
          </w:p>
          <w:p w:rsidR="00517987" w:rsidRPr="00BE353B" w:rsidRDefault="00517987" w:rsidP="00D044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3B"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жизни населения за счет повышения эффективности функционирования жилищно-коммунального хозяйства в целом.</w:t>
            </w:r>
          </w:p>
          <w:p w:rsidR="00BC37F3" w:rsidRPr="00BE353B" w:rsidRDefault="00517987" w:rsidP="002B4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3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динамичного развития сельского хозяйства Калачинского муниципального района за счет </w:t>
            </w:r>
            <w:proofErr w:type="gramStart"/>
            <w:r w:rsidRPr="00BE353B">
              <w:rPr>
                <w:rFonts w:ascii="Times New Roman" w:hAnsi="Times New Roman" w:cs="Times New Roman"/>
                <w:sz w:val="28"/>
                <w:szCs w:val="28"/>
              </w:rPr>
              <w:t>повышения эффективности деятельности органов местного самоуправления</w:t>
            </w:r>
            <w:proofErr w:type="gramEnd"/>
            <w:r w:rsidR="00BC37F3" w:rsidRPr="00BE3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513FB" w:rsidRPr="00BE353B" w:rsidRDefault="002B4639" w:rsidP="002B4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эффективного муниципального управления, управление общественными финансами и имуществом Кал</w:t>
            </w:r>
            <w:r w:rsidR="00533320" w:rsidRPr="00BE353B">
              <w:rPr>
                <w:rFonts w:ascii="Times New Roman" w:hAnsi="Times New Roman" w:cs="Times New Roman"/>
                <w:sz w:val="28"/>
                <w:szCs w:val="28"/>
              </w:rPr>
              <w:t>ачинского муниципального района</w:t>
            </w:r>
            <w:r w:rsidR="00517987" w:rsidRPr="00BE35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3320" w:rsidRPr="00533320" w:rsidRDefault="00540425" w:rsidP="002B46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53B">
              <w:rPr>
                <w:rFonts w:ascii="Times New Roman" w:hAnsi="Times New Roman" w:cs="Times New Roman"/>
                <w:sz w:val="28"/>
                <w:szCs w:val="28"/>
              </w:rPr>
              <w:t>Обеспечение транспортного обслуживания населения муниципального района</w:t>
            </w:r>
          </w:p>
        </w:tc>
      </w:tr>
      <w:tr w:rsidR="001B378F" w:rsidRPr="00310FD8" w:rsidTr="00D569E0">
        <w:trPr>
          <w:trHeight w:val="419"/>
        </w:trPr>
        <w:tc>
          <w:tcPr>
            <w:tcW w:w="4361" w:type="dxa"/>
          </w:tcPr>
          <w:p w:rsidR="001B378F" w:rsidRPr="00310FD8" w:rsidRDefault="001B378F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:rsidR="001B378F" w:rsidRPr="00310FD8" w:rsidRDefault="00B24CC4" w:rsidP="001D0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1.Подпрограмма «Развитие малого и среднего предпринимательства </w:t>
            </w:r>
            <w:proofErr w:type="gramStart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Калачинском</w:t>
            </w:r>
            <w:proofErr w:type="gramEnd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 </w:t>
            </w:r>
            <w:r w:rsidR="00A02812" w:rsidRPr="00A0281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      </w:r>
            <w:r w:rsidR="001D0EBB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4CC4" w:rsidRPr="00310FD8" w:rsidRDefault="00B24CC4" w:rsidP="001D0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2.Подпрограмма «Развитие жилищно-коммунального комплекса, обеспечение энергетической эффективности </w:t>
            </w:r>
            <w:proofErr w:type="gramStart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Калачинском</w:t>
            </w:r>
            <w:proofErr w:type="gramEnd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 </w:t>
            </w:r>
            <w:r w:rsidR="00A02812" w:rsidRPr="00A0281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      </w:r>
            <w:r w:rsidR="004801E0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4CC4" w:rsidRPr="00310FD8" w:rsidRDefault="00B24CC4" w:rsidP="00CA1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3.Подпрограмма «Развитие сельского хозяйства и регулирование рынков сельскохозяйственной продукции, сырья и продовольствия Калачинского муниципального района Омской области» </w:t>
            </w:r>
            <w:r w:rsidR="00A02812" w:rsidRPr="00A0281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      </w:r>
            <w:r w:rsidR="00CA1102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69D8" w:rsidRPr="00310FD8" w:rsidRDefault="00B24CC4" w:rsidP="009771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4.Подпрограмма «Осуществление эффективного муниципального управления, управление общественными финансами и имуществом Калачинского муниципального района» </w:t>
            </w:r>
            <w:r w:rsidR="00A02812" w:rsidRPr="00A028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      </w:r>
            <w:r w:rsidR="009771E3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771E3" w:rsidRPr="00310FD8" w:rsidRDefault="009771E3" w:rsidP="00933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5.Подпрограмма «</w:t>
            </w:r>
            <w:r w:rsidR="00933EA3" w:rsidRPr="00310FD8">
              <w:rPr>
                <w:rFonts w:ascii="Times New Roman" w:hAnsi="Times New Roman" w:cs="Times New Roman"/>
                <w:sz w:val="28"/>
                <w:szCs w:val="28"/>
              </w:rPr>
              <w:t>Организация транспортного обслуживания населения и обеспечение устойчивого, надежного, безопасного функционирования пассажирского транспорта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A02812" w:rsidRPr="00A0281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</w:t>
            </w:r>
          </w:p>
        </w:tc>
      </w:tr>
      <w:tr w:rsidR="001B378F" w:rsidRPr="00310FD8" w:rsidTr="00D569E0">
        <w:trPr>
          <w:trHeight w:val="978"/>
        </w:trPr>
        <w:tc>
          <w:tcPr>
            <w:tcW w:w="4361" w:type="dxa"/>
          </w:tcPr>
          <w:p w:rsidR="001B378F" w:rsidRPr="00310FD8" w:rsidRDefault="001B378F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D569E0" w:rsidRPr="00310FD8" w:rsidRDefault="00D569E0" w:rsidP="00A365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FF273C" w:rsidRPr="00310FD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93258C">
              <w:rPr>
                <w:rFonts w:ascii="Times New Roman" w:hAnsi="Times New Roman" w:cs="Times New Roman"/>
                <w:sz w:val="28"/>
                <w:szCs w:val="28"/>
              </w:rPr>
              <w:t>1 514 046 759,48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D569E0" w:rsidRPr="00310FD8" w:rsidRDefault="00272F89" w:rsidP="004919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9325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204 629 688,53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569E0" w:rsidRPr="00310FD8" w:rsidRDefault="00272F89" w:rsidP="004919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9325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274 029 738,08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1B378F" w:rsidRPr="00310FD8" w:rsidRDefault="00272F89" w:rsidP="004919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2022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9325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228 724 857,97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D569E0" w:rsidRPr="00310FD8" w:rsidRDefault="00272F89" w:rsidP="004919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2023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9325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257 437 441,74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569E0" w:rsidRPr="00310FD8" w:rsidRDefault="00272F89" w:rsidP="004919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2024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9325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193 059 389,49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B05337" w:rsidRPr="00201643" w:rsidRDefault="00272F89" w:rsidP="004919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2025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9325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177 167 619,86</w:t>
            </w:r>
            <w:r w:rsidR="00D569E0" w:rsidRPr="00310F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="002016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01643" w:rsidRPr="00C1654D" w:rsidRDefault="00201643" w:rsidP="00491902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2026 году – </w:t>
            </w:r>
            <w:r w:rsidR="009325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178 998 023,81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рублей.</w:t>
            </w:r>
          </w:p>
        </w:tc>
      </w:tr>
      <w:tr w:rsidR="001B378F" w:rsidRPr="00310FD8" w:rsidTr="00D569E0">
        <w:trPr>
          <w:trHeight w:val="695"/>
        </w:trPr>
        <w:tc>
          <w:tcPr>
            <w:tcW w:w="4361" w:type="dxa"/>
          </w:tcPr>
          <w:p w:rsidR="001B378F" w:rsidRPr="00310FD8" w:rsidRDefault="001B378F" w:rsidP="00A020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103" w:type="dxa"/>
          </w:tcPr>
          <w:p w:rsidR="0073362C" w:rsidRPr="00310FD8" w:rsidRDefault="005E2AF4" w:rsidP="00531B88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занятых в сфере малого и среднего предпринимательства в процентах от общей численности экономическ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и активного населения района с 22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в 20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году до 25 процентов в 20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3362C" w:rsidRPr="00310FD8" w:rsidRDefault="0073362C" w:rsidP="00531B88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увеличение объема отгруженных товаров собственного          производства, выполненных работ, оказанных услуг субъектами малого и среднего предпринимательства до 5 процентов ежегодно с 20</w:t>
            </w:r>
            <w:r w:rsidR="007D7FB3" w:rsidRPr="00310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  <w:r w:rsidRPr="00310F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362C" w:rsidRPr="00310FD8" w:rsidRDefault="0073362C" w:rsidP="00531B88">
            <w:pPr>
              <w:pStyle w:val="a3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в полной мере положений 261-ФЗ «Об энергосбережении и обеспечении энергетической эффективности» в бюджетной сфере 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Калачинского муниципального района;</w:t>
            </w:r>
          </w:p>
          <w:p w:rsidR="0073362C" w:rsidRPr="00310FD8" w:rsidRDefault="0082155F" w:rsidP="00531B88">
            <w:pPr>
              <w:pStyle w:val="a3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района 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деятельности по сбору, транспортированию, обработке, утилизации, обезвреживанию, захоронению ТКО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362C" w:rsidRPr="00625D58" w:rsidRDefault="0073362C" w:rsidP="00625D58">
            <w:pPr>
              <w:pStyle w:val="a3"/>
              <w:widowControl w:val="0"/>
              <w:numPr>
                <w:ilvl w:val="0"/>
                <w:numId w:val="7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D58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 w:rsidR="00625D58" w:rsidRPr="00625D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25D58">
              <w:rPr>
                <w:rFonts w:ascii="Times New Roman" w:hAnsi="Times New Roman" w:cs="Times New Roman"/>
                <w:sz w:val="28"/>
                <w:szCs w:val="28"/>
              </w:rPr>
              <w:t xml:space="preserve"> молодым семьям поддержки на строительство или приобретение жилья;</w:t>
            </w:r>
          </w:p>
          <w:p w:rsidR="0073362C" w:rsidRPr="00625D58" w:rsidRDefault="0073362C" w:rsidP="00625D58">
            <w:pPr>
              <w:pStyle w:val="a3"/>
              <w:numPr>
                <w:ilvl w:val="0"/>
                <w:numId w:val="7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D58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 w:rsidR="00625D58" w:rsidRPr="00625D5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625D58">
              <w:rPr>
                <w:rFonts w:ascii="Times New Roman" w:hAnsi="Times New Roman" w:cs="Times New Roman"/>
                <w:sz w:val="28"/>
                <w:szCs w:val="28"/>
              </w:rPr>
              <w:t xml:space="preserve"> семьям государственной поддержки при строительстве ИЖС;</w:t>
            </w:r>
          </w:p>
          <w:p w:rsidR="0073362C" w:rsidRPr="00310FD8" w:rsidRDefault="0073362C" w:rsidP="00531B88">
            <w:pPr>
              <w:pStyle w:val="a3"/>
              <w:numPr>
                <w:ilvl w:val="0"/>
                <w:numId w:val="5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объема производства продукции сельского хозяйства </w:t>
            </w:r>
            <w:r w:rsidR="00760706" w:rsidRPr="00310FD8">
              <w:rPr>
                <w:rFonts w:ascii="Times New Roman" w:hAnsi="Times New Roman" w:cs="Times New Roman"/>
                <w:sz w:val="28"/>
                <w:szCs w:val="28"/>
              </w:rPr>
              <w:t>на 10 процентов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по отношению к 201</w:t>
            </w:r>
            <w:r w:rsidR="00760706" w:rsidRPr="00310F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3362C" w:rsidRPr="00310FD8" w:rsidRDefault="002E0B54" w:rsidP="00531B88">
            <w:pPr>
              <w:pStyle w:val="ConsPlusNonformat"/>
              <w:numPr>
                <w:ilvl w:val="0"/>
                <w:numId w:val="53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ремонт и реконструкция до 2025 года сети поселковых водопроводов 20 км, </w:t>
            </w:r>
            <w:proofErr w:type="spellStart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внутрипоселковых</w:t>
            </w:r>
            <w:proofErr w:type="spellEnd"/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дорог на 40 км;</w:t>
            </w:r>
          </w:p>
          <w:p w:rsidR="0073362C" w:rsidRPr="00310FD8" w:rsidRDefault="0073362C" w:rsidP="00531B88">
            <w:pPr>
              <w:pStyle w:val="ConsPlusNormal"/>
              <w:numPr>
                <w:ilvl w:val="0"/>
                <w:numId w:val="54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увеличение коэффициента обновления основных видов сельскохозяйственной техники (тракторов, комбайнов) в сельскохозяйственных организациях с 1,3 до 2,2 %;</w:t>
            </w:r>
          </w:p>
          <w:p w:rsidR="0073362C" w:rsidRPr="00310FD8" w:rsidRDefault="00836EC2" w:rsidP="00531B88">
            <w:pPr>
              <w:pStyle w:val="a3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рост производства мяса скота и птицы до 2025г к уровню 2019 года на 3%, молока – на 5,3%;</w:t>
            </w:r>
          </w:p>
          <w:p w:rsidR="0073362C" w:rsidRPr="00310FD8" w:rsidRDefault="0073362C" w:rsidP="00531B88">
            <w:pPr>
              <w:pStyle w:val="a3"/>
              <w:numPr>
                <w:ilvl w:val="0"/>
                <w:numId w:val="5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удельного веса племенного скота в общем объеме поголовья сельскохозяйственных животных до </w:t>
            </w:r>
            <w:r w:rsidR="00205EB0" w:rsidRPr="00310F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73362C" w:rsidRPr="00310FD8" w:rsidRDefault="0073362C" w:rsidP="00531B88">
            <w:pPr>
              <w:pStyle w:val="a3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доведение площади посева сельскохозяйственных культур до 130 тыс. га;</w:t>
            </w:r>
          </w:p>
          <w:p w:rsidR="0073362C" w:rsidRPr="00310FD8" w:rsidRDefault="0073362C" w:rsidP="00531B88">
            <w:pPr>
              <w:pStyle w:val="a3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площадей, засеваемых элитными семенами,</w:t>
            </w:r>
            <w:r w:rsidR="00610FD8"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 в общей площади посева до 5 %;</w:t>
            </w:r>
          </w:p>
          <w:p w:rsidR="0073362C" w:rsidRPr="00310FD8" w:rsidRDefault="006C144D" w:rsidP="00531B88">
            <w:pPr>
              <w:pStyle w:val="a3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доведение объема закупок молока в личных подсобных хозяйствах до 2500 тонн в год, мяса – до 3000 тонн в год;</w:t>
            </w:r>
          </w:p>
          <w:p w:rsidR="0073362C" w:rsidRPr="00310FD8" w:rsidRDefault="003E5B1B" w:rsidP="00531B88">
            <w:pPr>
              <w:pStyle w:val="a3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застрахованных посевных площадей в общей посевной площади до 15,0%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362C" w:rsidRPr="00310FD8" w:rsidRDefault="003E5B1B" w:rsidP="00531B88">
            <w:pPr>
              <w:pStyle w:val="a3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переподготовку и повышение квалификации 30 руководителей и 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специалистов сельскохозяйственных организаций, в том числе с высшим образованием – 30 человек, средним профессиональным образованием – 40 человек;</w:t>
            </w:r>
          </w:p>
          <w:p w:rsidR="0073362C" w:rsidRPr="00310FD8" w:rsidRDefault="001D022A" w:rsidP="00531B88">
            <w:pPr>
              <w:pStyle w:val="a3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доходов работников сельскохозяйственных организаций относительно 2019 года на 8-10%</w:t>
            </w:r>
            <w:r w:rsidR="0073362C" w:rsidRPr="00310F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362C" w:rsidRPr="00310FD8" w:rsidRDefault="00966E09" w:rsidP="00531B88">
            <w:pPr>
              <w:pStyle w:val="a3"/>
              <w:numPr>
                <w:ilvl w:val="0"/>
                <w:numId w:val="6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создание более 60 новых рабочих мест;</w:t>
            </w:r>
          </w:p>
          <w:p w:rsidR="0073362C" w:rsidRPr="00310FD8" w:rsidRDefault="0073362C" w:rsidP="00531B88">
            <w:pPr>
              <w:pStyle w:val="ConsPlusNormal"/>
              <w:widowControl/>
              <w:numPr>
                <w:ilvl w:val="0"/>
                <w:numId w:val="6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круглогодичное бесперебойное автомобильное сообщение с населенными пунктами муниципального района;</w:t>
            </w:r>
          </w:p>
          <w:p w:rsidR="0073362C" w:rsidRPr="00310FD8" w:rsidRDefault="0073362C" w:rsidP="00531B88">
            <w:pPr>
              <w:pStyle w:val="a3"/>
              <w:numPr>
                <w:ilvl w:val="0"/>
                <w:numId w:val="6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310FD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</w:t>
            </w:r>
            <w:r w:rsidRPr="00310F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  <w:r w:rsidRPr="00310F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ание сис</w:t>
            </w:r>
            <w:r w:rsidRPr="00310F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емы и</w:t>
            </w:r>
            <w:r w:rsidRPr="00310FD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Pr="00310F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310F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  <w:r w:rsidRPr="00310F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ания</w:t>
            </w:r>
            <w:r w:rsidRPr="00310FD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10FD8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с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еления о </w:t>
            </w:r>
            <w:r w:rsidRPr="00310FD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10FD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я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  <w:r w:rsidRPr="00310FD8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н</w:t>
            </w:r>
            <w:r w:rsidRPr="00310FD8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о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10FD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</w:t>
            </w:r>
            <w:r w:rsidR="009B3B3C" w:rsidRPr="00310FD8">
              <w:rPr>
                <w:rFonts w:ascii="Times New Roman" w:hAnsi="Times New Roman" w:cs="Times New Roman"/>
                <w:sz w:val="28"/>
                <w:szCs w:val="28"/>
              </w:rPr>
              <w:t>и а</w:t>
            </w:r>
            <w:r w:rsidRPr="00310FD8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</w:t>
            </w:r>
            <w:r w:rsidRPr="00310FD8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м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инис</w:t>
            </w:r>
            <w:r w:rsidRPr="00310FD8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т</w:t>
            </w: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>рации и Совета Калачинского муниципального района Омской области;</w:t>
            </w:r>
          </w:p>
          <w:p w:rsidR="001B378F" w:rsidRPr="00310FD8" w:rsidRDefault="0073362C" w:rsidP="00531B88">
            <w:pPr>
              <w:pStyle w:val="ConsPlusNormal"/>
              <w:widowControl/>
              <w:numPr>
                <w:ilvl w:val="0"/>
                <w:numId w:val="62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0FD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системы эффективного управления муниципальной собственностью </w:t>
            </w:r>
            <w:r w:rsidR="009B3B3C" w:rsidRPr="00310FD8">
              <w:rPr>
                <w:rFonts w:ascii="Times New Roman" w:hAnsi="Times New Roman" w:cs="Times New Roman"/>
                <w:sz w:val="28"/>
                <w:szCs w:val="28"/>
              </w:rPr>
              <w:t>и финансами</w:t>
            </w:r>
          </w:p>
        </w:tc>
      </w:tr>
    </w:tbl>
    <w:p w:rsidR="00FF00BD" w:rsidRPr="00310FD8" w:rsidRDefault="00FF00BD" w:rsidP="00FF00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F00BD" w:rsidRPr="00310FD8" w:rsidSect="0078055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F28" w:rsidRDefault="00D80F28" w:rsidP="00E045D8">
      <w:pPr>
        <w:spacing w:after="0" w:line="240" w:lineRule="auto"/>
      </w:pPr>
      <w:r>
        <w:separator/>
      </w:r>
    </w:p>
  </w:endnote>
  <w:endnote w:type="continuationSeparator" w:id="0">
    <w:p w:rsidR="00D80F28" w:rsidRDefault="00D80F28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F28" w:rsidRDefault="00D80F28" w:rsidP="00E045D8">
      <w:pPr>
        <w:spacing w:after="0" w:line="240" w:lineRule="auto"/>
      </w:pPr>
      <w:r>
        <w:separator/>
      </w:r>
    </w:p>
  </w:footnote>
  <w:footnote w:type="continuationSeparator" w:id="0">
    <w:p w:rsidR="00D80F28" w:rsidRDefault="00D80F28" w:rsidP="00E04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0374907"/>
      <w:docPartObj>
        <w:docPartGallery w:val="Page Numbers (Top of Page)"/>
        <w:docPartUnique/>
      </w:docPartObj>
    </w:sdtPr>
    <w:sdtEndPr/>
    <w:sdtContent>
      <w:p w:rsidR="00AD4107" w:rsidRDefault="00AD410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58C">
          <w:rPr>
            <w:noProof/>
          </w:rPr>
          <w:t>4</w:t>
        </w:r>
        <w:r>
          <w:fldChar w:fldCharType="end"/>
        </w:r>
      </w:p>
    </w:sdtContent>
  </w:sdt>
  <w:p w:rsidR="00AD4107" w:rsidRDefault="00AD410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2BDC"/>
    <w:multiLevelType w:val="hybridMultilevel"/>
    <w:tmpl w:val="CD76C5B4"/>
    <w:lvl w:ilvl="0" w:tplc="E12A9C3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CF120A"/>
    <w:multiLevelType w:val="hybridMultilevel"/>
    <w:tmpl w:val="182A8420"/>
    <w:lvl w:ilvl="0" w:tplc="D282832E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>
    <w:nsid w:val="04B128AB"/>
    <w:multiLevelType w:val="hybridMultilevel"/>
    <w:tmpl w:val="22E29A70"/>
    <w:lvl w:ilvl="0" w:tplc="89C6D4AA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D928D5"/>
    <w:multiLevelType w:val="hybridMultilevel"/>
    <w:tmpl w:val="9E887126"/>
    <w:lvl w:ilvl="0" w:tplc="B3D6B03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8A7A20"/>
    <w:multiLevelType w:val="hybridMultilevel"/>
    <w:tmpl w:val="584499D0"/>
    <w:lvl w:ilvl="0" w:tplc="12A8182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970299"/>
    <w:multiLevelType w:val="hybridMultilevel"/>
    <w:tmpl w:val="879CFDBE"/>
    <w:lvl w:ilvl="0" w:tplc="DE82DDEE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">
    <w:nsid w:val="0CD912CE"/>
    <w:multiLevelType w:val="hybridMultilevel"/>
    <w:tmpl w:val="D9B44A00"/>
    <w:lvl w:ilvl="0" w:tplc="ECCCD64C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>
    <w:nsid w:val="0E406A5E"/>
    <w:multiLevelType w:val="hybridMultilevel"/>
    <w:tmpl w:val="DB2019E0"/>
    <w:lvl w:ilvl="0" w:tplc="252A2AEA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">
    <w:nsid w:val="0FD3577C"/>
    <w:multiLevelType w:val="hybridMultilevel"/>
    <w:tmpl w:val="4DE023E8"/>
    <w:lvl w:ilvl="0" w:tplc="9810121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33769D3"/>
    <w:multiLevelType w:val="hybridMultilevel"/>
    <w:tmpl w:val="8612C9B4"/>
    <w:lvl w:ilvl="0" w:tplc="BC62907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5E21CA"/>
    <w:multiLevelType w:val="hybridMultilevel"/>
    <w:tmpl w:val="EC447372"/>
    <w:lvl w:ilvl="0" w:tplc="50F8A5A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4681F1D"/>
    <w:multiLevelType w:val="hybridMultilevel"/>
    <w:tmpl w:val="68B2E486"/>
    <w:lvl w:ilvl="0" w:tplc="57A2531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63645B0"/>
    <w:multiLevelType w:val="hybridMultilevel"/>
    <w:tmpl w:val="F252B74C"/>
    <w:lvl w:ilvl="0" w:tplc="26D4F43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1A6F5974"/>
    <w:multiLevelType w:val="hybridMultilevel"/>
    <w:tmpl w:val="7A6E4374"/>
    <w:lvl w:ilvl="0" w:tplc="9BD00AF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AA30C32"/>
    <w:multiLevelType w:val="hybridMultilevel"/>
    <w:tmpl w:val="B72A72E6"/>
    <w:lvl w:ilvl="0" w:tplc="F01E389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E3F1C76"/>
    <w:multiLevelType w:val="hybridMultilevel"/>
    <w:tmpl w:val="8FCE5864"/>
    <w:lvl w:ilvl="0" w:tplc="590CBD9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73214D"/>
    <w:multiLevelType w:val="hybridMultilevel"/>
    <w:tmpl w:val="ED707284"/>
    <w:lvl w:ilvl="0" w:tplc="50F8A5A6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27C2CB2"/>
    <w:multiLevelType w:val="hybridMultilevel"/>
    <w:tmpl w:val="F3FA4192"/>
    <w:lvl w:ilvl="0" w:tplc="2C2E617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E956CC"/>
    <w:multiLevelType w:val="hybridMultilevel"/>
    <w:tmpl w:val="0C72EDB8"/>
    <w:lvl w:ilvl="0" w:tplc="9DE6169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28184918"/>
    <w:multiLevelType w:val="hybridMultilevel"/>
    <w:tmpl w:val="74B6CBA2"/>
    <w:lvl w:ilvl="0" w:tplc="EAE050FE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2AEE1B56"/>
    <w:multiLevelType w:val="hybridMultilevel"/>
    <w:tmpl w:val="F42CCECC"/>
    <w:lvl w:ilvl="0" w:tplc="2ED6468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0D92570"/>
    <w:multiLevelType w:val="hybridMultilevel"/>
    <w:tmpl w:val="7F601E86"/>
    <w:lvl w:ilvl="0" w:tplc="068C838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B93CFB"/>
    <w:multiLevelType w:val="hybridMultilevel"/>
    <w:tmpl w:val="5DC2731A"/>
    <w:lvl w:ilvl="0" w:tplc="191C919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E71C7C"/>
    <w:multiLevelType w:val="hybridMultilevel"/>
    <w:tmpl w:val="EDEE645A"/>
    <w:lvl w:ilvl="0" w:tplc="A6360DAE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3302137C"/>
    <w:multiLevelType w:val="hybridMultilevel"/>
    <w:tmpl w:val="0F3A9C24"/>
    <w:lvl w:ilvl="0" w:tplc="7E808F9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33575D91"/>
    <w:multiLevelType w:val="hybridMultilevel"/>
    <w:tmpl w:val="94889CD6"/>
    <w:lvl w:ilvl="0" w:tplc="774AD01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4525BFE"/>
    <w:multiLevelType w:val="hybridMultilevel"/>
    <w:tmpl w:val="DF56752A"/>
    <w:lvl w:ilvl="0" w:tplc="356AA40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87A6CD8"/>
    <w:multiLevelType w:val="hybridMultilevel"/>
    <w:tmpl w:val="592C531E"/>
    <w:lvl w:ilvl="0" w:tplc="640EFE2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390E1B01"/>
    <w:multiLevelType w:val="hybridMultilevel"/>
    <w:tmpl w:val="6C3EEE20"/>
    <w:lvl w:ilvl="0" w:tplc="92C64C6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3A5639B1"/>
    <w:multiLevelType w:val="hybridMultilevel"/>
    <w:tmpl w:val="7270D262"/>
    <w:lvl w:ilvl="0" w:tplc="5A524EC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B090C4C"/>
    <w:multiLevelType w:val="hybridMultilevel"/>
    <w:tmpl w:val="99F86FE4"/>
    <w:lvl w:ilvl="0" w:tplc="172C4E5C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D3424FE"/>
    <w:multiLevelType w:val="hybridMultilevel"/>
    <w:tmpl w:val="CADABC7C"/>
    <w:lvl w:ilvl="0" w:tplc="9F52AC8A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>
    <w:nsid w:val="3E840379"/>
    <w:multiLevelType w:val="hybridMultilevel"/>
    <w:tmpl w:val="8256B7DC"/>
    <w:lvl w:ilvl="0" w:tplc="1D2ECA2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1F94294"/>
    <w:multiLevelType w:val="hybridMultilevel"/>
    <w:tmpl w:val="65DE8EE6"/>
    <w:lvl w:ilvl="0" w:tplc="2FC4FD4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>
    <w:nsid w:val="423061DF"/>
    <w:multiLevelType w:val="hybridMultilevel"/>
    <w:tmpl w:val="7AD83406"/>
    <w:lvl w:ilvl="0" w:tplc="E756893E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>
    <w:nsid w:val="42642848"/>
    <w:multiLevelType w:val="hybridMultilevel"/>
    <w:tmpl w:val="1B446C1A"/>
    <w:lvl w:ilvl="0" w:tplc="A6360DA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438637BC"/>
    <w:multiLevelType w:val="hybridMultilevel"/>
    <w:tmpl w:val="493044CA"/>
    <w:lvl w:ilvl="0" w:tplc="10E467F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785042E"/>
    <w:multiLevelType w:val="hybridMultilevel"/>
    <w:tmpl w:val="6AFEF5AE"/>
    <w:lvl w:ilvl="0" w:tplc="7E8C1DA6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47FF4BC2"/>
    <w:multiLevelType w:val="hybridMultilevel"/>
    <w:tmpl w:val="A782B816"/>
    <w:lvl w:ilvl="0" w:tplc="293AECC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4816413E"/>
    <w:multiLevelType w:val="hybridMultilevel"/>
    <w:tmpl w:val="36945698"/>
    <w:lvl w:ilvl="0" w:tplc="BC62907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48A807EC"/>
    <w:multiLevelType w:val="hybridMultilevel"/>
    <w:tmpl w:val="4C803822"/>
    <w:lvl w:ilvl="0" w:tplc="A184EA34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8">
    <w:nsid w:val="492542BF"/>
    <w:multiLevelType w:val="hybridMultilevel"/>
    <w:tmpl w:val="799CCD04"/>
    <w:lvl w:ilvl="0" w:tplc="C6ECCBFE">
      <w:start w:val="1"/>
      <w:numFmt w:val="decimal"/>
      <w:suff w:val="space"/>
      <w:lvlText w:val="2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>
    <w:nsid w:val="4E8D4709"/>
    <w:multiLevelType w:val="hybridMultilevel"/>
    <w:tmpl w:val="222676F8"/>
    <w:lvl w:ilvl="0" w:tplc="B5C0396A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27646AA"/>
    <w:multiLevelType w:val="hybridMultilevel"/>
    <w:tmpl w:val="6114BCCC"/>
    <w:lvl w:ilvl="0" w:tplc="7E2E1C7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52DA40DC"/>
    <w:multiLevelType w:val="hybridMultilevel"/>
    <w:tmpl w:val="539AC65C"/>
    <w:lvl w:ilvl="0" w:tplc="3C0E6BF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4D54249"/>
    <w:multiLevelType w:val="hybridMultilevel"/>
    <w:tmpl w:val="B2586F9C"/>
    <w:lvl w:ilvl="0" w:tplc="9BD00AF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56082F9B"/>
    <w:multiLevelType w:val="hybridMultilevel"/>
    <w:tmpl w:val="361E9B22"/>
    <w:lvl w:ilvl="0" w:tplc="1B420C7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5B3C51DB"/>
    <w:multiLevelType w:val="hybridMultilevel"/>
    <w:tmpl w:val="1DFE0A86"/>
    <w:lvl w:ilvl="0" w:tplc="59B62EA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5D541CAE"/>
    <w:multiLevelType w:val="hybridMultilevel"/>
    <w:tmpl w:val="50A424FC"/>
    <w:lvl w:ilvl="0" w:tplc="8AC4151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>
    <w:nsid w:val="5F272A88"/>
    <w:multiLevelType w:val="hybridMultilevel"/>
    <w:tmpl w:val="4C54940E"/>
    <w:lvl w:ilvl="0" w:tplc="4F6E808E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1AF39ED"/>
    <w:multiLevelType w:val="hybridMultilevel"/>
    <w:tmpl w:val="5ED22610"/>
    <w:lvl w:ilvl="0" w:tplc="0136E374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8">
    <w:nsid w:val="62E245E0"/>
    <w:multiLevelType w:val="hybridMultilevel"/>
    <w:tmpl w:val="F14A517A"/>
    <w:lvl w:ilvl="0" w:tplc="BC524BF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6647078B"/>
    <w:multiLevelType w:val="hybridMultilevel"/>
    <w:tmpl w:val="5254F200"/>
    <w:lvl w:ilvl="0" w:tplc="C3B20B5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0">
    <w:nsid w:val="66552732"/>
    <w:multiLevelType w:val="hybridMultilevel"/>
    <w:tmpl w:val="7AA20D52"/>
    <w:lvl w:ilvl="0" w:tplc="E698E51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>
    <w:nsid w:val="689279E0"/>
    <w:multiLevelType w:val="hybridMultilevel"/>
    <w:tmpl w:val="D11CC7A4"/>
    <w:lvl w:ilvl="0" w:tplc="883E4B9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>
    <w:nsid w:val="6AA87E11"/>
    <w:multiLevelType w:val="hybridMultilevel"/>
    <w:tmpl w:val="39A625CC"/>
    <w:lvl w:ilvl="0" w:tplc="0C124B2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E63186D"/>
    <w:multiLevelType w:val="hybridMultilevel"/>
    <w:tmpl w:val="0E564A20"/>
    <w:lvl w:ilvl="0" w:tplc="B1547F3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70954213"/>
    <w:multiLevelType w:val="hybridMultilevel"/>
    <w:tmpl w:val="E82A3052"/>
    <w:lvl w:ilvl="0" w:tplc="B37078EC">
      <w:start w:val="1"/>
      <w:numFmt w:val="bullet"/>
      <w:suff w:val="space"/>
      <w:lvlText w:val=""/>
      <w:lvlJc w:val="left"/>
      <w:pPr>
        <w:ind w:left="177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6">
    <w:nsid w:val="70B05A17"/>
    <w:multiLevelType w:val="hybridMultilevel"/>
    <w:tmpl w:val="A0A0CC5E"/>
    <w:lvl w:ilvl="0" w:tplc="5178033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>
    <w:nsid w:val="7123174A"/>
    <w:multiLevelType w:val="hybridMultilevel"/>
    <w:tmpl w:val="7668D1A6"/>
    <w:lvl w:ilvl="0" w:tplc="4FC6C1CE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8">
    <w:nsid w:val="72B71C65"/>
    <w:multiLevelType w:val="hybridMultilevel"/>
    <w:tmpl w:val="EB3E4F0C"/>
    <w:lvl w:ilvl="0" w:tplc="AAD42A6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779E42C7"/>
    <w:multiLevelType w:val="hybridMultilevel"/>
    <w:tmpl w:val="AD3077FA"/>
    <w:lvl w:ilvl="0" w:tplc="5A524EC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77C474A7"/>
    <w:multiLevelType w:val="hybridMultilevel"/>
    <w:tmpl w:val="47B087FC"/>
    <w:lvl w:ilvl="0" w:tplc="CE98213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79587F16"/>
    <w:multiLevelType w:val="hybridMultilevel"/>
    <w:tmpl w:val="9258B0CC"/>
    <w:lvl w:ilvl="0" w:tplc="B7AA7E4C">
      <w:start w:val="1"/>
      <w:numFmt w:val="bullet"/>
      <w:suff w:val="space"/>
      <w:lvlText w:val=""/>
      <w:lvlJc w:val="left"/>
      <w:pPr>
        <w:ind w:left="786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3">
    <w:nsid w:val="79603A31"/>
    <w:multiLevelType w:val="hybridMultilevel"/>
    <w:tmpl w:val="B83C558C"/>
    <w:lvl w:ilvl="0" w:tplc="4432B016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7CC27CFD"/>
    <w:multiLevelType w:val="hybridMultilevel"/>
    <w:tmpl w:val="27705574"/>
    <w:lvl w:ilvl="0" w:tplc="98AC711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5">
    <w:nsid w:val="7FCF06F0"/>
    <w:multiLevelType w:val="hybridMultilevel"/>
    <w:tmpl w:val="CCF2E26E"/>
    <w:lvl w:ilvl="0" w:tplc="6A64D54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7FF65F27"/>
    <w:multiLevelType w:val="hybridMultilevel"/>
    <w:tmpl w:val="F0383F3A"/>
    <w:lvl w:ilvl="0" w:tplc="AF0AA0C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8"/>
  </w:num>
  <w:num w:numId="3">
    <w:abstractNumId w:val="15"/>
  </w:num>
  <w:num w:numId="4">
    <w:abstractNumId w:val="25"/>
  </w:num>
  <w:num w:numId="5">
    <w:abstractNumId w:val="66"/>
  </w:num>
  <w:num w:numId="6">
    <w:abstractNumId w:val="51"/>
  </w:num>
  <w:num w:numId="7">
    <w:abstractNumId w:val="38"/>
  </w:num>
  <w:num w:numId="8">
    <w:abstractNumId w:val="32"/>
  </w:num>
  <w:num w:numId="9">
    <w:abstractNumId w:val="62"/>
  </w:num>
  <w:num w:numId="10">
    <w:abstractNumId w:val="42"/>
  </w:num>
  <w:num w:numId="11">
    <w:abstractNumId w:val="36"/>
  </w:num>
  <w:num w:numId="12">
    <w:abstractNumId w:val="56"/>
  </w:num>
  <w:num w:numId="13">
    <w:abstractNumId w:val="69"/>
  </w:num>
  <w:num w:numId="14">
    <w:abstractNumId w:val="34"/>
  </w:num>
  <w:num w:numId="15">
    <w:abstractNumId w:val="12"/>
  </w:num>
  <w:num w:numId="16">
    <w:abstractNumId w:val="19"/>
  </w:num>
  <w:num w:numId="17">
    <w:abstractNumId w:val="71"/>
  </w:num>
  <w:num w:numId="18">
    <w:abstractNumId w:val="73"/>
  </w:num>
  <w:num w:numId="19">
    <w:abstractNumId w:val="24"/>
  </w:num>
  <w:num w:numId="20">
    <w:abstractNumId w:val="52"/>
  </w:num>
  <w:num w:numId="21">
    <w:abstractNumId w:val="16"/>
  </w:num>
  <w:num w:numId="22">
    <w:abstractNumId w:val="6"/>
  </w:num>
  <w:num w:numId="23">
    <w:abstractNumId w:val="46"/>
  </w:num>
  <w:num w:numId="24">
    <w:abstractNumId w:val="11"/>
  </w:num>
  <w:num w:numId="25">
    <w:abstractNumId w:val="43"/>
  </w:num>
  <w:num w:numId="26">
    <w:abstractNumId w:val="30"/>
  </w:num>
  <w:num w:numId="27">
    <w:abstractNumId w:val="58"/>
  </w:num>
  <w:num w:numId="28">
    <w:abstractNumId w:val="10"/>
  </w:num>
  <w:num w:numId="29">
    <w:abstractNumId w:val="68"/>
  </w:num>
  <w:num w:numId="30">
    <w:abstractNumId w:val="74"/>
  </w:num>
  <w:num w:numId="31">
    <w:abstractNumId w:val="26"/>
  </w:num>
  <w:num w:numId="32">
    <w:abstractNumId w:val="49"/>
  </w:num>
  <w:num w:numId="33">
    <w:abstractNumId w:val="27"/>
  </w:num>
  <w:num w:numId="34">
    <w:abstractNumId w:val="21"/>
  </w:num>
  <w:num w:numId="35">
    <w:abstractNumId w:val="1"/>
  </w:num>
  <w:num w:numId="36">
    <w:abstractNumId w:val="39"/>
  </w:num>
  <w:num w:numId="37">
    <w:abstractNumId w:val="50"/>
  </w:num>
  <w:num w:numId="38">
    <w:abstractNumId w:val="54"/>
  </w:num>
  <w:num w:numId="39">
    <w:abstractNumId w:val="3"/>
  </w:num>
  <w:num w:numId="40">
    <w:abstractNumId w:val="63"/>
  </w:num>
  <w:num w:numId="41">
    <w:abstractNumId w:val="33"/>
  </w:num>
  <w:num w:numId="42">
    <w:abstractNumId w:val="4"/>
  </w:num>
  <w:num w:numId="43">
    <w:abstractNumId w:val="59"/>
  </w:num>
  <w:num w:numId="44">
    <w:abstractNumId w:val="48"/>
  </w:num>
  <w:num w:numId="45">
    <w:abstractNumId w:val="31"/>
  </w:num>
  <w:num w:numId="46">
    <w:abstractNumId w:val="75"/>
  </w:num>
  <w:num w:numId="47">
    <w:abstractNumId w:val="29"/>
  </w:num>
  <w:num w:numId="48">
    <w:abstractNumId w:val="53"/>
  </w:num>
  <w:num w:numId="49">
    <w:abstractNumId w:val="5"/>
  </w:num>
  <w:num w:numId="50">
    <w:abstractNumId w:val="17"/>
  </w:num>
  <w:num w:numId="51">
    <w:abstractNumId w:val="41"/>
  </w:num>
  <w:num w:numId="52">
    <w:abstractNumId w:val="28"/>
  </w:num>
  <w:num w:numId="53">
    <w:abstractNumId w:val="35"/>
  </w:num>
  <w:num w:numId="54">
    <w:abstractNumId w:val="65"/>
  </w:num>
  <w:num w:numId="55">
    <w:abstractNumId w:val="23"/>
  </w:num>
  <w:num w:numId="56">
    <w:abstractNumId w:val="47"/>
  </w:num>
  <w:num w:numId="57">
    <w:abstractNumId w:val="9"/>
  </w:num>
  <w:num w:numId="58">
    <w:abstractNumId w:val="57"/>
  </w:num>
  <w:num w:numId="59">
    <w:abstractNumId w:val="37"/>
  </w:num>
  <w:num w:numId="60">
    <w:abstractNumId w:val="7"/>
  </w:num>
  <w:num w:numId="61">
    <w:abstractNumId w:val="2"/>
  </w:num>
  <w:num w:numId="62">
    <w:abstractNumId w:val="8"/>
  </w:num>
  <w:num w:numId="63">
    <w:abstractNumId w:val="44"/>
  </w:num>
  <w:num w:numId="64">
    <w:abstractNumId w:val="45"/>
  </w:num>
  <w:num w:numId="65">
    <w:abstractNumId w:val="22"/>
  </w:num>
  <w:num w:numId="66">
    <w:abstractNumId w:val="13"/>
  </w:num>
  <w:num w:numId="67">
    <w:abstractNumId w:val="70"/>
  </w:num>
  <w:num w:numId="68">
    <w:abstractNumId w:val="60"/>
  </w:num>
  <w:num w:numId="69">
    <w:abstractNumId w:val="0"/>
  </w:num>
  <w:num w:numId="70">
    <w:abstractNumId w:val="61"/>
  </w:num>
  <w:num w:numId="71">
    <w:abstractNumId w:val="55"/>
  </w:num>
  <w:num w:numId="72">
    <w:abstractNumId w:val="67"/>
  </w:num>
  <w:num w:numId="73">
    <w:abstractNumId w:val="14"/>
  </w:num>
  <w:num w:numId="74">
    <w:abstractNumId w:val="64"/>
  </w:num>
  <w:num w:numId="75">
    <w:abstractNumId w:val="72"/>
  </w:num>
  <w:num w:numId="76">
    <w:abstractNumId w:val="76"/>
  </w:num>
  <w:num w:numId="77">
    <w:abstractNumId w:val="2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46"/>
    <w:rsid w:val="00000E49"/>
    <w:rsid w:val="000024A1"/>
    <w:rsid w:val="00013B6E"/>
    <w:rsid w:val="00020532"/>
    <w:rsid w:val="00020721"/>
    <w:rsid w:val="00024216"/>
    <w:rsid w:val="00025421"/>
    <w:rsid w:val="00025766"/>
    <w:rsid w:val="00044E17"/>
    <w:rsid w:val="00046D6A"/>
    <w:rsid w:val="000500FF"/>
    <w:rsid w:val="0005098F"/>
    <w:rsid w:val="0005216F"/>
    <w:rsid w:val="0005318D"/>
    <w:rsid w:val="000550A6"/>
    <w:rsid w:val="00055260"/>
    <w:rsid w:val="00062DF3"/>
    <w:rsid w:val="00062FC8"/>
    <w:rsid w:val="000639AD"/>
    <w:rsid w:val="00065DA5"/>
    <w:rsid w:val="000669E5"/>
    <w:rsid w:val="000679C4"/>
    <w:rsid w:val="000721F9"/>
    <w:rsid w:val="00072328"/>
    <w:rsid w:val="00077153"/>
    <w:rsid w:val="00081D1A"/>
    <w:rsid w:val="00082999"/>
    <w:rsid w:val="00082CCF"/>
    <w:rsid w:val="00082DA5"/>
    <w:rsid w:val="00083DAC"/>
    <w:rsid w:val="000879DE"/>
    <w:rsid w:val="00090F91"/>
    <w:rsid w:val="000929B6"/>
    <w:rsid w:val="0009400C"/>
    <w:rsid w:val="00096749"/>
    <w:rsid w:val="00096DDD"/>
    <w:rsid w:val="000A35EE"/>
    <w:rsid w:val="000A63EC"/>
    <w:rsid w:val="000B3FB4"/>
    <w:rsid w:val="000B74C2"/>
    <w:rsid w:val="000C2119"/>
    <w:rsid w:val="000C7C3F"/>
    <w:rsid w:val="000D088F"/>
    <w:rsid w:val="000D0DC6"/>
    <w:rsid w:val="000E352B"/>
    <w:rsid w:val="000E5AC6"/>
    <w:rsid w:val="000F15B9"/>
    <w:rsid w:val="000F3B8A"/>
    <w:rsid w:val="000F6F0E"/>
    <w:rsid w:val="0010358D"/>
    <w:rsid w:val="0011541C"/>
    <w:rsid w:val="0012135E"/>
    <w:rsid w:val="0012242C"/>
    <w:rsid w:val="001246F7"/>
    <w:rsid w:val="00132A38"/>
    <w:rsid w:val="00135A12"/>
    <w:rsid w:val="0014114A"/>
    <w:rsid w:val="00142072"/>
    <w:rsid w:val="00142428"/>
    <w:rsid w:val="00143207"/>
    <w:rsid w:val="00143806"/>
    <w:rsid w:val="001441B3"/>
    <w:rsid w:val="00146965"/>
    <w:rsid w:val="00150A8F"/>
    <w:rsid w:val="001513FB"/>
    <w:rsid w:val="00153B5E"/>
    <w:rsid w:val="00162BE5"/>
    <w:rsid w:val="00164C3C"/>
    <w:rsid w:val="00172DE4"/>
    <w:rsid w:val="00175217"/>
    <w:rsid w:val="001859B7"/>
    <w:rsid w:val="00190044"/>
    <w:rsid w:val="00191302"/>
    <w:rsid w:val="001950F0"/>
    <w:rsid w:val="00197BC4"/>
    <w:rsid w:val="001A1087"/>
    <w:rsid w:val="001A12AF"/>
    <w:rsid w:val="001A6110"/>
    <w:rsid w:val="001B03C7"/>
    <w:rsid w:val="001B378F"/>
    <w:rsid w:val="001B4F75"/>
    <w:rsid w:val="001B71E1"/>
    <w:rsid w:val="001B748D"/>
    <w:rsid w:val="001C0633"/>
    <w:rsid w:val="001C13EB"/>
    <w:rsid w:val="001C6069"/>
    <w:rsid w:val="001C6BDE"/>
    <w:rsid w:val="001D022A"/>
    <w:rsid w:val="001D0EBB"/>
    <w:rsid w:val="001D4E41"/>
    <w:rsid w:val="001D57E7"/>
    <w:rsid w:val="001D6F0A"/>
    <w:rsid w:val="001E0D00"/>
    <w:rsid w:val="001E2BBA"/>
    <w:rsid w:val="001E4D5C"/>
    <w:rsid w:val="001E4F94"/>
    <w:rsid w:val="001E5037"/>
    <w:rsid w:val="001E5FD1"/>
    <w:rsid w:val="001E6A91"/>
    <w:rsid w:val="001E7C9F"/>
    <w:rsid w:val="001F171E"/>
    <w:rsid w:val="001F5ECD"/>
    <w:rsid w:val="001F7618"/>
    <w:rsid w:val="00201643"/>
    <w:rsid w:val="00201A1A"/>
    <w:rsid w:val="00203F2E"/>
    <w:rsid w:val="002042F5"/>
    <w:rsid w:val="00205EB0"/>
    <w:rsid w:val="0020782C"/>
    <w:rsid w:val="0021670A"/>
    <w:rsid w:val="00217A89"/>
    <w:rsid w:val="00222A86"/>
    <w:rsid w:val="00225018"/>
    <w:rsid w:val="002269E0"/>
    <w:rsid w:val="00236DB2"/>
    <w:rsid w:val="00242434"/>
    <w:rsid w:val="00243F88"/>
    <w:rsid w:val="00245453"/>
    <w:rsid w:val="002503C5"/>
    <w:rsid w:val="00256FDA"/>
    <w:rsid w:val="00257CAA"/>
    <w:rsid w:val="00261783"/>
    <w:rsid w:val="00263519"/>
    <w:rsid w:val="00272F89"/>
    <w:rsid w:val="00274492"/>
    <w:rsid w:val="00275CA6"/>
    <w:rsid w:val="00284BC3"/>
    <w:rsid w:val="00287AA3"/>
    <w:rsid w:val="00287FE6"/>
    <w:rsid w:val="00290BE1"/>
    <w:rsid w:val="002A2168"/>
    <w:rsid w:val="002B2299"/>
    <w:rsid w:val="002B3B17"/>
    <w:rsid w:val="002B4639"/>
    <w:rsid w:val="002C1402"/>
    <w:rsid w:val="002C19E2"/>
    <w:rsid w:val="002C3939"/>
    <w:rsid w:val="002C68AB"/>
    <w:rsid w:val="002C78C7"/>
    <w:rsid w:val="002D1D2D"/>
    <w:rsid w:val="002D21AE"/>
    <w:rsid w:val="002D2654"/>
    <w:rsid w:val="002D27FB"/>
    <w:rsid w:val="002E0B54"/>
    <w:rsid w:val="002E5CF3"/>
    <w:rsid w:val="002E7169"/>
    <w:rsid w:val="002F074F"/>
    <w:rsid w:val="002F244F"/>
    <w:rsid w:val="002F2E65"/>
    <w:rsid w:val="002F46B9"/>
    <w:rsid w:val="002F5EFF"/>
    <w:rsid w:val="002F6F45"/>
    <w:rsid w:val="00301529"/>
    <w:rsid w:val="00303307"/>
    <w:rsid w:val="00305CDF"/>
    <w:rsid w:val="003075D4"/>
    <w:rsid w:val="00310FD8"/>
    <w:rsid w:val="00311171"/>
    <w:rsid w:val="00316079"/>
    <w:rsid w:val="003202D0"/>
    <w:rsid w:val="00322964"/>
    <w:rsid w:val="003303DE"/>
    <w:rsid w:val="00341944"/>
    <w:rsid w:val="00342DA8"/>
    <w:rsid w:val="003512AB"/>
    <w:rsid w:val="00351FB9"/>
    <w:rsid w:val="00352346"/>
    <w:rsid w:val="0035289A"/>
    <w:rsid w:val="00354D5D"/>
    <w:rsid w:val="00354E2E"/>
    <w:rsid w:val="00356576"/>
    <w:rsid w:val="00362C62"/>
    <w:rsid w:val="00365356"/>
    <w:rsid w:val="00365C0A"/>
    <w:rsid w:val="003803A3"/>
    <w:rsid w:val="0038372A"/>
    <w:rsid w:val="0038635A"/>
    <w:rsid w:val="00386F49"/>
    <w:rsid w:val="00391361"/>
    <w:rsid w:val="003A1412"/>
    <w:rsid w:val="003B04B0"/>
    <w:rsid w:val="003B1A30"/>
    <w:rsid w:val="003B2C40"/>
    <w:rsid w:val="003B3388"/>
    <w:rsid w:val="003B33F0"/>
    <w:rsid w:val="003B3911"/>
    <w:rsid w:val="003B5C91"/>
    <w:rsid w:val="003B7BFC"/>
    <w:rsid w:val="003C7087"/>
    <w:rsid w:val="003D3324"/>
    <w:rsid w:val="003E0B19"/>
    <w:rsid w:val="003E4AFE"/>
    <w:rsid w:val="003E5450"/>
    <w:rsid w:val="003E5B1B"/>
    <w:rsid w:val="003F4BAB"/>
    <w:rsid w:val="003F5881"/>
    <w:rsid w:val="003F6E6A"/>
    <w:rsid w:val="003F7146"/>
    <w:rsid w:val="003F7D41"/>
    <w:rsid w:val="00412886"/>
    <w:rsid w:val="004171CD"/>
    <w:rsid w:val="00417AB9"/>
    <w:rsid w:val="00427C2D"/>
    <w:rsid w:val="004343B4"/>
    <w:rsid w:val="00437E36"/>
    <w:rsid w:val="00442637"/>
    <w:rsid w:val="00444C5E"/>
    <w:rsid w:val="00447E97"/>
    <w:rsid w:val="0045372C"/>
    <w:rsid w:val="00453A22"/>
    <w:rsid w:val="00456860"/>
    <w:rsid w:val="00462202"/>
    <w:rsid w:val="004720CA"/>
    <w:rsid w:val="00473DDB"/>
    <w:rsid w:val="00475533"/>
    <w:rsid w:val="00476607"/>
    <w:rsid w:val="00477D24"/>
    <w:rsid w:val="004801E0"/>
    <w:rsid w:val="004812CB"/>
    <w:rsid w:val="00485B7A"/>
    <w:rsid w:val="0048635B"/>
    <w:rsid w:val="00491902"/>
    <w:rsid w:val="00494356"/>
    <w:rsid w:val="00495271"/>
    <w:rsid w:val="00495942"/>
    <w:rsid w:val="004A0ED4"/>
    <w:rsid w:val="004B0AC1"/>
    <w:rsid w:val="004B2079"/>
    <w:rsid w:val="004D15DF"/>
    <w:rsid w:val="004D5250"/>
    <w:rsid w:val="004D5BD1"/>
    <w:rsid w:val="004D6429"/>
    <w:rsid w:val="004D6A68"/>
    <w:rsid w:val="004E1E04"/>
    <w:rsid w:val="004E2A65"/>
    <w:rsid w:val="004E664E"/>
    <w:rsid w:val="004F04B1"/>
    <w:rsid w:val="004F0CDA"/>
    <w:rsid w:val="004F2D23"/>
    <w:rsid w:val="004F627B"/>
    <w:rsid w:val="00502549"/>
    <w:rsid w:val="00511C3F"/>
    <w:rsid w:val="005161C5"/>
    <w:rsid w:val="00517987"/>
    <w:rsid w:val="0052057F"/>
    <w:rsid w:val="00520D37"/>
    <w:rsid w:val="00521FBB"/>
    <w:rsid w:val="00524858"/>
    <w:rsid w:val="00525F41"/>
    <w:rsid w:val="005270CF"/>
    <w:rsid w:val="0053119D"/>
    <w:rsid w:val="00531B88"/>
    <w:rsid w:val="00533320"/>
    <w:rsid w:val="00533898"/>
    <w:rsid w:val="0053423D"/>
    <w:rsid w:val="005348EF"/>
    <w:rsid w:val="0053628A"/>
    <w:rsid w:val="0053790B"/>
    <w:rsid w:val="00537A4E"/>
    <w:rsid w:val="00540425"/>
    <w:rsid w:val="00550706"/>
    <w:rsid w:val="00550BD3"/>
    <w:rsid w:val="005511D5"/>
    <w:rsid w:val="005531E4"/>
    <w:rsid w:val="00556EE6"/>
    <w:rsid w:val="005575DB"/>
    <w:rsid w:val="00561DB5"/>
    <w:rsid w:val="00565F45"/>
    <w:rsid w:val="005706D1"/>
    <w:rsid w:val="00594F06"/>
    <w:rsid w:val="00597CCF"/>
    <w:rsid w:val="005A08FF"/>
    <w:rsid w:val="005A0FB1"/>
    <w:rsid w:val="005A261C"/>
    <w:rsid w:val="005A3C48"/>
    <w:rsid w:val="005A4677"/>
    <w:rsid w:val="005B08E3"/>
    <w:rsid w:val="005C5FFD"/>
    <w:rsid w:val="005E121E"/>
    <w:rsid w:val="005E2AF4"/>
    <w:rsid w:val="005E2F74"/>
    <w:rsid w:val="005E5319"/>
    <w:rsid w:val="00603A9E"/>
    <w:rsid w:val="00605919"/>
    <w:rsid w:val="00610F41"/>
    <w:rsid w:val="00610FD8"/>
    <w:rsid w:val="00612D4E"/>
    <w:rsid w:val="00623159"/>
    <w:rsid w:val="00625D58"/>
    <w:rsid w:val="006319B5"/>
    <w:rsid w:val="006345E2"/>
    <w:rsid w:val="00635AD0"/>
    <w:rsid w:val="00636639"/>
    <w:rsid w:val="00636BE9"/>
    <w:rsid w:val="006379B1"/>
    <w:rsid w:val="00647347"/>
    <w:rsid w:val="00652786"/>
    <w:rsid w:val="0065639C"/>
    <w:rsid w:val="00656558"/>
    <w:rsid w:val="00663BF2"/>
    <w:rsid w:val="00672C6B"/>
    <w:rsid w:val="00672F2F"/>
    <w:rsid w:val="006769AD"/>
    <w:rsid w:val="00681A0C"/>
    <w:rsid w:val="0068351B"/>
    <w:rsid w:val="00684EC7"/>
    <w:rsid w:val="0068513D"/>
    <w:rsid w:val="0068575B"/>
    <w:rsid w:val="0068588B"/>
    <w:rsid w:val="00691EF2"/>
    <w:rsid w:val="0069608D"/>
    <w:rsid w:val="006A360E"/>
    <w:rsid w:val="006A7E6B"/>
    <w:rsid w:val="006B03A7"/>
    <w:rsid w:val="006B2EAD"/>
    <w:rsid w:val="006B4107"/>
    <w:rsid w:val="006C144D"/>
    <w:rsid w:val="006C4097"/>
    <w:rsid w:val="006C6807"/>
    <w:rsid w:val="006D1ACA"/>
    <w:rsid w:val="006D2060"/>
    <w:rsid w:val="006D3513"/>
    <w:rsid w:val="006D3D17"/>
    <w:rsid w:val="006D4CD4"/>
    <w:rsid w:val="006D7F2F"/>
    <w:rsid w:val="006E0EE6"/>
    <w:rsid w:val="006E10C2"/>
    <w:rsid w:val="006E249B"/>
    <w:rsid w:val="006E2DFD"/>
    <w:rsid w:val="006E7138"/>
    <w:rsid w:val="006F1D49"/>
    <w:rsid w:val="006F221D"/>
    <w:rsid w:val="006F4A28"/>
    <w:rsid w:val="006F5E40"/>
    <w:rsid w:val="006F676C"/>
    <w:rsid w:val="006F6C66"/>
    <w:rsid w:val="0070156A"/>
    <w:rsid w:val="007056E0"/>
    <w:rsid w:val="007069D8"/>
    <w:rsid w:val="00706F7E"/>
    <w:rsid w:val="00711831"/>
    <w:rsid w:val="007263F2"/>
    <w:rsid w:val="00726DB4"/>
    <w:rsid w:val="0073362C"/>
    <w:rsid w:val="007360E6"/>
    <w:rsid w:val="0073651A"/>
    <w:rsid w:val="007378EF"/>
    <w:rsid w:val="00744FB2"/>
    <w:rsid w:val="007457BB"/>
    <w:rsid w:val="00746F29"/>
    <w:rsid w:val="007527E7"/>
    <w:rsid w:val="00753F62"/>
    <w:rsid w:val="00760706"/>
    <w:rsid w:val="00760AE7"/>
    <w:rsid w:val="00761BAA"/>
    <w:rsid w:val="007717CA"/>
    <w:rsid w:val="00780556"/>
    <w:rsid w:val="00781E09"/>
    <w:rsid w:val="00783174"/>
    <w:rsid w:val="00785F2E"/>
    <w:rsid w:val="00786769"/>
    <w:rsid w:val="007913A6"/>
    <w:rsid w:val="007928EC"/>
    <w:rsid w:val="00793346"/>
    <w:rsid w:val="007A6565"/>
    <w:rsid w:val="007B0109"/>
    <w:rsid w:val="007C0B0B"/>
    <w:rsid w:val="007D3BAB"/>
    <w:rsid w:val="007D4D26"/>
    <w:rsid w:val="007D7B6B"/>
    <w:rsid w:val="007D7FB3"/>
    <w:rsid w:val="007E30C6"/>
    <w:rsid w:val="007F00EF"/>
    <w:rsid w:val="007F3409"/>
    <w:rsid w:val="007F7F4D"/>
    <w:rsid w:val="00801E1C"/>
    <w:rsid w:val="00805A03"/>
    <w:rsid w:val="00805BBF"/>
    <w:rsid w:val="00806CA6"/>
    <w:rsid w:val="00807250"/>
    <w:rsid w:val="00811819"/>
    <w:rsid w:val="008143A1"/>
    <w:rsid w:val="008200E9"/>
    <w:rsid w:val="0082155F"/>
    <w:rsid w:val="0082476B"/>
    <w:rsid w:val="0083453F"/>
    <w:rsid w:val="00834D80"/>
    <w:rsid w:val="00836EC2"/>
    <w:rsid w:val="00845048"/>
    <w:rsid w:val="008462F4"/>
    <w:rsid w:val="0085237B"/>
    <w:rsid w:val="0085278B"/>
    <w:rsid w:val="00852849"/>
    <w:rsid w:val="0085527F"/>
    <w:rsid w:val="00857394"/>
    <w:rsid w:val="00870BB9"/>
    <w:rsid w:val="00874243"/>
    <w:rsid w:val="00874FC4"/>
    <w:rsid w:val="00876150"/>
    <w:rsid w:val="00877C45"/>
    <w:rsid w:val="0088093A"/>
    <w:rsid w:val="008812ED"/>
    <w:rsid w:val="008919EE"/>
    <w:rsid w:val="008946F6"/>
    <w:rsid w:val="00894EA7"/>
    <w:rsid w:val="008951BD"/>
    <w:rsid w:val="0089772C"/>
    <w:rsid w:val="008A04EA"/>
    <w:rsid w:val="008A0C16"/>
    <w:rsid w:val="008A1FD6"/>
    <w:rsid w:val="008A3EE7"/>
    <w:rsid w:val="008A7168"/>
    <w:rsid w:val="008A79A8"/>
    <w:rsid w:val="008B2CCD"/>
    <w:rsid w:val="008C1574"/>
    <w:rsid w:val="008C2668"/>
    <w:rsid w:val="008C627E"/>
    <w:rsid w:val="008D79C0"/>
    <w:rsid w:val="008F0714"/>
    <w:rsid w:val="009069ED"/>
    <w:rsid w:val="00912836"/>
    <w:rsid w:val="00916692"/>
    <w:rsid w:val="00923E8E"/>
    <w:rsid w:val="009274A1"/>
    <w:rsid w:val="0093258C"/>
    <w:rsid w:val="00933EA3"/>
    <w:rsid w:val="00937BEB"/>
    <w:rsid w:val="00937F83"/>
    <w:rsid w:val="00944809"/>
    <w:rsid w:val="009478D8"/>
    <w:rsid w:val="00951FE8"/>
    <w:rsid w:val="00954CED"/>
    <w:rsid w:val="00955605"/>
    <w:rsid w:val="00965496"/>
    <w:rsid w:val="009654FC"/>
    <w:rsid w:val="00966E09"/>
    <w:rsid w:val="00975CC5"/>
    <w:rsid w:val="009771E3"/>
    <w:rsid w:val="009843B3"/>
    <w:rsid w:val="00991982"/>
    <w:rsid w:val="0099220B"/>
    <w:rsid w:val="009A5554"/>
    <w:rsid w:val="009A6C0D"/>
    <w:rsid w:val="009A74DE"/>
    <w:rsid w:val="009A7EC5"/>
    <w:rsid w:val="009B052C"/>
    <w:rsid w:val="009B133E"/>
    <w:rsid w:val="009B263B"/>
    <w:rsid w:val="009B3B3C"/>
    <w:rsid w:val="009B5C0A"/>
    <w:rsid w:val="009C233B"/>
    <w:rsid w:val="009C72F6"/>
    <w:rsid w:val="009D124C"/>
    <w:rsid w:val="009E1D66"/>
    <w:rsid w:val="009E1DB9"/>
    <w:rsid w:val="009E4DE5"/>
    <w:rsid w:val="009F4503"/>
    <w:rsid w:val="00A02095"/>
    <w:rsid w:val="00A02812"/>
    <w:rsid w:val="00A034D8"/>
    <w:rsid w:val="00A03548"/>
    <w:rsid w:val="00A107C5"/>
    <w:rsid w:val="00A10B5A"/>
    <w:rsid w:val="00A15792"/>
    <w:rsid w:val="00A20A82"/>
    <w:rsid w:val="00A232AF"/>
    <w:rsid w:val="00A25520"/>
    <w:rsid w:val="00A25CAB"/>
    <w:rsid w:val="00A32F5F"/>
    <w:rsid w:val="00A36519"/>
    <w:rsid w:val="00A55170"/>
    <w:rsid w:val="00A60799"/>
    <w:rsid w:val="00A67501"/>
    <w:rsid w:val="00A70BA9"/>
    <w:rsid w:val="00A71FFC"/>
    <w:rsid w:val="00A82F5B"/>
    <w:rsid w:val="00A84200"/>
    <w:rsid w:val="00A91024"/>
    <w:rsid w:val="00A91978"/>
    <w:rsid w:val="00A9625A"/>
    <w:rsid w:val="00A96DAE"/>
    <w:rsid w:val="00AB1B5F"/>
    <w:rsid w:val="00AB7A40"/>
    <w:rsid w:val="00AB7B91"/>
    <w:rsid w:val="00AC2A29"/>
    <w:rsid w:val="00AC4725"/>
    <w:rsid w:val="00AC4D9E"/>
    <w:rsid w:val="00AC6578"/>
    <w:rsid w:val="00AC70CA"/>
    <w:rsid w:val="00AC7746"/>
    <w:rsid w:val="00AD0534"/>
    <w:rsid w:val="00AD0893"/>
    <w:rsid w:val="00AD4107"/>
    <w:rsid w:val="00AD6774"/>
    <w:rsid w:val="00AD7AD4"/>
    <w:rsid w:val="00AF484F"/>
    <w:rsid w:val="00AF6D74"/>
    <w:rsid w:val="00AF7A37"/>
    <w:rsid w:val="00B05337"/>
    <w:rsid w:val="00B070EB"/>
    <w:rsid w:val="00B11995"/>
    <w:rsid w:val="00B13706"/>
    <w:rsid w:val="00B148D6"/>
    <w:rsid w:val="00B14E4F"/>
    <w:rsid w:val="00B20EA6"/>
    <w:rsid w:val="00B226C8"/>
    <w:rsid w:val="00B246CC"/>
    <w:rsid w:val="00B24CC4"/>
    <w:rsid w:val="00B25009"/>
    <w:rsid w:val="00B306A4"/>
    <w:rsid w:val="00B34AD5"/>
    <w:rsid w:val="00B35ADA"/>
    <w:rsid w:val="00B41A8F"/>
    <w:rsid w:val="00B46739"/>
    <w:rsid w:val="00B46880"/>
    <w:rsid w:val="00B4736A"/>
    <w:rsid w:val="00B47C83"/>
    <w:rsid w:val="00B5445A"/>
    <w:rsid w:val="00B62E01"/>
    <w:rsid w:val="00B645B4"/>
    <w:rsid w:val="00B71AC2"/>
    <w:rsid w:val="00B76F17"/>
    <w:rsid w:val="00B82093"/>
    <w:rsid w:val="00B92BA6"/>
    <w:rsid w:val="00B963EE"/>
    <w:rsid w:val="00B96D1A"/>
    <w:rsid w:val="00B970C8"/>
    <w:rsid w:val="00BA092E"/>
    <w:rsid w:val="00BA2B9A"/>
    <w:rsid w:val="00BA3912"/>
    <w:rsid w:val="00BA5712"/>
    <w:rsid w:val="00BB2572"/>
    <w:rsid w:val="00BB369C"/>
    <w:rsid w:val="00BB38DA"/>
    <w:rsid w:val="00BC37F3"/>
    <w:rsid w:val="00BC6692"/>
    <w:rsid w:val="00BD7B92"/>
    <w:rsid w:val="00BE353B"/>
    <w:rsid w:val="00BE3E62"/>
    <w:rsid w:val="00BF62A0"/>
    <w:rsid w:val="00C0598F"/>
    <w:rsid w:val="00C05C2A"/>
    <w:rsid w:val="00C0684B"/>
    <w:rsid w:val="00C10C5D"/>
    <w:rsid w:val="00C1296F"/>
    <w:rsid w:val="00C13B80"/>
    <w:rsid w:val="00C1479A"/>
    <w:rsid w:val="00C1654D"/>
    <w:rsid w:val="00C26355"/>
    <w:rsid w:val="00C26BBC"/>
    <w:rsid w:val="00C2754F"/>
    <w:rsid w:val="00C27DEE"/>
    <w:rsid w:val="00C34F1E"/>
    <w:rsid w:val="00C35152"/>
    <w:rsid w:val="00C47F22"/>
    <w:rsid w:val="00C521B1"/>
    <w:rsid w:val="00C54581"/>
    <w:rsid w:val="00C54ECE"/>
    <w:rsid w:val="00C55CA5"/>
    <w:rsid w:val="00C56572"/>
    <w:rsid w:val="00C56E00"/>
    <w:rsid w:val="00C570DA"/>
    <w:rsid w:val="00C5739B"/>
    <w:rsid w:val="00C5778D"/>
    <w:rsid w:val="00C61941"/>
    <w:rsid w:val="00C619AE"/>
    <w:rsid w:val="00C67593"/>
    <w:rsid w:val="00C72838"/>
    <w:rsid w:val="00C72EE2"/>
    <w:rsid w:val="00C73058"/>
    <w:rsid w:val="00C732D6"/>
    <w:rsid w:val="00C76825"/>
    <w:rsid w:val="00C81F9E"/>
    <w:rsid w:val="00C84958"/>
    <w:rsid w:val="00C85718"/>
    <w:rsid w:val="00C85F87"/>
    <w:rsid w:val="00C956F3"/>
    <w:rsid w:val="00C96F61"/>
    <w:rsid w:val="00CA086D"/>
    <w:rsid w:val="00CA1102"/>
    <w:rsid w:val="00CB774B"/>
    <w:rsid w:val="00CB792F"/>
    <w:rsid w:val="00CC640D"/>
    <w:rsid w:val="00CD0464"/>
    <w:rsid w:val="00CD1C83"/>
    <w:rsid w:val="00CD6335"/>
    <w:rsid w:val="00CE29DF"/>
    <w:rsid w:val="00CE59C6"/>
    <w:rsid w:val="00CF096F"/>
    <w:rsid w:val="00CF0B2F"/>
    <w:rsid w:val="00CF1430"/>
    <w:rsid w:val="00D04459"/>
    <w:rsid w:val="00D12158"/>
    <w:rsid w:val="00D12AD2"/>
    <w:rsid w:val="00D160A6"/>
    <w:rsid w:val="00D160AD"/>
    <w:rsid w:val="00D2034E"/>
    <w:rsid w:val="00D208C1"/>
    <w:rsid w:val="00D20E23"/>
    <w:rsid w:val="00D24FA0"/>
    <w:rsid w:val="00D333B1"/>
    <w:rsid w:val="00D346F7"/>
    <w:rsid w:val="00D35537"/>
    <w:rsid w:val="00D359FB"/>
    <w:rsid w:val="00D36D1C"/>
    <w:rsid w:val="00D45CEC"/>
    <w:rsid w:val="00D523F5"/>
    <w:rsid w:val="00D54411"/>
    <w:rsid w:val="00D558EA"/>
    <w:rsid w:val="00D569E0"/>
    <w:rsid w:val="00D5701C"/>
    <w:rsid w:val="00D63B32"/>
    <w:rsid w:val="00D66381"/>
    <w:rsid w:val="00D6673E"/>
    <w:rsid w:val="00D67954"/>
    <w:rsid w:val="00D76754"/>
    <w:rsid w:val="00D77F0A"/>
    <w:rsid w:val="00D806F3"/>
    <w:rsid w:val="00D80F28"/>
    <w:rsid w:val="00D84C67"/>
    <w:rsid w:val="00D86898"/>
    <w:rsid w:val="00D92682"/>
    <w:rsid w:val="00D9321C"/>
    <w:rsid w:val="00D97355"/>
    <w:rsid w:val="00D97A85"/>
    <w:rsid w:val="00DA240A"/>
    <w:rsid w:val="00DA2D45"/>
    <w:rsid w:val="00DA5234"/>
    <w:rsid w:val="00DA5EF0"/>
    <w:rsid w:val="00DA6343"/>
    <w:rsid w:val="00DA66D2"/>
    <w:rsid w:val="00DB023A"/>
    <w:rsid w:val="00DB1A64"/>
    <w:rsid w:val="00DB7856"/>
    <w:rsid w:val="00DC1950"/>
    <w:rsid w:val="00DC362A"/>
    <w:rsid w:val="00DC7A04"/>
    <w:rsid w:val="00DE61B0"/>
    <w:rsid w:val="00DF0E63"/>
    <w:rsid w:val="00DF1AE9"/>
    <w:rsid w:val="00E00A55"/>
    <w:rsid w:val="00E045D8"/>
    <w:rsid w:val="00E05621"/>
    <w:rsid w:val="00E076BF"/>
    <w:rsid w:val="00E07F71"/>
    <w:rsid w:val="00E13A06"/>
    <w:rsid w:val="00E13F02"/>
    <w:rsid w:val="00E14E57"/>
    <w:rsid w:val="00E1671C"/>
    <w:rsid w:val="00E17B25"/>
    <w:rsid w:val="00E21720"/>
    <w:rsid w:val="00E239D2"/>
    <w:rsid w:val="00E2403C"/>
    <w:rsid w:val="00E27338"/>
    <w:rsid w:val="00E27E5A"/>
    <w:rsid w:val="00E318D6"/>
    <w:rsid w:val="00E31C1F"/>
    <w:rsid w:val="00E34EF9"/>
    <w:rsid w:val="00E35282"/>
    <w:rsid w:val="00E40550"/>
    <w:rsid w:val="00E42A5D"/>
    <w:rsid w:val="00E43A6B"/>
    <w:rsid w:val="00E4664C"/>
    <w:rsid w:val="00E50E8B"/>
    <w:rsid w:val="00E51DBE"/>
    <w:rsid w:val="00E55A97"/>
    <w:rsid w:val="00E56FD7"/>
    <w:rsid w:val="00E62FB8"/>
    <w:rsid w:val="00E73348"/>
    <w:rsid w:val="00E7412F"/>
    <w:rsid w:val="00E8385E"/>
    <w:rsid w:val="00E85852"/>
    <w:rsid w:val="00E863A8"/>
    <w:rsid w:val="00EA02A9"/>
    <w:rsid w:val="00EA0450"/>
    <w:rsid w:val="00EA194C"/>
    <w:rsid w:val="00EA27BD"/>
    <w:rsid w:val="00EA3161"/>
    <w:rsid w:val="00EA7063"/>
    <w:rsid w:val="00EA7231"/>
    <w:rsid w:val="00EB49CC"/>
    <w:rsid w:val="00EC003F"/>
    <w:rsid w:val="00EC2842"/>
    <w:rsid w:val="00EC292B"/>
    <w:rsid w:val="00EC50D1"/>
    <w:rsid w:val="00EC717C"/>
    <w:rsid w:val="00EC7E37"/>
    <w:rsid w:val="00ED225F"/>
    <w:rsid w:val="00ED48B4"/>
    <w:rsid w:val="00EE3EAD"/>
    <w:rsid w:val="00EE7E6F"/>
    <w:rsid w:val="00EF158A"/>
    <w:rsid w:val="00EF3C12"/>
    <w:rsid w:val="00EF4294"/>
    <w:rsid w:val="00EF5BC8"/>
    <w:rsid w:val="00EF71AD"/>
    <w:rsid w:val="00EF7CDB"/>
    <w:rsid w:val="00F004CD"/>
    <w:rsid w:val="00F011AF"/>
    <w:rsid w:val="00F020BB"/>
    <w:rsid w:val="00F05798"/>
    <w:rsid w:val="00F1144B"/>
    <w:rsid w:val="00F11AD3"/>
    <w:rsid w:val="00F1299D"/>
    <w:rsid w:val="00F25DA8"/>
    <w:rsid w:val="00F26045"/>
    <w:rsid w:val="00F33791"/>
    <w:rsid w:val="00F35577"/>
    <w:rsid w:val="00F42885"/>
    <w:rsid w:val="00F45817"/>
    <w:rsid w:val="00F45F3D"/>
    <w:rsid w:val="00F4620C"/>
    <w:rsid w:val="00F5030B"/>
    <w:rsid w:val="00F508D6"/>
    <w:rsid w:val="00F515F3"/>
    <w:rsid w:val="00F516CF"/>
    <w:rsid w:val="00F635E4"/>
    <w:rsid w:val="00F64D52"/>
    <w:rsid w:val="00F64FD0"/>
    <w:rsid w:val="00F65C31"/>
    <w:rsid w:val="00F72E22"/>
    <w:rsid w:val="00F757A3"/>
    <w:rsid w:val="00F83BFB"/>
    <w:rsid w:val="00F84139"/>
    <w:rsid w:val="00F8496F"/>
    <w:rsid w:val="00F85151"/>
    <w:rsid w:val="00F90DFC"/>
    <w:rsid w:val="00F910E1"/>
    <w:rsid w:val="00F9338E"/>
    <w:rsid w:val="00F95D90"/>
    <w:rsid w:val="00F96311"/>
    <w:rsid w:val="00FA0E43"/>
    <w:rsid w:val="00FA1098"/>
    <w:rsid w:val="00FA1D27"/>
    <w:rsid w:val="00FB0703"/>
    <w:rsid w:val="00FB5130"/>
    <w:rsid w:val="00FB54C8"/>
    <w:rsid w:val="00FB692D"/>
    <w:rsid w:val="00FB6D8F"/>
    <w:rsid w:val="00FC3D1D"/>
    <w:rsid w:val="00FC4DF7"/>
    <w:rsid w:val="00FC69D6"/>
    <w:rsid w:val="00FC6E8D"/>
    <w:rsid w:val="00FD1513"/>
    <w:rsid w:val="00FD268F"/>
    <w:rsid w:val="00FD3336"/>
    <w:rsid w:val="00FD6B8A"/>
    <w:rsid w:val="00FD7991"/>
    <w:rsid w:val="00FE3A53"/>
    <w:rsid w:val="00FE4464"/>
    <w:rsid w:val="00FE4728"/>
    <w:rsid w:val="00FF00BD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33884-E3C7-4EDC-9DC8-EB468097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2552</TotalTime>
  <Pages>6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Пользователь Windows</cp:lastModifiedBy>
  <cp:revision>299</cp:revision>
  <cp:lastPrinted>2021-08-27T09:24:00Z</cp:lastPrinted>
  <dcterms:created xsi:type="dcterms:W3CDTF">2018-10-30T03:22:00Z</dcterms:created>
  <dcterms:modified xsi:type="dcterms:W3CDTF">2023-11-14T11:56:00Z</dcterms:modified>
</cp:coreProperties>
</file>