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9C8" w:rsidRDefault="0024344E" w:rsidP="000379C8">
      <w:pPr>
        <w:jc w:val="center"/>
        <w:rPr>
          <w:b/>
          <w:sz w:val="28"/>
          <w:szCs w:val="28"/>
        </w:rPr>
      </w:pPr>
      <w:r w:rsidRPr="000E6877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0185651D" wp14:editId="7584ABED">
            <wp:simplePos x="0" y="0"/>
            <wp:positionH relativeFrom="column">
              <wp:posOffset>1314450</wp:posOffset>
            </wp:positionH>
            <wp:positionV relativeFrom="paragraph">
              <wp:posOffset>128741</wp:posOffset>
            </wp:positionV>
            <wp:extent cx="493200" cy="792000"/>
            <wp:effectExtent l="0" t="0" r="2540" b="8255"/>
            <wp:wrapNone/>
            <wp:docPr id="10" name="Рисунок 10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79C8" w:rsidRDefault="000379C8" w:rsidP="000379C8">
      <w:pPr>
        <w:jc w:val="center"/>
        <w:rPr>
          <w:b/>
          <w:sz w:val="28"/>
          <w:szCs w:val="28"/>
        </w:rPr>
      </w:pPr>
    </w:p>
    <w:p w:rsidR="000379C8" w:rsidRDefault="000379C8" w:rsidP="000379C8">
      <w:pPr>
        <w:jc w:val="center"/>
        <w:rPr>
          <w:b/>
          <w:sz w:val="28"/>
          <w:szCs w:val="28"/>
        </w:rPr>
      </w:pPr>
    </w:p>
    <w:p w:rsidR="00912571" w:rsidRDefault="00912571" w:rsidP="0091257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4344E" w:rsidRDefault="0024344E" w:rsidP="0091257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4344E" w:rsidRPr="00215229" w:rsidRDefault="0024344E" w:rsidP="0091257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9396" w:type="dxa"/>
        <w:tblLayout w:type="fixed"/>
        <w:tblLook w:val="0000" w:firstRow="0" w:lastRow="0" w:firstColumn="0" w:lastColumn="0" w:noHBand="0" w:noVBand="0"/>
      </w:tblPr>
      <w:tblGrid>
        <w:gridCol w:w="4962"/>
        <w:gridCol w:w="816"/>
        <w:gridCol w:w="3618"/>
      </w:tblGrid>
      <w:tr w:rsidR="006A57DC" w:rsidRPr="00215229" w:rsidTr="006A57DC">
        <w:tc>
          <w:tcPr>
            <w:tcW w:w="4962" w:type="dxa"/>
          </w:tcPr>
          <w:p w:rsidR="006A57DC" w:rsidRPr="00215229" w:rsidRDefault="006A57DC" w:rsidP="007223B1">
            <w:pPr>
              <w:jc w:val="center"/>
              <w:rPr>
                <w:b/>
              </w:rPr>
            </w:pPr>
            <w:r w:rsidRPr="00215229">
              <w:rPr>
                <w:b/>
              </w:rPr>
              <w:t xml:space="preserve">АДМИНИСТРАЦИЯ </w:t>
            </w:r>
          </w:p>
          <w:p w:rsidR="006A57DC" w:rsidRPr="00215229" w:rsidRDefault="006A57DC" w:rsidP="007223B1">
            <w:pPr>
              <w:jc w:val="center"/>
              <w:rPr>
                <w:b/>
              </w:rPr>
            </w:pPr>
            <w:r w:rsidRPr="00215229">
              <w:rPr>
                <w:b/>
              </w:rPr>
              <w:t>КАЛАЧИНСКОГО</w:t>
            </w:r>
          </w:p>
          <w:p w:rsidR="006A57DC" w:rsidRPr="00215229" w:rsidRDefault="006A57DC" w:rsidP="007223B1">
            <w:pPr>
              <w:jc w:val="center"/>
              <w:rPr>
                <w:b/>
              </w:rPr>
            </w:pPr>
            <w:r w:rsidRPr="00215229">
              <w:rPr>
                <w:b/>
              </w:rPr>
              <w:t>МУНИЦИПАЛЬНОГО РАЙОНА</w:t>
            </w:r>
          </w:p>
          <w:p w:rsidR="006A57DC" w:rsidRPr="00215229" w:rsidRDefault="006A57DC" w:rsidP="007223B1">
            <w:pPr>
              <w:jc w:val="center"/>
              <w:rPr>
                <w:b/>
              </w:rPr>
            </w:pPr>
            <w:r w:rsidRPr="00215229">
              <w:rPr>
                <w:b/>
              </w:rPr>
              <w:t>ОМСКОЙ ОБЛАСТИ</w:t>
            </w:r>
          </w:p>
          <w:p w:rsidR="006A57DC" w:rsidRPr="00215229" w:rsidRDefault="006A57DC" w:rsidP="007223B1">
            <w:pPr>
              <w:jc w:val="center"/>
              <w:rPr>
                <w:b/>
                <w:sz w:val="10"/>
                <w:szCs w:val="10"/>
              </w:rPr>
            </w:pPr>
          </w:p>
          <w:p w:rsidR="006A57DC" w:rsidRPr="00215229" w:rsidRDefault="006A57DC" w:rsidP="007223B1">
            <w:pPr>
              <w:jc w:val="center"/>
            </w:pPr>
            <w:r w:rsidRPr="00215229">
              <w:t>Советская ул., д. 18, г. Калачинск</w:t>
            </w:r>
          </w:p>
          <w:p w:rsidR="006A57DC" w:rsidRPr="00215229" w:rsidRDefault="006A57DC" w:rsidP="007223B1">
            <w:pPr>
              <w:jc w:val="center"/>
            </w:pPr>
            <w:r w:rsidRPr="00215229">
              <w:t>Омская область, 646900</w:t>
            </w:r>
          </w:p>
          <w:p w:rsidR="006A57DC" w:rsidRPr="00215229" w:rsidRDefault="006A57DC" w:rsidP="007223B1">
            <w:pPr>
              <w:jc w:val="center"/>
            </w:pPr>
            <w:r w:rsidRPr="00215229">
              <w:t>тел. (38155) 2-32-80, факс (38155) 2-11-51</w:t>
            </w:r>
          </w:p>
          <w:p w:rsidR="006A57DC" w:rsidRPr="00215229" w:rsidRDefault="006A57DC" w:rsidP="007223B1">
            <w:pPr>
              <w:jc w:val="center"/>
              <w:rPr>
                <w:color w:val="000000"/>
                <w:u w:val="single"/>
              </w:rPr>
            </w:pPr>
            <w:r w:rsidRPr="00215229">
              <w:rPr>
                <w:lang w:val="en-US"/>
              </w:rPr>
              <w:t>E</w:t>
            </w:r>
            <w:r w:rsidRPr="00215229">
              <w:t>-</w:t>
            </w:r>
            <w:r w:rsidRPr="00215229">
              <w:rPr>
                <w:lang w:val="en-US"/>
              </w:rPr>
              <w:t>mail</w:t>
            </w:r>
            <w:r w:rsidRPr="00215229">
              <w:rPr>
                <w:color w:val="000000"/>
              </w:rPr>
              <w:t xml:space="preserve">: </w:t>
            </w:r>
            <w:proofErr w:type="spellStart"/>
            <w:r w:rsidRPr="00025FA4">
              <w:rPr>
                <w:lang w:val="en-US"/>
              </w:rPr>
              <w:t>admkala</w:t>
            </w:r>
            <w:proofErr w:type="spellEnd"/>
            <w:r w:rsidRPr="00025FA4">
              <w:t>@</w:t>
            </w:r>
            <w:r w:rsidRPr="00025FA4">
              <w:rPr>
                <w:lang w:val="en-US"/>
              </w:rPr>
              <w:t>mail</w:t>
            </w:r>
            <w:r w:rsidRPr="00025FA4">
              <w:t>.</w:t>
            </w:r>
            <w:proofErr w:type="spellStart"/>
            <w:r w:rsidRPr="00025FA4">
              <w:rPr>
                <w:lang w:val="en-US"/>
              </w:rPr>
              <w:t>ru</w:t>
            </w:r>
            <w:proofErr w:type="spellEnd"/>
          </w:p>
          <w:p w:rsidR="006A57DC" w:rsidRPr="00215229" w:rsidRDefault="006A57DC" w:rsidP="007223B1">
            <w:pPr>
              <w:ind w:left="284"/>
              <w:rPr>
                <w:sz w:val="16"/>
                <w:szCs w:val="16"/>
              </w:rPr>
            </w:pPr>
          </w:p>
          <w:p w:rsidR="006A57DC" w:rsidRPr="00C26DFB" w:rsidRDefault="00E350E4" w:rsidP="007223B1">
            <w:pPr>
              <w:ind w:left="284"/>
            </w:pPr>
            <w:r>
              <w:t>1</w:t>
            </w:r>
            <w:r w:rsidR="00F25821">
              <w:t>5</w:t>
            </w:r>
            <w:r w:rsidR="003B4B7E" w:rsidRPr="00C26DFB">
              <w:t>.</w:t>
            </w:r>
            <w:r>
              <w:t>1</w:t>
            </w:r>
            <w:r w:rsidR="00F25821">
              <w:t>1</w:t>
            </w:r>
            <w:r w:rsidR="005C0116" w:rsidRPr="00C26DFB">
              <w:t>.202</w:t>
            </w:r>
            <w:r w:rsidR="0014675A">
              <w:t>3</w:t>
            </w:r>
            <w:r w:rsidR="005C0116" w:rsidRPr="00C26DFB">
              <w:t xml:space="preserve"> </w:t>
            </w:r>
            <w:r w:rsidR="006A57DC" w:rsidRPr="00C26DFB">
              <w:t xml:space="preserve"> № ИСХ-</w:t>
            </w:r>
            <w:r w:rsidR="003B4B7E" w:rsidRPr="00C26DFB">
              <w:t>2</w:t>
            </w:r>
            <w:r w:rsidR="0014675A">
              <w:t>3</w:t>
            </w:r>
            <w:r w:rsidR="005C0116" w:rsidRPr="00C26DFB">
              <w:t xml:space="preserve">   </w:t>
            </w:r>
            <w:r w:rsidR="006A57DC" w:rsidRPr="00C26DFB">
              <w:t>/КЛЧ -______</w:t>
            </w:r>
          </w:p>
          <w:p w:rsidR="006A57DC" w:rsidRPr="00215229" w:rsidRDefault="006A57DC" w:rsidP="00F83918">
            <w:pPr>
              <w:ind w:left="317"/>
            </w:pPr>
          </w:p>
        </w:tc>
        <w:tc>
          <w:tcPr>
            <w:tcW w:w="816" w:type="dxa"/>
            <w:shd w:val="clear" w:color="auto" w:fill="auto"/>
          </w:tcPr>
          <w:p w:rsidR="006A57DC" w:rsidRPr="00215229" w:rsidRDefault="006A57DC"/>
          <w:p w:rsidR="006A57DC" w:rsidRPr="00215229" w:rsidRDefault="006A57DC" w:rsidP="006A57DC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shd w:val="clear" w:color="auto" w:fill="auto"/>
          </w:tcPr>
          <w:p w:rsidR="00F53CB0" w:rsidRDefault="00F25821" w:rsidP="00CA5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Председателю Совета </w:t>
            </w:r>
            <w:proofErr w:type="spellStart"/>
            <w:r>
              <w:rPr>
                <w:sz w:val="28"/>
                <w:szCs w:val="28"/>
              </w:rPr>
              <w:t>Калачинского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Омской области</w:t>
            </w:r>
          </w:p>
          <w:p w:rsidR="00F25821" w:rsidRDefault="00F25821" w:rsidP="00CA5290">
            <w:pPr>
              <w:rPr>
                <w:sz w:val="28"/>
                <w:szCs w:val="28"/>
              </w:rPr>
            </w:pPr>
          </w:p>
          <w:p w:rsidR="00F25821" w:rsidRPr="00215229" w:rsidRDefault="00F25821" w:rsidP="00CA5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Приходько</w:t>
            </w:r>
          </w:p>
        </w:tc>
      </w:tr>
    </w:tbl>
    <w:p w:rsidR="00912571" w:rsidRPr="00215229" w:rsidRDefault="0091257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25821" w:rsidRPr="00F25821" w:rsidRDefault="00F25821" w:rsidP="00F25821">
      <w:pPr>
        <w:spacing w:line="360" w:lineRule="exact"/>
        <w:ind w:firstLine="708"/>
        <w:jc w:val="both"/>
        <w:rPr>
          <w:sz w:val="28"/>
          <w:szCs w:val="28"/>
        </w:rPr>
      </w:pPr>
      <w:r w:rsidRPr="00F25821">
        <w:rPr>
          <w:sz w:val="28"/>
          <w:szCs w:val="28"/>
        </w:rPr>
        <w:t xml:space="preserve">Администрация 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  направляет  на рассмотрение проект решения Совета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 Омской области «О бюджете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 Омской области на 202</w:t>
      </w:r>
      <w:r w:rsidR="0014675A">
        <w:rPr>
          <w:sz w:val="28"/>
          <w:szCs w:val="28"/>
        </w:rPr>
        <w:t>4</w:t>
      </w:r>
      <w:r w:rsidRPr="00F25821">
        <w:rPr>
          <w:sz w:val="28"/>
          <w:szCs w:val="28"/>
        </w:rPr>
        <w:t xml:space="preserve"> год и на плановый период 202</w:t>
      </w:r>
      <w:r w:rsidR="0014675A">
        <w:rPr>
          <w:sz w:val="28"/>
          <w:szCs w:val="28"/>
        </w:rPr>
        <w:t>5</w:t>
      </w:r>
      <w:r w:rsidRPr="00F25821">
        <w:rPr>
          <w:sz w:val="28"/>
          <w:szCs w:val="28"/>
        </w:rPr>
        <w:t xml:space="preserve"> и 202</w:t>
      </w:r>
      <w:r w:rsidR="0014675A">
        <w:rPr>
          <w:sz w:val="28"/>
          <w:szCs w:val="28"/>
        </w:rPr>
        <w:t>6</w:t>
      </w:r>
      <w:r w:rsidRPr="00F25821">
        <w:rPr>
          <w:sz w:val="28"/>
          <w:szCs w:val="28"/>
        </w:rPr>
        <w:t xml:space="preserve"> годов</w:t>
      </w:r>
      <w:r w:rsidRPr="00F25821">
        <w:rPr>
          <w:color w:val="000000"/>
          <w:sz w:val="28"/>
          <w:szCs w:val="28"/>
        </w:rPr>
        <w:t xml:space="preserve">» </w:t>
      </w:r>
      <w:r w:rsidRPr="00F25821">
        <w:rPr>
          <w:sz w:val="28"/>
          <w:szCs w:val="28"/>
        </w:rPr>
        <w:t>на</w:t>
      </w:r>
      <w:r w:rsidR="00410986">
        <w:rPr>
          <w:sz w:val="28"/>
          <w:szCs w:val="28"/>
        </w:rPr>
        <w:t xml:space="preserve"> </w:t>
      </w:r>
      <w:r w:rsidR="005129C9">
        <w:rPr>
          <w:sz w:val="28"/>
          <w:szCs w:val="28"/>
        </w:rPr>
        <w:t>77</w:t>
      </w:r>
      <w:r w:rsidRPr="0014675A">
        <w:rPr>
          <w:color w:val="FF0000"/>
          <w:sz w:val="28"/>
          <w:szCs w:val="28"/>
        </w:rPr>
        <w:t xml:space="preserve">  </w:t>
      </w:r>
      <w:r w:rsidRPr="00F25821">
        <w:rPr>
          <w:sz w:val="28"/>
          <w:szCs w:val="28"/>
        </w:rPr>
        <w:t xml:space="preserve">   листах.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tab/>
        <w:t xml:space="preserve">Одновременно с проектом решения направляем следующие материалы и </w:t>
      </w:r>
      <w:r w:rsidRPr="0014675A">
        <w:rPr>
          <w:sz w:val="28"/>
          <w:szCs w:val="28"/>
        </w:rPr>
        <w:t xml:space="preserve">документы на </w:t>
      </w:r>
      <w:r w:rsidR="005129C9">
        <w:rPr>
          <w:sz w:val="28"/>
          <w:szCs w:val="28"/>
        </w:rPr>
        <w:t xml:space="preserve">121 </w:t>
      </w:r>
      <w:bookmarkStart w:id="0" w:name="_GoBack"/>
      <w:bookmarkEnd w:id="0"/>
      <w:r w:rsidRPr="0014675A">
        <w:rPr>
          <w:sz w:val="28"/>
          <w:szCs w:val="28"/>
        </w:rPr>
        <w:t>листах: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t xml:space="preserve">- основные направления бюджетной и налоговой политики 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 Омской области на 202</w:t>
      </w:r>
      <w:r w:rsidR="0014675A">
        <w:rPr>
          <w:sz w:val="28"/>
          <w:szCs w:val="28"/>
        </w:rPr>
        <w:t>4</w:t>
      </w:r>
      <w:r w:rsidRPr="00F25821">
        <w:rPr>
          <w:sz w:val="28"/>
          <w:szCs w:val="28"/>
        </w:rPr>
        <w:t xml:space="preserve"> год и на плановый период 202</w:t>
      </w:r>
      <w:r w:rsidR="0014675A">
        <w:rPr>
          <w:sz w:val="28"/>
          <w:szCs w:val="28"/>
        </w:rPr>
        <w:t>5</w:t>
      </w:r>
      <w:r w:rsidRPr="00F25821">
        <w:rPr>
          <w:sz w:val="28"/>
          <w:szCs w:val="28"/>
        </w:rPr>
        <w:t xml:space="preserve"> и 202</w:t>
      </w:r>
      <w:r w:rsidR="0014675A">
        <w:rPr>
          <w:sz w:val="28"/>
          <w:szCs w:val="28"/>
        </w:rPr>
        <w:t>6</w:t>
      </w:r>
      <w:r w:rsidRPr="00F25821">
        <w:rPr>
          <w:sz w:val="28"/>
          <w:szCs w:val="28"/>
        </w:rPr>
        <w:t xml:space="preserve"> годов;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t xml:space="preserve">- предварительные итоги социально-экономического развития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 Омской области за 9 месяцев 202</w:t>
      </w:r>
      <w:r w:rsidR="0014675A">
        <w:rPr>
          <w:sz w:val="28"/>
          <w:szCs w:val="28"/>
        </w:rPr>
        <w:t>3</w:t>
      </w:r>
      <w:r w:rsidRPr="00F25821">
        <w:rPr>
          <w:sz w:val="28"/>
          <w:szCs w:val="28"/>
        </w:rPr>
        <w:t xml:space="preserve"> года и ожидаемые итоги социально-экономического развития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 Омской области в 202</w:t>
      </w:r>
      <w:r w:rsidR="0014675A">
        <w:rPr>
          <w:sz w:val="28"/>
          <w:szCs w:val="28"/>
        </w:rPr>
        <w:t>3</w:t>
      </w:r>
      <w:r w:rsidRPr="00F25821">
        <w:rPr>
          <w:sz w:val="28"/>
          <w:szCs w:val="28"/>
        </w:rPr>
        <w:t xml:space="preserve"> году;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t xml:space="preserve">- прогноз социально-экономического развития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  Омской области на 202</w:t>
      </w:r>
      <w:r w:rsidR="0014675A">
        <w:rPr>
          <w:sz w:val="28"/>
          <w:szCs w:val="28"/>
        </w:rPr>
        <w:t>4</w:t>
      </w:r>
      <w:r w:rsidRPr="00F25821">
        <w:rPr>
          <w:sz w:val="28"/>
          <w:szCs w:val="28"/>
        </w:rPr>
        <w:t xml:space="preserve"> год и на период до 202</w:t>
      </w:r>
      <w:r w:rsidR="0014675A">
        <w:rPr>
          <w:sz w:val="28"/>
          <w:szCs w:val="28"/>
        </w:rPr>
        <w:t>6</w:t>
      </w:r>
      <w:r w:rsidRPr="00F25821">
        <w:rPr>
          <w:sz w:val="28"/>
          <w:szCs w:val="28"/>
        </w:rPr>
        <w:t xml:space="preserve"> года;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t xml:space="preserve">- прогноз основных характеристик консолидированного бюджета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 Омской области на 202</w:t>
      </w:r>
      <w:r w:rsidR="0014675A">
        <w:rPr>
          <w:sz w:val="28"/>
          <w:szCs w:val="28"/>
        </w:rPr>
        <w:t>4</w:t>
      </w:r>
      <w:r w:rsidRPr="00F25821">
        <w:rPr>
          <w:sz w:val="28"/>
          <w:szCs w:val="28"/>
        </w:rPr>
        <w:t xml:space="preserve"> год и на плановый период  202</w:t>
      </w:r>
      <w:r w:rsidR="0014675A">
        <w:rPr>
          <w:sz w:val="28"/>
          <w:szCs w:val="28"/>
        </w:rPr>
        <w:t>5</w:t>
      </w:r>
      <w:r w:rsidRPr="00F25821">
        <w:rPr>
          <w:sz w:val="28"/>
          <w:szCs w:val="28"/>
        </w:rPr>
        <w:t xml:space="preserve"> и 202</w:t>
      </w:r>
      <w:r w:rsidR="0014675A">
        <w:rPr>
          <w:sz w:val="28"/>
          <w:szCs w:val="28"/>
        </w:rPr>
        <w:t>6</w:t>
      </w:r>
      <w:r w:rsidRPr="00F25821">
        <w:rPr>
          <w:sz w:val="28"/>
          <w:szCs w:val="28"/>
        </w:rPr>
        <w:t xml:space="preserve"> годов;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t xml:space="preserve">- пояснительная записка к проекту решения Совета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 Омской области «О бюджете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 Омской области на 202</w:t>
      </w:r>
      <w:r w:rsidR="0014675A">
        <w:rPr>
          <w:sz w:val="28"/>
          <w:szCs w:val="28"/>
        </w:rPr>
        <w:t>4</w:t>
      </w:r>
      <w:r w:rsidRPr="00F25821">
        <w:rPr>
          <w:sz w:val="28"/>
          <w:szCs w:val="28"/>
        </w:rPr>
        <w:t xml:space="preserve"> год и на плановый период 202</w:t>
      </w:r>
      <w:r w:rsidR="0014675A">
        <w:rPr>
          <w:sz w:val="28"/>
          <w:szCs w:val="28"/>
        </w:rPr>
        <w:t>5</w:t>
      </w:r>
      <w:r w:rsidRPr="00F25821">
        <w:rPr>
          <w:sz w:val="28"/>
          <w:szCs w:val="28"/>
        </w:rPr>
        <w:t xml:space="preserve"> и 202</w:t>
      </w:r>
      <w:r w:rsidR="0014675A">
        <w:rPr>
          <w:sz w:val="28"/>
          <w:szCs w:val="28"/>
        </w:rPr>
        <w:t>6</w:t>
      </w:r>
      <w:r w:rsidRPr="00F25821">
        <w:rPr>
          <w:sz w:val="28"/>
          <w:szCs w:val="28"/>
        </w:rPr>
        <w:t xml:space="preserve"> годов»;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lastRenderedPageBreak/>
        <w:t>- проекты методик и расчеты распределения межбюджетных трансфертов из районного бюджета на 202</w:t>
      </w:r>
      <w:r w:rsidR="0014675A">
        <w:rPr>
          <w:sz w:val="28"/>
          <w:szCs w:val="28"/>
        </w:rPr>
        <w:t>4</w:t>
      </w:r>
      <w:r w:rsidRPr="00F25821">
        <w:rPr>
          <w:sz w:val="28"/>
          <w:szCs w:val="28"/>
        </w:rPr>
        <w:t xml:space="preserve"> год и на плановый период 202</w:t>
      </w:r>
      <w:r w:rsidR="0014675A">
        <w:rPr>
          <w:sz w:val="28"/>
          <w:szCs w:val="28"/>
        </w:rPr>
        <w:t>5</w:t>
      </w:r>
      <w:r w:rsidRPr="00F25821">
        <w:rPr>
          <w:sz w:val="28"/>
          <w:szCs w:val="28"/>
        </w:rPr>
        <w:t xml:space="preserve"> и 202</w:t>
      </w:r>
      <w:r w:rsidR="0014675A">
        <w:rPr>
          <w:sz w:val="28"/>
          <w:szCs w:val="28"/>
        </w:rPr>
        <w:t>6</w:t>
      </w:r>
      <w:r w:rsidRPr="00F25821">
        <w:rPr>
          <w:sz w:val="28"/>
          <w:szCs w:val="28"/>
        </w:rPr>
        <w:t xml:space="preserve"> годов;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t xml:space="preserve">- верхний предел муниципального внутреннего долга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района;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t xml:space="preserve">- оценка ожидаемого исполнения районного бюджета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 Омской области за 202</w:t>
      </w:r>
      <w:r w:rsidR="0014675A">
        <w:rPr>
          <w:sz w:val="28"/>
          <w:szCs w:val="28"/>
        </w:rPr>
        <w:t>3</w:t>
      </w:r>
      <w:r w:rsidRPr="00F25821">
        <w:rPr>
          <w:sz w:val="28"/>
          <w:szCs w:val="28"/>
        </w:rPr>
        <w:t xml:space="preserve"> год;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t>-паспорта муниципальных программ районного бюджета;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t>- реестр источников доходов районного бюджета.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t>Глав</w:t>
      </w:r>
      <w:r w:rsidR="0014675A">
        <w:rPr>
          <w:sz w:val="28"/>
          <w:szCs w:val="28"/>
        </w:rPr>
        <w:t xml:space="preserve">а </w:t>
      </w:r>
      <w:r w:rsidRPr="00F25821">
        <w:rPr>
          <w:sz w:val="28"/>
          <w:szCs w:val="28"/>
        </w:rPr>
        <w:t>муниципального района</w:t>
      </w:r>
      <w:r w:rsidRPr="00F25821">
        <w:rPr>
          <w:sz w:val="28"/>
          <w:szCs w:val="28"/>
        </w:rPr>
        <w:tab/>
        <w:t xml:space="preserve">  </w:t>
      </w:r>
      <w:r w:rsidRPr="00F25821">
        <w:rPr>
          <w:sz w:val="28"/>
          <w:szCs w:val="28"/>
        </w:rPr>
        <w:tab/>
        <w:t xml:space="preserve">      </w:t>
      </w:r>
      <w:r w:rsidR="0014675A">
        <w:rPr>
          <w:sz w:val="28"/>
          <w:szCs w:val="28"/>
        </w:rPr>
        <w:t xml:space="preserve">                   </w:t>
      </w:r>
      <w:r w:rsidRPr="00F25821">
        <w:rPr>
          <w:sz w:val="28"/>
          <w:szCs w:val="28"/>
        </w:rPr>
        <w:t xml:space="preserve">             </w:t>
      </w:r>
      <w:r w:rsidR="0014675A">
        <w:rPr>
          <w:sz w:val="28"/>
          <w:szCs w:val="28"/>
        </w:rPr>
        <w:t xml:space="preserve">Ф.А. </w:t>
      </w:r>
      <w:proofErr w:type="spellStart"/>
      <w:r w:rsidR="0014675A">
        <w:rPr>
          <w:sz w:val="28"/>
          <w:szCs w:val="28"/>
        </w:rPr>
        <w:t>Мецлер</w:t>
      </w:r>
      <w:proofErr w:type="spellEnd"/>
    </w:p>
    <w:p w:rsidR="00025FA4" w:rsidRPr="00620FC3" w:rsidRDefault="00025FA4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620FC3" w:rsidRDefault="00620FC3" w:rsidP="00F167A3">
      <w:pPr>
        <w:widowControl w:val="0"/>
        <w:autoSpaceDE w:val="0"/>
        <w:autoSpaceDN w:val="0"/>
        <w:adjustRightInd w:val="0"/>
        <w:jc w:val="both"/>
      </w:pPr>
    </w:p>
    <w:p w:rsidR="00F83918" w:rsidRDefault="00F83918" w:rsidP="00F167A3">
      <w:pPr>
        <w:widowControl w:val="0"/>
        <w:autoSpaceDE w:val="0"/>
        <w:autoSpaceDN w:val="0"/>
        <w:adjustRightInd w:val="0"/>
        <w:jc w:val="both"/>
      </w:pPr>
    </w:p>
    <w:p w:rsidR="00F83918" w:rsidRDefault="00F83918" w:rsidP="00F167A3">
      <w:pPr>
        <w:widowControl w:val="0"/>
        <w:autoSpaceDE w:val="0"/>
        <w:autoSpaceDN w:val="0"/>
        <w:adjustRightInd w:val="0"/>
        <w:jc w:val="both"/>
      </w:pPr>
    </w:p>
    <w:sectPr w:rsidR="00F83918" w:rsidSect="00F556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139"/>
    <w:multiLevelType w:val="hybridMultilevel"/>
    <w:tmpl w:val="C5746C86"/>
    <w:lvl w:ilvl="0" w:tplc="85407EA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AA1402"/>
    <w:multiLevelType w:val="hybridMultilevel"/>
    <w:tmpl w:val="9F3E9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17115"/>
    <w:multiLevelType w:val="hybridMultilevel"/>
    <w:tmpl w:val="DD86E504"/>
    <w:lvl w:ilvl="0" w:tplc="8B5495C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30B4"/>
    <w:rsid w:val="00025FA4"/>
    <w:rsid w:val="00033A9D"/>
    <w:rsid w:val="000379C8"/>
    <w:rsid w:val="0004505D"/>
    <w:rsid w:val="000529D9"/>
    <w:rsid w:val="000548D7"/>
    <w:rsid w:val="00063F6C"/>
    <w:rsid w:val="00071254"/>
    <w:rsid w:val="000876FC"/>
    <w:rsid w:val="000912FD"/>
    <w:rsid w:val="000A2F1A"/>
    <w:rsid w:val="00110588"/>
    <w:rsid w:val="001225B2"/>
    <w:rsid w:val="00124CB4"/>
    <w:rsid w:val="00135DEA"/>
    <w:rsid w:val="001413F9"/>
    <w:rsid w:val="0014675A"/>
    <w:rsid w:val="00161BAA"/>
    <w:rsid w:val="001756F2"/>
    <w:rsid w:val="001778BA"/>
    <w:rsid w:val="00187DB3"/>
    <w:rsid w:val="001C0C10"/>
    <w:rsid w:val="001D46BC"/>
    <w:rsid w:val="001E76A1"/>
    <w:rsid w:val="00215229"/>
    <w:rsid w:val="0024344E"/>
    <w:rsid w:val="00246846"/>
    <w:rsid w:val="002C2CBD"/>
    <w:rsid w:val="002D6B2B"/>
    <w:rsid w:val="002E5BAD"/>
    <w:rsid w:val="002E6ACA"/>
    <w:rsid w:val="003043AF"/>
    <w:rsid w:val="003144CB"/>
    <w:rsid w:val="00346E87"/>
    <w:rsid w:val="00353EED"/>
    <w:rsid w:val="0036056D"/>
    <w:rsid w:val="0036170A"/>
    <w:rsid w:val="003B4B7E"/>
    <w:rsid w:val="003D26E3"/>
    <w:rsid w:val="003F38B8"/>
    <w:rsid w:val="00400E69"/>
    <w:rsid w:val="00410986"/>
    <w:rsid w:val="00415C8C"/>
    <w:rsid w:val="00430900"/>
    <w:rsid w:val="004D01DF"/>
    <w:rsid w:val="004D730A"/>
    <w:rsid w:val="005129C9"/>
    <w:rsid w:val="00542C74"/>
    <w:rsid w:val="00546CDC"/>
    <w:rsid w:val="005501FF"/>
    <w:rsid w:val="005551F2"/>
    <w:rsid w:val="00572540"/>
    <w:rsid w:val="00580AB4"/>
    <w:rsid w:val="00583C44"/>
    <w:rsid w:val="005966BD"/>
    <w:rsid w:val="005A4073"/>
    <w:rsid w:val="005C0116"/>
    <w:rsid w:val="005F11BC"/>
    <w:rsid w:val="00604977"/>
    <w:rsid w:val="00620FC3"/>
    <w:rsid w:val="00622519"/>
    <w:rsid w:val="00626622"/>
    <w:rsid w:val="00627ED9"/>
    <w:rsid w:val="00657A76"/>
    <w:rsid w:val="006678B0"/>
    <w:rsid w:val="00677171"/>
    <w:rsid w:val="0069126C"/>
    <w:rsid w:val="00697841"/>
    <w:rsid w:val="00697ED3"/>
    <w:rsid w:val="006A57DC"/>
    <w:rsid w:val="006D72D6"/>
    <w:rsid w:val="006F1FBB"/>
    <w:rsid w:val="006F5349"/>
    <w:rsid w:val="006F608A"/>
    <w:rsid w:val="00705AFB"/>
    <w:rsid w:val="00706FE5"/>
    <w:rsid w:val="007223B1"/>
    <w:rsid w:val="00751730"/>
    <w:rsid w:val="00757421"/>
    <w:rsid w:val="00782CF3"/>
    <w:rsid w:val="007A5D40"/>
    <w:rsid w:val="007E4A95"/>
    <w:rsid w:val="00807D51"/>
    <w:rsid w:val="008117C0"/>
    <w:rsid w:val="00824CC6"/>
    <w:rsid w:val="0083765F"/>
    <w:rsid w:val="008701CB"/>
    <w:rsid w:val="00877C9F"/>
    <w:rsid w:val="008C0EDB"/>
    <w:rsid w:val="008D2A2B"/>
    <w:rsid w:val="00912571"/>
    <w:rsid w:val="00925938"/>
    <w:rsid w:val="0093137E"/>
    <w:rsid w:val="00941693"/>
    <w:rsid w:val="0095793C"/>
    <w:rsid w:val="00977177"/>
    <w:rsid w:val="009802E8"/>
    <w:rsid w:val="0098297A"/>
    <w:rsid w:val="009A1B94"/>
    <w:rsid w:val="009F7C6E"/>
    <w:rsid w:val="00A12B77"/>
    <w:rsid w:val="00A25BCB"/>
    <w:rsid w:val="00A42D48"/>
    <w:rsid w:val="00A62601"/>
    <w:rsid w:val="00A6563C"/>
    <w:rsid w:val="00A91867"/>
    <w:rsid w:val="00A93C6B"/>
    <w:rsid w:val="00AA52BC"/>
    <w:rsid w:val="00AD3007"/>
    <w:rsid w:val="00AE7E56"/>
    <w:rsid w:val="00B06D6F"/>
    <w:rsid w:val="00B35753"/>
    <w:rsid w:val="00B472BD"/>
    <w:rsid w:val="00B55784"/>
    <w:rsid w:val="00C00F1A"/>
    <w:rsid w:val="00C2227E"/>
    <w:rsid w:val="00C26DFB"/>
    <w:rsid w:val="00C573A4"/>
    <w:rsid w:val="00C659AE"/>
    <w:rsid w:val="00C72D59"/>
    <w:rsid w:val="00C86946"/>
    <w:rsid w:val="00C91EF1"/>
    <w:rsid w:val="00CA5290"/>
    <w:rsid w:val="00CB3357"/>
    <w:rsid w:val="00CF44CB"/>
    <w:rsid w:val="00D17772"/>
    <w:rsid w:val="00D367C8"/>
    <w:rsid w:val="00D5130F"/>
    <w:rsid w:val="00D73AF0"/>
    <w:rsid w:val="00D806B0"/>
    <w:rsid w:val="00D824C2"/>
    <w:rsid w:val="00DA645D"/>
    <w:rsid w:val="00DB102B"/>
    <w:rsid w:val="00DC0670"/>
    <w:rsid w:val="00DF558A"/>
    <w:rsid w:val="00E020BF"/>
    <w:rsid w:val="00E31866"/>
    <w:rsid w:val="00E350E4"/>
    <w:rsid w:val="00E75580"/>
    <w:rsid w:val="00E8648B"/>
    <w:rsid w:val="00EA4306"/>
    <w:rsid w:val="00EB2157"/>
    <w:rsid w:val="00EB33C8"/>
    <w:rsid w:val="00ED3C1D"/>
    <w:rsid w:val="00EE18F9"/>
    <w:rsid w:val="00EE2F76"/>
    <w:rsid w:val="00EF6333"/>
    <w:rsid w:val="00F002C5"/>
    <w:rsid w:val="00F167A3"/>
    <w:rsid w:val="00F25821"/>
    <w:rsid w:val="00F419D8"/>
    <w:rsid w:val="00F4633F"/>
    <w:rsid w:val="00F53CB0"/>
    <w:rsid w:val="00F5567F"/>
    <w:rsid w:val="00F83918"/>
    <w:rsid w:val="00FD10C0"/>
    <w:rsid w:val="00FE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D824C2"/>
    <w:rPr>
      <w:color w:val="0000FF" w:themeColor="hyperlink"/>
      <w:u w:val="single"/>
    </w:rPr>
  </w:style>
  <w:style w:type="paragraph" w:styleId="a7">
    <w:name w:val="Body Text Indent"/>
    <w:basedOn w:val="a"/>
    <w:link w:val="a8"/>
    <w:semiHidden/>
    <w:unhideWhenUsed/>
    <w:rsid w:val="00A42D48"/>
    <w:pPr>
      <w:spacing w:after="120"/>
      <w:ind w:left="283"/>
      <w:jc w:val="both"/>
    </w:pPr>
  </w:style>
  <w:style w:type="character" w:customStyle="1" w:styleId="a8">
    <w:name w:val="Основной текст с отступом Знак"/>
    <w:basedOn w:val="a0"/>
    <w:link w:val="a7"/>
    <w:semiHidden/>
    <w:rsid w:val="00A42D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5742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5742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5"/>
    <w:uiPriority w:val="59"/>
    <w:rsid w:val="00757421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D824C2"/>
    <w:rPr>
      <w:color w:val="0000FF" w:themeColor="hyperlink"/>
      <w:u w:val="single"/>
    </w:rPr>
  </w:style>
  <w:style w:type="paragraph" w:styleId="a7">
    <w:name w:val="Body Text Indent"/>
    <w:basedOn w:val="a"/>
    <w:link w:val="a8"/>
    <w:semiHidden/>
    <w:unhideWhenUsed/>
    <w:rsid w:val="00A42D48"/>
    <w:pPr>
      <w:spacing w:after="120"/>
      <w:ind w:left="283"/>
      <w:jc w:val="both"/>
    </w:pPr>
  </w:style>
  <w:style w:type="character" w:customStyle="1" w:styleId="a8">
    <w:name w:val="Основной текст с отступом Знак"/>
    <w:basedOn w:val="a0"/>
    <w:link w:val="a7"/>
    <w:semiHidden/>
    <w:rsid w:val="00A42D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5742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5742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5"/>
    <w:uiPriority w:val="59"/>
    <w:rsid w:val="00757421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0006E-3583-49F7-A686-EADCA1D61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15</cp:revision>
  <cp:lastPrinted>2021-12-01T09:53:00Z</cp:lastPrinted>
  <dcterms:created xsi:type="dcterms:W3CDTF">2021-08-11T04:58:00Z</dcterms:created>
  <dcterms:modified xsi:type="dcterms:W3CDTF">2023-11-14T08:03:00Z</dcterms:modified>
</cp:coreProperties>
</file>