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7A6" w:rsidRPr="005607A6" w:rsidRDefault="005607A6" w:rsidP="005607A6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607A6">
        <w:rPr>
          <w:rFonts w:ascii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156EEF" w:rsidRPr="00156EEF" w:rsidRDefault="00156EEF" w:rsidP="005607A6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</w:pPr>
      <w:r w:rsidRPr="00156EE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>СОВЕТ</w:t>
      </w:r>
    </w:p>
    <w:p w:rsidR="00156EEF" w:rsidRPr="00156EEF" w:rsidRDefault="00156EEF" w:rsidP="00156EEF">
      <w:pPr>
        <w:widowControl w:val="0"/>
        <w:shd w:val="clear" w:color="auto" w:fill="FFFFFF"/>
        <w:tabs>
          <w:tab w:val="left" w:pos="4678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</w:pPr>
      <w:r w:rsidRPr="00156EE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>КАЛАЧИНСКОГО МУНИЦИПАЛЬНОГО РАЙОНА</w:t>
      </w:r>
    </w:p>
    <w:p w:rsidR="00156EEF" w:rsidRPr="00156EEF" w:rsidRDefault="00156EEF" w:rsidP="00156EEF">
      <w:pPr>
        <w:widowControl w:val="0"/>
        <w:shd w:val="clear" w:color="auto" w:fill="FFFFFF"/>
        <w:tabs>
          <w:tab w:val="left" w:pos="4678"/>
        </w:tabs>
        <w:autoSpaceDE w:val="0"/>
        <w:autoSpaceDN w:val="0"/>
        <w:adjustRightInd w:val="0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</w:pPr>
      <w:r w:rsidRPr="00156EE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>ОМСКОЙ ОБЛАСТИ</w:t>
      </w:r>
    </w:p>
    <w:p w:rsidR="00156EEF" w:rsidRPr="00156EEF" w:rsidRDefault="00156EEF" w:rsidP="00156E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color w:val="000080"/>
          <w:spacing w:val="-1"/>
          <w:sz w:val="32"/>
          <w:szCs w:val="32"/>
          <w:lang w:eastAsia="ru-RU"/>
        </w:rPr>
      </w:pPr>
    </w:p>
    <w:p w:rsidR="00156EEF" w:rsidRPr="00156EEF" w:rsidRDefault="00156EEF" w:rsidP="00156E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pacing w:val="-4"/>
          <w:sz w:val="36"/>
          <w:szCs w:val="36"/>
          <w:lang w:eastAsia="ru-RU"/>
        </w:rPr>
      </w:pPr>
      <w:r w:rsidRPr="00156EEF">
        <w:rPr>
          <w:rFonts w:ascii="Times New Roman" w:eastAsia="Times New Roman" w:hAnsi="Times New Roman" w:cs="Times New Roman"/>
          <w:b/>
          <w:spacing w:val="-4"/>
          <w:sz w:val="36"/>
          <w:szCs w:val="36"/>
          <w:lang w:eastAsia="ru-RU"/>
        </w:rPr>
        <w:t>РЕШЕНИЕ</w:t>
      </w:r>
    </w:p>
    <w:p w:rsidR="00156EEF" w:rsidRPr="00156EEF" w:rsidRDefault="00156EEF" w:rsidP="00156E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156EEF" w:rsidRPr="00156EEF" w:rsidRDefault="005607A6" w:rsidP="00156EE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</w:t>
      </w:r>
      <w:r w:rsidR="00F22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56EEF" w:rsidRPr="00156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56EEF" w:rsidRPr="00156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                                                     </w:t>
      </w:r>
      <w:r w:rsidR="00F22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F22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56EEF" w:rsidRPr="00156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22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156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56EEF" w:rsidRPr="00156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РС</w:t>
      </w:r>
    </w:p>
    <w:p w:rsidR="002C62A6" w:rsidRPr="002C62A6" w:rsidRDefault="0070087B" w:rsidP="002C62A6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</w:p>
    <w:p w:rsidR="00A530D3" w:rsidRPr="003E06F9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</w:t>
      </w:r>
      <w:r w:rsidR="009B38E1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изменений </w:t>
      </w:r>
      <w:r w:rsidR="00F73C80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решение Совета Калачинского </w:t>
      </w:r>
    </w:p>
    <w:p w:rsidR="002C62A6" w:rsidRPr="003E06F9" w:rsidRDefault="00F73C80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района Омской области от </w:t>
      </w:r>
      <w:r w:rsidR="00A530D3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17.02.2017</w:t>
      </w: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</w:t>
      </w:r>
      <w:r w:rsidR="00A530D3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РС</w:t>
      </w:r>
      <w:r w:rsidR="002C62A6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C265F8" w:rsidRPr="003E06F9" w:rsidRDefault="001D23D0" w:rsidP="001D2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порядка компенсации затрат, связанных с деятельностью депутатов Совета Калачинского муниципального района Омской области </w:t>
      </w:r>
    </w:p>
    <w:p w:rsidR="001D23D0" w:rsidRPr="003E06F9" w:rsidRDefault="001D23D0" w:rsidP="001D2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работы с избирателями»</w:t>
      </w:r>
    </w:p>
    <w:p w:rsidR="00773B1B" w:rsidRPr="003E06F9" w:rsidRDefault="00773B1B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62A6" w:rsidRPr="003E06F9" w:rsidRDefault="002C62A6" w:rsidP="00156EE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Федеральным законом от 06.10.2003 № 131</w:t>
      </w:r>
      <w:r w:rsid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ФЗ                  </w:t>
      </w:r>
      <w:proofErr w:type="gramStart"/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Уставом Калачинского муниципального района Омской области, </w:t>
      </w:r>
      <w:r w:rsidR="00F73C80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целях материально-технического и организационного обеспечения деятельности депутатов Совета Калачинского муниципального района Омской области, </w:t>
      </w: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Совет Калачинского муниципального района Омской области РЕШИЛ: </w:t>
      </w:r>
    </w:p>
    <w:p w:rsidR="00C265F8" w:rsidRPr="003E06F9" w:rsidRDefault="00C265F8" w:rsidP="000E0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</w:t>
      </w:r>
      <w:r w:rsidR="002C62A6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Внести </w:t>
      </w:r>
      <w:r w:rsidR="00F73C80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Совета Калачинского муниципального района Омской области </w:t>
      </w:r>
      <w:r w:rsidR="000E0319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17.02.2017 № 10</w:t>
      </w:r>
      <w:r w:rsidR="00F2263C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Р</w:t>
      </w:r>
      <w:r w:rsidR="000E0319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</w:t>
      </w:r>
      <w:r w:rsidR="000E0319" w:rsidRPr="003E0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порядка компенсации затрат, связанных с деятельностью депутатов Совета Калачинского муниципального района Омской области по обеспечению работы с избирателями» (далее – решение) </w:t>
      </w: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следующие изменения:</w:t>
      </w:r>
    </w:p>
    <w:p w:rsidR="004B7B14" w:rsidRPr="003E06F9" w:rsidRDefault="004B7B14" w:rsidP="00C265F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E06F9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="000E0319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13C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</w:t>
      </w:r>
      <w:r w:rsidR="00B22D6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ункт</w:t>
      </w:r>
      <w:r w:rsidR="00113C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5607A6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 статьи 3</w:t>
      </w:r>
      <w:r w:rsidR="000E0319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265F8" w:rsidRPr="003E06F9">
        <w:rPr>
          <w:rFonts w:ascii="Times New Roman" w:hAnsi="Times New Roman" w:cs="Times New Roman"/>
          <w:sz w:val="28"/>
          <w:szCs w:val="28"/>
          <w:lang w:eastAsia="ru-RU"/>
        </w:rPr>
        <w:t>приложени</w:t>
      </w:r>
      <w:r w:rsidR="000E0319" w:rsidRPr="003E06F9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C265F8" w:rsidRPr="003E06F9">
        <w:rPr>
          <w:rFonts w:ascii="Times New Roman" w:hAnsi="Times New Roman" w:cs="Times New Roman"/>
          <w:sz w:val="28"/>
          <w:szCs w:val="28"/>
          <w:lang w:eastAsia="ru-RU"/>
        </w:rPr>
        <w:t xml:space="preserve"> «П</w:t>
      </w:r>
      <w:r w:rsidR="00F73C80" w:rsidRPr="003E06F9">
        <w:rPr>
          <w:rFonts w:ascii="Times New Roman" w:hAnsi="Times New Roman" w:cs="Times New Roman"/>
          <w:sz w:val="28"/>
          <w:szCs w:val="28"/>
          <w:lang w:eastAsia="ru-RU"/>
        </w:rPr>
        <w:t>орядок компенсации затрат, связанны</w:t>
      </w:r>
      <w:r w:rsidR="00A530D3" w:rsidRPr="003E06F9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F73C80" w:rsidRPr="003E06F9">
        <w:rPr>
          <w:rFonts w:ascii="Times New Roman" w:hAnsi="Times New Roman" w:cs="Times New Roman"/>
          <w:sz w:val="28"/>
          <w:szCs w:val="28"/>
          <w:lang w:eastAsia="ru-RU"/>
        </w:rPr>
        <w:t xml:space="preserve"> с деятельностью депутатов Совета Калачинского муниципального района Омской области по обеспечению работы с избирателями</w:t>
      </w:r>
      <w:r w:rsidR="00C265F8" w:rsidRPr="003E06F9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B22D6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</w:t>
      </w:r>
      <w:r w:rsidR="00186AD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0651CE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86AD3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0651CE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186AD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также к месту проведения мероприятий </w:t>
      </w:r>
      <w:bookmarkStart w:id="0" w:name="_GoBack"/>
      <w:bookmarkEnd w:id="0"/>
      <w:r w:rsidR="00186AD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участие в которых депутатов Совета является обязательным»</w:t>
      </w:r>
      <w:r w:rsidR="00B22D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13C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заменить</w:t>
      </w:r>
      <w:r w:rsidR="00C758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словами</w:t>
      </w:r>
      <w:r w:rsidR="000651CE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22D6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758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0651CE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также для встреч с избирателями, с проведением </w:t>
      </w:r>
      <w:r w:rsidR="003E06F9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депутатами иных</w:t>
      </w:r>
      <w:r w:rsidR="000651CE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мероприятий, участием в них</w:t>
      </w:r>
      <w:r w:rsidR="003E06F9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».</w:t>
      </w:r>
    </w:p>
    <w:p w:rsidR="00A530D3" w:rsidRPr="003E06F9" w:rsidRDefault="00562E1A" w:rsidP="00156E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21322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A530D3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Опубликовать настоящее решение в газете Калачинского района </w:t>
      </w:r>
      <w:r w:rsidR="00D305FC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A530D3"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мской области «Сибиряк».</w:t>
      </w:r>
    </w:p>
    <w:p w:rsidR="00CC142E" w:rsidRPr="003E06F9" w:rsidRDefault="00CC142E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06F9" w:rsidRPr="003E06F9" w:rsidRDefault="003E06F9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06F9" w:rsidRPr="003E06F9" w:rsidRDefault="003E06F9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884" w:type="dxa"/>
        <w:tblLook w:val="04A0" w:firstRow="1" w:lastRow="0" w:firstColumn="1" w:lastColumn="0" w:noHBand="0" w:noVBand="1"/>
      </w:tblPr>
      <w:tblGrid>
        <w:gridCol w:w="5211"/>
        <w:gridCol w:w="4673"/>
      </w:tblGrid>
      <w:tr w:rsidR="00CC142E" w:rsidRPr="003E06F9" w:rsidTr="003E7C22">
        <w:tc>
          <w:tcPr>
            <w:tcW w:w="5211" w:type="dxa"/>
            <w:shd w:val="clear" w:color="auto" w:fill="auto"/>
          </w:tcPr>
          <w:p w:rsidR="00CC142E" w:rsidRPr="003E06F9" w:rsidRDefault="00CC142E" w:rsidP="00CC14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06F9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  <w:p w:rsidR="00CC142E" w:rsidRPr="003E06F9" w:rsidRDefault="00CC142E" w:rsidP="00CC14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142E" w:rsidRPr="003E06F9" w:rsidRDefault="00CC142E" w:rsidP="00CC14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06F9">
              <w:rPr>
                <w:rFonts w:ascii="Times New Roman" w:hAnsi="Times New Roman" w:cs="Times New Roman"/>
                <w:sz w:val="28"/>
                <w:szCs w:val="28"/>
              </w:rPr>
              <w:t>_____________В.В. Приходько</w:t>
            </w:r>
          </w:p>
          <w:p w:rsidR="00CC142E" w:rsidRPr="003E06F9" w:rsidRDefault="00CC142E" w:rsidP="00CC14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142E" w:rsidRPr="003E06F9" w:rsidRDefault="003E7C22" w:rsidP="003E06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06F9">
              <w:rPr>
                <w:rFonts w:ascii="Times New Roman" w:hAnsi="Times New Roman" w:cs="Times New Roman"/>
                <w:sz w:val="28"/>
                <w:szCs w:val="28"/>
              </w:rPr>
              <w:t xml:space="preserve">«___» </w:t>
            </w:r>
            <w:r w:rsidR="003E06F9" w:rsidRPr="003E06F9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Pr="003E06F9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E06F9" w:rsidRPr="003E06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E06F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673" w:type="dxa"/>
            <w:shd w:val="clear" w:color="auto" w:fill="auto"/>
          </w:tcPr>
          <w:p w:rsidR="00CC142E" w:rsidRPr="003E06F9" w:rsidRDefault="00CC142E" w:rsidP="007D24EE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E06F9">
              <w:rPr>
                <w:rFonts w:ascii="Times New Roman" w:hAnsi="Times New Roman" w:cs="Times New Roman"/>
                <w:sz w:val="28"/>
                <w:szCs w:val="28"/>
              </w:rPr>
              <w:t xml:space="preserve">Глава Калачинского </w:t>
            </w:r>
          </w:p>
          <w:p w:rsidR="00CC142E" w:rsidRPr="003E06F9" w:rsidRDefault="00CC142E" w:rsidP="007D24EE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E06F9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CC142E" w:rsidRPr="003E06F9" w:rsidRDefault="00CC142E" w:rsidP="007D24EE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E06F9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3E06F9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3E06F9">
              <w:rPr>
                <w:rFonts w:ascii="Times New Roman" w:hAnsi="Times New Roman" w:cs="Times New Roman"/>
                <w:sz w:val="28"/>
                <w:szCs w:val="28"/>
              </w:rPr>
              <w:t xml:space="preserve">Ф.А. </w:t>
            </w:r>
            <w:proofErr w:type="spellStart"/>
            <w:r w:rsidRPr="003E06F9">
              <w:rPr>
                <w:rFonts w:ascii="Times New Roman" w:hAnsi="Times New Roman" w:cs="Times New Roman"/>
                <w:sz w:val="28"/>
                <w:szCs w:val="28"/>
              </w:rPr>
              <w:t>Мецлер</w:t>
            </w:r>
            <w:proofErr w:type="spellEnd"/>
          </w:p>
        </w:tc>
      </w:tr>
    </w:tbl>
    <w:p w:rsidR="00FA04D2" w:rsidRPr="003E06F9" w:rsidRDefault="002C62A6" w:rsidP="002C62A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E06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sectPr w:rsidR="00FA04D2" w:rsidRPr="003E06F9" w:rsidSect="003E7C22">
      <w:headerReference w:type="default" r:id="rId7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098" w:rsidRDefault="00624098" w:rsidP="00EB4DB8">
      <w:pPr>
        <w:spacing w:after="0" w:line="240" w:lineRule="auto"/>
      </w:pPr>
      <w:r>
        <w:separator/>
      </w:r>
    </w:p>
  </w:endnote>
  <w:endnote w:type="continuationSeparator" w:id="0">
    <w:p w:rsidR="00624098" w:rsidRDefault="00624098" w:rsidP="00EB4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098" w:rsidRDefault="00624098" w:rsidP="00EB4DB8">
      <w:pPr>
        <w:spacing w:after="0" w:line="240" w:lineRule="auto"/>
      </w:pPr>
      <w:r>
        <w:separator/>
      </w:r>
    </w:p>
  </w:footnote>
  <w:footnote w:type="continuationSeparator" w:id="0">
    <w:p w:rsidR="00624098" w:rsidRDefault="00624098" w:rsidP="00EB4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0254011"/>
      <w:docPartObj>
        <w:docPartGallery w:val="Page Numbers (Top of Page)"/>
        <w:docPartUnique/>
      </w:docPartObj>
    </w:sdtPr>
    <w:sdtEndPr/>
    <w:sdtContent>
      <w:p w:rsidR="00EB4DB8" w:rsidRDefault="00EB4D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AD3">
          <w:rPr>
            <w:noProof/>
          </w:rPr>
          <w:t>2</w:t>
        </w:r>
        <w:r>
          <w:fldChar w:fldCharType="end"/>
        </w:r>
      </w:p>
    </w:sdtContent>
  </w:sdt>
  <w:p w:rsidR="00EB4DB8" w:rsidRDefault="00EB4DB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A2C93"/>
    <w:multiLevelType w:val="hybridMultilevel"/>
    <w:tmpl w:val="395CE1CC"/>
    <w:lvl w:ilvl="0" w:tplc="B386C07E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2"/>
    <w:rsid w:val="00015880"/>
    <w:rsid w:val="000158C1"/>
    <w:rsid w:val="000651CE"/>
    <w:rsid w:val="00067746"/>
    <w:rsid w:val="0007635E"/>
    <w:rsid w:val="00077073"/>
    <w:rsid w:val="000B578E"/>
    <w:rsid w:val="000C7DEE"/>
    <w:rsid w:val="000E0319"/>
    <w:rsid w:val="00113CFD"/>
    <w:rsid w:val="001311C2"/>
    <w:rsid w:val="00153980"/>
    <w:rsid w:val="00156C88"/>
    <w:rsid w:val="00156EEF"/>
    <w:rsid w:val="00161AC6"/>
    <w:rsid w:val="00186AD3"/>
    <w:rsid w:val="001D23D0"/>
    <w:rsid w:val="001E69BD"/>
    <w:rsid w:val="00204E18"/>
    <w:rsid w:val="002857F4"/>
    <w:rsid w:val="002B668E"/>
    <w:rsid w:val="002C62A6"/>
    <w:rsid w:val="00321322"/>
    <w:rsid w:val="00382225"/>
    <w:rsid w:val="003D5C14"/>
    <w:rsid w:val="003E06F9"/>
    <w:rsid w:val="003E7C22"/>
    <w:rsid w:val="004341FE"/>
    <w:rsid w:val="00434E34"/>
    <w:rsid w:val="004A0CE7"/>
    <w:rsid w:val="004B7B14"/>
    <w:rsid w:val="004C6B89"/>
    <w:rsid w:val="00526A26"/>
    <w:rsid w:val="0054073B"/>
    <w:rsid w:val="005607A6"/>
    <w:rsid w:val="00562E1A"/>
    <w:rsid w:val="005767E7"/>
    <w:rsid w:val="00590DF8"/>
    <w:rsid w:val="005A70A8"/>
    <w:rsid w:val="005B5E39"/>
    <w:rsid w:val="005B7735"/>
    <w:rsid w:val="005D4CAE"/>
    <w:rsid w:val="00605A73"/>
    <w:rsid w:val="00624098"/>
    <w:rsid w:val="00644667"/>
    <w:rsid w:val="006668C5"/>
    <w:rsid w:val="0067365A"/>
    <w:rsid w:val="006D48EA"/>
    <w:rsid w:val="006F3D15"/>
    <w:rsid w:val="0070087B"/>
    <w:rsid w:val="00715B27"/>
    <w:rsid w:val="00764AE5"/>
    <w:rsid w:val="00773B1B"/>
    <w:rsid w:val="007C6F33"/>
    <w:rsid w:val="007D24EE"/>
    <w:rsid w:val="007D516E"/>
    <w:rsid w:val="007E63B9"/>
    <w:rsid w:val="00813FCF"/>
    <w:rsid w:val="0081645B"/>
    <w:rsid w:val="00821890"/>
    <w:rsid w:val="00833EEE"/>
    <w:rsid w:val="00842D4F"/>
    <w:rsid w:val="00844359"/>
    <w:rsid w:val="008702C7"/>
    <w:rsid w:val="00874F3A"/>
    <w:rsid w:val="00892BFB"/>
    <w:rsid w:val="008A2148"/>
    <w:rsid w:val="008C3F8F"/>
    <w:rsid w:val="00904EE5"/>
    <w:rsid w:val="00913505"/>
    <w:rsid w:val="009A5429"/>
    <w:rsid w:val="009B38E1"/>
    <w:rsid w:val="00A35AF2"/>
    <w:rsid w:val="00A530D3"/>
    <w:rsid w:val="00A85AF4"/>
    <w:rsid w:val="00A8618E"/>
    <w:rsid w:val="00A904B2"/>
    <w:rsid w:val="00AE23BF"/>
    <w:rsid w:val="00AF3622"/>
    <w:rsid w:val="00B22D6C"/>
    <w:rsid w:val="00B272ED"/>
    <w:rsid w:val="00BE136A"/>
    <w:rsid w:val="00C002F9"/>
    <w:rsid w:val="00C1502C"/>
    <w:rsid w:val="00C24699"/>
    <w:rsid w:val="00C24B3F"/>
    <w:rsid w:val="00C265F8"/>
    <w:rsid w:val="00C72769"/>
    <w:rsid w:val="00C758C6"/>
    <w:rsid w:val="00C85CB4"/>
    <w:rsid w:val="00C878B8"/>
    <w:rsid w:val="00CC142E"/>
    <w:rsid w:val="00D119DD"/>
    <w:rsid w:val="00D305FC"/>
    <w:rsid w:val="00D4279F"/>
    <w:rsid w:val="00D86060"/>
    <w:rsid w:val="00DE6A9C"/>
    <w:rsid w:val="00DF58E6"/>
    <w:rsid w:val="00E065BF"/>
    <w:rsid w:val="00E167D8"/>
    <w:rsid w:val="00E36E97"/>
    <w:rsid w:val="00E90274"/>
    <w:rsid w:val="00E917FF"/>
    <w:rsid w:val="00EB4DB8"/>
    <w:rsid w:val="00EF3783"/>
    <w:rsid w:val="00F2263C"/>
    <w:rsid w:val="00F52803"/>
    <w:rsid w:val="00F73C80"/>
    <w:rsid w:val="00FA002C"/>
    <w:rsid w:val="00FA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5D4E8"/>
  <w15:docId w15:val="{5325B8C1-3257-4590-8AE9-51CF31C9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C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4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4DB8"/>
  </w:style>
  <w:style w:type="paragraph" w:styleId="a8">
    <w:name w:val="footer"/>
    <w:basedOn w:val="a"/>
    <w:link w:val="a9"/>
    <w:uiPriority w:val="99"/>
    <w:unhideWhenUsed/>
    <w:rsid w:val="00EB4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4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8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RePack by Diakov</cp:lastModifiedBy>
  <cp:revision>34</cp:revision>
  <cp:lastPrinted>2023-12-11T04:46:00Z</cp:lastPrinted>
  <dcterms:created xsi:type="dcterms:W3CDTF">2021-05-25T02:28:00Z</dcterms:created>
  <dcterms:modified xsi:type="dcterms:W3CDTF">2023-12-11T05:19:00Z</dcterms:modified>
</cp:coreProperties>
</file>