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571" w:rsidRPr="00215229" w:rsidRDefault="00912571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71254" w:rsidRPr="00215229" w:rsidRDefault="00071254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866"/>
      <w:bookmarkEnd w:id="0"/>
    </w:p>
    <w:p w:rsidR="00912571" w:rsidRPr="00215229" w:rsidRDefault="00912571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12571" w:rsidRPr="00215229" w:rsidRDefault="00912571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962"/>
        <w:gridCol w:w="391"/>
        <w:gridCol w:w="4111"/>
      </w:tblGrid>
      <w:tr w:rsidR="006A57DC" w:rsidRPr="00215229" w:rsidTr="00983369">
        <w:tc>
          <w:tcPr>
            <w:tcW w:w="4962" w:type="dxa"/>
          </w:tcPr>
          <w:p w:rsidR="006A57DC" w:rsidRPr="00215229" w:rsidRDefault="006A57DC" w:rsidP="007223B1">
            <w:pPr>
              <w:jc w:val="center"/>
              <w:rPr>
                <w:b/>
                <w:sz w:val="16"/>
                <w:szCs w:val="16"/>
              </w:rPr>
            </w:pPr>
          </w:p>
          <w:p w:rsidR="006A57DC" w:rsidRPr="00215229" w:rsidRDefault="006A57DC" w:rsidP="006075F9">
            <w:pPr>
              <w:ind w:left="317"/>
              <w:jc w:val="center"/>
            </w:pPr>
          </w:p>
        </w:tc>
        <w:tc>
          <w:tcPr>
            <w:tcW w:w="391" w:type="dxa"/>
            <w:shd w:val="clear" w:color="auto" w:fill="auto"/>
          </w:tcPr>
          <w:p w:rsidR="006A57DC" w:rsidRPr="00215229" w:rsidRDefault="006A57DC"/>
          <w:p w:rsidR="006A57DC" w:rsidRPr="00215229" w:rsidRDefault="006A57DC" w:rsidP="006A57DC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6075F9" w:rsidRPr="006075F9" w:rsidRDefault="006075F9" w:rsidP="006075F9">
            <w:pPr>
              <w:jc w:val="center"/>
              <w:rPr>
                <w:sz w:val="26"/>
                <w:szCs w:val="26"/>
              </w:rPr>
            </w:pPr>
            <w:proofErr w:type="spellStart"/>
            <w:r w:rsidRPr="006075F9">
              <w:rPr>
                <w:sz w:val="26"/>
                <w:szCs w:val="26"/>
              </w:rPr>
              <w:t>Калачинская</w:t>
            </w:r>
            <w:proofErr w:type="spellEnd"/>
            <w:r w:rsidRPr="006075F9">
              <w:rPr>
                <w:sz w:val="26"/>
                <w:szCs w:val="26"/>
              </w:rPr>
              <w:t xml:space="preserve"> межрайонная прокуратура</w:t>
            </w:r>
          </w:p>
          <w:p w:rsidR="006075F9" w:rsidRPr="006075F9" w:rsidRDefault="006075F9" w:rsidP="006075F9">
            <w:pPr>
              <w:jc w:val="center"/>
              <w:rPr>
                <w:sz w:val="26"/>
                <w:szCs w:val="26"/>
              </w:rPr>
            </w:pPr>
            <w:r w:rsidRPr="006075F9">
              <w:rPr>
                <w:sz w:val="26"/>
                <w:szCs w:val="26"/>
              </w:rPr>
              <w:t>ул. Ленина, 6.</w:t>
            </w:r>
          </w:p>
          <w:p w:rsidR="006075F9" w:rsidRPr="006075F9" w:rsidRDefault="006075F9" w:rsidP="006075F9">
            <w:pPr>
              <w:jc w:val="center"/>
              <w:rPr>
                <w:sz w:val="26"/>
                <w:szCs w:val="26"/>
              </w:rPr>
            </w:pPr>
            <w:r w:rsidRPr="006075F9">
              <w:rPr>
                <w:sz w:val="26"/>
                <w:szCs w:val="26"/>
              </w:rPr>
              <w:t>г. Калачинск, Омская область,</w:t>
            </w:r>
          </w:p>
          <w:p w:rsidR="008B5DF6" w:rsidRPr="008B5DF6" w:rsidRDefault="006075F9" w:rsidP="006075F9">
            <w:pPr>
              <w:jc w:val="center"/>
              <w:rPr>
                <w:sz w:val="26"/>
                <w:szCs w:val="26"/>
              </w:rPr>
            </w:pPr>
            <w:r w:rsidRPr="006075F9">
              <w:rPr>
                <w:sz w:val="26"/>
                <w:szCs w:val="26"/>
              </w:rPr>
              <w:t>Россия, 646903</w:t>
            </w:r>
          </w:p>
          <w:p w:rsidR="00983369" w:rsidRPr="00A604E5" w:rsidRDefault="00983369" w:rsidP="00983369">
            <w:pPr>
              <w:rPr>
                <w:sz w:val="28"/>
                <w:szCs w:val="28"/>
              </w:rPr>
            </w:pPr>
          </w:p>
        </w:tc>
      </w:tr>
    </w:tbl>
    <w:p w:rsidR="00983369" w:rsidRPr="00983369" w:rsidRDefault="00983369" w:rsidP="00983369">
      <w:bookmarkStart w:id="1" w:name="_GoBack"/>
      <w:bookmarkEnd w:id="1"/>
    </w:p>
    <w:p w:rsidR="00D44999" w:rsidRPr="00584265" w:rsidRDefault="00D44999" w:rsidP="00584265">
      <w:pPr>
        <w:jc w:val="both"/>
        <w:rPr>
          <w:sz w:val="26"/>
          <w:szCs w:val="26"/>
        </w:rPr>
      </w:pPr>
    </w:p>
    <w:p w:rsidR="003014F7" w:rsidRDefault="00C06A16" w:rsidP="000A3A4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007F5F">
        <w:rPr>
          <w:sz w:val="26"/>
          <w:szCs w:val="26"/>
        </w:rPr>
        <w:t>5</w:t>
      </w:r>
      <w:r w:rsidR="008B5DF6">
        <w:rPr>
          <w:sz w:val="26"/>
          <w:szCs w:val="26"/>
        </w:rPr>
        <w:t xml:space="preserve"> </w:t>
      </w:r>
      <w:r>
        <w:rPr>
          <w:sz w:val="26"/>
          <w:szCs w:val="26"/>
        </w:rPr>
        <w:t>мая</w:t>
      </w:r>
      <w:r w:rsidR="00F524B1" w:rsidRPr="00584265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="00F524B1" w:rsidRPr="00584265">
        <w:rPr>
          <w:sz w:val="26"/>
          <w:szCs w:val="26"/>
        </w:rPr>
        <w:t xml:space="preserve"> </w:t>
      </w:r>
      <w:r>
        <w:rPr>
          <w:sz w:val="26"/>
          <w:szCs w:val="26"/>
        </w:rPr>
        <w:t>на заседании Совета Калачинского муниципального района Омской области</w:t>
      </w:r>
      <w:r w:rsidR="00035FC3">
        <w:rPr>
          <w:sz w:val="26"/>
          <w:szCs w:val="26"/>
        </w:rPr>
        <w:t xml:space="preserve"> (далее – Совет)</w:t>
      </w:r>
      <w:r>
        <w:rPr>
          <w:sz w:val="26"/>
          <w:szCs w:val="26"/>
        </w:rPr>
        <w:t xml:space="preserve"> рассмотрено представление об устранении нарушений бюджетного законодательства</w:t>
      </w:r>
      <w:r w:rsidR="003014F7">
        <w:rPr>
          <w:sz w:val="26"/>
          <w:szCs w:val="26"/>
        </w:rPr>
        <w:t>.</w:t>
      </w:r>
    </w:p>
    <w:p w:rsidR="00C06A16" w:rsidRDefault="00C06A16" w:rsidP="000A3A4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итогам рассмотрения сообщаем следующее.</w:t>
      </w:r>
    </w:p>
    <w:p w:rsidR="00834E86" w:rsidRDefault="00C06A16" w:rsidP="00C06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Совет Калачинского муниципального района Омской области </w:t>
      </w:r>
      <w:r w:rsidRPr="00C06A16">
        <w:rPr>
          <w:sz w:val="26"/>
          <w:szCs w:val="26"/>
        </w:rPr>
        <w:t>в соответствии со ст. 153 БК РФ рассматрива</w:t>
      </w:r>
      <w:r>
        <w:rPr>
          <w:sz w:val="26"/>
          <w:szCs w:val="26"/>
        </w:rPr>
        <w:t>е</w:t>
      </w:r>
      <w:r w:rsidRPr="00C06A16">
        <w:rPr>
          <w:sz w:val="26"/>
          <w:szCs w:val="26"/>
        </w:rPr>
        <w:t>т и утвержда</w:t>
      </w:r>
      <w:r>
        <w:rPr>
          <w:sz w:val="26"/>
          <w:szCs w:val="26"/>
        </w:rPr>
        <w:t>е</w:t>
      </w:r>
      <w:r w:rsidRPr="00C06A16">
        <w:rPr>
          <w:sz w:val="26"/>
          <w:szCs w:val="26"/>
        </w:rPr>
        <w:t>т бюджет</w:t>
      </w:r>
      <w:r w:rsidR="00834E86">
        <w:rPr>
          <w:sz w:val="26"/>
          <w:szCs w:val="26"/>
        </w:rPr>
        <w:t xml:space="preserve"> Калачинского муниципального района Омской области (далее – бюджет района) </w:t>
      </w:r>
      <w:r w:rsidRPr="00C06A16">
        <w:rPr>
          <w:sz w:val="26"/>
          <w:szCs w:val="26"/>
        </w:rPr>
        <w:t>и отчет об исполнении, осуществля</w:t>
      </w:r>
      <w:r w:rsidR="00834E86">
        <w:rPr>
          <w:sz w:val="26"/>
          <w:szCs w:val="26"/>
        </w:rPr>
        <w:t>е</w:t>
      </w:r>
      <w:r w:rsidRPr="00C06A16">
        <w:rPr>
          <w:sz w:val="26"/>
          <w:szCs w:val="26"/>
        </w:rPr>
        <w:t>т контроль в ходе рассмотрения отдельных вопросов исполнения бюджет</w:t>
      </w:r>
      <w:r w:rsidR="00834E86">
        <w:rPr>
          <w:sz w:val="26"/>
          <w:szCs w:val="26"/>
        </w:rPr>
        <w:t>а района</w:t>
      </w:r>
      <w:r w:rsidRPr="00C06A16">
        <w:rPr>
          <w:sz w:val="26"/>
          <w:szCs w:val="26"/>
        </w:rPr>
        <w:t xml:space="preserve"> на своих заседаниях, заседаниях </w:t>
      </w:r>
      <w:r w:rsidR="00834E86">
        <w:rPr>
          <w:sz w:val="26"/>
          <w:szCs w:val="26"/>
        </w:rPr>
        <w:t>комиссий</w:t>
      </w:r>
      <w:r w:rsidRPr="00C06A16">
        <w:rPr>
          <w:sz w:val="26"/>
          <w:szCs w:val="26"/>
        </w:rPr>
        <w:t xml:space="preserve">, в ходе проводимых </w:t>
      </w:r>
      <w:r w:rsidR="00834E86">
        <w:rPr>
          <w:sz w:val="26"/>
          <w:szCs w:val="26"/>
        </w:rPr>
        <w:t>публичных слушаний.</w:t>
      </w:r>
    </w:p>
    <w:p w:rsidR="00A838E7" w:rsidRDefault="00A838E7" w:rsidP="00C06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ходе проведения заседаний Совета, бюджетной комиссии Совета, </w:t>
      </w:r>
      <w:r w:rsidR="00AA38B1">
        <w:rPr>
          <w:sz w:val="26"/>
          <w:szCs w:val="26"/>
        </w:rPr>
        <w:t>при проведении</w:t>
      </w:r>
      <w:r>
        <w:rPr>
          <w:sz w:val="26"/>
          <w:szCs w:val="26"/>
        </w:rPr>
        <w:t xml:space="preserve"> публичных слушаний замечаний и предложений от депутатов и жителей не поступало.</w:t>
      </w:r>
    </w:p>
    <w:p w:rsidR="00035FC3" w:rsidRDefault="00834E86" w:rsidP="00C06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рамках </w:t>
      </w:r>
      <w:r w:rsidR="00035FC3">
        <w:rPr>
          <w:sz w:val="26"/>
          <w:szCs w:val="26"/>
        </w:rPr>
        <w:t>проведения антикоррупционной экспертизы в прокуратуру направляются все проекты решений Совета с повесткой заседаний.</w:t>
      </w:r>
    </w:p>
    <w:p w:rsidR="00A838E7" w:rsidRDefault="00A838E7" w:rsidP="00A838E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силу пункта 9 статьи 33 Устава Калачинского муниципального района Омской области субъектом правотворческой инициативы является</w:t>
      </w:r>
      <w:r w:rsidR="00AA38B1">
        <w:rPr>
          <w:sz w:val="26"/>
          <w:szCs w:val="26"/>
        </w:rPr>
        <w:t>,</w:t>
      </w:r>
      <w:r>
        <w:rPr>
          <w:sz w:val="26"/>
          <w:szCs w:val="26"/>
        </w:rPr>
        <w:t xml:space="preserve"> в том числе </w:t>
      </w:r>
      <w:proofErr w:type="spellStart"/>
      <w:r w:rsidRPr="00A838E7">
        <w:rPr>
          <w:sz w:val="26"/>
          <w:szCs w:val="26"/>
        </w:rPr>
        <w:t>Калачинск</w:t>
      </w:r>
      <w:r>
        <w:rPr>
          <w:sz w:val="26"/>
          <w:szCs w:val="26"/>
        </w:rPr>
        <w:t>ая</w:t>
      </w:r>
      <w:proofErr w:type="spellEnd"/>
      <w:r w:rsidRPr="00A838E7">
        <w:rPr>
          <w:sz w:val="26"/>
          <w:szCs w:val="26"/>
        </w:rPr>
        <w:t xml:space="preserve"> межрайонн</w:t>
      </w:r>
      <w:r>
        <w:rPr>
          <w:sz w:val="26"/>
          <w:szCs w:val="26"/>
        </w:rPr>
        <w:t>ая</w:t>
      </w:r>
      <w:r w:rsidRPr="00A838E7">
        <w:rPr>
          <w:sz w:val="26"/>
          <w:szCs w:val="26"/>
        </w:rPr>
        <w:t xml:space="preserve"> прокуратур</w:t>
      </w:r>
      <w:r>
        <w:rPr>
          <w:sz w:val="26"/>
          <w:szCs w:val="26"/>
        </w:rPr>
        <w:t>а.</w:t>
      </w:r>
    </w:p>
    <w:p w:rsidR="00A838E7" w:rsidRDefault="00A838E7" w:rsidP="00A838E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Прокуратурой неоднократно поднимался вопрос о неэффективном расходовании денежных средств бюджета района в данной части, однако мер прокурорского реагирования, а также проектов и замечаний к направленным проектам нормативным правовым актам по вопросу утверждения и исполнения бюджета района на протяжении трех лет не направлялись.</w:t>
      </w:r>
    </w:p>
    <w:p w:rsidR="00A838E7" w:rsidRPr="00A838E7" w:rsidRDefault="00A838E7" w:rsidP="00A838E7">
      <w:pPr>
        <w:ind w:firstLine="708"/>
        <w:jc w:val="both"/>
        <w:rPr>
          <w:sz w:val="26"/>
          <w:szCs w:val="26"/>
        </w:rPr>
      </w:pPr>
      <w:r w:rsidRPr="00A838E7">
        <w:rPr>
          <w:sz w:val="26"/>
          <w:szCs w:val="26"/>
        </w:rPr>
        <w:t xml:space="preserve">Указанный </w:t>
      </w:r>
      <w:r>
        <w:rPr>
          <w:sz w:val="26"/>
          <w:szCs w:val="26"/>
        </w:rPr>
        <w:t xml:space="preserve">в представлении </w:t>
      </w:r>
      <w:r w:rsidRPr="00A838E7">
        <w:rPr>
          <w:sz w:val="26"/>
          <w:szCs w:val="26"/>
        </w:rPr>
        <w:t xml:space="preserve">автомобиль используется в </w:t>
      </w:r>
      <w:r w:rsidR="00981535">
        <w:rPr>
          <w:sz w:val="26"/>
          <w:szCs w:val="26"/>
        </w:rPr>
        <w:t>соответствии с</w:t>
      </w:r>
      <w:r w:rsidRPr="00A838E7">
        <w:rPr>
          <w:sz w:val="26"/>
          <w:szCs w:val="26"/>
        </w:rPr>
        <w:t xml:space="preserve"> уставной деятельност</w:t>
      </w:r>
      <w:r w:rsidR="00981535">
        <w:rPr>
          <w:sz w:val="26"/>
          <w:szCs w:val="26"/>
        </w:rPr>
        <w:t>ью</w:t>
      </w:r>
      <w:r w:rsidRPr="00A838E7">
        <w:rPr>
          <w:sz w:val="26"/>
          <w:szCs w:val="26"/>
        </w:rPr>
        <w:t xml:space="preserve"> МКУ «Центр учета и содержания собственности Калачинского муниципального района Омской области», а именно обеспечения деятельности органов местного самоуправления Калачинского муниципального района Омской области</w:t>
      </w:r>
      <w:r w:rsidR="00AA38B1">
        <w:rPr>
          <w:sz w:val="26"/>
          <w:szCs w:val="26"/>
        </w:rPr>
        <w:t>,</w:t>
      </w:r>
      <w:r>
        <w:rPr>
          <w:sz w:val="26"/>
          <w:szCs w:val="26"/>
        </w:rPr>
        <w:t xml:space="preserve"> доказательств иного в рассматриваемом представлении не содержится. </w:t>
      </w:r>
    </w:p>
    <w:p w:rsidR="00A838E7" w:rsidRPr="00A838E7" w:rsidRDefault="00A838E7" w:rsidP="00A838E7">
      <w:pPr>
        <w:ind w:firstLine="708"/>
        <w:jc w:val="both"/>
        <w:rPr>
          <w:sz w:val="26"/>
          <w:szCs w:val="26"/>
        </w:rPr>
      </w:pPr>
      <w:r w:rsidRPr="00A838E7">
        <w:rPr>
          <w:sz w:val="26"/>
          <w:szCs w:val="26"/>
        </w:rPr>
        <w:t>Постановлением Администрации от 23.01.2019 № 15-па утверждены правила определения нормативных затрат на обеспечение функций органов местного самоуправления Калачинского муниципального района Омской области, Калачинского городского поселения Калачинского района Омской области, в том числе структурных подразделений Администрации Калачинского муниципального района Омской области, являющихся юридическими лицами, подведомственных им казенных учреждений (далее – Правила).</w:t>
      </w:r>
    </w:p>
    <w:p w:rsidR="00A838E7" w:rsidRPr="00A838E7" w:rsidRDefault="00A838E7" w:rsidP="00A838E7">
      <w:pPr>
        <w:ind w:firstLine="708"/>
        <w:jc w:val="both"/>
        <w:rPr>
          <w:sz w:val="26"/>
          <w:szCs w:val="26"/>
        </w:rPr>
      </w:pPr>
      <w:r w:rsidRPr="00A838E7">
        <w:rPr>
          <w:sz w:val="26"/>
          <w:szCs w:val="26"/>
        </w:rPr>
        <w:t xml:space="preserve">Приложением № 3 к Правилам определены нормативы обеспечения функций муниципальных органов Калачинского муниципального района Омской области, Калачинского городского поселения Калачинского района Омской области, применяемые при расчете нормативных затрат на приобретение служебного </w:t>
      </w:r>
      <w:r w:rsidRPr="00A838E7">
        <w:rPr>
          <w:sz w:val="26"/>
          <w:szCs w:val="26"/>
        </w:rPr>
        <w:lastRenderedPageBreak/>
        <w:t xml:space="preserve">легкового автотранспорта. Данные нормативы не применяются </w:t>
      </w:r>
      <w:r w:rsidR="00AA38B1">
        <w:rPr>
          <w:sz w:val="26"/>
          <w:szCs w:val="26"/>
        </w:rPr>
        <w:t xml:space="preserve">к </w:t>
      </w:r>
      <w:r w:rsidRPr="00A838E7">
        <w:rPr>
          <w:sz w:val="26"/>
          <w:szCs w:val="26"/>
        </w:rPr>
        <w:t xml:space="preserve">отношениям по аренде служебного легкового автотранспорта. </w:t>
      </w:r>
    </w:p>
    <w:p w:rsidR="00A838E7" w:rsidRDefault="00A838E7" w:rsidP="00A838E7">
      <w:pPr>
        <w:ind w:firstLine="708"/>
        <w:jc w:val="both"/>
        <w:rPr>
          <w:sz w:val="26"/>
          <w:szCs w:val="26"/>
        </w:rPr>
      </w:pPr>
      <w:r w:rsidRPr="00A838E7">
        <w:rPr>
          <w:sz w:val="26"/>
          <w:szCs w:val="26"/>
        </w:rPr>
        <w:t xml:space="preserve">Кроме того, мощность арендованного транспортного средства (149,6 </w:t>
      </w:r>
      <w:proofErr w:type="spellStart"/>
      <w:r w:rsidRPr="00A838E7">
        <w:rPr>
          <w:sz w:val="26"/>
          <w:szCs w:val="26"/>
        </w:rPr>
        <w:t>л.с</w:t>
      </w:r>
      <w:proofErr w:type="spellEnd"/>
      <w:r w:rsidRPr="00A838E7">
        <w:rPr>
          <w:sz w:val="26"/>
          <w:szCs w:val="26"/>
        </w:rPr>
        <w:t>.) не превышает установленную Правилами, арендованный автомобиль произведен в Российской Федерации.</w:t>
      </w:r>
    </w:p>
    <w:p w:rsidR="007B5A05" w:rsidRPr="00584265" w:rsidRDefault="007B5A05" w:rsidP="0069507F">
      <w:pPr>
        <w:jc w:val="both"/>
        <w:rPr>
          <w:sz w:val="26"/>
          <w:szCs w:val="26"/>
        </w:rPr>
      </w:pPr>
    </w:p>
    <w:p w:rsidR="004F1FC6" w:rsidRPr="00584265" w:rsidRDefault="004F1FC6" w:rsidP="007B5A05">
      <w:pPr>
        <w:jc w:val="both"/>
        <w:rPr>
          <w:sz w:val="26"/>
          <w:szCs w:val="26"/>
        </w:rPr>
      </w:pPr>
    </w:p>
    <w:p w:rsidR="0069507F" w:rsidRDefault="0069507F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AA38B1" w:rsidRDefault="00AA38B1" w:rsidP="006D5A7C">
      <w:pPr>
        <w:ind w:right="-285"/>
        <w:jc w:val="both"/>
        <w:rPr>
          <w:sz w:val="26"/>
          <w:szCs w:val="26"/>
        </w:rPr>
      </w:pPr>
    </w:p>
    <w:p w:rsidR="00E0625E" w:rsidRPr="00584265" w:rsidRDefault="00E0625E" w:rsidP="009A2C18">
      <w:pPr>
        <w:ind w:right="-285"/>
        <w:jc w:val="both"/>
        <w:rPr>
          <w:sz w:val="20"/>
          <w:szCs w:val="20"/>
        </w:rPr>
      </w:pPr>
    </w:p>
    <w:sectPr w:rsidR="00E0625E" w:rsidRPr="00584265" w:rsidSect="0069507F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6282"/>
    <w:multiLevelType w:val="hybridMultilevel"/>
    <w:tmpl w:val="3D428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72860"/>
    <w:multiLevelType w:val="hybridMultilevel"/>
    <w:tmpl w:val="2D683672"/>
    <w:lvl w:ilvl="0" w:tplc="F1225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83B274D"/>
    <w:multiLevelType w:val="hybridMultilevel"/>
    <w:tmpl w:val="93EC3D12"/>
    <w:lvl w:ilvl="0" w:tplc="38244D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EA"/>
    <w:rsid w:val="00005D10"/>
    <w:rsid w:val="00007F5F"/>
    <w:rsid w:val="00017967"/>
    <w:rsid w:val="00021B18"/>
    <w:rsid w:val="00022C11"/>
    <w:rsid w:val="00035FC3"/>
    <w:rsid w:val="000447A4"/>
    <w:rsid w:val="000529D9"/>
    <w:rsid w:val="00061B6E"/>
    <w:rsid w:val="00062BCE"/>
    <w:rsid w:val="00062BFF"/>
    <w:rsid w:val="00062E16"/>
    <w:rsid w:val="00071254"/>
    <w:rsid w:val="00073542"/>
    <w:rsid w:val="00082382"/>
    <w:rsid w:val="000A0346"/>
    <w:rsid w:val="000A3A47"/>
    <w:rsid w:val="000E1540"/>
    <w:rsid w:val="00110048"/>
    <w:rsid w:val="0011436C"/>
    <w:rsid w:val="001225B2"/>
    <w:rsid w:val="00122B87"/>
    <w:rsid w:val="00130A48"/>
    <w:rsid w:val="00135DEA"/>
    <w:rsid w:val="00156475"/>
    <w:rsid w:val="00166742"/>
    <w:rsid w:val="001756F2"/>
    <w:rsid w:val="001778BA"/>
    <w:rsid w:val="00182178"/>
    <w:rsid w:val="00187DB3"/>
    <w:rsid w:val="00187E7A"/>
    <w:rsid w:val="001D12D6"/>
    <w:rsid w:val="001D46BC"/>
    <w:rsid w:val="001E76A1"/>
    <w:rsid w:val="00215229"/>
    <w:rsid w:val="00225515"/>
    <w:rsid w:val="00240233"/>
    <w:rsid w:val="00241250"/>
    <w:rsid w:val="00246846"/>
    <w:rsid w:val="00257F35"/>
    <w:rsid w:val="00272BD4"/>
    <w:rsid w:val="00297799"/>
    <w:rsid w:val="002D5E2B"/>
    <w:rsid w:val="002E0665"/>
    <w:rsid w:val="002F143A"/>
    <w:rsid w:val="003014F7"/>
    <w:rsid w:val="0030729E"/>
    <w:rsid w:val="00313EC8"/>
    <w:rsid w:val="003144CB"/>
    <w:rsid w:val="003335AE"/>
    <w:rsid w:val="00335822"/>
    <w:rsid w:val="00337CDC"/>
    <w:rsid w:val="003444FB"/>
    <w:rsid w:val="00346E87"/>
    <w:rsid w:val="00351C08"/>
    <w:rsid w:val="0036056D"/>
    <w:rsid w:val="00367C09"/>
    <w:rsid w:val="00370120"/>
    <w:rsid w:val="0037568C"/>
    <w:rsid w:val="00383A68"/>
    <w:rsid w:val="003965D9"/>
    <w:rsid w:val="003A1A0D"/>
    <w:rsid w:val="003B309A"/>
    <w:rsid w:val="003C2F32"/>
    <w:rsid w:val="003D26E3"/>
    <w:rsid w:val="003E4BAB"/>
    <w:rsid w:val="003F38B8"/>
    <w:rsid w:val="003F6DD6"/>
    <w:rsid w:val="00400E69"/>
    <w:rsid w:val="00415C8C"/>
    <w:rsid w:val="00426DAE"/>
    <w:rsid w:val="00427B31"/>
    <w:rsid w:val="004349B6"/>
    <w:rsid w:val="00456826"/>
    <w:rsid w:val="00474144"/>
    <w:rsid w:val="004A5355"/>
    <w:rsid w:val="004D61D2"/>
    <w:rsid w:val="004F1FC6"/>
    <w:rsid w:val="00500BAD"/>
    <w:rsid w:val="00542C74"/>
    <w:rsid w:val="0054599C"/>
    <w:rsid w:val="005501FF"/>
    <w:rsid w:val="00551829"/>
    <w:rsid w:val="00552B45"/>
    <w:rsid w:val="0055477A"/>
    <w:rsid w:val="005551F2"/>
    <w:rsid w:val="00573684"/>
    <w:rsid w:val="00583C44"/>
    <w:rsid w:val="00584265"/>
    <w:rsid w:val="00586714"/>
    <w:rsid w:val="005966BD"/>
    <w:rsid w:val="00596F57"/>
    <w:rsid w:val="005A0A7C"/>
    <w:rsid w:val="005D2D64"/>
    <w:rsid w:val="005F11BC"/>
    <w:rsid w:val="00604977"/>
    <w:rsid w:val="0060522A"/>
    <w:rsid w:val="006075F9"/>
    <w:rsid w:val="00622519"/>
    <w:rsid w:val="00624CD3"/>
    <w:rsid w:val="006935DE"/>
    <w:rsid w:val="0069507F"/>
    <w:rsid w:val="00697841"/>
    <w:rsid w:val="006A57DC"/>
    <w:rsid w:val="006A5DB6"/>
    <w:rsid w:val="006D551B"/>
    <w:rsid w:val="006D5A75"/>
    <w:rsid w:val="006D5A7C"/>
    <w:rsid w:val="006D72D6"/>
    <w:rsid w:val="006E1DBB"/>
    <w:rsid w:val="006E390B"/>
    <w:rsid w:val="006F1FBB"/>
    <w:rsid w:val="006F2DF0"/>
    <w:rsid w:val="006F4D7D"/>
    <w:rsid w:val="006F5349"/>
    <w:rsid w:val="007140FE"/>
    <w:rsid w:val="00714868"/>
    <w:rsid w:val="007223B1"/>
    <w:rsid w:val="00725706"/>
    <w:rsid w:val="00743121"/>
    <w:rsid w:val="00782CF3"/>
    <w:rsid w:val="007831CA"/>
    <w:rsid w:val="00790EB1"/>
    <w:rsid w:val="007B5A05"/>
    <w:rsid w:val="007C251F"/>
    <w:rsid w:val="007E4A95"/>
    <w:rsid w:val="007F3FE9"/>
    <w:rsid w:val="00815C74"/>
    <w:rsid w:val="00824CC6"/>
    <w:rsid w:val="00834E86"/>
    <w:rsid w:val="008515E5"/>
    <w:rsid w:val="0087421C"/>
    <w:rsid w:val="008875AF"/>
    <w:rsid w:val="00891428"/>
    <w:rsid w:val="008B5DF6"/>
    <w:rsid w:val="008C0818"/>
    <w:rsid w:val="008C0EDB"/>
    <w:rsid w:val="008F72F8"/>
    <w:rsid w:val="00912571"/>
    <w:rsid w:val="00922136"/>
    <w:rsid w:val="009303C6"/>
    <w:rsid w:val="00931758"/>
    <w:rsid w:val="00934724"/>
    <w:rsid w:val="00941693"/>
    <w:rsid w:val="00945A08"/>
    <w:rsid w:val="00952862"/>
    <w:rsid w:val="0095793C"/>
    <w:rsid w:val="0096776C"/>
    <w:rsid w:val="00977177"/>
    <w:rsid w:val="00981535"/>
    <w:rsid w:val="00981EDA"/>
    <w:rsid w:val="00983369"/>
    <w:rsid w:val="009A1B94"/>
    <w:rsid w:val="009A2C18"/>
    <w:rsid w:val="009D7A25"/>
    <w:rsid w:val="009F7C6E"/>
    <w:rsid w:val="00A12B77"/>
    <w:rsid w:val="00A1323C"/>
    <w:rsid w:val="00A17BE9"/>
    <w:rsid w:val="00A25BCB"/>
    <w:rsid w:val="00A32AB6"/>
    <w:rsid w:val="00A35C1E"/>
    <w:rsid w:val="00A45559"/>
    <w:rsid w:val="00A604E5"/>
    <w:rsid w:val="00A62601"/>
    <w:rsid w:val="00A62CE0"/>
    <w:rsid w:val="00A6563C"/>
    <w:rsid w:val="00A71F17"/>
    <w:rsid w:val="00A838BC"/>
    <w:rsid w:val="00A838E7"/>
    <w:rsid w:val="00A91867"/>
    <w:rsid w:val="00AA2F0C"/>
    <w:rsid w:val="00AA38B1"/>
    <w:rsid w:val="00AC6771"/>
    <w:rsid w:val="00AD3007"/>
    <w:rsid w:val="00AE21B6"/>
    <w:rsid w:val="00AE7E56"/>
    <w:rsid w:val="00B054E9"/>
    <w:rsid w:val="00B06D6F"/>
    <w:rsid w:val="00B176F4"/>
    <w:rsid w:val="00B215D1"/>
    <w:rsid w:val="00B25E91"/>
    <w:rsid w:val="00B35753"/>
    <w:rsid w:val="00B472BD"/>
    <w:rsid w:val="00B55784"/>
    <w:rsid w:val="00BC0CDC"/>
    <w:rsid w:val="00BF4861"/>
    <w:rsid w:val="00BF4BE6"/>
    <w:rsid w:val="00C00F1A"/>
    <w:rsid w:val="00C06A16"/>
    <w:rsid w:val="00C332BB"/>
    <w:rsid w:val="00C4038B"/>
    <w:rsid w:val="00C573A4"/>
    <w:rsid w:val="00C57A6F"/>
    <w:rsid w:val="00C62866"/>
    <w:rsid w:val="00C659AE"/>
    <w:rsid w:val="00C86946"/>
    <w:rsid w:val="00C91EF1"/>
    <w:rsid w:val="00CA4763"/>
    <w:rsid w:val="00CC5619"/>
    <w:rsid w:val="00CF44CB"/>
    <w:rsid w:val="00D0792E"/>
    <w:rsid w:val="00D17772"/>
    <w:rsid w:val="00D258C4"/>
    <w:rsid w:val="00D44999"/>
    <w:rsid w:val="00D45643"/>
    <w:rsid w:val="00D806B0"/>
    <w:rsid w:val="00D872E9"/>
    <w:rsid w:val="00D95016"/>
    <w:rsid w:val="00DB0961"/>
    <w:rsid w:val="00DB447B"/>
    <w:rsid w:val="00DF4383"/>
    <w:rsid w:val="00E021AB"/>
    <w:rsid w:val="00E05F65"/>
    <w:rsid w:val="00E0625E"/>
    <w:rsid w:val="00E20D6F"/>
    <w:rsid w:val="00E31866"/>
    <w:rsid w:val="00E519CD"/>
    <w:rsid w:val="00E870D5"/>
    <w:rsid w:val="00E97FCD"/>
    <w:rsid w:val="00EA4306"/>
    <w:rsid w:val="00EB33C8"/>
    <w:rsid w:val="00ED3A6A"/>
    <w:rsid w:val="00ED3C1D"/>
    <w:rsid w:val="00EE3D98"/>
    <w:rsid w:val="00EE578A"/>
    <w:rsid w:val="00EF30F4"/>
    <w:rsid w:val="00EF6333"/>
    <w:rsid w:val="00F002C5"/>
    <w:rsid w:val="00F04F41"/>
    <w:rsid w:val="00F21B79"/>
    <w:rsid w:val="00F45D02"/>
    <w:rsid w:val="00F524B1"/>
    <w:rsid w:val="00F74445"/>
    <w:rsid w:val="00F77FD4"/>
    <w:rsid w:val="00F96539"/>
    <w:rsid w:val="00FA6250"/>
    <w:rsid w:val="00FC4A12"/>
    <w:rsid w:val="00FD10C0"/>
    <w:rsid w:val="00FE4189"/>
    <w:rsid w:val="00FF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65397"/>
  <w15:docId w15:val="{12485E6C-8836-4477-9D95-05288AEE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A4555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838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C2E41-89C7-4276-ADC4-A31FAF77B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6</cp:revision>
  <cp:lastPrinted>2024-05-13T04:35:00Z</cp:lastPrinted>
  <dcterms:created xsi:type="dcterms:W3CDTF">2024-05-13T03:37:00Z</dcterms:created>
  <dcterms:modified xsi:type="dcterms:W3CDTF">2024-05-14T07:07:00Z</dcterms:modified>
</cp:coreProperties>
</file>