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3F" w:rsidRDefault="00DF4E30" w:rsidP="008348D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ПРОЕКТ</w:t>
      </w: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ED3E3F" w:rsidRPr="00D021D6" w:rsidRDefault="00ED3E3F" w:rsidP="008348D7">
      <w:pPr>
        <w:pStyle w:val="2"/>
        <w:rPr>
          <w:b w:val="0"/>
          <w:bCs w:val="0"/>
          <w:sz w:val="24"/>
          <w:szCs w:val="24"/>
        </w:rPr>
      </w:pPr>
      <w:r w:rsidRPr="00D021D6">
        <w:rPr>
          <w:sz w:val="24"/>
          <w:szCs w:val="24"/>
        </w:rPr>
        <w:t xml:space="preserve">СОВЕТ                                        </w:t>
      </w:r>
    </w:p>
    <w:p w:rsidR="00ED3E3F" w:rsidRPr="00D021D6" w:rsidRDefault="00ED3E3F" w:rsidP="000D710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021D6">
        <w:rPr>
          <w:rFonts w:ascii="Times New Roman" w:hAnsi="Times New Roman" w:cs="Times New Roman"/>
          <w:sz w:val="24"/>
          <w:szCs w:val="24"/>
        </w:rPr>
        <w:t>КАЛАЧИНСКОГО МУНИЦИПАЛЬНОГО РАЙОНА</w:t>
      </w:r>
    </w:p>
    <w:p w:rsidR="00ED3E3F" w:rsidRDefault="00ED3E3F" w:rsidP="000D7109">
      <w:pPr>
        <w:jc w:val="center"/>
        <w:rPr>
          <w:b/>
          <w:bCs/>
          <w:sz w:val="24"/>
          <w:szCs w:val="24"/>
        </w:rPr>
      </w:pPr>
      <w:r w:rsidRPr="00D021D6">
        <w:rPr>
          <w:b/>
          <w:bCs/>
          <w:sz w:val="24"/>
          <w:szCs w:val="24"/>
        </w:rPr>
        <w:t>ОМСКОЙ ОБЛАСТИ</w:t>
      </w:r>
    </w:p>
    <w:p w:rsidR="001F7A14" w:rsidRPr="00D021D6" w:rsidRDefault="001F7A14" w:rsidP="000D7109">
      <w:pPr>
        <w:jc w:val="center"/>
        <w:rPr>
          <w:b/>
          <w:bCs/>
          <w:sz w:val="24"/>
          <w:szCs w:val="24"/>
        </w:rPr>
      </w:pPr>
    </w:p>
    <w:p w:rsidR="00ED3E3F" w:rsidRPr="00D021D6" w:rsidRDefault="00ED3E3F" w:rsidP="000D7109">
      <w:pPr>
        <w:jc w:val="center"/>
        <w:rPr>
          <w:b/>
          <w:bCs/>
          <w:sz w:val="24"/>
          <w:szCs w:val="24"/>
        </w:rPr>
      </w:pPr>
    </w:p>
    <w:p w:rsidR="00ED3E3F" w:rsidRDefault="00ED3E3F" w:rsidP="000D7109">
      <w:pPr>
        <w:pStyle w:val="2"/>
        <w:rPr>
          <w:sz w:val="24"/>
          <w:szCs w:val="24"/>
        </w:rPr>
      </w:pPr>
      <w:r w:rsidRPr="00D021D6">
        <w:rPr>
          <w:sz w:val="24"/>
          <w:szCs w:val="24"/>
        </w:rPr>
        <w:t>РЕШЕНИЕ</w:t>
      </w:r>
    </w:p>
    <w:p w:rsidR="001F7A14" w:rsidRPr="001F7A14" w:rsidRDefault="001F7A14" w:rsidP="001F7A14"/>
    <w:p w:rsidR="00287C37" w:rsidRPr="00D021D6" w:rsidRDefault="00287C37" w:rsidP="00287C37">
      <w:pPr>
        <w:rPr>
          <w:sz w:val="24"/>
          <w:szCs w:val="24"/>
        </w:rPr>
      </w:pPr>
    </w:p>
    <w:p w:rsidR="001F7A14" w:rsidRPr="00D021D6" w:rsidRDefault="008652D9" w:rsidP="00287C37">
      <w:pPr>
        <w:rPr>
          <w:b/>
          <w:sz w:val="24"/>
          <w:szCs w:val="24"/>
        </w:rPr>
      </w:pPr>
      <w:r w:rsidRPr="00D021D6">
        <w:rPr>
          <w:b/>
          <w:sz w:val="24"/>
          <w:szCs w:val="24"/>
        </w:rPr>
        <w:t>«__» ___________</w:t>
      </w:r>
      <w:r w:rsidR="00B47BB4" w:rsidRPr="00B47BB4">
        <w:rPr>
          <w:sz w:val="24"/>
          <w:szCs w:val="24"/>
        </w:rPr>
        <w:t>2024</w:t>
      </w:r>
    </w:p>
    <w:p w:rsidR="00ED3E3F" w:rsidRPr="00D021D6" w:rsidRDefault="00ED3E3F" w:rsidP="00662C4D">
      <w:pPr>
        <w:rPr>
          <w:sz w:val="24"/>
          <w:szCs w:val="24"/>
        </w:rPr>
      </w:pPr>
    </w:p>
    <w:p w:rsidR="00D20993" w:rsidRPr="00D021D6" w:rsidRDefault="00D20993" w:rsidP="00D20993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</w:rPr>
      </w:pPr>
      <w:r w:rsidRPr="00D021D6">
        <w:rPr>
          <w:rFonts w:ascii="Times New Roman" w:eastAsia="Arial Unicode MS" w:hAnsi="Times New Roman" w:cs="Times New Roman"/>
        </w:rPr>
        <w:t>Об утверждении</w:t>
      </w:r>
      <w:r w:rsidR="00036869">
        <w:rPr>
          <w:rFonts w:ascii="Times New Roman" w:eastAsia="Arial Unicode MS" w:hAnsi="Times New Roman" w:cs="Times New Roman"/>
        </w:rPr>
        <w:t xml:space="preserve"> дополнительн</w:t>
      </w:r>
      <w:r w:rsidR="001F4EC8">
        <w:rPr>
          <w:rFonts w:ascii="Times New Roman" w:eastAsia="Arial Unicode MS" w:hAnsi="Times New Roman" w:cs="Times New Roman"/>
        </w:rPr>
        <w:t>ого</w:t>
      </w:r>
      <w:r w:rsidRPr="00D021D6">
        <w:rPr>
          <w:rFonts w:ascii="Times New Roman" w:eastAsia="Arial Unicode MS" w:hAnsi="Times New Roman" w:cs="Times New Roman"/>
        </w:rPr>
        <w:t xml:space="preserve"> соглашени</w:t>
      </w:r>
      <w:r w:rsidR="001F4EC8">
        <w:rPr>
          <w:rFonts w:ascii="Times New Roman" w:eastAsia="Arial Unicode MS" w:hAnsi="Times New Roman" w:cs="Times New Roman"/>
        </w:rPr>
        <w:t>я</w:t>
      </w:r>
      <w:r w:rsidRPr="00D021D6">
        <w:rPr>
          <w:rFonts w:ascii="Times New Roman" w:eastAsia="Arial Unicode MS" w:hAnsi="Times New Roman" w:cs="Times New Roman"/>
        </w:rPr>
        <w:t xml:space="preserve"> между администраци</w:t>
      </w:r>
      <w:r w:rsidR="001F4EC8">
        <w:rPr>
          <w:rFonts w:ascii="Times New Roman" w:eastAsia="Arial Unicode MS" w:hAnsi="Times New Roman" w:cs="Times New Roman"/>
        </w:rPr>
        <w:t>ей</w:t>
      </w:r>
      <w:r w:rsidRPr="00D021D6">
        <w:rPr>
          <w:rFonts w:ascii="Times New Roman" w:eastAsia="Arial Unicode MS" w:hAnsi="Times New Roman" w:cs="Times New Roman"/>
        </w:rPr>
        <w:t xml:space="preserve"> сельск</w:t>
      </w:r>
      <w:r w:rsidR="001F4EC8">
        <w:rPr>
          <w:rFonts w:ascii="Times New Roman" w:eastAsia="Arial Unicode MS" w:hAnsi="Times New Roman" w:cs="Times New Roman"/>
        </w:rPr>
        <w:t xml:space="preserve">ого </w:t>
      </w:r>
      <w:r w:rsidRPr="00D021D6">
        <w:rPr>
          <w:rFonts w:ascii="Times New Roman" w:eastAsia="Arial Unicode MS" w:hAnsi="Times New Roman" w:cs="Times New Roman"/>
        </w:rPr>
        <w:t>поселени</w:t>
      </w:r>
      <w:r w:rsidR="001F4EC8">
        <w:rPr>
          <w:rFonts w:ascii="Times New Roman" w:eastAsia="Arial Unicode MS" w:hAnsi="Times New Roman" w:cs="Times New Roman"/>
        </w:rPr>
        <w:t>я</w:t>
      </w:r>
      <w:r w:rsidRPr="00D021D6">
        <w:rPr>
          <w:rFonts w:ascii="Times New Roman" w:eastAsia="Arial Unicode MS" w:hAnsi="Times New Roman" w:cs="Times New Roman"/>
        </w:rPr>
        <w:t xml:space="preserve"> Калачинского района и </w:t>
      </w:r>
      <w:r w:rsidR="00201E8D" w:rsidRPr="00D021D6">
        <w:rPr>
          <w:rFonts w:ascii="Times New Roman" w:eastAsia="Arial Unicode MS" w:hAnsi="Times New Roman" w:cs="Times New Roman"/>
        </w:rPr>
        <w:t>А</w:t>
      </w:r>
      <w:r w:rsidRPr="00D021D6">
        <w:rPr>
          <w:rFonts w:ascii="Times New Roman" w:eastAsia="Arial Unicode MS" w:hAnsi="Times New Roman" w:cs="Times New Roman"/>
        </w:rPr>
        <w:t>дминистрацией Калачинского муниципального района Омской области о передаче осуществления части своих полномочий</w:t>
      </w:r>
    </w:p>
    <w:p w:rsidR="00ED3E3F" w:rsidRPr="00D021D6" w:rsidRDefault="00ED3E3F" w:rsidP="00662C4D">
      <w:pPr>
        <w:pStyle w:val="3"/>
        <w:ind w:left="5550"/>
        <w:rPr>
          <w:rFonts w:eastAsia="Arial Unicode MS"/>
          <w:sz w:val="24"/>
          <w:szCs w:val="24"/>
        </w:rPr>
      </w:pPr>
    </w:p>
    <w:p w:rsidR="00ED3E3F" w:rsidRPr="00D021D6" w:rsidRDefault="00ED3E3F" w:rsidP="00AD09D0">
      <w:pPr>
        <w:pStyle w:val="ConsNormal"/>
        <w:ind w:right="0" w:firstLine="567"/>
        <w:jc w:val="both"/>
        <w:rPr>
          <w:rFonts w:ascii="Times New Roman" w:cs="Times New Roman"/>
          <w:sz w:val="24"/>
          <w:szCs w:val="24"/>
        </w:rPr>
      </w:pPr>
      <w:r w:rsidRPr="00D021D6">
        <w:rPr>
          <w:rFonts w:ascii="Times New Roman" w:cs="Times New Roman"/>
          <w:sz w:val="24"/>
          <w:szCs w:val="24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осуществления части своих полномочий</w:t>
      </w:r>
      <w:proofErr w:type="gramStart"/>
      <w:r w:rsidRPr="00D021D6">
        <w:rPr>
          <w:rFonts w:ascii="Times New Roman" w:cs="Times New Roman"/>
          <w:sz w:val="24"/>
          <w:szCs w:val="24"/>
        </w:rPr>
        <w:t xml:space="preserve"> </w:t>
      </w:r>
      <w:r w:rsidR="003555A0">
        <w:rPr>
          <w:rFonts w:ascii="Times New Roman" w:cs="Times New Roman"/>
          <w:sz w:val="24"/>
          <w:szCs w:val="24"/>
        </w:rPr>
        <w:t>,</w:t>
      </w:r>
      <w:proofErr w:type="gramEnd"/>
      <w:r w:rsidRPr="00D021D6">
        <w:rPr>
          <w:rFonts w:ascii="Times New Roman" w:cs="Times New Roman"/>
          <w:sz w:val="24"/>
          <w:szCs w:val="24"/>
        </w:rPr>
        <w:t xml:space="preserve">Совет Калачинского муниципального района </w:t>
      </w:r>
      <w:r w:rsidR="001A5345" w:rsidRPr="00D021D6">
        <w:rPr>
          <w:rFonts w:ascii="Times New Roman" w:cs="Times New Roman"/>
          <w:sz w:val="24"/>
          <w:szCs w:val="24"/>
        </w:rPr>
        <w:t xml:space="preserve">Омской области </w:t>
      </w:r>
      <w:r w:rsidRPr="00D021D6">
        <w:rPr>
          <w:rFonts w:ascii="Times New Roman" w:cs="Times New Roman"/>
          <w:sz w:val="24"/>
          <w:szCs w:val="24"/>
        </w:rPr>
        <w:t>РЕШИЛ:</w:t>
      </w:r>
    </w:p>
    <w:p w:rsidR="00ED3E3F" w:rsidRPr="00D021D6" w:rsidRDefault="00ED3E3F" w:rsidP="00AD09D0">
      <w:pPr>
        <w:ind w:firstLine="720"/>
        <w:jc w:val="both"/>
        <w:rPr>
          <w:sz w:val="24"/>
          <w:szCs w:val="24"/>
        </w:rPr>
      </w:pPr>
      <w:bookmarkStart w:id="0" w:name="sub_1"/>
    </w:p>
    <w:bookmarkEnd w:id="0"/>
    <w:p w:rsidR="00D20993" w:rsidRPr="00D021D6" w:rsidRDefault="008664C6" w:rsidP="008664C6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D20993" w:rsidRPr="00D021D6">
        <w:rPr>
          <w:sz w:val="24"/>
          <w:szCs w:val="24"/>
        </w:rPr>
        <w:t xml:space="preserve">твердить </w:t>
      </w:r>
      <w:r w:rsidR="00036869">
        <w:rPr>
          <w:sz w:val="24"/>
          <w:szCs w:val="24"/>
        </w:rPr>
        <w:t>дополнительн</w:t>
      </w:r>
      <w:r w:rsidR="001F4EC8">
        <w:rPr>
          <w:sz w:val="24"/>
          <w:szCs w:val="24"/>
        </w:rPr>
        <w:t>ое</w:t>
      </w:r>
      <w:r w:rsidR="00036869">
        <w:rPr>
          <w:sz w:val="24"/>
          <w:szCs w:val="24"/>
        </w:rPr>
        <w:t xml:space="preserve"> </w:t>
      </w:r>
      <w:r w:rsidR="00D20993" w:rsidRPr="00D021D6">
        <w:rPr>
          <w:sz w:val="24"/>
          <w:szCs w:val="24"/>
        </w:rPr>
        <w:t>соглашени</w:t>
      </w:r>
      <w:r w:rsidR="001F4EC8">
        <w:rPr>
          <w:sz w:val="24"/>
          <w:szCs w:val="24"/>
        </w:rPr>
        <w:t>е</w:t>
      </w:r>
      <w:r w:rsidR="00D20993" w:rsidRPr="00D021D6">
        <w:rPr>
          <w:sz w:val="24"/>
          <w:szCs w:val="24"/>
        </w:rPr>
        <w:t xml:space="preserve"> о </w:t>
      </w:r>
      <w:hyperlink r:id="rId9" w:history="1">
        <w:r w:rsidR="00D20993" w:rsidRPr="00D021D6">
          <w:rPr>
            <w:sz w:val="24"/>
            <w:szCs w:val="24"/>
          </w:rPr>
          <w:t>передаче</w:t>
        </w:r>
      </w:hyperlink>
      <w:r w:rsidR="00D20993" w:rsidRPr="00D021D6">
        <w:rPr>
          <w:sz w:val="24"/>
          <w:szCs w:val="24"/>
        </w:rPr>
        <w:t xml:space="preserve"> осуществления части полномочий, заключенных между </w:t>
      </w:r>
      <w:r w:rsidR="00201E8D" w:rsidRPr="00D021D6">
        <w:rPr>
          <w:sz w:val="24"/>
          <w:szCs w:val="24"/>
        </w:rPr>
        <w:t>А</w:t>
      </w:r>
      <w:r w:rsidR="00D20993" w:rsidRPr="00D021D6">
        <w:rPr>
          <w:sz w:val="24"/>
          <w:szCs w:val="24"/>
        </w:rPr>
        <w:t>дминистрацией Калачинского муниципального района Омской области и администраци</w:t>
      </w:r>
      <w:r w:rsidR="001F4EC8">
        <w:rPr>
          <w:sz w:val="24"/>
          <w:szCs w:val="24"/>
        </w:rPr>
        <w:t>ей</w:t>
      </w:r>
      <w:r w:rsidR="00D20993" w:rsidRPr="00D021D6">
        <w:rPr>
          <w:sz w:val="24"/>
          <w:szCs w:val="24"/>
        </w:rPr>
        <w:t xml:space="preserve"> Сорочинского сельск</w:t>
      </w:r>
      <w:r w:rsidR="001F4EC8">
        <w:rPr>
          <w:sz w:val="24"/>
          <w:szCs w:val="24"/>
        </w:rPr>
        <w:t>ого</w:t>
      </w:r>
      <w:r w:rsidR="00D20993" w:rsidRPr="00D021D6">
        <w:rPr>
          <w:sz w:val="24"/>
          <w:szCs w:val="24"/>
        </w:rPr>
        <w:t xml:space="preserve"> поселени</w:t>
      </w:r>
      <w:r w:rsidR="001F4EC8">
        <w:rPr>
          <w:sz w:val="24"/>
          <w:szCs w:val="24"/>
        </w:rPr>
        <w:t>я</w:t>
      </w:r>
      <w:r w:rsidR="00D20993" w:rsidRPr="00D021D6">
        <w:rPr>
          <w:sz w:val="24"/>
          <w:szCs w:val="24"/>
        </w:rPr>
        <w:t xml:space="preserve"> Калачинского района Омской области </w:t>
      </w:r>
      <w:proofErr w:type="gramStart"/>
      <w:r w:rsidR="00D20993" w:rsidRPr="00D021D6">
        <w:rPr>
          <w:sz w:val="24"/>
          <w:szCs w:val="24"/>
        </w:rPr>
        <w:t>согласно приложени</w:t>
      </w:r>
      <w:r w:rsidR="00B86EE5">
        <w:rPr>
          <w:sz w:val="24"/>
          <w:szCs w:val="24"/>
        </w:rPr>
        <w:t>я</w:t>
      </w:r>
      <w:bookmarkStart w:id="1" w:name="_GoBack"/>
      <w:bookmarkEnd w:id="1"/>
      <w:proofErr w:type="gramEnd"/>
      <w:r w:rsidR="006871BD">
        <w:rPr>
          <w:sz w:val="24"/>
          <w:szCs w:val="24"/>
        </w:rPr>
        <w:t xml:space="preserve"> №1</w:t>
      </w:r>
      <w:r w:rsidR="00D20993" w:rsidRPr="00D021D6">
        <w:rPr>
          <w:sz w:val="24"/>
          <w:szCs w:val="24"/>
        </w:rPr>
        <w:t xml:space="preserve"> к настоящему решению.</w:t>
      </w:r>
    </w:p>
    <w:p w:rsidR="008664C6" w:rsidRPr="008664C6" w:rsidRDefault="008664C6" w:rsidP="008664C6">
      <w:pPr>
        <w:pStyle w:val="aa"/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36869">
        <w:rPr>
          <w:sz w:val="24"/>
          <w:szCs w:val="24"/>
        </w:rPr>
        <w:t>2.</w:t>
      </w:r>
      <w:r w:rsidRPr="008664C6">
        <w:t xml:space="preserve"> </w:t>
      </w:r>
      <w:proofErr w:type="gramStart"/>
      <w:r w:rsidR="00C800DA">
        <w:rPr>
          <w:sz w:val="24"/>
          <w:szCs w:val="24"/>
        </w:rPr>
        <w:t>Разместить</w:t>
      </w:r>
      <w:proofErr w:type="gramEnd"/>
      <w:r w:rsidRPr="008664C6">
        <w:rPr>
          <w:sz w:val="24"/>
          <w:szCs w:val="24"/>
        </w:rPr>
        <w:t xml:space="preserve">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325CCF" w:rsidRDefault="008664C6" w:rsidP="008664C6">
      <w:pPr>
        <w:pStyle w:val="aa"/>
        <w:tabs>
          <w:tab w:val="left" w:pos="851"/>
        </w:tabs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8664C6">
        <w:rPr>
          <w:sz w:val="24"/>
          <w:szCs w:val="24"/>
        </w:rPr>
        <w:t>. Настоящее постановление вступает в силу со дня его официального опубликования (обнародования).</w:t>
      </w:r>
      <w:r w:rsidR="00036869">
        <w:rPr>
          <w:sz w:val="24"/>
          <w:szCs w:val="24"/>
        </w:rPr>
        <w:t xml:space="preserve"> </w:t>
      </w:r>
    </w:p>
    <w:p w:rsidR="00325CCF" w:rsidRDefault="00325CCF" w:rsidP="00036869">
      <w:pPr>
        <w:pStyle w:val="aa"/>
        <w:tabs>
          <w:tab w:val="left" w:pos="851"/>
          <w:tab w:val="left" w:pos="1134"/>
        </w:tabs>
        <w:ind w:left="567"/>
        <w:jc w:val="both"/>
        <w:rPr>
          <w:sz w:val="24"/>
          <w:szCs w:val="24"/>
        </w:rPr>
      </w:pPr>
    </w:p>
    <w:p w:rsidR="00325CCF" w:rsidRPr="00D021D6" w:rsidRDefault="00325CCF" w:rsidP="00325CCF">
      <w:pPr>
        <w:pStyle w:val="aa"/>
        <w:tabs>
          <w:tab w:val="left" w:pos="851"/>
          <w:tab w:val="left" w:pos="1134"/>
        </w:tabs>
        <w:ind w:left="567"/>
        <w:jc w:val="both"/>
        <w:rPr>
          <w:sz w:val="24"/>
          <w:szCs w:val="24"/>
        </w:rPr>
      </w:pP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  <w:r w:rsidRPr="00D021D6">
        <w:rPr>
          <w:color w:val="000000"/>
          <w:spacing w:val="-6"/>
          <w:sz w:val="24"/>
          <w:szCs w:val="24"/>
        </w:rPr>
        <w:t xml:space="preserve">Председатель Совета                              </w:t>
      </w:r>
      <w:r>
        <w:rPr>
          <w:color w:val="000000"/>
          <w:spacing w:val="-6"/>
          <w:sz w:val="24"/>
          <w:szCs w:val="24"/>
        </w:rPr>
        <w:t xml:space="preserve">                     </w:t>
      </w:r>
      <w:r w:rsidRPr="00D021D6">
        <w:rPr>
          <w:color w:val="000000"/>
          <w:spacing w:val="-6"/>
          <w:sz w:val="24"/>
          <w:szCs w:val="24"/>
        </w:rPr>
        <w:t xml:space="preserve">  </w:t>
      </w:r>
      <w:r w:rsidR="00325CCF">
        <w:rPr>
          <w:color w:val="000000"/>
          <w:spacing w:val="-6"/>
          <w:sz w:val="24"/>
          <w:szCs w:val="24"/>
        </w:rPr>
        <w:t xml:space="preserve">                       </w:t>
      </w:r>
      <w:r w:rsidR="00036869">
        <w:rPr>
          <w:color w:val="000000"/>
          <w:spacing w:val="-6"/>
          <w:sz w:val="24"/>
          <w:szCs w:val="24"/>
        </w:rPr>
        <w:t xml:space="preserve">       </w:t>
      </w:r>
      <w:r w:rsidR="00325CCF">
        <w:rPr>
          <w:color w:val="000000"/>
          <w:spacing w:val="-6"/>
          <w:sz w:val="24"/>
          <w:szCs w:val="24"/>
        </w:rPr>
        <w:t xml:space="preserve">   </w:t>
      </w:r>
      <w:r w:rsidR="00036869">
        <w:rPr>
          <w:color w:val="000000"/>
          <w:spacing w:val="-6"/>
          <w:sz w:val="24"/>
          <w:szCs w:val="24"/>
        </w:rPr>
        <w:t xml:space="preserve">          </w:t>
      </w:r>
      <w:r>
        <w:rPr>
          <w:color w:val="000000"/>
          <w:spacing w:val="-6"/>
          <w:sz w:val="24"/>
          <w:szCs w:val="24"/>
        </w:rPr>
        <w:t xml:space="preserve"> </w:t>
      </w:r>
      <w:r w:rsidRPr="00D021D6">
        <w:rPr>
          <w:color w:val="000000"/>
          <w:spacing w:val="-6"/>
          <w:sz w:val="24"/>
          <w:szCs w:val="24"/>
        </w:rPr>
        <w:t xml:space="preserve"> Глава Калачинского </w:t>
      </w: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                                                                  </w:t>
      </w:r>
      <w:r>
        <w:rPr>
          <w:color w:val="000000"/>
          <w:spacing w:val="-6"/>
          <w:sz w:val="24"/>
          <w:szCs w:val="24"/>
        </w:rPr>
        <w:t xml:space="preserve">                       </w:t>
      </w:r>
      <w:r w:rsidR="00325CCF">
        <w:rPr>
          <w:color w:val="000000"/>
          <w:spacing w:val="-6"/>
          <w:sz w:val="24"/>
          <w:szCs w:val="24"/>
        </w:rPr>
        <w:t xml:space="preserve">                     </w:t>
      </w:r>
      <w:r w:rsidR="00036869">
        <w:rPr>
          <w:color w:val="000000"/>
          <w:spacing w:val="-6"/>
          <w:sz w:val="24"/>
          <w:szCs w:val="24"/>
        </w:rPr>
        <w:t xml:space="preserve">      </w:t>
      </w:r>
      <w:r w:rsidR="00325CCF">
        <w:rPr>
          <w:color w:val="000000"/>
          <w:spacing w:val="-6"/>
          <w:sz w:val="24"/>
          <w:szCs w:val="24"/>
        </w:rPr>
        <w:t xml:space="preserve">  </w:t>
      </w:r>
      <w:r w:rsidRPr="00D021D6">
        <w:rPr>
          <w:color w:val="000000"/>
          <w:spacing w:val="-6"/>
          <w:sz w:val="24"/>
          <w:szCs w:val="24"/>
        </w:rPr>
        <w:t xml:space="preserve"> </w:t>
      </w:r>
      <w:r w:rsidR="00036869">
        <w:rPr>
          <w:color w:val="000000"/>
          <w:spacing w:val="-6"/>
          <w:sz w:val="24"/>
          <w:szCs w:val="24"/>
        </w:rPr>
        <w:t xml:space="preserve">      </w:t>
      </w:r>
      <w:r w:rsidRPr="00D021D6">
        <w:rPr>
          <w:color w:val="000000"/>
          <w:spacing w:val="-6"/>
          <w:sz w:val="24"/>
          <w:szCs w:val="24"/>
        </w:rPr>
        <w:t xml:space="preserve">муниципального   района  </w:t>
      </w: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 _____________В.В. Приходько               </w:t>
      </w:r>
      <w:r>
        <w:rPr>
          <w:color w:val="000000"/>
          <w:spacing w:val="-6"/>
          <w:sz w:val="24"/>
          <w:szCs w:val="24"/>
        </w:rPr>
        <w:t xml:space="preserve">              </w:t>
      </w:r>
      <w:r w:rsidR="00325CCF">
        <w:rPr>
          <w:color w:val="000000"/>
          <w:spacing w:val="-6"/>
          <w:sz w:val="24"/>
          <w:szCs w:val="24"/>
        </w:rPr>
        <w:t xml:space="preserve">                            </w:t>
      </w:r>
      <w:r w:rsidR="00036869">
        <w:rPr>
          <w:color w:val="000000"/>
          <w:spacing w:val="-6"/>
          <w:sz w:val="24"/>
          <w:szCs w:val="24"/>
        </w:rPr>
        <w:t xml:space="preserve">   </w:t>
      </w:r>
      <w:r w:rsidR="00325CCF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 xml:space="preserve">   </w:t>
      </w:r>
      <w:r w:rsidRPr="00D021D6">
        <w:rPr>
          <w:color w:val="000000"/>
          <w:spacing w:val="-6"/>
          <w:sz w:val="24"/>
          <w:szCs w:val="24"/>
        </w:rPr>
        <w:t xml:space="preserve"> ____________Ф.А. </w:t>
      </w:r>
      <w:proofErr w:type="spellStart"/>
      <w:r w:rsidRPr="00D021D6">
        <w:rPr>
          <w:color w:val="000000"/>
          <w:spacing w:val="-6"/>
          <w:sz w:val="24"/>
          <w:szCs w:val="24"/>
        </w:rPr>
        <w:t>Мецлер</w:t>
      </w:r>
      <w:proofErr w:type="spellEnd"/>
      <w:r w:rsidRPr="00D021D6">
        <w:rPr>
          <w:color w:val="000000"/>
          <w:spacing w:val="-6"/>
          <w:sz w:val="24"/>
          <w:szCs w:val="24"/>
        </w:rPr>
        <w:t xml:space="preserve">                                                                                         </w:t>
      </w:r>
    </w:p>
    <w:p w:rsidR="00ED3E3F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ab/>
      </w:r>
    </w:p>
    <w:p w:rsidR="00ED3E3F" w:rsidRPr="00D021D6" w:rsidRDefault="00D021D6" w:rsidP="00AD09D0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</w:t>
      </w:r>
      <w:r w:rsidR="00D20993" w:rsidRPr="00D021D6">
        <w:rPr>
          <w:color w:val="000000"/>
          <w:spacing w:val="-6"/>
          <w:sz w:val="24"/>
          <w:szCs w:val="24"/>
        </w:rPr>
        <w:t>«___» _______20</w:t>
      </w:r>
      <w:r w:rsidR="00201E8D" w:rsidRPr="00D021D6">
        <w:rPr>
          <w:color w:val="000000"/>
          <w:spacing w:val="-6"/>
          <w:sz w:val="24"/>
          <w:szCs w:val="24"/>
        </w:rPr>
        <w:t>2</w:t>
      </w:r>
      <w:r w:rsidR="00B47BB4">
        <w:rPr>
          <w:color w:val="000000"/>
          <w:spacing w:val="-6"/>
          <w:sz w:val="24"/>
          <w:szCs w:val="24"/>
        </w:rPr>
        <w:t>4</w:t>
      </w:r>
      <w:r w:rsidR="0018701A" w:rsidRPr="00D021D6">
        <w:rPr>
          <w:color w:val="000000"/>
          <w:spacing w:val="-6"/>
          <w:sz w:val="24"/>
          <w:szCs w:val="24"/>
        </w:rPr>
        <w:t xml:space="preserve"> года   </w:t>
      </w:r>
    </w:p>
    <w:p w:rsidR="00ED3E3F" w:rsidRPr="00D021D6" w:rsidRDefault="00ED3E3F" w:rsidP="00863269">
      <w:pPr>
        <w:tabs>
          <w:tab w:val="left" w:pos="8760"/>
        </w:tabs>
        <w:rPr>
          <w:sz w:val="24"/>
          <w:szCs w:val="24"/>
        </w:rPr>
      </w:pPr>
    </w:p>
    <w:sectPr w:rsidR="00ED3E3F" w:rsidRPr="00D021D6" w:rsidSect="00D021D6">
      <w:footerReference w:type="default" r:id="rId10"/>
      <w:pgSz w:w="11909" w:h="16834"/>
      <w:pgMar w:top="1134" w:right="851" w:bottom="1134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75" w:rsidRDefault="00DC5375">
      <w:r>
        <w:separator/>
      </w:r>
    </w:p>
  </w:endnote>
  <w:endnote w:type="continuationSeparator" w:id="0">
    <w:p w:rsidR="00DC5375" w:rsidRDefault="00DC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3F" w:rsidRDefault="00ED3E3F" w:rsidP="007C55E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75" w:rsidRDefault="00DC5375">
      <w:r>
        <w:separator/>
      </w:r>
    </w:p>
  </w:footnote>
  <w:footnote w:type="continuationSeparator" w:id="0">
    <w:p w:rsidR="00DC5375" w:rsidRDefault="00DC5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3DFD"/>
    <w:multiLevelType w:val="hybridMultilevel"/>
    <w:tmpl w:val="30488AD4"/>
    <w:lvl w:ilvl="0" w:tplc="83B0590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257C31"/>
    <w:multiLevelType w:val="multilevel"/>
    <w:tmpl w:val="58CCE3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F957E0"/>
    <w:multiLevelType w:val="hybridMultilevel"/>
    <w:tmpl w:val="358CCD62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E4A6541"/>
    <w:multiLevelType w:val="hybridMultilevel"/>
    <w:tmpl w:val="4DEE180C"/>
    <w:lvl w:ilvl="0" w:tplc="38B61468">
      <w:start w:val="2012"/>
      <w:numFmt w:val="decimal"/>
      <w:lvlText w:val="%1"/>
      <w:lvlJc w:val="left"/>
      <w:pPr>
        <w:ind w:left="765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130" w:hanging="360"/>
      </w:pPr>
    </w:lvl>
    <w:lvl w:ilvl="2" w:tplc="0419001B">
      <w:start w:val="1"/>
      <w:numFmt w:val="lowerRoman"/>
      <w:lvlText w:val="%3."/>
      <w:lvlJc w:val="right"/>
      <w:pPr>
        <w:ind w:left="8850" w:hanging="180"/>
      </w:pPr>
    </w:lvl>
    <w:lvl w:ilvl="3" w:tplc="0419000F">
      <w:start w:val="1"/>
      <w:numFmt w:val="decimal"/>
      <w:lvlText w:val="%4."/>
      <w:lvlJc w:val="left"/>
      <w:pPr>
        <w:ind w:left="9570" w:hanging="360"/>
      </w:pPr>
    </w:lvl>
    <w:lvl w:ilvl="4" w:tplc="04190019">
      <w:start w:val="1"/>
      <w:numFmt w:val="lowerLetter"/>
      <w:lvlText w:val="%5."/>
      <w:lvlJc w:val="left"/>
      <w:pPr>
        <w:ind w:left="10290" w:hanging="360"/>
      </w:pPr>
    </w:lvl>
    <w:lvl w:ilvl="5" w:tplc="0419001B">
      <w:start w:val="1"/>
      <w:numFmt w:val="lowerRoman"/>
      <w:lvlText w:val="%6."/>
      <w:lvlJc w:val="right"/>
      <w:pPr>
        <w:ind w:left="11010" w:hanging="180"/>
      </w:pPr>
    </w:lvl>
    <w:lvl w:ilvl="6" w:tplc="0419000F">
      <w:start w:val="1"/>
      <w:numFmt w:val="decimal"/>
      <w:lvlText w:val="%7."/>
      <w:lvlJc w:val="left"/>
      <w:pPr>
        <w:ind w:left="11730" w:hanging="360"/>
      </w:pPr>
    </w:lvl>
    <w:lvl w:ilvl="7" w:tplc="04190019">
      <w:start w:val="1"/>
      <w:numFmt w:val="lowerLetter"/>
      <w:lvlText w:val="%8."/>
      <w:lvlJc w:val="left"/>
      <w:pPr>
        <w:ind w:left="12450" w:hanging="360"/>
      </w:pPr>
    </w:lvl>
    <w:lvl w:ilvl="8" w:tplc="0419001B">
      <w:start w:val="1"/>
      <w:numFmt w:val="lowerRoman"/>
      <w:lvlText w:val="%9."/>
      <w:lvlJc w:val="right"/>
      <w:pPr>
        <w:ind w:left="13170" w:hanging="180"/>
      </w:pPr>
    </w:lvl>
  </w:abstractNum>
  <w:abstractNum w:abstractNumId="5">
    <w:nsid w:val="446C26BE"/>
    <w:multiLevelType w:val="hybridMultilevel"/>
    <w:tmpl w:val="FF82DC08"/>
    <w:lvl w:ilvl="0" w:tplc="24C64686">
      <w:start w:val="13"/>
      <w:numFmt w:val="decimal"/>
      <w:lvlText w:val="%1."/>
      <w:lvlJc w:val="left"/>
      <w:pPr>
        <w:ind w:left="55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</w:lvl>
    <w:lvl w:ilvl="2" w:tplc="0419001B">
      <w:start w:val="1"/>
      <w:numFmt w:val="lowerRoman"/>
      <w:lvlText w:val="%3."/>
      <w:lvlJc w:val="right"/>
      <w:pPr>
        <w:ind w:left="2712" w:hanging="180"/>
      </w:pPr>
    </w:lvl>
    <w:lvl w:ilvl="3" w:tplc="0419000F">
      <w:start w:val="1"/>
      <w:numFmt w:val="decimal"/>
      <w:lvlText w:val="%4."/>
      <w:lvlJc w:val="left"/>
      <w:pPr>
        <w:ind w:left="3432" w:hanging="360"/>
      </w:pPr>
    </w:lvl>
    <w:lvl w:ilvl="4" w:tplc="04190019">
      <w:start w:val="1"/>
      <w:numFmt w:val="lowerLetter"/>
      <w:lvlText w:val="%5."/>
      <w:lvlJc w:val="left"/>
      <w:pPr>
        <w:ind w:left="4152" w:hanging="360"/>
      </w:pPr>
    </w:lvl>
    <w:lvl w:ilvl="5" w:tplc="0419001B">
      <w:start w:val="1"/>
      <w:numFmt w:val="lowerRoman"/>
      <w:lvlText w:val="%6."/>
      <w:lvlJc w:val="right"/>
      <w:pPr>
        <w:ind w:left="4872" w:hanging="180"/>
      </w:pPr>
    </w:lvl>
    <w:lvl w:ilvl="6" w:tplc="0419000F">
      <w:start w:val="1"/>
      <w:numFmt w:val="decimal"/>
      <w:lvlText w:val="%7."/>
      <w:lvlJc w:val="left"/>
      <w:pPr>
        <w:ind w:left="5592" w:hanging="360"/>
      </w:pPr>
    </w:lvl>
    <w:lvl w:ilvl="7" w:tplc="04190019">
      <w:start w:val="1"/>
      <w:numFmt w:val="lowerLetter"/>
      <w:lvlText w:val="%8."/>
      <w:lvlJc w:val="left"/>
      <w:pPr>
        <w:ind w:left="6312" w:hanging="360"/>
      </w:pPr>
    </w:lvl>
    <w:lvl w:ilvl="8" w:tplc="0419001B">
      <w:start w:val="1"/>
      <w:numFmt w:val="lowerRoman"/>
      <w:lvlText w:val="%9."/>
      <w:lvlJc w:val="right"/>
      <w:pPr>
        <w:ind w:left="7032" w:hanging="180"/>
      </w:pPr>
    </w:lvl>
  </w:abstractNum>
  <w:abstractNum w:abstractNumId="6">
    <w:nsid w:val="4B9D09EC"/>
    <w:multiLevelType w:val="hybridMultilevel"/>
    <w:tmpl w:val="87EE276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7">
    <w:nsid w:val="4F09547A"/>
    <w:multiLevelType w:val="multilevel"/>
    <w:tmpl w:val="E3F013E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8">
    <w:nsid w:val="519172CA"/>
    <w:multiLevelType w:val="hybridMultilevel"/>
    <w:tmpl w:val="83BE7B26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84636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0DC21C6"/>
    <w:multiLevelType w:val="singleLevel"/>
    <w:tmpl w:val="24C64686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67BC576B"/>
    <w:multiLevelType w:val="multilevel"/>
    <w:tmpl w:val="D6308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abstractNum w:abstractNumId="12">
    <w:nsid w:val="6D570017"/>
    <w:multiLevelType w:val="hybridMultilevel"/>
    <w:tmpl w:val="355217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D6475EA"/>
    <w:multiLevelType w:val="multilevel"/>
    <w:tmpl w:val="CBD40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FF97E18"/>
    <w:multiLevelType w:val="hybridMultilevel"/>
    <w:tmpl w:val="D6F4DB48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2921EE6"/>
    <w:multiLevelType w:val="hybridMultilevel"/>
    <w:tmpl w:val="0D8CE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7475721C"/>
    <w:multiLevelType w:val="multilevel"/>
    <w:tmpl w:val="BF4A27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96E3E23"/>
    <w:multiLevelType w:val="multilevel"/>
    <w:tmpl w:val="0616E4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7C7737A0"/>
    <w:multiLevelType w:val="multilevel"/>
    <w:tmpl w:val="56A0C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3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  <w:lvlOverride w:ilvl="0">
      <w:lvl w:ilvl="0">
        <w:start w:val="13"/>
        <w:numFmt w:val="decimal"/>
        <w:lvlText w:val="%1."/>
        <w:lvlJc w:val="left"/>
        <w:pPr>
          <w:ind w:left="552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5"/>
  </w:num>
  <w:num w:numId="11">
    <w:abstractNumId w:val="3"/>
  </w:num>
  <w:num w:numId="12">
    <w:abstractNumId w:val="18"/>
  </w:num>
  <w:num w:numId="13">
    <w:abstractNumId w:val="11"/>
  </w:num>
  <w:num w:numId="14">
    <w:abstractNumId w:val="17"/>
  </w:num>
  <w:num w:numId="15">
    <w:abstractNumId w:val="1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D1"/>
    <w:rsid w:val="00001749"/>
    <w:rsid w:val="00023629"/>
    <w:rsid w:val="00026678"/>
    <w:rsid w:val="00036869"/>
    <w:rsid w:val="00042147"/>
    <w:rsid w:val="0005715A"/>
    <w:rsid w:val="000767E4"/>
    <w:rsid w:val="000A7871"/>
    <w:rsid w:val="000D118E"/>
    <w:rsid w:val="000D3381"/>
    <w:rsid w:val="000D7109"/>
    <w:rsid w:val="000E1E4F"/>
    <w:rsid w:val="000F7EF2"/>
    <w:rsid w:val="00102117"/>
    <w:rsid w:val="00103E6C"/>
    <w:rsid w:val="0011753A"/>
    <w:rsid w:val="001351A7"/>
    <w:rsid w:val="00137BB0"/>
    <w:rsid w:val="001429A9"/>
    <w:rsid w:val="00151B55"/>
    <w:rsid w:val="00153F84"/>
    <w:rsid w:val="001549AD"/>
    <w:rsid w:val="00156550"/>
    <w:rsid w:val="001668FA"/>
    <w:rsid w:val="00170BF9"/>
    <w:rsid w:val="00177AF1"/>
    <w:rsid w:val="00177D65"/>
    <w:rsid w:val="0018612F"/>
    <w:rsid w:val="0018701A"/>
    <w:rsid w:val="00196764"/>
    <w:rsid w:val="00196D95"/>
    <w:rsid w:val="001975FA"/>
    <w:rsid w:val="00197C6B"/>
    <w:rsid w:val="001A37AA"/>
    <w:rsid w:val="001A5345"/>
    <w:rsid w:val="001A58A4"/>
    <w:rsid w:val="001A661C"/>
    <w:rsid w:val="001C1344"/>
    <w:rsid w:val="001C32C3"/>
    <w:rsid w:val="001C41E8"/>
    <w:rsid w:val="001F4EC8"/>
    <w:rsid w:val="001F591A"/>
    <w:rsid w:val="001F7A14"/>
    <w:rsid w:val="002017A9"/>
    <w:rsid w:val="00201E8D"/>
    <w:rsid w:val="0020787C"/>
    <w:rsid w:val="00211069"/>
    <w:rsid w:val="002110E5"/>
    <w:rsid w:val="00215C72"/>
    <w:rsid w:val="0022248A"/>
    <w:rsid w:val="00226E2A"/>
    <w:rsid w:val="002325EA"/>
    <w:rsid w:val="00236316"/>
    <w:rsid w:val="00287C37"/>
    <w:rsid w:val="00290DBA"/>
    <w:rsid w:val="00291D84"/>
    <w:rsid w:val="0029322B"/>
    <w:rsid w:val="002A12EC"/>
    <w:rsid w:val="002A2AD1"/>
    <w:rsid w:val="002B662A"/>
    <w:rsid w:val="002C01ED"/>
    <w:rsid w:val="002C3504"/>
    <w:rsid w:val="002E7E2C"/>
    <w:rsid w:val="00325CCF"/>
    <w:rsid w:val="00327F1C"/>
    <w:rsid w:val="003555A0"/>
    <w:rsid w:val="003630A3"/>
    <w:rsid w:val="003701EE"/>
    <w:rsid w:val="00374C95"/>
    <w:rsid w:val="003803D5"/>
    <w:rsid w:val="00380A9E"/>
    <w:rsid w:val="00384FA3"/>
    <w:rsid w:val="003919DC"/>
    <w:rsid w:val="003C0BF5"/>
    <w:rsid w:val="003C37EA"/>
    <w:rsid w:val="003C3F48"/>
    <w:rsid w:val="003C57B2"/>
    <w:rsid w:val="003D105B"/>
    <w:rsid w:val="003D6C7A"/>
    <w:rsid w:val="003D73D9"/>
    <w:rsid w:val="003E337D"/>
    <w:rsid w:val="003F7297"/>
    <w:rsid w:val="00403BB3"/>
    <w:rsid w:val="00407229"/>
    <w:rsid w:val="00423CD8"/>
    <w:rsid w:val="00425AFC"/>
    <w:rsid w:val="004316A0"/>
    <w:rsid w:val="004413C1"/>
    <w:rsid w:val="00451516"/>
    <w:rsid w:val="00453F5D"/>
    <w:rsid w:val="00471D51"/>
    <w:rsid w:val="0047759F"/>
    <w:rsid w:val="00481DFD"/>
    <w:rsid w:val="004A0C13"/>
    <w:rsid w:val="004D05DD"/>
    <w:rsid w:val="004E2137"/>
    <w:rsid w:val="00504FEA"/>
    <w:rsid w:val="00527060"/>
    <w:rsid w:val="005307F4"/>
    <w:rsid w:val="00536439"/>
    <w:rsid w:val="0054045D"/>
    <w:rsid w:val="00546F9E"/>
    <w:rsid w:val="00553CE7"/>
    <w:rsid w:val="00554304"/>
    <w:rsid w:val="0055570B"/>
    <w:rsid w:val="005A4FF5"/>
    <w:rsid w:val="005B0319"/>
    <w:rsid w:val="005B47D6"/>
    <w:rsid w:val="005B7F17"/>
    <w:rsid w:val="005D6410"/>
    <w:rsid w:val="005E2B38"/>
    <w:rsid w:val="005E6D7B"/>
    <w:rsid w:val="005E7897"/>
    <w:rsid w:val="005E7C3C"/>
    <w:rsid w:val="00606CAB"/>
    <w:rsid w:val="006207B8"/>
    <w:rsid w:val="0063695D"/>
    <w:rsid w:val="00640449"/>
    <w:rsid w:val="0065097E"/>
    <w:rsid w:val="00654F1F"/>
    <w:rsid w:val="00662C4D"/>
    <w:rsid w:val="006655D1"/>
    <w:rsid w:val="00670C5F"/>
    <w:rsid w:val="00682DFD"/>
    <w:rsid w:val="006871BD"/>
    <w:rsid w:val="00693C67"/>
    <w:rsid w:val="00695169"/>
    <w:rsid w:val="006A3A9C"/>
    <w:rsid w:val="006B2B6E"/>
    <w:rsid w:val="006C01CA"/>
    <w:rsid w:val="006C3316"/>
    <w:rsid w:val="006D2303"/>
    <w:rsid w:val="006F59E1"/>
    <w:rsid w:val="006F6A57"/>
    <w:rsid w:val="006F6C6E"/>
    <w:rsid w:val="00700F9C"/>
    <w:rsid w:val="00707033"/>
    <w:rsid w:val="007111A1"/>
    <w:rsid w:val="0071348A"/>
    <w:rsid w:val="00715004"/>
    <w:rsid w:val="00720647"/>
    <w:rsid w:val="0072101B"/>
    <w:rsid w:val="007242D8"/>
    <w:rsid w:val="00731AD5"/>
    <w:rsid w:val="00737EFE"/>
    <w:rsid w:val="00745C24"/>
    <w:rsid w:val="007623D4"/>
    <w:rsid w:val="0076260F"/>
    <w:rsid w:val="0076268B"/>
    <w:rsid w:val="00764A4C"/>
    <w:rsid w:val="00770223"/>
    <w:rsid w:val="00770C82"/>
    <w:rsid w:val="00773689"/>
    <w:rsid w:val="00775BC8"/>
    <w:rsid w:val="007B1A65"/>
    <w:rsid w:val="007C55ED"/>
    <w:rsid w:val="007C7EFC"/>
    <w:rsid w:val="007D2A9A"/>
    <w:rsid w:val="007D3C8C"/>
    <w:rsid w:val="007E1E92"/>
    <w:rsid w:val="007E6680"/>
    <w:rsid w:val="007F1DA6"/>
    <w:rsid w:val="0080353C"/>
    <w:rsid w:val="00817001"/>
    <w:rsid w:val="00820597"/>
    <w:rsid w:val="0082083D"/>
    <w:rsid w:val="008271FD"/>
    <w:rsid w:val="008316F1"/>
    <w:rsid w:val="008348D7"/>
    <w:rsid w:val="00844539"/>
    <w:rsid w:val="008446DF"/>
    <w:rsid w:val="0084674C"/>
    <w:rsid w:val="0084679A"/>
    <w:rsid w:val="00850B86"/>
    <w:rsid w:val="00854029"/>
    <w:rsid w:val="00855915"/>
    <w:rsid w:val="00863269"/>
    <w:rsid w:val="008652D9"/>
    <w:rsid w:val="008664C6"/>
    <w:rsid w:val="00866F58"/>
    <w:rsid w:val="00874191"/>
    <w:rsid w:val="00877007"/>
    <w:rsid w:val="00880F49"/>
    <w:rsid w:val="008B2574"/>
    <w:rsid w:val="008B5788"/>
    <w:rsid w:val="008B58F7"/>
    <w:rsid w:val="008C0CEE"/>
    <w:rsid w:val="008C40F2"/>
    <w:rsid w:val="008D510A"/>
    <w:rsid w:val="008D54F6"/>
    <w:rsid w:val="008F02AF"/>
    <w:rsid w:val="008F2ADE"/>
    <w:rsid w:val="00913DCF"/>
    <w:rsid w:val="00923717"/>
    <w:rsid w:val="0092653F"/>
    <w:rsid w:val="00927D99"/>
    <w:rsid w:val="00930C1F"/>
    <w:rsid w:val="009311B2"/>
    <w:rsid w:val="0093751B"/>
    <w:rsid w:val="00940641"/>
    <w:rsid w:val="00943EA5"/>
    <w:rsid w:val="009531EF"/>
    <w:rsid w:val="009541AD"/>
    <w:rsid w:val="009572EC"/>
    <w:rsid w:val="00963DFC"/>
    <w:rsid w:val="009673AE"/>
    <w:rsid w:val="00974BDE"/>
    <w:rsid w:val="00993D36"/>
    <w:rsid w:val="009A2640"/>
    <w:rsid w:val="009B0D61"/>
    <w:rsid w:val="009B53BD"/>
    <w:rsid w:val="009B63F7"/>
    <w:rsid w:val="009C3911"/>
    <w:rsid w:val="009E4F0E"/>
    <w:rsid w:val="009F5B82"/>
    <w:rsid w:val="00A05C51"/>
    <w:rsid w:val="00A11AB4"/>
    <w:rsid w:val="00A2332A"/>
    <w:rsid w:val="00A440A2"/>
    <w:rsid w:val="00A56BE8"/>
    <w:rsid w:val="00A7596E"/>
    <w:rsid w:val="00A759E3"/>
    <w:rsid w:val="00A9571F"/>
    <w:rsid w:val="00AC023B"/>
    <w:rsid w:val="00AD09D0"/>
    <w:rsid w:val="00AE3AB8"/>
    <w:rsid w:val="00AF7242"/>
    <w:rsid w:val="00B02463"/>
    <w:rsid w:val="00B06A61"/>
    <w:rsid w:val="00B262D5"/>
    <w:rsid w:val="00B33331"/>
    <w:rsid w:val="00B34262"/>
    <w:rsid w:val="00B47BB4"/>
    <w:rsid w:val="00B47BE6"/>
    <w:rsid w:val="00B7143A"/>
    <w:rsid w:val="00B7671E"/>
    <w:rsid w:val="00B811E2"/>
    <w:rsid w:val="00B81358"/>
    <w:rsid w:val="00B86EE5"/>
    <w:rsid w:val="00B92FD3"/>
    <w:rsid w:val="00B9684B"/>
    <w:rsid w:val="00BB1969"/>
    <w:rsid w:val="00BB7D3F"/>
    <w:rsid w:val="00BC323D"/>
    <w:rsid w:val="00BC50FA"/>
    <w:rsid w:val="00BC58E6"/>
    <w:rsid w:val="00BD5FE8"/>
    <w:rsid w:val="00BD7B0D"/>
    <w:rsid w:val="00BE582A"/>
    <w:rsid w:val="00BF43D1"/>
    <w:rsid w:val="00BF747B"/>
    <w:rsid w:val="00C12F76"/>
    <w:rsid w:val="00C21A6F"/>
    <w:rsid w:val="00C21C91"/>
    <w:rsid w:val="00C30D2D"/>
    <w:rsid w:val="00C41F6E"/>
    <w:rsid w:val="00C521D3"/>
    <w:rsid w:val="00C52F6F"/>
    <w:rsid w:val="00C56422"/>
    <w:rsid w:val="00C611C0"/>
    <w:rsid w:val="00C61C66"/>
    <w:rsid w:val="00C750A5"/>
    <w:rsid w:val="00C800DA"/>
    <w:rsid w:val="00C90734"/>
    <w:rsid w:val="00CB2125"/>
    <w:rsid w:val="00CB678C"/>
    <w:rsid w:val="00CC0B58"/>
    <w:rsid w:val="00CD1D20"/>
    <w:rsid w:val="00CF6207"/>
    <w:rsid w:val="00D021D6"/>
    <w:rsid w:val="00D043FB"/>
    <w:rsid w:val="00D04F6C"/>
    <w:rsid w:val="00D20993"/>
    <w:rsid w:val="00D27AB7"/>
    <w:rsid w:val="00D357C6"/>
    <w:rsid w:val="00D36BB1"/>
    <w:rsid w:val="00D523A1"/>
    <w:rsid w:val="00D546E4"/>
    <w:rsid w:val="00D62D5F"/>
    <w:rsid w:val="00D63789"/>
    <w:rsid w:val="00D83040"/>
    <w:rsid w:val="00D90A60"/>
    <w:rsid w:val="00DA6FA6"/>
    <w:rsid w:val="00DA7626"/>
    <w:rsid w:val="00DC3372"/>
    <w:rsid w:val="00DC5375"/>
    <w:rsid w:val="00DC554A"/>
    <w:rsid w:val="00DE714F"/>
    <w:rsid w:val="00DF4E30"/>
    <w:rsid w:val="00DF6E59"/>
    <w:rsid w:val="00E0390D"/>
    <w:rsid w:val="00E10BA3"/>
    <w:rsid w:val="00E11E82"/>
    <w:rsid w:val="00E12510"/>
    <w:rsid w:val="00E2358F"/>
    <w:rsid w:val="00E32091"/>
    <w:rsid w:val="00E4374D"/>
    <w:rsid w:val="00E7282A"/>
    <w:rsid w:val="00E75AC2"/>
    <w:rsid w:val="00E820FD"/>
    <w:rsid w:val="00E905BC"/>
    <w:rsid w:val="00E918D7"/>
    <w:rsid w:val="00ED224D"/>
    <w:rsid w:val="00ED2B8B"/>
    <w:rsid w:val="00ED3E3F"/>
    <w:rsid w:val="00ED6785"/>
    <w:rsid w:val="00ED6CC6"/>
    <w:rsid w:val="00F11514"/>
    <w:rsid w:val="00F25476"/>
    <w:rsid w:val="00F270E8"/>
    <w:rsid w:val="00F4002C"/>
    <w:rsid w:val="00F41B2F"/>
    <w:rsid w:val="00F4387B"/>
    <w:rsid w:val="00F45CFF"/>
    <w:rsid w:val="00F5185A"/>
    <w:rsid w:val="00F66A36"/>
    <w:rsid w:val="00F70DE0"/>
    <w:rsid w:val="00F9079B"/>
    <w:rsid w:val="00FA422B"/>
    <w:rsid w:val="00FD0B94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af3">
    <w:name w:val="Заголовок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4">
    <w:name w:val="header"/>
    <w:basedOn w:val="a"/>
    <w:link w:val="af5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6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7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af3">
    <w:name w:val="Заголовок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4">
    <w:name w:val="header"/>
    <w:basedOn w:val="a"/>
    <w:link w:val="af5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6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7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8561C16EF04B94C9C8498586165C8FFDF729404D07A557A74778E4F5456FDEBBC5CF7003CCF95936FA69RFc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0F81E-0274-437C-8472-D1453DDD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priemnaya59</dc:creator>
  <cp:lastModifiedBy>БухгалтерСХ</cp:lastModifiedBy>
  <cp:revision>5</cp:revision>
  <cp:lastPrinted>2024-12-09T06:19:00Z</cp:lastPrinted>
  <dcterms:created xsi:type="dcterms:W3CDTF">2024-12-16T09:39:00Z</dcterms:created>
  <dcterms:modified xsi:type="dcterms:W3CDTF">2024-12-16T09:54:00Z</dcterms:modified>
</cp:coreProperties>
</file>