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B5" w:rsidRPr="008864B5" w:rsidRDefault="007B4438" w:rsidP="0063132F">
      <w:pPr>
        <w:pStyle w:val="a3"/>
        <w:jc w:val="center"/>
        <w:rPr>
          <w:b/>
          <w:bCs/>
          <w:sz w:val="16"/>
          <w:szCs w:val="16"/>
        </w:rPr>
      </w:pPr>
      <w:r>
        <w:rPr>
          <w:noProof/>
        </w:rPr>
        <w:drawing>
          <wp:inline distT="0" distB="0" distL="0" distR="0" wp14:anchorId="7057A096" wp14:editId="6CB87BF9">
            <wp:extent cx="513809" cy="830580"/>
            <wp:effectExtent l="0" t="0" r="635" b="7620"/>
            <wp:docPr id="1" name="Рисунок 1" descr="Описание: Описание: Описание: Описание: Описание: Описание: Описание: Описание: 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69" cy="83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32F" w:rsidRPr="0063132F" w:rsidRDefault="0063132F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16"/>
          <w:szCs w:val="16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 xml:space="preserve">СОВЕТ 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>КАЛАЧИНСКОГО МУНИЦИПАЛЬНОГО РАЙОНА</w:t>
      </w:r>
    </w:p>
    <w:p w:rsidR="008864B5" w:rsidRPr="008864B5" w:rsidRDefault="008864B5" w:rsidP="008864B5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8864B5">
        <w:rPr>
          <w:b/>
          <w:bCs/>
          <w:sz w:val="32"/>
          <w:szCs w:val="32"/>
        </w:rPr>
        <w:t>ОМСКОЙ ОБЛАСТИ</w:t>
      </w:r>
    </w:p>
    <w:p w:rsidR="008864B5" w:rsidRPr="00FD65E0" w:rsidRDefault="008864B5" w:rsidP="008864B5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36"/>
          <w:szCs w:val="36"/>
          <w:lang w:val="x-none"/>
        </w:rPr>
      </w:pPr>
      <w:r w:rsidRPr="008864B5">
        <w:rPr>
          <w:b/>
          <w:bCs/>
          <w:sz w:val="36"/>
          <w:szCs w:val="36"/>
          <w:lang w:val="x-none"/>
        </w:rPr>
        <w:t>РЕШЕНИЕ</w:t>
      </w:r>
    </w:p>
    <w:p w:rsidR="008864B5" w:rsidRPr="00672ACF" w:rsidRDefault="008864B5" w:rsidP="002060F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864B5" w:rsidRPr="008864B5" w:rsidRDefault="00D0652E" w:rsidP="00AD6A2D">
      <w:pPr>
        <w:keepNext/>
        <w:widowControl/>
        <w:tabs>
          <w:tab w:val="left" w:pos="4678"/>
        </w:tabs>
        <w:autoSpaceDE/>
        <w:autoSpaceDN/>
        <w:adjustRightInd/>
        <w:jc w:val="both"/>
        <w:outlineLvl w:val="1"/>
        <w:rPr>
          <w:b/>
          <w:bCs/>
          <w:sz w:val="28"/>
          <w:szCs w:val="28"/>
        </w:rPr>
      </w:pPr>
      <w:r w:rsidRPr="00D0652E">
        <w:rPr>
          <w:b/>
          <w:bCs/>
          <w:sz w:val="28"/>
          <w:szCs w:val="28"/>
        </w:rPr>
        <w:t>«___» ___________ 202</w:t>
      </w:r>
      <w:r w:rsidR="00EB6B9B">
        <w:rPr>
          <w:b/>
          <w:bCs/>
          <w:sz w:val="28"/>
          <w:szCs w:val="28"/>
        </w:rPr>
        <w:t>4</w:t>
      </w:r>
      <w:r w:rsidRPr="00D0652E">
        <w:rPr>
          <w:b/>
          <w:bCs/>
          <w:sz w:val="28"/>
          <w:szCs w:val="28"/>
        </w:rPr>
        <w:t xml:space="preserve">                                                                      №______-РС</w:t>
      </w:r>
    </w:p>
    <w:p w:rsidR="00384C8D" w:rsidRDefault="00384C8D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D0652E" w:rsidRDefault="0035044B" w:rsidP="005664D7">
      <w:pPr>
        <w:jc w:val="center"/>
        <w:rPr>
          <w:sz w:val="28"/>
          <w:szCs w:val="28"/>
        </w:rPr>
      </w:pPr>
      <w:r w:rsidRPr="0035044B">
        <w:rPr>
          <w:sz w:val="28"/>
          <w:szCs w:val="28"/>
        </w:rPr>
        <w:t xml:space="preserve"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</w:t>
      </w:r>
      <w:r>
        <w:rPr>
          <w:sz w:val="28"/>
          <w:szCs w:val="28"/>
        </w:rPr>
        <w:t>Калачинского</w:t>
      </w:r>
      <w:r w:rsidRPr="0035044B">
        <w:rPr>
          <w:sz w:val="28"/>
          <w:szCs w:val="28"/>
        </w:rPr>
        <w:t xml:space="preserve"> муниципального района Омской области</w:t>
      </w:r>
    </w:p>
    <w:p w:rsidR="00AD6A2D" w:rsidRDefault="00AD6A2D" w:rsidP="00AD6A2D">
      <w:pPr>
        <w:jc w:val="center"/>
        <w:rPr>
          <w:sz w:val="28"/>
          <w:szCs w:val="28"/>
        </w:rPr>
      </w:pPr>
    </w:p>
    <w:p w:rsidR="00AD6A2D" w:rsidRDefault="0035044B" w:rsidP="00EB6B9B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Pr="0035044B">
        <w:rPr>
          <w:sz w:val="28"/>
          <w:szCs w:val="28"/>
        </w:rPr>
        <w:t xml:space="preserve"> </w:t>
      </w:r>
      <w:r w:rsidRPr="0035044B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 кодексом</w:t>
      </w:r>
      <w:r w:rsidRPr="0035044B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35044B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06.10.2003 №</w:t>
      </w:r>
      <w:r w:rsidRPr="0035044B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3504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35044B">
        <w:rPr>
          <w:sz w:val="28"/>
          <w:szCs w:val="28"/>
        </w:rPr>
        <w:t xml:space="preserve">, </w:t>
      </w:r>
      <w:r w:rsidRPr="00D33ACE">
        <w:rPr>
          <w:sz w:val="28"/>
          <w:szCs w:val="28"/>
        </w:rPr>
        <w:t>Уставом Калачинского муниципального района Омской области, Совет Калачинского муниципального района Омской области РЕШИЛ</w:t>
      </w:r>
      <w:r w:rsidR="00AD6A2D" w:rsidRPr="00D33ACE">
        <w:rPr>
          <w:sz w:val="28"/>
          <w:szCs w:val="28"/>
        </w:rPr>
        <w:t>:</w:t>
      </w:r>
    </w:p>
    <w:p w:rsidR="00121C46" w:rsidRPr="0035044B" w:rsidRDefault="0035044B" w:rsidP="0035044B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35044B">
        <w:rPr>
          <w:sz w:val="28"/>
          <w:szCs w:val="28"/>
        </w:rPr>
        <w:t xml:space="preserve">Утвердить Положение о порядке организации и проведения общественных обсуждений, публичных слушаний по вопросам градостроительной деятельности на территории </w:t>
      </w:r>
      <w:r>
        <w:rPr>
          <w:sz w:val="28"/>
          <w:szCs w:val="28"/>
        </w:rPr>
        <w:t>Калачинского</w:t>
      </w:r>
      <w:r w:rsidRPr="0035044B">
        <w:rPr>
          <w:sz w:val="28"/>
          <w:szCs w:val="28"/>
        </w:rPr>
        <w:t xml:space="preserve"> муниципального района Омской области согласно </w:t>
      </w:r>
      <w:proofErr w:type="gramStart"/>
      <w:r w:rsidRPr="0035044B">
        <w:rPr>
          <w:sz w:val="28"/>
          <w:szCs w:val="28"/>
        </w:rPr>
        <w:t>приложению</w:t>
      </w:r>
      <w:proofErr w:type="gramEnd"/>
      <w:r w:rsidRPr="0035044B">
        <w:rPr>
          <w:sz w:val="28"/>
          <w:szCs w:val="28"/>
        </w:rPr>
        <w:t xml:space="preserve"> к настоящему решению.</w:t>
      </w:r>
    </w:p>
    <w:p w:rsidR="00AD6A2D" w:rsidRPr="00EB6B9B" w:rsidRDefault="00EB6B9B" w:rsidP="00EB6B9B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EB6B9B">
        <w:rPr>
          <w:sz w:val="28"/>
          <w:szCs w:val="28"/>
        </w:rPr>
        <w:t xml:space="preserve">Опубликовать настоящее </w:t>
      </w:r>
      <w:r w:rsidR="0035044B">
        <w:rPr>
          <w:sz w:val="28"/>
          <w:szCs w:val="28"/>
        </w:rPr>
        <w:t>решение</w:t>
      </w:r>
      <w:r w:rsidRPr="00EB6B9B">
        <w:rPr>
          <w:sz w:val="28"/>
          <w:szCs w:val="28"/>
        </w:rPr>
        <w:t xml:space="preserve"> в газете Калачинского района Омской области «Сибиряк» и разместить на официальном портале </w:t>
      </w:r>
      <w:proofErr w:type="spellStart"/>
      <w:r w:rsidRPr="00EB6B9B">
        <w:rPr>
          <w:sz w:val="28"/>
          <w:szCs w:val="28"/>
        </w:rPr>
        <w:t>Госвеб</w:t>
      </w:r>
      <w:proofErr w:type="spellEnd"/>
      <w:r w:rsidRPr="00EB6B9B">
        <w:rPr>
          <w:sz w:val="28"/>
          <w:szCs w:val="28"/>
        </w:rPr>
        <w:t xml:space="preserve"> https://kalachinsk.gosuslugi.ru/.</w:t>
      </w:r>
    </w:p>
    <w:p w:rsidR="00121C46" w:rsidRPr="000E377C" w:rsidRDefault="00121C46" w:rsidP="00121C46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2060F5" w:rsidRDefault="002060F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p w:rsidR="00121C46" w:rsidRPr="002060F5" w:rsidRDefault="00121C4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695"/>
      </w:tblGrid>
      <w:tr w:rsidR="0063132F" w:rsidTr="00EB6B9B">
        <w:trPr>
          <w:trHeight w:val="1438"/>
        </w:trPr>
        <w:tc>
          <w:tcPr>
            <w:tcW w:w="4785" w:type="dxa"/>
          </w:tcPr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Председатель Совета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63132F" w:rsidRPr="002060F5" w:rsidRDefault="0063132F" w:rsidP="00FA13F4">
            <w:pPr>
              <w:tabs>
                <w:tab w:val="left" w:pos="6581"/>
              </w:tabs>
              <w:spacing w:line="312" w:lineRule="exact"/>
              <w:ind w:right="-1"/>
            </w:pP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  <w:r w:rsidRPr="008864B5">
              <w:rPr>
                <w:sz w:val="28"/>
                <w:szCs w:val="24"/>
              </w:rPr>
              <w:t>__________</w:t>
            </w:r>
            <w:r>
              <w:rPr>
                <w:sz w:val="28"/>
                <w:szCs w:val="24"/>
              </w:rPr>
              <w:t>_______</w:t>
            </w:r>
            <w:r w:rsidRPr="008864B5">
              <w:rPr>
                <w:sz w:val="28"/>
                <w:szCs w:val="24"/>
              </w:rPr>
              <w:t>В.В. Приходько</w:t>
            </w:r>
          </w:p>
        </w:tc>
        <w:tc>
          <w:tcPr>
            <w:tcW w:w="4785" w:type="dxa"/>
          </w:tcPr>
          <w:p w:rsidR="0063132F" w:rsidRPr="008864B5" w:rsidRDefault="0063132F" w:rsidP="0063132F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Глава Калачинского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муниципального района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D2296E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________________</w:t>
            </w:r>
            <w:r>
              <w:rPr>
                <w:sz w:val="28"/>
                <w:szCs w:val="24"/>
              </w:rPr>
              <w:t>____</w:t>
            </w:r>
            <w:r w:rsidRPr="008864B5">
              <w:rPr>
                <w:sz w:val="28"/>
                <w:szCs w:val="24"/>
              </w:rPr>
              <w:t xml:space="preserve">Ф.А. </w:t>
            </w:r>
            <w:proofErr w:type="spellStart"/>
            <w:r w:rsidRPr="008864B5">
              <w:rPr>
                <w:sz w:val="28"/>
                <w:szCs w:val="24"/>
              </w:rPr>
              <w:t>Мецлер</w:t>
            </w:r>
            <w:proofErr w:type="spellEnd"/>
          </w:p>
          <w:p w:rsidR="002060F5" w:rsidRPr="002060F5" w:rsidRDefault="002060F5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</w:tc>
      </w:tr>
    </w:tbl>
    <w:p w:rsidR="008864B5" w:rsidRPr="008864B5" w:rsidRDefault="008864B5" w:rsidP="008864B5">
      <w:pPr>
        <w:widowControl/>
        <w:autoSpaceDE/>
        <w:autoSpaceDN/>
        <w:adjustRightInd/>
        <w:jc w:val="both"/>
        <w:rPr>
          <w:sz w:val="28"/>
          <w:szCs w:val="24"/>
        </w:rPr>
      </w:pPr>
      <w:r w:rsidRPr="008864B5">
        <w:rPr>
          <w:sz w:val="28"/>
          <w:szCs w:val="24"/>
        </w:rPr>
        <w:t xml:space="preserve">«___» </w:t>
      </w:r>
      <w:r w:rsidR="0035044B">
        <w:rPr>
          <w:sz w:val="28"/>
          <w:szCs w:val="24"/>
        </w:rPr>
        <w:t>марта</w:t>
      </w:r>
      <w:bookmarkStart w:id="0" w:name="_GoBack"/>
      <w:bookmarkEnd w:id="0"/>
      <w:r w:rsidR="00121C46">
        <w:rPr>
          <w:sz w:val="28"/>
          <w:szCs w:val="24"/>
        </w:rPr>
        <w:t xml:space="preserve"> 202</w:t>
      </w:r>
      <w:r w:rsidR="00EB6B9B">
        <w:rPr>
          <w:sz w:val="28"/>
          <w:szCs w:val="24"/>
        </w:rPr>
        <w:t>4</w:t>
      </w:r>
      <w:r w:rsidRPr="008864B5">
        <w:rPr>
          <w:sz w:val="28"/>
          <w:szCs w:val="24"/>
        </w:rPr>
        <w:t xml:space="preserve"> года </w:t>
      </w:r>
    </w:p>
    <w:sectPr w:rsidR="008864B5" w:rsidRPr="008864B5" w:rsidSect="00121C46">
      <w:headerReference w:type="default" r:id="rId8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20" w:rsidRDefault="00077320" w:rsidP="00384C8D">
      <w:r>
        <w:separator/>
      </w:r>
    </w:p>
  </w:endnote>
  <w:endnote w:type="continuationSeparator" w:id="0">
    <w:p w:rsidR="00077320" w:rsidRDefault="00077320" w:rsidP="003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20" w:rsidRDefault="00077320" w:rsidP="00384C8D">
      <w:r>
        <w:separator/>
      </w:r>
    </w:p>
  </w:footnote>
  <w:footnote w:type="continuationSeparator" w:id="0">
    <w:p w:rsidR="00077320" w:rsidRDefault="00077320" w:rsidP="003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8650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DB3959">
        <w:pPr>
          <w:pStyle w:val="a9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35044B">
          <w:rPr>
            <w:noProof/>
            <w:sz w:val="28"/>
            <w:szCs w:val="28"/>
          </w:rPr>
          <w:t>2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DB39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67CA"/>
    <w:multiLevelType w:val="hybridMultilevel"/>
    <w:tmpl w:val="A2423384"/>
    <w:lvl w:ilvl="0" w:tplc="FB6C19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691969"/>
    <w:multiLevelType w:val="hybridMultilevel"/>
    <w:tmpl w:val="0302E19C"/>
    <w:lvl w:ilvl="0" w:tplc="E956090A">
      <w:start w:val="1"/>
      <w:numFmt w:val="decimal"/>
      <w:lvlText w:val="%1."/>
      <w:lvlJc w:val="left"/>
      <w:pPr>
        <w:ind w:left="2041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703584F"/>
    <w:multiLevelType w:val="hybridMultilevel"/>
    <w:tmpl w:val="41D641C6"/>
    <w:lvl w:ilvl="0" w:tplc="4D1466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1985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3A7"/>
    <w:rsid w:val="00015457"/>
    <w:rsid w:val="00015499"/>
    <w:rsid w:val="0001677D"/>
    <w:rsid w:val="0001683A"/>
    <w:rsid w:val="00017678"/>
    <w:rsid w:val="000179AB"/>
    <w:rsid w:val="00017A5D"/>
    <w:rsid w:val="00017DE2"/>
    <w:rsid w:val="0002050E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2D82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7EE"/>
    <w:rsid w:val="000758AA"/>
    <w:rsid w:val="000758C0"/>
    <w:rsid w:val="000759BA"/>
    <w:rsid w:val="00076297"/>
    <w:rsid w:val="00076590"/>
    <w:rsid w:val="00076BAC"/>
    <w:rsid w:val="00077320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5F69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C46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973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033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6D0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1050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501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0F5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452D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5DB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4C96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50A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358E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40DC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0119"/>
    <w:rsid w:val="0035044B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C8D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16E0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38A2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36C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4BA8"/>
    <w:rsid w:val="004351F1"/>
    <w:rsid w:val="00435354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1E4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4FD"/>
    <w:rsid w:val="004C0B38"/>
    <w:rsid w:val="004C1AAE"/>
    <w:rsid w:val="004C1F56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590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2DF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4D7"/>
    <w:rsid w:val="00566FB8"/>
    <w:rsid w:val="005671BE"/>
    <w:rsid w:val="005674DD"/>
    <w:rsid w:val="00567816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EF2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43D2"/>
    <w:rsid w:val="005D549C"/>
    <w:rsid w:val="005D6632"/>
    <w:rsid w:val="005D6F1B"/>
    <w:rsid w:val="005D7147"/>
    <w:rsid w:val="005D79BA"/>
    <w:rsid w:val="005E1F51"/>
    <w:rsid w:val="005E22E9"/>
    <w:rsid w:val="005E479D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32F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369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2ACF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0C2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3695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67796"/>
    <w:rsid w:val="00770DE1"/>
    <w:rsid w:val="00771A05"/>
    <w:rsid w:val="00771B1E"/>
    <w:rsid w:val="00771D03"/>
    <w:rsid w:val="00771DB8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5E84"/>
    <w:rsid w:val="00796398"/>
    <w:rsid w:val="00796577"/>
    <w:rsid w:val="00796AD3"/>
    <w:rsid w:val="00796EE1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6DF"/>
    <w:rsid w:val="007B08A9"/>
    <w:rsid w:val="007B4438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266"/>
    <w:rsid w:val="007F0660"/>
    <w:rsid w:val="007F0698"/>
    <w:rsid w:val="007F11E5"/>
    <w:rsid w:val="007F1385"/>
    <w:rsid w:val="007F2AB9"/>
    <w:rsid w:val="007F3419"/>
    <w:rsid w:val="007F3C18"/>
    <w:rsid w:val="007F45C3"/>
    <w:rsid w:val="007F45E0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967"/>
    <w:rsid w:val="00801C5E"/>
    <w:rsid w:val="00802ABC"/>
    <w:rsid w:val="00802C1D"/>
    <w:rsid w:val="00802FCB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3B2A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864B5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4FF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7F6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D5A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D65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440"/>
    <w:rsid w:val="009C6731"/>
    <w:rsid w:val="009C6E67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1F2D"/>
    <w:rsid w:val="00A33897"/>
    <w:rsid w:val="00A33D5A"/>
    <w:rsid w:val="00A34BC8"/>
    <w:rsid w:val="00A354FC"/>
    <w:rsid w:val="00A358FE"/>
    <w:rsid w:val="00A36185"/>
    <w:rsid w:val="00A366BD"/>
    <w:rsid w:val="00A37490"/>
    <w:rsid w:val="00A41146"/>
    <w:rsid w:val="00A422C7"/>
    <w:rsid w:val="00A429DE"/>
    <w:rsid w:val="00A432F1"/>
    <w:rsid w:val="00A439E5"/>
    <w:rsid w:val="00A44997"/>
    <w:rsid w:val="00A45BF4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0723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382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0C5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6A2D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0941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28A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947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A9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DFB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5CA"/>
    <w:rsid w:val="00CE2E24"/>
    <w:rsid w:val="00CE416B"/>
    <w:rsid w:val="00CE4268"/>
    <w:rsid w:val="00CE4506"/>
    <w:rsid w:val="00CE467C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52E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296E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402"/>
    <w:rsid w:val="00D45749"/>
    <w:rsid w:val="00D4646A"/>
    <w:rsid w:val="00D47E40"/>
    <w:rsid w:val="00D5057E"/>
    <w:rsid w:val="00D50D9B"/>
    <w:rsid w:val="00D5183A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027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49B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959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0EC5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1F7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6B9B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215"/>
    <w:rsid w:val="00ED1E44"/>
    <w:rsid w:val="00ED2A39"/>
    <w:rsid w:val="00ED2F05"/>
    <w:rsid w:val="00ED4257"/>
    <w:rsid w:val="00ED5A8C"/>
    <w:rsid w:val="00ED5C08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66D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467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5E0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1567"/>
  <w15:docId w15:val="{2DF1A1A9-4703-429E-98CC-E93A06FC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21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de-L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  <w:style w:type="paragraph" w:styleId="a8">
    <w:name w:val="List Paragraph"/>
    <w:basedOn w:val="a"/>
    <w:uiPriority w:val="34"/>
    <w:qFormat/>
    <w:rsid w:val="0035011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63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0215"/>
    <w:rPr>
      <w:rFonts w:ascii="Cambria" w:eastAsia="Times New Roman" w:hAnsi="Cambria" w:cs="Times New Roman"/>
      <w:b/>
      <w:bCs/>
      <w:kern w:val="32"/>
      <w:sz w:val="32"/>
      <w:szCs w:val="32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Леб Т.П.</cp:lastModifiedBy>
  <cp:revision>2</cp:revision>
  <cp:lastPrinted>2022-09-22T02:59:00Z</cp:lastPrinted>
  <dcterms:created xsi:type="dcterms:W3CDTF">2024-02-27T08:34:00Z</dcterms:created>
  <dcterms:modified xsi:type="dcterms:W3CDTF">2024-02-27T08:34:00Z</dcterms:modified>
</cp:coreProperties>
</file>