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ED1FE6" w:rsidRPr="00ED1FE6" w:rsidTr="00ED1FE6">
        <w:tc>
          <w:tcPr>
            <w:tcW w:w="4785" w:type="dxa"/>
          </w:tcPr>
          <w:p w:rsidR="00ED1FE6" w:rsidRPr="00ED1FE6" w:rsidRDefault="00ED1FE6" w:rsidP="00977D9E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D1FE6" w:rsidRDefault="00ED1FE6" w:rsidP="00ED1FE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D1FE6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D1FE6" w:rsidRPr="00ED1FE6" w:rsidRDefault="00ED1FE6" w:rsidP="00ED1FE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D1FE6">
              <w:rPr>
                <w:rFonts w:ascii="Times New Roman" w:hAnsi="Times New Roman"/>
                <w:sz w:val="28"/>
                <w:szCs w:val="28"/>
              </w:rPr>
              <w:t>к постановлению Совета Калачинского муниципального района Омской области</w:t>
            </w:r>
          </w:p>
          <w:p w:rsidR="00ED1FE6" w:rsidRPr="00ED1FE6" w:rsidRDefault="0023336A" w:rsidP="00ED1FE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августа 2024 года № 15</w:t>
            </w:r>
          </w:p>
        </w:tc>
      </w:tr>
    </w:tbl>
    <w:p w:rsidR="00ED1FE6" w:rsidRDefault="00ED1FE6" w:rsidP="00977D9E">
      <w:pPr>
        <w:contextualSpacing/>
        <w:jc w:val="center"/>
        <w:rPr>
          <w:b/>
          <w:sz w:val="28"/>
          <w:szCs w:val="28"/>
        </w:rPr>
      </w:pPr>
    </w:p>
    <w:p w:rsidR="00ED1FE6" w:rsidRDefault="00ED1FE6" w:rsidP="00977D9E">
      <w:pPr>
        <w:contextualSpacing/>
        <w:jc w:val="center"/>
        <w:rPr>
          <w:b/>
          <w:sz w:val="28"/>
          <w:szCs w:val="28"/>
        </w:rPr>
      </w:pPr>
    </w:p>
    <w:p w:rsidR="00ED1FE6" w:rsidRDefault="00ED1FE6" w:rsidP="00977D9E">
      <w:pPr>
        <w:contextualSpacing/>
        <w:jc w:val="center"/>
        <w:rPr>
          <w:b/>
          <w:sz w:val="28"/>
          <w:szCs w:val="28"/>
        </w:rPr>
      </w:pPr>
    </w:p>
    <w:p w:rsidR="0055700C" w:rsidRPr="005509A7" w:rsidRDefault="00FD4E3A" w:rsidP="00977D9E">
      <w:pPr>
        <w:contextualSpacing/>
        <w:jc w:val="center"/>
        <w:rPr>
          <w:b/>
          <w:sz w:val="28"/>
          <w:szCs w:val="28"/>
        </w:rPr>
      </w:pPr>
      <w:r w:rsidRPr="005509A7">
        <w:rPr>
          <w:b/>
          <w:sz w:val="28"/>
          <w:szCs w:val="28"/>
        </w:rPr>
        <w:t>О подготовке</w:t>
      </w:r>
      <w:r w:rsidR="0055700C" w:rsidRPr="005509A7">
        <w:rPr>
          <w:b/>
          <w:sz w:val="28"/>
          <w:szCs w:val="28"/>
        </w:rPr>
        <w:t xml:space="preserve"> образовательных организаций</w:t>
      </w:r>
    </w:p>
    <w:p w:rsidR="0055700C" w:rsidRPr="005509A7" w:rsidRDefault="0055700C" w:rsidP="00977D9E">
      <w:pPr>
        <w:contextualSpacing/>
        <w:jc w:val="center"/>
        <w:rPr>
          <w:b/>
          <w:sz w:val="28"/>
          <w:szCs w:val="28"/>
        </w:rPr>
      </w:pPr>
      <w:r w:rsidRPr="005509A7">
        <w:rPr>
          <w:b/>
          <w:sz w:val="28"/>
          <w:szCs w:val="28"/>
        </w:rPr>
        <w:t xml:space="preserve">к </w:t>
      </w:r>
      <w:r w:rsidR="00FD4E3A" w:rsidRPr="005509A7">
        <w:rPr>
          <w:b/>
          <w:sz w:val="28"/>
          <w:szCs w:val="28"/>
        </w:rPr>
        <w:t>началу нового</w:t>
      </w:r>
      <w:r w:rsidRPr="005509A7">
        <w:rPr>
          <w:b/>
          <w:sz w:val="28"/>
          <w:szCs w:val="28"/>
        </w:rPr>
        <w:t xml:space="preserve"> </w:t>
      </w:r>
      <w:r w:rsidR="00977D9E" w:rsidRPr="005509A7">
        <w:rPr>
          <w:b/>
          <w:sz w:val="28"/>
          <w:szCs w:val="28"/>
        </w:rPr>
        <w:t xml:space="preserve">2024/2025 </w:t>
      </w:r>
      <w:r w:rsidRPr="005509A7">
        <w:rPr>
          <w:b/>
          <w:sz w:val="28"/>
          <w:szCs w:val="28"/>
        </w:rPr>
        <w:t>учебно</w:t>
      </w:r>
      <w:r w:rsidR="00FD4E3A" w:rsidRPr="005509A7">
        <w:rPr>
          <w:b/>
          <w:sz w:val="28"/>
          <w:szCs w:val="28"/>
        </w:rPr>
        <w:t>го года</w:t>
      </w:r>
    </w:p>
    <w:p w:rsidR="0055700C" w:rsidRPr="001B1946" w:rsidRDefault="0055700C" w:rsidP="00977D9E">
      <w:pPr>
        <w:contextualSpacing/>
        <w:jc w:val="center"/>
        <w:rPr>
          <w:sz w:val="28"/>
          <w:szCs w:val="28"/>
        </w:rPr>
      </w:pPr>
    </w:p>
    <w:p w:rsidR="00437A87" w:rsidRPr="001B1946" w:rsidRDefault="00437A87" w:rsidP="00C5034F">
      <w:pPr>
        <w:ind w:firstLine="709"/>
        <w:contextualSpacing/>
        <w:jc w:val="both"/>
        <w:rPr>
          <w:sz w:val="28"/>
          <w:szCs w:val="28"/>
        </w:rPr>
      </w:pPr>
      <w:r w:rsidRPr="001B1946">
        <w:rPr>
          <w:sz w:val="28"/>
          <w:szCs w:val="28"/>
        </w:rPr>
        <w:t xml:space="preserve">В соответствии с Распоряжением Главы Калачинского муниципального района № 70-ра от 20.06.2024 года «Об оценки готовности образовательных организаций, подведомственных Комитету по образованию Администрации Калачинского муниципального района Омской области к новому </w:t>
      </w:r>
      <w:r w:rsidR="00977D9E">
        <w:rPr>
          <w:sz w:val="28"/>
          <w:szCs w:val="28"/>
        </w:rPr>
        <w:br/>
      </w:r>
      <w:r w:rsidRPr="001B1946">
        <w:rPr>
          <w:sz w:val="28"/>
          <w:szCs w:val="28"/>
        </w:rPr>
        <w:t>2024/25 учебному году», в период со 02 по 9 августа 2024 проведена оценка готовности</w:t>
      </w:r>
      <w:r w:rsidR="005B152C">
        <w:rPr>
          <w:sz w:val="28"/>
          <w:szCs w:val="28"/>
        </w:rPr>
        <w:t xml:space="preserve"> образовательных организаций.</w:t>
      </w:r>
    </w:p>
    <w:p w:rsidR="00736FC1" w:rsidRPr="001B1946" w:rsidRDefault="00736FC1" w:rsidP="00C5034F">
      <w:pPr>
        <w:spacing w:line="228" w:lineRule="auto"/>
        <w:ind w:firstLine="709"/>
        <w:jc w:val="both"/>
        <w:rPr>
          <w:sz w:val="28"/>
          <w:szCs w:val="28"/>
        </w:rPr>
      </w:pPr>
      <w:r w:rsidRPr="001B1946">
        <w:rPr>
          <w:sz w:val="28"/>
          <w:szCs w:val="28"/>
        </w:rPr>
        <w:t xml:space="preserve">В Калачинском муниципальном районе 30 образовательных организаций, </w:t>
      </w:r>
      <w:r w:rsidR="00222F47" w:rsidRPr="001B1946">
        <w:rPr>
          <w:sz w:val="28"/>
          <w:szCs w:val="28"/>
        </w:rPr>
        <w:t>в том числе</w:t>
      </w:r>
      <w:r w:rsidR="002063DA" w:rsidRPr="001B1946">
        <w:rPr>
          <w:sz w:val="28"/>
          <w:szCs w:val="28"/>
        </w:rPr>
        <w:t>:</w:t>
      </w:r>
    </w:p>
    <w:p w:rsidR="00736FC1" w:rsidRPr="001B1946" w:rsidRDefault="00977D9E" w:rsidP="00C5034F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36FC1" w:rsidRPr="001B1946">
        <w:rPr>
          <w:rFonts w:ascii="Times New Roman" w:hAnsi="Times New Roman"/>
          <w:sz w:val="28"/>
          <w:szCs w:val="28"/>
        </w:rPr>
        <w:t>18 общеобразовательных организаций</w:t>
      </w:r>
      <w:r w:rsidR="00C52A32" w:rsidRPr="001B1946">
        <w:rPr>
          <w:rFonts w:ascii="Times New Roman" w:hAnsi="Times New Roman"/>
          <w:sz w:val="28"/>
          <w:szCs w:val="28"/>
        </w:rPr>
        <w:t>;</w:t>
      </w:r>
    </w:p>
    <w:p w:rsidR="007E35E0" w:rsidRPr="001B1946" w:rsidRDefault="00977D9E" w:rsidP="00C5034F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54DDD" w:rsidRPr="001B1946">
        <w:rPr>
          <w:rFonts w:ascii="Times New Roman" w:hAnsi="Times New Roman"/>
          <w:sz w:val="28"/>
          <w:szCs w:val="28"/>
        </w:rPr>
        <w:t>10 дошкольных организаций</w:t>
      </w:r>
      <w:r w:rsidR="00C52A32" w:rsidRPr="001B1946">
        <w:rPr>
          <w:rFonts w:ascii="Times New Roman" w:hAnsi="Times New Roman"/>
          <w:sz w:val="28"/>
          <w:szCs w:val="28"/>
        </w:rPr>
        <w:t>;</w:t>
      </w:r>
    </w:p>
    <w:p w:rsidR="00736FC1" w:rsidRPr="001B1946" w:rsidRDefault="00977D9E" w:rsidP="00C5034F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063DA" w:rsidRPr="001B1946">
        <w:rPr>
          <w:rFonts w:ascii="Times New Roman" w:hAnsi="Times New Roman"/>
          <w:sz w:val="28"/>
          <w:szCs w:val="28"/>
        </w:rPr>
        <w:t>2 учреждения</w:t>
      </w:r>
      <w:r w:rsidR="007E35E0" w:rsidRPr="001B1946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="00222F47" w:rsidRPr="001B1946">
        <w:rPr>
          <w:rFonts w:ascii="Times New Roman" w:hAnsi="Times New Roman"/>
          <w:sz w:val="28"/>
          <w:szCs w:val="28"/>
        </w:rPr>
        <w:t xml:space="preserve"> детей.</w:t>
      </w:r>
      <w:r w:rsidR="007E35E0" w:rsidRPr="001B1946">
        <w:rPr>
          <w:rFonts w:ascii="Times New Roman" w:hAnsi="Times New Roman"/>
          <w:sz w:val="28"/>
          <w:szCs w:val="28"/>
        </w:rPr>
        <w:t xml:space="preserve"> </w:t>
      </w:r>
    </w:p>
    <w:p w:rsidR="0055700C" w:rsidRDefault="00426ACD" w:rsidP="00C5034F">
      <w:pPr>
        <w:ind w:firstLine="709"/>
        <w:contextualSpacing/>
        <w:jc w:val="both"/>
        <w:rPr>
          <w:sz w:val="28"/>
          <w:szCs w:val="28"/>
        </w:rPr>
      </w:pPr>
      <w:r w:rsidRPr="001B1946">
        <w:rPr>
          <w:sz w:val="28"/>
          <w:szCs w:val="28"/>
        </w:rPr>
        <w:t>С 01 сентября 202</w:t>
      </w:r>
      <w:r w:rsidR="00776E14" w:rsidRPr="001B1946">
        <w:rPr>
          <w:sz w:val="28"/>
          <w:szCs w:val="28"/>
        </w:rPr>
        <w:t>4</w:t>
      </w:r>
      <w:r w:rsidR="0055700C" w:rsidRPr="001B1946">
        <w:rPr>
          <w:sz w:val="28"/>
          <w:szCs w:val="28"/>
        </w:rPr>
        <w:t xml:space="preserve"> года в школах </w:t>
      </w:r>
      <w:r w:rsidR="002063DA" w:rsidRPr="001B1946">
        <w:rPr>
          <w:sz w:val="28"/>
          <w:szCs w:val="28"/>
        </w:rPr>
        <w:t>буде</w:t>
      </w:r>
      <w:r w:rsidRPr="001B1946">
        <w:rPr>
          <w:sz w:val="28"/>
          <w:szCs w:val="28"/>
        </w:rPr>
        <w:t xml:space="preserve">т обучаться </w:t>
      </w:r>
      <w:r w:rsidR="00776E14" w:rsidRPr="001B1946">
        <w:rPr>
          <w:sz w:val="28"/>
          <w:szCs w:val="28"/>
        </w:rPr>
        <w:t>4907</w:t>
      </w:r>
      <w:r w:rsidR="002063DA" w:rsidRPr="001B1946">
        <w:rPr>
          <w:sz w:val="28"/>
          <w:szCs w:val="28"/>
        </w:rPr>
        <w:t xml:space="preserve"> обучающи</w:t>
      </w:r>
      <w:r w:rsidR="005B152C">
        <w:rPr>
          <w:sz w:val="28"/>
          <w:szCs w:val="28"/>
        </w:rPr>
        <w:t>х</w:t>
      </w:r>
      <w:r w:rsidR="0055700C" w:rsidRPr="001B1946">
        <w:rPr>
          <w:sz w:val="28"/>
          <w:szCs w:val="28"/>
        </w:rPr>
        <w:t>ся</w:t>
      </w:r>
      <w:r w:rsidRPr="001B1946">
        <w:rPr>
          <w:sz w:val="28"/>
          <w:szCs w:val="28"/>
        </w:rPr>
        <w:t>,</w:t>
      </w:r>
      <w:r w:rsidR="002063DA" w:rsidRPr="001B1946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 xml:space="preserve">из них </w:t>
      </w:r>
      <w:r w:rsidR="00776E14" w:rsidRPr="0062748F">
        <w:rPr>
          <w:sz w:val="28"/>
          <w:szCs w:val="28"/>
        </w:rPr>
        <w:t>422</w:t>
      </w:r>
      <w:r w:rsidR="0055700C" w:rsidRPr="001B1946">
        <w:rPr>
          <w:sz w:val="28"/>
          <w:szCs w:val="28"/>
        </w:rPr>
        <w:t xml:space="preserve"> первоклассник</w:t>
      </w:r>
      <w:r w:rsidR="00776E14" w:rsidRPr="001B1946">
        <w:rPr>
          <w:sz w:val="28"/>
          <w:szCs w:val="28"/>
        </w:rPr>
        <w:t>а</w:t>
      </w:r>
      <w:r w:rsidR="001C1F02">
        <w:rPr>
          <w:sz w:val="28"/>
          <w:szCs w:val="28"/>
        </w:rPr>
        <w:t>,</w:t>
      </w:r>
      <w:r w:rsidR="00437A87" w:rsidRPr="001B1946">
        <w:rPr>
          <w:sz w:val="28"/>
          <w:szCs w:val="28"/>
        </w:rPr>
        <w:t xml:space="preserve"> в дошкольных учреждениях – 1146 воспитанников</w:t>
      </w:r>
      <w:r w:rsidR="005B152C">
        <w:rPr>
          <w:sz w:val="28"/>
          <w:szCs w:val="28"/>
        </w:rPr>
        <w:t>,</w:t>
      </w:r>
      <w:r w:rsidR="00437A87" w:rsidRPr="001B1946">
        <w:rPr>
          <w:sz w:val="28"/>
          <w:szCs w:val="28"/>
        </w:rPr>
        <w:t xml:space="preserve"> в учреждениях дополнительного образования </w:t>
      </w:r>
      <w:r w:rsidR="00977D9E">
        <w:rPr>
          <w:sz w:val="28"/>
          <w:szCs w:val="28"/>
        </w:rPr>
        <w:t>–</w:t>
      </w:r>
      <w:r w:rsidR="00437A87" w:rsidRPr="001B1946">
        <w:rPr>
          <w:sz w:val="28"/>
          <w:szCs w:val="28"/>
        </w:rPr>
        <w:t xml:space="preserve"> 3</w:t>
      </w:r>
      <w:r w:rsidR="00977D9E">
        <w:rPr>
          <w:sz w:val="28"/>
          <w:szCs w:val="28"/>
        </w:rPr>
        <w:t xml:space="preserve"> </w:t>
      </w:r>
      <w:r w:rsidR="00437A87" w:rsidRPr="001B1946">
        <w:rPr>
          <w:sz w:val="28"/>
          <w:szCs w:val="28"/>
        </w:rPr>
        <w:t xml:space="preserve">226 детей. </w:t>
      </w:r>
    </w:p>
    <w:p w:rsidR="005B152C" w:rsidRDefault="0055700C" w:rsidP="00C5034F">
      <w:pPr>
        <w:ind w:firstLine="709"/>
        <w:contextualSpacing/>
        <w:jc w:val="both"/>
        <w:rPr>
          <w:sz w:val="28"/>
          <w:szCs w:val="28"/>
        </w:rPr>
      </w:pPr>
      <w:r w:rsidRPr="001B1946">
        <w:rPr>
          <w:sz w:val="28"/>
          <w:szCs w:val="28"/>
        </w:rPr>
        <w:t>Подготовка образовательных организаций к новому учебному</w:t>
      </w:r>
      <w:r w:rsidR="00776E14" w:rsidRPr="001B1946">
        <w:rPr>
          <w:sz w:val="28"/>
          <w:szCs w:val="28"/>
        </w:rPr>
        <w:t xml:space="preserve"> году, отопительному сезону 2024</w:t>
      </w:r>
      <w:r w:rsidR="005B152C">
        <w:rPr>
          <w:sz w:val="28"/>
          <w:szCs w:val="28"/>
        </w:rPr>
        <w:t>/</w:t>
      </w:r>
      <w:r w:rsidR="00776E14" w:rsidRPr="001B1946">
        <w:rPr>
          <w:sz w:val="28"/>
          <w:szCs w:val="28"/>
        </w:rPr>
        <w:t>2025</w:t>
      </w:r>
      <w:r w:rsidR="005B152C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>г</w:t>
      </w:r>
      <w:r w:rsidR="005B152C">
        <w:rPr>
          <w:sz w:val="28"/>
          <w:szCs w:val="28"/>
        </w:rPr>
        <w:t>ода</w:t>
      </w:r>
      <w:r w:rsidRPr="001B1946">
        <w:rPr>
          <w:sz w:val="28"/>
          <w:szCs w:val="28"/>
        </w:rPr>
        <w:t xml:space="preserve"> осуществляется в рамках выполнения предписаний надзорных органов</w:t>
      </w:r>
      <w:r w:rsidR="005B152C">
        <w:rPr>
          <w:sz w:val="28"/>
          <w:szCs w:val="28"/>
        </w:rPr>
        <w:t>,</w:t>
      </w:r>
      <w:r w:rsidRPr="001B1946">
        <w:rPr>
          <w:sz w:val="28"/>
          <w:szCs w:val="28"/>
        </w:rPr>
        <w:t xml:space="preserve"> </w:t>
      </w:r>
      <w:r w:rsidR="001C1F02">
        <w:rPr>
          <w:sz w:val="28"/>
          <w:szCs w:val="28"/>
        </w:rPr>
        <w:t xml:space="preserve">исполнения действующего законодательства в части пожарной безопасности и антитеррористической защищенности объектов образования, </w:t>
      </w:r>
      <w:r w:rsidRPr="001B1946">
        <w:rPr>
          <w:sz w:val="28"/>
          <w:szCs w:val="28"/>
        </w:rPr>
        <w:t>проведения пла</w:t>
      </w:r>
      <w:r w:rsidR="00FD4E3A" w:rsidRPr="001B1946">
        <w:rPr>
          <w:sz w:val="28"/>
          <w:szCs w:val="28"/>
        </w:rPr>
        <w:t>новых и текущих ремонтных работ</w:t>
      </w:r>
      <w:r w:rsidR="001C1F02">
        <w:rPr>
          <w:sz w:val="28"/>
          <w:szCs w:val="28"/>
        </w:rPr>
        <w:t xml:space="preserve">. </w:t>
      </w:r>
    </w:p>
    <w:p w:rsidR="00984638" w:rsidRDefault="00984638" w:rsidP="00C5034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Приемка проводилась параллельно с профилактическими визитами надзорных органов.</w:t>
      </w:r>
    </w:p>
    <w:p w:rsidR="00564B9B" w:rsidRPr="001B1946" w:rsidRDefault="00564B9B" w:rsidP="00C5034F">
      <w:pPr>
        <w:ind w:firstLine="709"/>
        <w:jc w:val="both"/>
        <w:rPr>
          <w:sz w:val="28"/>
          <w:szCs w:val="28"/>
        </w:rPr>
      </w:pPr>
      <w:r w:rsidRPr="001B1946">
        <w:rPr>
          <w:sz w:val="28"/>
          <w:szCs w:val="28"/>
        </w:rPr>
        <w:t>По итогам работы комиссии все образовательные учреждения, подведомственные Комитету по образованию, приняты к началу нового учебного года.</w:t>
      </w:r>
      <w:r>
        <w:rPr>
          <w:sz w:val="28"/>
          <w:szCs w:val="28"/>
        </w:rPr>
        <w:t xml:space="preserve"> </w:t>
      </w:r>
    </w:p>
    <w:p w:rsidR="0073555D" w:rsidRPr="00115E93" w:rsidRDefault="0073555D" w:rsidP="0073555D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3555D">
        <w:rPr>
          <w:rFonts w:ascii="Times New Roman" w:hAnsi="Times New Roman"/>
          <w:sz w:val="28"/>
          <w:szCs w:val="28"/>
        </w:rPr>
        <w:t>В рамках выполнения требований санитарных норм и правил устранены предписания надзорных органов</w:t>
      </w:r>
      <w:r w:rsidRPr="00115E93">
        <w:rPr>
          <w:rFonts w:ascii="Times New Roman" w:hAnsi="Times New Roman"/>
          <w:b/>
          <w:i/>
          <w:sz w:val="28"/>
          <w:szCs w:val="28"/>
        </w:rPr>
        <w:t xml:space="preserve">: </w:t>
      </w:r>
    </w:p>
    <w:p w:rsidR="0073555D" w:rsidRPr="00073FE4" w:rsidRDefault="0073555D" w:rsidP="0073555D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3FE4">
        <w:rPr>
          <w:rFonts w:ascii="Times New Roman" w:hAnsi="Times New Roman"/>
          <w:sz w:val="28"/>
          <w:szCs w:val="28"/>
        </w:rPr>
        <w:t xml:space="preserve">Роспотребнадзора </w:t>
      </w:r>
    </w:p>
    <w:p w:rsidR="0073555D" w:rsidRDefault="0073555D" w:rsidP="007355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Великорусской ООШ</w:t>
      </w:r>
      <w:r w:rsidR="003049FA">
        <w:rPr>
          <w:sz w:val="28"/>
          <w:szCs w:val="28"/>
        </w:rPr>
        <w:t>;</w:t>
      </w:r>
    </w:p>
    <w:p w:rsidR="0073555D" w:rsidRDefault="0073555D" w:rsidP="007355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Новоссветской СОШ</w:t>
      </w:r>
      <w:r w:rsidR="003049FA">
        <w:rPr>
          <w:sz w:val="28"/>
          <w:szCs w:val="28"/>
        </w:rPr>
        <w:t>;</w:t>
      </w:r>
    </w:p>
    <w:p w:rsidR="0073555D" w:rsidRDefault="0073555D" w:rsidP="007355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Глуховской СОШ</w:t>
      </w:r>
      <w:r w:rsidR="003049FA">
        <w:rPr>
          <w:sz w:val="28"/>
          <w:szCs w:val="28"/>
        </w:rPr>
        <w:t>;</w:t>
      </w:r>
    </w:p>
    <w:p w:rsidR="0073555D" w:rsidRDefault="0073555D" w:rsidP="007355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5E93">
        <w:rPr>
          <w:sz w:val="28"/>
          <w:szCs w:val="28"/>
        </w:rPr>
        <w:t xml:space="preserve"> </w:t>
      </w:r>
      <w:r>
        <w:rPr>
          <w:sz w:val="28"/>
          <w:szCs w:val="28"/>
        </w:rPr>
        <w:t>стр. подр. Лагушинская ООШ</w:t>
      </w:r>
      <w:r w:rsidR="003049FA">
        <w:rPr>
          <w:sz w:val="28"/>
          <w:szCs w:val="28"/>
        </w:rPr>
        <w:t>;</w:t>
      </w:r>
    </w:p>
    <w:p w:rsidR="0073555D" w:rsidRDefault="0073555D" w:rsidP="007355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-детский сад № 3</w:t>
      </w:r>
      <w:r w:rsidR="003049FA">
        <w:rPr>
          <w:sz w:val="28"/>
          <w:szCs w:val="28"/>
        </w:rPr>
        <w:t>;</w:t>
      </w:r>
    </w:p>
    <w:p w:rsidR="00115E93" w:rsidRDefault="00115E93" w:rsidP="00115E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детский сад №</w:t>
      </w:r>
      <w:r w:rsidR="0023336A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73555D" w:rsidRPr="00073FE4" w:rsidRDefault="0073555D" w:rsidP="0073555D">
      <w:pPr>
        <w:ind w:firstLine="709"/>
        <w:jc w:val="both"/>
        <w:rPr>
          <w:sz w:val="28"/>
          <w:szCs w:val="28"/>
        </w:rPr>
      </w:pPr>
      <w:r w:rsidRPr="00073FE4">
        <w:rPr>
          <w:sz w:val="28"/>
          <w:szCs w:val="28"/>
        </w:rPr>
        <w:t xml:space="preserve">Пожнадзора: </w:t>
      </w:r>
    </w:p>
    <w:p w:rsidR="0073555D" w:rsidRPr="00073FE4" w:rsidRDefault="00E6431B" w:rsidP="0073555D">
      <w:pPr>
        <w:ind w:firstLine="709"/>
        <w:jc w:val="both"/>
        <w:rPr>
          <w:sz w:val="28"/>
          <w:szCs w:val="28"/>
        </w:rPr>
      </w:pPr>
      <w:r w:rsidRPr="00073FE4">
        <w:rPr>
          <w:sz w:val="28"/>
          <w:szCs w:val="28"/>
        </w:rPr>
        <w:lastRenderedPageBreak/>
        <w:t>- о</w:t>
      </w:r>
      <w:r w:rsidR="0073555D" w:rsidRPr="00073FE4">
        <w:rPr>
          <w:sz w:val="28"/>
          <w:szCs w:val="28"/>
        </w:rPr>
        <w:t>гнезащитная обработка кровли Детского сада №</w:t>
      </w:r>
      <w:r w:rsidR="0023336A">
        <w:rPr>
          <w:sz w:val="28"/>
          <w:szCs w:val="28"/>
        </w:rPr>
        <w:t xml:space="preserve"> </w:t>
      </w:r>
      <w:r w:rsidR="0073555D" w:rsidRPr="00073FE4">
        <w:rPr>
          <w:sz w:val="28"/>
          <w:szCs w:val="28"/>
        </w:rPr>
        <w:t>1, СОШ №</w:t>
      </w:r>
      <w:r w:rsidR="0023336A">
        <w:rPr>
          <w:sz w:val="28"/>
          <w:szCs w:val="28"/>
        </w:rPr>
        <w:t xml:space="preserve"> </w:t>
      </w:r>
      <w:r w:rsidR="0073555D" w:rsidRPr="00073FE4">
        <w:rPr>
          <w:sz w:val="28"/>
          <w:szCs w:val="28"/>
        </w:rPr>
        <w:t>4, Воскр</w:t>
      </w:r>
      <w:r w:rsidR="003049FA" w:rsidRPr="00073FE4">
        <w:rPr>
          <w:sz w:val="28"/>
          <w:szCs w:val="28"/>
        </w:rPr>
        <w:t>есенская СОШ, Царицынская СОШ, перезарядка огнетушителей</w:t>
      </w:r>
      <w:r w:rsidRPr="00073FE4">
        <w:rPr>
          <w:sz w:val="28"/>
          <w:szCs w:val="28"/>
        </w:rPr>
        <w:t>.</w:t>
      </w:r>
    </w:p>
    <w:p w:rsidR="00984638" w:rsidRPr="00115E93" w:rsidRDefault="00E341C3" w:rsidP="00E341C3">
      <w:pPr>
        <w:ind w:firstLine="708"/>
        <w:jc w:val="both"/>
        <w:rPr>
          <w:sz w:val="28"/>
        </w:rPr>
      </w:pPr>
      <w:r w:rsidRPr="00073FE4">
        <w:rPr>
          <w:sz w:val="28"/>
        </w:rPr>
        <w:t>В целях антитеррористической защищенности</w:t>
      </w:r>
      <w:r w:rsidR="00D95376" w:rsidRPr="00073FE4">
        <w:rPr>
          <w:sz w:val="28"/>
        </w:rPr>
        <w:t xml:space="preserve"> образовательных учреждений</w:t>
      </w:r>
      <w:r w:rsidRPr="001B1946">
        <w:rPr>
          <w:b/>
          <w:sz w:val="28"/>
        </w:rPr>
        <w:t xml:space="preserve"> </w:t>
      </w:r>
      <w:r w:rsidRPr="00E341C3">
        <w:rPr>
          <w:sz w:val="28"/>
        </w:rPr>
        <w:t xml:space="preserve">системой </w:t>
      </w:r>
      <w:r w:rsidRPr="001B1946">
        <w:rPr>
          <w:sz w:val="28"/>
        </w:rPr>
        <w:t xml:space="preserve">видеонаблюдения оснащены все школы. </w:t>
      </w:r>
      <w:r w:rsidRPr="00115E93">
        <w:rPr>
          <w:sz w:val="28"/>
        </w:rPr>
        <w:t xml:space="preserve">Дополнительно камеры видеонаблюдения установлены на критических элементах зданий БОУ «Новосветская СОШ» и БОУ «Орловская ООШ». </w:t>
      </w:r>
    </w:p>
    <w:p w:rsidR="0073555D" w:rsidRDefault="0073555D" w:rsidP="0073555D">
      <w:pPr>
        <w:ind w:firstLine="708"/>
        <w:jc w:val="both"/>
        <w:rPr>
          <w:sz w:val="28"/>
        </w:rPr>
      </w:pPr>
      <w:r>
        <w:rPr>
          <w:sz w:val="28"/>
        </w:rPr>
        <w:t xml:space="preserve">Проведено наружное освещение по периметру в Царицынской </w:t>
      </w:r>
      <w:r w:rsidR="0023336A">
        <w:rPr>
          <w:sz w:val="28"/>
        </w:rPr>
        <w:t xml:space="preserve">                       </w:t>
      </w:r>
      <w:r>
        <w:rPr>
          <w:sz w:val="28"/>
        </w:rPr>
        <w:t>и Ивановской СОШ.</w:t>
      </w:r>
    </w:p>
    <w:p w:rsidR="0073555D" w:rsidRPr="0006468B" w:rsidRDefault="0073555D" w:rsidP="0073555D">
      <w:pPr>
        <w:ind w:firstLine="708"/>
        <w:jc w:val="both"/>
        <w:rPr>
          <w:sz w:val="28"/>
        </w:rPr>
      </w:pPr>
      <w:r>
        <w:rPr>
          <w:sz w:val="28"/>
        </w:rPr>
        <w:t>В 23 зданиях образовательных учреждений мобильные телефоны (КТС) переоборудованы на стационарные.</w:t>
      </w:r>
    </w:p>
    <w:p w:rsidR="00D95376" w:rsidRPr="00D708B4" w:rsidRDefault="00984638" w:rsidP="001B1946">
      <w:pPr>
        <w:ind w:firstLine="708"/>
        <w:jc w:val="both"/>
        <w:rPr>
          <w:b/>
          <w:sz w:val="28"/>
          <w:szCs w:val="28"/>
        </w:rPr>
      </w:pPr>
      <w:r w:rsidRPr="00984638">
        <w:rPr>
          <w:sz w:val="28"/>
          <w:szCs w:val="28"/>
        </w:rPr>
        <w:t>Кроме того, ф</w:t>
      </w:r>
      <w:r w:rsidR="0044619A" w:rsidRPr="00984638">
        <w:rPr>
          <w:sz w:val="28"/>
          <w:szCs w:val="28"/>
        </w:rPr>
        <w:t>едеральн</w:t>
      </w:r>
      <w:r w:rsidRPr="00984638">
        <w:rPr>
          <w:sz w:val="28"/>
          <w:szCs w:val="28"/>
        </w:rPr>
        <w:t>ым</w:t>
      </w:r>
      <w:r w:rsidR="0044619A" w:rsidRPr="00984638">
        <w:rPr>
          <w:sz w:val="28"/>
          <w:szCs w:val="28"/>
        </w:rPr>
        <w:t xml:space="preserve"> закон</w:t>
      </w:r>
      <w:r w:rsidRPr="00984638">
        <w:rPr>
          <w:sz w:val="28"/>
          <w:szCs w:val="28"/>
        </w:rPr>
        <w:t>ом</w:t>
      </w:r>
      <w:r w:rsidR="0044619A" w:rsidRPr="00984638">
        <w:rPr>
          <w:sz w:val="28"/>
          <w:szCs w:val="28"/>
        </w:rPr>
        <w:t xml:space="preserve"> от 31.07.2023 № 398-ФЗ</w:t>
      </w:r>
      <w:r w:rsidR="00D708B4" w:rsidRPr="00984638">
        <w:rPr>
          <w:sz w:val="28"/>
          <w:szCs w:val="28"/>
        </w:rPr>
        <w:t xml:space="preserve"> </w:t>
      </w:r>
      <w:r w:rsidRPr="00984638">
        <w:rPr>
          <w:sz w:val="28"/>
          <w:szCs w:val="28"/>
        </w:rPr>
        <w:br/>
      </w:r>
      <w:r w:rsidR="00D708B4" w:rsidRPr="00D708B4">
        <w:rPr>
          <w:sz w:val="28"/>
          <w:szCs w:val="28"/>
          <w:shd w:val="clear" w:color="auto" w:fill="FFFFFF"/>
        </w:rPr>
        <w:t>«О внесении изменений в Уголовный кодекс Российской Федерации и статью 151 Уголовно-процессуального кодекса Российской Федерации»</w:t>
      </w:r>
      <w:r>
        <w:rPr>
          <w:sz w:val="28"/>
          <w:szCs w:val="28"/>
          <w:shd w:val="clear" w:color="auto" w:fill="FFFFFF"/>
        </w:rPr>
        <w:t xml:space="preserve"> с 1 июля 2024 года введена уголовная ответственность за нарушение требований антитерро</w:t>
      </w:r>
      <w:r w:rsidR="0023336A">
        <w:rPr>
          <w:sz w:val="28"/>
          <w:szCs w:val="28"/>
          <w:shd w:val="clear" w:color="auto" w:fill="FFFFFF"/>
        </w:rPr>
        <w:t>ри</w:t>
      </w:r>
      <w:r>
        <w:rPr>
          <w:sz w:val="28"/>
          <w:szCs w:val="28"/>
          <w:shd w:val="clear" w:color="auto" w:fill="FFFFFF"/>
        </w:rPr>
        <w:t>стической защищенности объектов. Разъяснительн</w:t>
      </w:r>
      <w:r w:rsidR="007D6F48">
        <w:rPr>
          <w:sz w:val="28"/>
          <w:szCs w:val="28"/>
          <w:shd w:val="clear" w:color="auto" w:fill="FFFFFF"/>
        </w:rPr>
        <w:t>ая</w:t>
      </w:r>
      <w:r>
        <w:rPr>
          <w:sz w:val="28"/>
          <w:szCs w:val="28"/>
          <w:shd w:val="clear" w:color="auto" w:fill="FFFFFF"/>
        </w:rPr>
        <w:t xml:space="preserve"> работ</w:t>
      </w:r>
      <w:r w:rsidR="007D6F48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br/>
        <w:t>с руководителями учреждений в этой части прове</w:t>
      </w:r>
      <w:r w:rsidR="007D6F48">
        <w:rPr>
          <w:sz w:val="28"/>
          <w:szCs w:val="28"/>
          <w:shd w:val="clear" w:color="auto" w:fill="FFFFFF"/>
        </w:rPr>
        <w:t>дена</w:t>
      </w:r>
      <w:r>
        <w:rPr>
          <w:sz w:val="28"/>
          <w:szCs w:val="28"/>
          <w:shd w:val="clear" w:color="auto" w:fill="FFFFFF"/>
        </w:rPr>
        <w:t>.</w:t>
      </w:r>
    </w:p>
    <w:p w:rsidR="001B1946" w:rsidRPr="003049FA" w:rsidRDefault="00F472A5" w:rsidP="001B1946">
      <w:pPr>
        <w:ind w:firstLine="708"/>
        <w:jc w:val="both"/>
        <w:rPr>
          <w:color w:val="000000"/>
          <w:sz w:val="28"/>
          <w:szCs w:val="28"/>
        </w:rPr>
      </w:pPr>
      <w:r w:rsidRPr="00073FE4">
        <w:rPr>
          <w:color w:val="000000"/>
          <w:sz w:val="28"/>
          <w:szCs w:val="28"/>
        </w:rPr>
        <w:t>В части р</w:t>
      </w:r>
      <w:r w:rsidR="001B1946" w:rsidRPr="00073FE4">
        <w:rPr>
          <w:color w:val="000000"/>
          <w:sz w:val="28"/>
          <w:szCs w:val="28"/>
        </w:rPr>
        <w:t>емонт</w:t>
      </w:r>
      <w:r w:rsidRPr="00073FE4">
        <w:rPr>
          <w:color w:val="000000"/>
          <w:sz w:val="28"/>
          <w:szCs w:val="28"/>
        </w:rPr>
        <w:t>а</w:t>
      </w:r>
      <w:r w:rsidR="001B1946" w:rsidRPr="00073FE4">
        <w:rPr>
          <w:color w:val="000000"/>
          <w:sz w:val="28"/>
          <w:szCs w:val="28"/>
        </w:rPr>
        <w:t xml:space="preserve"> водопроводных и канализационных сетей</w:t>
      </w:r>
      <w:r w:rsidR="001C1F02" w:rsidRPr="00073FE4">
        <w:rPr>
          <w:color w:val="000000"/>
          <w:sz w:val="28"/>
          <w:szCs w:val="28"/>
        </w:rPr>
        <w:t xml:space="preserve"> объектов образования</w:t>
      </w:r>
      <w:r w:rsidR="00E6431B" w:rsidRPr="003049FA">
        <w:rPr>
          <w:color w:val="000000"/>
          <w:sz w:val="28"/>
          <w:szCs w:val="28"/>
        </w:rPr>
        <w:t xml:space="preserve">. </w:t>
      </w:r>
    </w:p>
    <w:p w:rsidR="001B1946" w:rsidRPr="00321517" w:rsidRDefault="00F472A5" w:rsidP="00E6431B">
      <w:pPr>
        <w:ind w:firstLine="708"/>
        <w:jc w:val="both"/>
        <w:rPr>
          <w:color w:val="000000"/>
          <w:sz w:val="28"/>
          <w:szCs w:val="28"/>
        </w:rPr>
      </w:pPr>
      <w:r w:rsidRPr="00321517">
        <w:rPr>
          <w:color w:val="000000"/>
          <w:sz w:val="28"/>
          <w:szCs w:val="28"/>
        </w:rPr>
        <w:t>Произведена з</w:t>
      </w:r>
      <w:r w:rsidR="001B1946" w:rsidRPr="00321517">
        <w:rPr>
          <w:color w:val="000000"/>
          <w:sz w:val="28"/>
          <w:szCs w:val="28"/>
        </w:rPr>
        <w:t>амена водосчетчиков в Гимназии, приобретен</w:t>
      </w:r>
      <w:r w:rsidR="00396BBA" w:rsidRPr="00321517">
        <w:rPr>
          <w:color w:val="000000"/>
          <w:sz w:val="28"/>
          <w:szCs w:val="28"/>
        </w:rPr>
        <w:t>ы</w:t>
      </w:r>
      <w:r w:rsidR="001B1946" w:rsidRPr="00321517">
        <w:rPr>
          <w:color w:val="000000"/>
          <w:sz w:val="28"/>
          <w:szCs w:val="28"/>
        </w:rPr>
        <w:t xml:space="preserve"> </w:t>
      </w:r>
      <w:r w:rsidR="00396BBA" w:rsidRPr="00321517">
        <w:rPr>
          <w:color w:val="000000"/>
          <w:sz w:val="28"/>
          <w:szCs w:val="28"/>
        </w:rPr>
        <w:br/>
      </w:r>
      <w:r w:rsidR="001B1946" w:rsidRPr="00321517">
        <w:rPr>
          <w:color w:val="000000"/>
          <w:sz w:val="28"/>
          <w:szCs w:val="28"/>
        </w:rPr>
        <w:t>и установ</w:t>
      </w:r>
      <w:r w:rsidR="00396BBA" w:rsidRPr="00321517">
        <w:rPr>
          <w:color w:val="000000"/>
          <w:sz w:val="28"/>
          <w:szCs w:val="28"/>
        </w:rPr>
        <w:t>лены</w:t>
      </w:r>
      <w:r w:rsidR="001B1946" w:rsidRPr="00321517">
        <w:rPr>
          <w:color w:val="000000"/>
          <w:sz w:val="28"/>
          <w:szCs w:val="28"/>
        </w:rPr>
        <w:t xml:space="preserve"> насос</w:t>
      </w:r>
      <w:r w:rsidR="00396BBA" w:rsidRPr="00321517">
        <w:rPr>
          <w:color w:val="000000"/>
          <w:sz w:val="28"/>
          <w:szCs w:val="28"/>
        </w:rPr>
        <w:t>ы</w:t>
      </w:r>
      <w:r w:rsidR="001B1946" w:rsidRPr="00321517">
        <w:rPr>
          <w:color w:val="000000"/>
          <w:sz w:val="28"/>
          <w:szCs w:val="28"/>
        </w:rPr>
        <w:t xml:space="preserve"> для воды в Куликовской и Березовской школе</w:t>
      </w:r>
      <w:r w:rsidR="00396BBA" w:rsidRPr="00321517">
        <w:rPr>
          <w:color w:val="000000"/>
          <w:sz w:val="28"/>
          <w:szCs w:val="28"/>
        </w:rPr>
        <w:t>,</w:t>
      </w:r>
      <w:r w:rsidR="001B1946" w:rsidRPr="00321517">
        <w:rPr>
          <w:color w:val="000000"/>
          <w:sz w:val="28"/>
          <w:szCs w:val="28"/>
        </w:rPr>
        <w:t xml:space="preserve"> Куликовском детском саду.</w:t>
      </w:r>
    </w:p>
    <w:p w:rsidR="001B1946" w:rsidRPr="00321517" w:rsidRDefault="001B1946" w:rsidP="00E6431B">
      <w:pPr>
        <w:ind w:firstLine="708"/>
        <w:jc w:val="both"/>
        <w:rPr>
          <w:color w:val="000000"/>
          <w:sz w:val="28"/>
          <w:szCs w:val="28"/>
        </w:rPr>
      </w:pPr>
      <w:r w:rsidRPr="00321517">
        <w:rPr>
          <w:sz w:val="28"/>
          <w:szCs w:val="28"/>
        </w:rPr>
        <w:t>Установ</w:t>
      </w:r>
      <w:r w:rsidR="00396BBA" w:rsidRPr="00321517">
        <w:rPr>
          <w:sz w:val="28"/>
          <w:szCs w:val="28"/>
        </w:rPr>
        <w:t>лены</w:t>
      </w:r>
      <w:r w:rsidRPr="00321517">
        <w:rPr>
          <w:sz w:val="28"/>
          <w:szCs w:val="28"/>
        </w:rPr>
        <w:t xml:space="preserve"> раковин</w:t>
      </w:r>
      <w:r w:rsidR="00396BBA" w:rsidRPr="00321517">
        <w:rPr>
          <w:sz w:val="28"/>
          <w:szCs w:val="28"/>
        </w:rPr>
        <w:t>ы</w:t>
      </w:r>
      <w:r w:rsidRPr="00321517">
        <w:rPr>
          <w:sz w:val="28"/>
          <w:szCs w:val="28"/>
        </w:rPr>
        <w:t xml:space="preserve"> и моечны</w:t>
      </w:r>
      <w:r w:rsidR="00396BBA" w:rsidRPr="00321517">
        <w:rPr>
          <w:sz w:val="28"/>
          <w:szCs w:val="28"/>
        </w:rPr>
        <w:t>е</w:t>
      </w:r>
      <w:r w:rsidRPr="00321517">
        <w:rPr>
          <w:sz w:val="28"/>
          <w:szCs w:val="28"/>
        </w:rPr>
        <w:t xml:space="preserve"> ванн</w:t>
      </w:r>
      <w:r w:rsidR="00396BBA" w:rsidRPr="00321517">
        <w:rPr>
          <w:sz w:val="28"/>
          <w:szCs w:val="28"/>
        </w:rPr>
        <w:t>ы</w:t>
      </w:r>
      <w:r w:rsidRPr="00321517">
        <w:rPr>
          <w:sz w:val="28"/>
          <w:szCs w:val="28"/>
        </w:rPr>
        <w:t xml:space="preserve"> на пищеблоках Великорусской,</w:t>
      </w:r>
      <w:r w:rsidRPr="00321517">
        <w:rPr>
          <w:color w:val="000000"/>
          <w:sz w:val="28"/>
          <w:szCs w:val="28"/>
        </w:rPr>
        <w:t xml:space="preserve"> Воскресенской СОШ, Новосветской</w:t>
      </w:r>
      <w:r w:rsidR="00396BBA" w:rsidRPr="00321517">
        <w:rPr>
          <w:color w:val="000000"/>
          <w:sz w:val="28"/>
          <w:szCs w:val="28"/>
        </w:rPr>
        <w:t xml:space="preserve"> и</w:t>
      </w:r>
      <w:r w:rsidRPr="00321517">
        <w:rPr>
          <w:color w:val="000000"/>
          <w:sz w:val="28"/>
          <w:szCs w:val="28"/>
        </w:rPr>
        <w:t xml:space="preserve"> Березовской школах.</w:t>
      </w:r>
    </w:p>
    <w:p w:rsidR="00396BBA" w:rsidRPr="00321517" w:rsidRDefault="001B1946" w:rsidP="00E6431B">
      <w:pPr>
        <w:ind w:firstLine="708"/>
        <w:jc w:val="both"/>
        <w:rPr>
          <w:color w:val="000000"/>
          <w:sz w:val="28"/>
          <w:szCs w:val="28"/>
        </w:rPr>
      </w:pPr>
      <w:r w:rsidRPr="00321517">
        <w:rPr>
          <w:color w:val="000000"/>
          <w:sz w:val="28"/>
          <w:szCs w:val="28"/>
        </w:rPr>
        <w:t>Замен</w:t>
      </w:r>
      <w:r w:rsidR="00396BBA" w:rsidRPr="00321517">
        <w:rPr>
          <w:color w:val="000000"/>
          <w:sz w:val="28"/>
          <w:szCs w:val="28"/>
        </w:rPr>
        <w:t>ены</w:t>
      </w:r>
      <w:r w:rsidRPr="00321517">
        <w:rPr>
          <w:color w:val="000000"/>
          <w:sz w:val="28"/>
          <w:szCs w:val="28"/>
        </w:rPr>
        <w:t xml:space="preserve"> смесител</w:t>
      </w:r>
      <w:r w:rsidR="00396BBA" w:rsidRPr="00321517">
        <w:rPr>
          <w:color w:val="000000"/>
          <w:sz w:val="28"/>
          <w:szCs w:val="28"/>
        </w:rPr>
        <w:t>и в</w:t>
      </w:r>
      <w:r w:rsidRPr="00321517">
        <w:rPr>
          <w:color w:val="000000"/>
          <w:sz w:val="28"/>
          <w:szCs w:val="28"/>
        </w:rPr>
        <w:t xml:space="preserve"> СОШ №</w:t>
      </w:r>
      <w:r w:rsidR="0023336A">
        <w:rPr>
          <w:color w:val="000000"/>
          <w:sz w:val="28"/>
          <w:szCs w:val="28"/>
        </w:rPr>
        <w:t xml:space="preserve"> </w:t>
      </w:r>
      <w:r w:rsidRPr="00321517">
        <w:rPr>
          <w:color w:val="000000"/>
          <w:sz w:val="28"/>
          <w:szCs w:val="28"/>
        </w:rPr>
        <w:t>2, Лагушинск</w:t>
      </w:r>
      <w:r w:rsidR="00396BBA" w:rsidRPr="00321517">
        <w:rPr>
          <w:color w:val="000000"/>
          <w:sz w:val="28"/>
          <w:szCs w:val="28"/>
        </w:rPr>
        <w:t>ой и</w:t>
      </w:r>
      <w:r w:rsidRPr="00321517">
        <w:rPr>
          <w:color w:val="000000"/>
          <w:sz w:val="28"/>
          <w:szCs w:val="28"/>
        </w:rPr>
        <w:t xml:space="preserve"> Воскресенск</w:t>
      </w:r>
      <w:r w:rsidR="00396BBA" w:rsidRPr="00321517">
        <w:rPr>
          <w:color w:val="000000"/>
          <w:sz w:val="28"/>
          <w:szCs w:val="28"/>
        </w:rPr>
        <w:t>ой</w:t>
      </w:r>
      <w:r w:rsidRPr="00321517">
        <w:rPr>
          <w:color w:val="000000"/>
          <w:sz w:val="28"/>
          <w:szCs w:val="28"/>
        </w:rPr>
        <w:t xml:space="preserve"> школа</w:t>
      </w:r>
      <w:r w:rsidR="00396BBA" w:rsidRPr="00321517">
        <w:rPr>
          <w:color w:val="000000"/>
          <w:sz w:val="28"/>
          <w:szCs w:val="28"/>
        </w:rPr>
        <w:t>х</w:t>
      </w:r>
      <w:r w:rsidR="005B152C" w:rsidRPr="00321517">
        <w:rPr>
          <w:color w:val="000000"/>
          <w:sz w:val="28"/>
          <w:szCs w:val="28"/>
        </w:rPr>
        <w:t xml:space="preserve">. </w:t>
      </w:r>
    </w:p>
    <w:p w:rsidR="00E6431B" w:rsidRPr="00321517" w:rsidRDefault="00396BBA" w:rsidP="00E6431B">
      <w:pPr>
        <w:ind w:firstLine="708"/>
        <w:jc w:val="both"/>
        <w:rPr>
          <w:color w:val="000000"/>
          <w:sz w:val="28"/>
          <w:szCs w:val="28"/>
        </w:rPr>
      </w:pPr>
      <w:r w:rsidRPr="00321517">
        <w:rPr>
          <w:color w:val="000000"/>
          <w:sz w:val="28"/>
          <w:szCs w:val="28"/>
        </w:rPr>
        <w:t>Кроме того, з</w:t>
      </w:r>
      <w:r w:rsidR="001B1946" w:rsidRPr="00321517">
        <w:rPr>
          <w:sz w:val="28"/>
          <w:szCs w:val="28"/>
        </w:rPr>
        <w:t>амен</w:t>
      </w:r>
      <w:r w:rsidRPr="00321517">
        <w:rPr>
          <w:sz w:val="28"/>
          <w:szCs w:val="28"/>
        </w:rPr>
        <w:t>ено</w:t>
      </w:r>
      <w:r w:rsidR="001B1946" w:rsidRPr="00321517">
        <w:rPr>
          <w:sz w:val="28"/>
          <w:szCs w:val="28"/>
        </w:rPr>
        <w:t xml:space="preserve"> санитарно</w:t>
      </w:r>
      <w:r w:rsidRPr="00321517">
        <w:rPr>
          <w:sz w:val="28"/>
          <w:szCs w:val="28"/>
        </w:rPr>
        <w:t xml:space="preserve"> -</w:t>
      </w:r>
      <w:r w:rsidR="001B1946" w:rsidRPr="00321517">
        <w:rPr>
          <w:sz w:val="28"/>
          <w:szCs w:val="28"/>
        </w:rPr>
        <w:t xml:space="preserve"> техническо</w:t>
      </w:r>
      <w:r w:rsidRPr="00321517">
        <w:rPr>
          <w:sz w:val="28"/>
          <w:szCs w:val="28"/>
        </w:rPr>
        <w:t>е</w:t>
      </w:r>
      <w:r w:rsidR="001B1946" w:rsidRPr="00321517">
        <w:rPr>
          <w:sz w:val="28"/>
          <w:szCs w:val="28"/>
        </w:rPr>
        <w:t xml:space="preserve"> оборудовани</w:t>
      </w:r>
      <w:r w:rsidRPr="00321517">
        <w:rPr>
          <w:sz w:val="28"/>
          <w:szCs w:val="28"/>
        </w:rPr>
        <w:t>е</w:t>
      </w:r>
      <w:r w:rsidRPr="00321517">
        <w:rPr>
          <w:sz w:val="28"/>
          <w:szCs w:val="28"/>
        </w:rPr>
        <w:br/>
      </w:r>
      <w:r w:rsidR="001B1946" w:rsidRPr="00321517">
        <w:rPr>
          <w:sz w:val="28"/>
          <w:szCs w:val="28"/>
        </w:rPr>
        <w:t>в санитарных узлах Березовской, Репинской СОШ, Лице</w:t>
      </w:r>
      <w:r w:rsidRPr="00321517">
        <w:rPr>
          <w:sz w:val="28"/>
          <w:szCs w:val="28"/>
        </w:rPr>
        <w:t>е</w:t>
      </w:r>
      <w:r w:rsidR="001B1946" w:rsidRPr="00321517">
        <w:rPr>
          <w:sz w:val="28"/>
          <w:szCs w:val="28"/>
        </w:rPr>
        <w:t xml:space="preserve">. </w:t>
      </w:r>
      <w:r w:rsidRPr="00321517">
        <w:rPr>
          <w:sz w:val="28"/>
          <w:szCs w:val="28"/>
        </w:rPr>
        <w:t>В</w:t>
      </w:r>
      <w:r w:rsidR="001B1946" w:rsidRPr="00321517">
        <w:rPr>
          <w:sz w:val="28"/>
          <w:szCs w:val="28"/>
        </w:rPr>
        <w:t xml:space="preserve">одопроводные сети и сети канализации </w:t>
      </w:r>
      <w:r w:rsidRPr="00321517">
        <w:rPr>
          <w:sz w:val="28"/>
          <w:szCs w:val="28"/>
        </w:rPr>
        <w:t xml:space="preserve">заменены </w:t>
      </w:r>
      <w:r w:rsidR="001B1946" w:rsidRPr="00321517">
        <w:rPr>
          <w:sz w:val="28"/>
          <w:szCs w:val="28"/>
        </w:rPr>
        <w:t xml:space="preserve">в помещениях </w:t>
      </w:r>
      <w:r w:rsidRPr="00321517">
        <w:rPr>
          <w:sz w:val="28"/>
          <w:szCs w:val="28"/>
        </w:rPr>
        <w:t xml:space="preserve">вновь открываемых </w:t>
      </w:r>
      <w:r w:rsidR="001B1946" w:rsidRPr="00321517">
        <w:rPr>
          <w:sz w:val="28"/>
          <w:szCs w:val="28"/>
        </w:rPr>
        <w:t>Точк</w:t>
      </w:r>
      <w:r w:rsidRPr="00321517">
        <w:rPr>
          <w:sz w:val="28"/>
          <w:szCs w:val="28"/>
        </w:rPr>
        <w:t>ах</w:t>
      </w:r>
      <w:r w:rsidR="001B1946" w:rsidRPr="00321517">
        <w:rPr>
          <w:sz w:val="28"/>
          <w:szCs w:val="28"/>
        </w:rPr>
        <w:t xml:space="preserve"> роста </w:t>
      </w:r>
      <w:r w:rsidR="001B1946" w:rsidRPr="00321517">
        <w:rPr>
          <w:color w:val="000000"/>
          <w:sz w:val="28"/>
          <w:szCs w:val="28"/>
        </w:rPr>
        <w:t>Березовской, Великорусской, Царицынской</w:t>
      </w:r>
      <w:r w:rsidRPr="00321517">
        <w:rPr>
          <w:color w:val="000000"/>
          <w:sz w:val="28"/>
          <w:szCs w:val="28"/>
        </w:rPr>
        <w:t xml:space="preserve"> и</w:t>
      </w:r>
      <w:r w:rsidR="001B1946" w:rsidRPr="00321517">
        <w:rPr>
          <w:color w:val="000000"/>
          <w:sz w:val="28"/>
          <w:szCs w:val="28"/>
        </w:rPr>
        <w:t xml:space="preserve"> Новосветской школах</w:t>
      </w:r>
      <w:r w:rsidR="005B152C" w:rsidRPr="00321517">
        <w:rPr>
          <w:color w:val="000000"/>
          <w:sz w:val="28"/>
          <w:szCs w:val="28"/>
        </w:rPr>
        <w:t>.</w:t>
      </w:r>
    </w:p>
    <w:p w:rsidR="00E6431B" w:rsidRPr="003049FA" w:rsidRDefault="001B1946" w:rsidP="00E6431B">
      <w:pPr>
        <w:ind w:firstLine="708"/>
        <w:jc w:val="both"/>
        <w:rPr>
          <w:sz w:val="28"/>
          <w:szCs w:val="28"/>
        </w:rPr>
      </w:pPr>
      <w:r w:rsidRPr="003049FA">
        <w:rPr>
          <w:sz w:val="28"/>
          <w:szCs w:val="28"/>
        </w:rPr>
        <w:t>Ремонт освещения в образовательных организациях</w:t>
      </w:r>
      <w:r w:rsidR="003049FA">
        <w:rPr>
          <w:sz w:val="28"/>
          <w:szCs w:val="28"/>
        </w:rPr>
        <w:t>.</w:t>
      </w:r>
    </w:p>
    <w:p w:rsidR="00E6431B" w:rsidRDefault="00E6431B" w:rsidP="00E6431B">
      <w:pPr>
        <w:ind w:firstLine="708"/>
        <w:jc w:val="both"/>
        <w:rPr>
          <w:color w:val="000000"/>
          <w:sz w:val="28"/>
          <w:szCs w:val="28"/>
        </w:rPr>
      </w:pPr>
      <w:r w:rsidRPr="00705617">
        <w:rPr>
          <w:color w:val="000000"/>
          <w:sz w:val="28"/>
          <w:szCs w:val="28"/>
        </w:rPr>
        <w:t xml:space="preserve">Для обеспечения бесперебойности работы электрических сетей </w:t>
      </w:r>
      <w:r>
        <w:rPr>
          <w:color w:val="000000"/>
          <w:sz w:val="28"/>
          <w:szCs w:val="28"/>
        </w:rPr>
        <w:br/>
      </w:r>
      <w:r w:rsidRPr="00705617">
        <w:rPr>
          <w:color w:val="000000"/>
          <w:sz w:val="28"/>
          <w:szCs w:val="28"/>
        </w:rPr>
        <w:t>и надежности электроснабжения в учреждениях образования проведены замеры сопротивления изоляции электросетей и ревизия электрооборудования.</w:t>
      </w:r>
    </w:p>
    <w:p w:rsidR="001B1946" w:rsidRPr="00E6431B" w:rsidRDefault="001C1F02" w:rsidP="00E6431B">
      <w:pPr>
        <w:ind w:firstLine="708"/>
        <w:jc w:val="both"/>
        <w:rPr>
          <w:sz w:val="28"/>
          <w:szCs w:val="28"/>
        </w:rPr>
      </w:pPr>
      <w:r w:rsidRPr="00E6431B">
        <w:rPr>
          <w:sz w:val="28"/>
          <w:szCs w:val="28"/>
        </w:rPr>
        <w:t>В летний период осуществлена з</w:t>
      </w:r>
      <w:r w:rsidR="001B1946" w:rsidRPr="00E6431B">
        <w:rPr>
          <w:sz w:val="28"/>
          <w:szCs w:val="28"/>
        </w:rPr>
        <w:t>амена освещения в спортивном зале, на пищеблоке и учебных кабинетах Лицей, Лагушинской и Новосветской школе</w:t>
      </w:r>
      <w:r w:rsidRPr="00E6431B">
        <w:rPr>
          <w:sz w:val="28"/>
          <w:szCs w:val="28"/>
        </w:rPr>
        <w:t>.</w:t>
      </w:r>
    </w:p>
    <w:p w:rsidR="001B1946" w:rsidRPr="001B1946" w:rsidRDefault="001C1F02" w:rsidP="00E6431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Произведен р</w:t>
      </w:r>
      <w:r w:rsidR="001B1946" w:rsidRPr="001B1946">
        <w:rPr>
          <w:color w:val="000000"/>
          <w:sz w:val="28"/>
          <w:szCs w:val="28"/>
        </w:rPr>
        <w:t xml:space="preserve">емонт электропроводки в </w:t>
      </w:r>
      <w:r>
        <w:rPr>
          <w:color w:val="000000"/>
          <w:sz w:val="28"/>
          <w:szCs w:val="28"/>
        </w:rPr>
        <w:t>Д</w:t>
      </w:r>
      <w:r w:rsidR="001B1946" w:rsidRPr="001B1946">
        <w:rPr>
          <w:color w:val="000000"/>
          <w:sz w:val="28"/>
          <w:szCs w:val="28"/>
        </w:rPr>
        <w:t>етском саду №</w:t>
      </w:r>
      <w:r w:rsidR="0023336A">
        <w:rPr>
          <w:color w:val="000000"/>
          <w:sz w:val="28"/>
          <w:szCs w:val="28"/>
        </w:rPr>
        <w:t xml:space="preserve"> </w:t>
      </w:r>
      <w:r w:rsidR="001B1946" w:rsidRPr="001B1946">
        <w:rPr>
          <w:color w:val="000000"/>
          <w:sz w:val="28"/>
          <w:szCs w:val="28"/>
        </w:rPr>
        <w:t xml:space="preserve">3. Монтаж электроосвещения, замена розеток и выключателей в кабинетах точка роста </w:t>
      </w:r>
      <w:r w:rsidR="005B152C">
        <w:rPr>
          <w:color w:val="000000"/>
          <w:sz w:val="28"/>
          <w:szCs w:val="28"/>
        </w:rPr>
        <w:br/>
      </w:r>
      <w:r w:rsidR="001B1946" w:rsidRPr="001B1946">
        <w:rPr>
          <w:color w:val="000000"/>
          <w:sz w:val="28"/>
          <w:szCs w:val="28"/>
        </w:rPr>
        <w:t>в Березовской, Великорусской, Царицынской, Новосветской школах. Замена ламп в актовом зале Воскресенской СОШ, замена ламп в гараже Глуховской школы. Замена электрощитов</w:t>
      </w:r>
      <w:r>
        <w:rPr>
          <w:color w:val="000000"/>
          <w:sz w:val="28"/>
          <w:szCs w:val="28"/>
        </w:rPr>
        <w:t xml:space="preserve"> -</w:t>
      </w:r>
      <w:r w:rsidR="001B1946" w:rsidRPr="001B1946">
        <w:rPr>
          <w:color w:val="000000"/>
          <w:sz w:val="28"/>
          <w:szCs w:val="28"/>
        </w:rPr>
        <w:t xml:space="preserve"> Детский сад №</w:t>
      </w:r>
      <w:r w:rsidR="0023336A">
        <w:rPr>
          <w:color w:val="000000"/>
          <w:sz w:val="28"/>
          <w:szCs w:val="28"/>
        </w:rPr>
        <w:t xml:space="preserve"> </w:t>
      </w:r>
      <w:r w:rsidR="001B1946" w:rsidRPr="001B1946">
        <w:rPr>
          <w:color w:val="000000"/>
          <w:sz w:val="28"/>
          <w:szCs w:val="28"/>
        </w:rPr>
        <w:t>3, детский сад №</w:t>
      </w:r>
      <w:r w:rsidR="0023336A">
        <w:rPr>
          <w:color w:val="000000"/>
          <w:sz w:val="28"/>
          <w:szCs w:val="28"/>
        </w:rPr>
        <w:t xml:space="preserve"> </w:t>
      </w:r>
      <w:r w:rsidR="001B1946" w:rsidRPr="001B1946">
        <w:rPr>
          <w:color w:val="000000"/>
          <w:sz w:val="28"/>
          <w:szCs w:val="28"/>
        </w:rPr>
        <w:t>1, Глуховская СОШ, Царицынская ООШ</w:t>
      </w:r>
      <w:r w:rsidR="00E03711">
        <w:rPr>
          <w:color w:val="000000"/>
          <w:sz w:val="28"/>
          <w:szCs w:val="28"/>
        </w:rPr>
        <w:t>.</w:t>
      </w:r>
    </w:p>
    <w:p w:rsidR="00B6111E" w:rsidRPr="001B1946" w:rsidRDefault="001B1946" w:rsidP="00E6431B">
      <w:pPr>
        <w:ind w:firstLine="708"/>
        <w:jc w:val="both"/>
        <w:rPr>
          <w:color w:val="000000"/>
          <w:sz w:val="28"/>
          <w:szCs w:val="28"/>
        </w:rPr>
      </w:pPr>
      <w:r w:rsidRPr="001B1946">
        <w:rPr>
          <w:color w:val="000000"/>
          <w:sz w:val="28"/>
          <w:szCs w:val="28"/>
        </w:rPr>
        <w:lastRenderedPageBreak/>
        <w:t xml:space="preserve">В рамках исполнения представления прокуратуры Омской области подрядной организацией смонтировано уличное освещение в Ивановской и Царицынской школах. </w:t>
      </w:r>
      <w:r w:rsidR="00B6111E" w:rsidRPr="001B1946">
        <w:rPr>
          <w:color w:val="000000"/>
          <w:sz w:val="28"/>
          <w:szCs w:val="28"/>
        </w:rPr>
        <w:t>Ремонт вентиляции на пищеблоке Сорочинской школы</w:t>
      </w:r>
      <w:r w:rsidR="00B6111E">
        <w:rPr>
          <w:color w:val="000000"/>
          <w:sz w:val="28"/>
          <w:szCs w:val="28"/>
        </w:rPr>
        <w:t>.</w:t>
      </w:r>
    </w:p>
    <w:p w:rsidR="00B6111E" w:rsidRDefault="00B6111E" w:rsidP="00E6431B">
      <w:pPr>
        <w:ind w:firstLine="708"/>
        <w:jc w:val="both"/>
        <w:rPr>
          <w:sz w:val="28"/>
          <w:szCs w:val="28"/>
        </w:rPr>
      </w:pPr>
      <w:r w:rsidRPr="001B1946">
        <w:rPr>
          <w:sz w:val="28"/>
          <w:szCs w:val="28"/>
        </w:rPr>
        <w:t>В этом году из-за штормовых ветров заменены воздушные кабельные линии Репинской СОШ.</w:t>
      </w:r>
    </w:p>
    <w:p w:rsidR="001B1946" w:rsidRPr="003049FA" w:rsidRDefault="001B1946" w:rsidP="00E6431B">
      <w:pPr>
        <w:shd w:val="clear" w:color="auto" w:fill="FFFFFF"/>
        <w:ind w:firstLine="708"/>
        <w:jc w:val="both"/>
        <w:rPr>
          <w:sz w:val="28"/>
          <w:szCs w:val="28"/>
        </w:rPr>
      </w:pPr>
      <w:r w:rsidRPr="003049FA">
        <w:rPr>
          <w:sz w:val="28"/>
          <w:szCs w:val="28"/>
        </w:rPr>
        <w:t>Ремонт системы отопления в образовательных организациях</w:t>
      </w:r>
      <w:r w:rsidR="00E6431B" w:rsidRPr="003049FA">
        <w:rPr>
          <w:sz w:val="28"/>
          <w:szCs w:val="28"/>
        </w:rPr>
        <w:t>.</w:t>
      </w:r>
    </w:p>
    <w:p w:rsidR="001B1946" w:rsidRPr="001B1946" w:rsidRDefault="001B1946" w:rsidP="00E6431B">
      <w:pPr>
        <w:ind w:firstLine="708"/>
        <w:jc w:val="both"/>
        <w:rPr>
          <w:sz w:val="28"/>
          <w:szCs w:val="28"/>
        </w:rPr>
      </w:pPr>
      <w:r w:rsidRPr="001B1946">
        <w:rPr>
          <w:sz w:val="28"/>
          <w:szCs w:val="28"/>
        </w:rPr>
        <w:t>Специалистами МБУ «Центра ХО» в этом году выполняются планово предупредительные ремонты систем отопления</w:t>
      </w:r>
      <w:r w:rsidR="00E03711">
        <w:rPr>
          <w:sz w:val="28"/>
          <w:szCs w:val="28"/>
        </w:rPr>
        <w:t>:</w:t>
      </w:r>
    </w:p>
    <w:p w:rsidR="001B1946" w:rsidRPr="001B1946" w:rsidRDefault="001B1946" w:rsidP="00E6431B">
      <w:pPr>
        <w:ind w:firstLine="708"/>
        <w:jc w:val="both"/>
        <w:rPr>
          <w:sz w:val="28"/>
          <w:szCs w:val="28"/>
        </w:rPr>
      </w:pPr>
      <w:r w:rsidRPr="001B1946">
        <w:rPr>
          <w:sz w:val="28"/>
          <w:szCs w:val="28"/>
        </w:rPr>
        <w:t>Заменены краны Маевского в Глуховской школе. Обеспечена установка циркуляционных насосов</w:t>
      </w:r>
      <w:r w:rsidRPr="001B1946">
        <w:rPr>
          <w:color w:val="000000"/>
          <w:sz w:val="28"/>
          <w:szCs w:val="28"/>
        </w:rPr>
        <w:t xml:space="preserve"> в Глуховской, Стародубской школах. Кроме этого</w:t>
      </w:r>
      <w:r w:rsidR="001C1F02">
        <w:rPr>
          <w:color w:val="000000"/>
          <w:sz w:val="28"/>
          <w:szCs w:val="28"/>
        </w:rPr>
        <w:t>,</w:t>
      </w:r>
      <w:r w:rsidRPr="001B1946">
        <w:rPr>
          <w:color w:val="000000"/>
          <w:sz w:val="28"/>
          <w:szCs w:val="28"/>
        </w:rPr>
        <w:t xml:space="preserve"> в Стародубской школе в прошлом году добавлены батареи </w:t>
      </w:r>
      <w:r w:rsidR="00396BBA">
        <w:rPr>
          <w:color w:val="000000"/>
          <w:sz w:val="28"/>
          <w:szCs w:val="28"/>
        </w:rPr>
        <w:br/>
      </w:r>
      <w:r w:rsidRPr="001B1946">
        <w:rPr>
          <w:color w:val="000000"/>
          <w:sz w:val="28"/>
          <w:szCs w:val="28"/>
        </w:rPr>
        <w:t>в спортивном зале</w:t>
      </w:r>
      <w:r w:rsidR="00F472A5">
        <w:rPr>
          <w:color w:val="000000"/>
          <w:sz w:val="28"/>
          <w:szCs w:val="28"/>
        </w:rPr>
        <w:t>,</w:t>
      </w:r>
      <w:r w:rsidRPr="001B1946">
        <w:rPr>
          <w:color w:val="000000"/>
          <w:sz w:val="28"/>
          <w:szCs w:val="28"/>
        </w:rPr>
        <w:t xml:space="preserve"> в этом году проведен частичный ремонт системы отопления, заменены стояки</w:t>
      </w:r>
      <w:r w:rsidR="00F472A5">
        <w:rPr>
          <w:color w:val="000000"/>
          <w:sz w:val="28"/>
          <w:szCs w:val="28"/>
        </w:rPr>
        <w:t>,</w:t>
      </w:r>
      <w:r w:rsidRPr="001B1946">
        <w:rPr>
          <w:color w:val="000000"/>
          <w:sz w:val="28"/>
          <w:szCs w:val="28"/>
        </w:rPr>
        <w:t xml:space="preserve"> добавлены батареи в угловых учебных кабинетах. </w:t>
      </w:r>
      <w:r w:rsidRPr="001B1946">
        <w:rPr>
          <w:sz w:val="28"/>
          <w:szCs w:val="28"/>
        </w:rPr>
        <w:t>Поверка тепловых счетчиков проведена СОШ №</w:t>
      </w:r>
      <w:r w:rsidR="00543B01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 xml:space="preserve">4, и ООШ </w:t>
      </w:r>
      <w:r w:rsidR="00F72EF2">
        <w:rPr>
          <w:sz w:val="28"/>
          <w:szCs w:val="28"/>
        </w:rPr>
        <w:br/>
      </w:r>
      <w:r w:rsidRPr="001B1946">
        <w:rPr>
          <w:sz w:val="28"/>
          <w:szCs w:val="28"/>
        </w:rPr>
        <w:t xml:space="preserve">5, </w:t>
      </w:r>
      <w:r w:rsidR="00E6431B">
        <w:rPr>
          <w:sz w:val="28"/>
          <w:szCs w:val="28"/>
        </w:rPr>
        <w:t>з</w:t>
      </w:r>
      <w:r w:rsidRPr="001B1946">
        <w:rPr>
          <w:sz w:val="28"/>
          <w:szCs w:val="28"/>
        </w:rPr>
        <w:t>аменена запорная арматура в Лицее</w:t>
      </w:r>
      <w:r w:rsidR="00F472A5">
        <w:rPr>
          <w:sz w:val="28"/>
          <w:szCs w:val="28"/>
        </w:rPr>
        <w:t>.</w:t>
      </w:r>
    </w:p>
    <w:p w:rsidR="001B1946" w:rsidRPr="001B1946" w:rsidRDefault="001B1946" w:rsidP="00E6431B">
      <w:pPr>
        <w:widowControl w:val="0"/>
        <w:tabs>
          <w:tab w:val="left" w:pos="5811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21517">
        <w:rPr>
          <w:sz w:val="28"/>
          <w:szCs w:val="28"/>
        </w:rPr>
        <w:t xml:space="preserve">Для контроля давления в системе отопления проведены работы </w:t>
      </w:r>
      <w:r w:rsidR="00F72EF2" w:rsidRPr="00321517">
        <w:rPr>
          <w:sz w:val="28"/>
          <w:szCs w:val="28"/>
        </w:rPr>
        <w:br/>
      </w:r>
      <w:r w:rsidRPr="00321517">
        <w:rPr>
          <w:sz w:val="28"/>
          <w:szCs w:val="28"/>
        </w:rPr>
        <w:t>по замене трехходовых кранов и манометров в тепловых узлах в 17 зданиях</w:t>
      </w:r>
      <w:r w:rsidRPr="00E6431B">
        <w:rPr>
          <w:i/>
          <w:sz w:val="28"/>
          <w:szCs w:val="28"/>
        </w:rPr>
        <w:t xml:space="preserve"> </w:t>
      </w:r>
      <w:r w:rsidRPr="001B1946">
        <w:rPr>
          <w:sz w:val="28"/>
          <w:szCs w:val="28"/>
        </w:rPr>
        <w:t xml:space="preserve">(Ивановской СОШ, Ивановском детском саду, Сорочинская СОШ </w:t>
      </w:r>
      <w:r w:rsidR="00E6431B">
        <w:rPr>
          <w:sz w:val="28"/>
          <w:szCs w:val="28"/>
        </w:rPr>
        <w:br/>
      </w:r>
      <w:r w:rsidRPr="001B1946">
        <w:rPr>
          <w:sz w:val="28"/>
          <w:szCs w:val="28"/>
        </w:rPr>
        <w:t>и НОШ, Лицей, и НОШ,</w:t>
      </w:r>
      <w:r w:rsidR="00F72EF2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>СОШ №</w:t>
      </w:r>
      <w:r w:rsidR="00543B01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>2, СОШ №</w:t>
      </w:r>
      <w:r w:rsidR="0023336A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>4, ООШ 5, детский сад №</w:t>
      </w:r>
      <w:r w:rsidR="0023336A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>1, №</w:t>
      </w:r>
      <w:r w:rsidR="0023336A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>2, №</w:t>
      </w:r>
      <w:r w:rsidR="00543B01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>3, №</w:t>
      </w:r>
      <w:r w:rsidR="00543B01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>4, №</w:t>
      </w:r>
      <w:r w:rsidR="00543B01">
        <w:rPr>
          <w:sz w:val="28"/>
          <w:szCs w:val="28"/>
        </w:rPr>
        <w:t xml:space="preserve"> </w:t>
      </w:r>
      <w:r w:rsidRPr="001B1946">
        <w:rPr>
          <w:sz w:val="28"/>
          <w:szCs w:val="28"/>
        </w:rPr>
        <w:t>7, ЦДТ и ДООФСЦ</w:t>
      </w:r>
      <w:r w:rsidR="00F72EF2">
        <w:rPr>
          <w:sz w:val="28"/>
          <w:szCs w:val="28"/>
        </w:rPr>
        <w:t>).</w:t>
      </w:r>
    </w:p>
    <w:p w:rsidR="00F72EF2" w:rsidRPr="00E6431B" w:rsidRDefault="001C312A" w:rsidP="00E6431B">
      <w:pPr>
        <w:ind w:firstLine="708"/>
        <w:jc w:val="both"/>
        <w:rPr>
          <w:sz w:val="28"/>
          <w:szCs w:val="28"/>
        </w:rPr>
      </w:pPr>
      <w:r w:rsidRPr="00E6431B">
        <w:rPr>
          <w:sz w:val="28"/>
          <w:szCs w:val="28"/>
        </w:rPr>
        <w:t xml:space="preserve">Проведение гидравлических испытаний и опрессовок запланировано </w:t>
      </w:r>
      <w:r w:rsidRPr="00E6431B">
        <w:rPr>
          <w:sz w:val="28"/>
          <w:szCs w:val="28"/>
        </w:rPr>
        <w:br/>
        <w:t>до начала отопительного сезона.</w:t>
      </w:r>
    </w:p>
    <w:p w:rsidR="00F72EF2" w:rsidRPr="00073FE4" w:rsidRDefault="00F72EF2" w:rsidP="00977D9E">
      <w:pPr>
        <w:ind w:firstLine="708"/>
        <w:jc w:val="both"/>
        <w:rPr>
          <w:sz w:val="28"/>
          <w:szCs w:val="28"/>
        </w:rPr>
      </w:pPr>
      <w:r w:rsidRPr="00073FE4">
        <w:rPr>
          <w:sz w:val="28"/>
          <w:szCs w:val="28"/>
        </w:rPr>
        <w:t>Ремонтно-восстановительные работы кровель</w:t>
      </w:r>
      <w:r w:rsidR="005509A7" w:rsidRPr="00073FE4">
        <w:rPr>
          <w:sz w:val="28"/>
          <w:szCs w:val="28"/>
        </w:rPr>
        <w:t xml:space="preserve"> (5 школ)</w:t>
      </w:r>
      <w:r w:rsidR="00E6431B" w:rsidRPr="00073FE4">
        <w:rPr>
          <w:sz w:val="28"/>
          <w:szCs w:val="28"/>
        </w:rPr>
        <w:t xml:space="preserve"> и входных групп</w:t>
      </w:r>
      <w:r w:rsidR="005509A7" w:rsidRPr="00073FE4">
        <w:rPr>
          <w:sz w:val="28"/>
          <w:szCs w:val="28"/>
        </w:rPr>
        <w:t xml:space="preserve"> (2 учреждения)</w:t>
      </w:r>
      <w:r w:rsidRPr="00073FE4">
        <w:rPr>
          <w:sz w:val="28"/>
          <w:szCs w:val="28"/>
        </w:rPr>
        <w:t>.</w:t>
      </w:r>
    </w:p>
    <w:p w:rsidR="00E6431B" w:rsidRPr="00E6431B" w:rsidRDefault="00BA13E4" w:rsidP="00E643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31B" w:rsidRPr="00E6431B">
        <w:rPr>
          <w:sz w:val="28"/>
          <w:szCs w:val="28"/>
        </w:rPr>
        <w:t xml:space="preserve">Репинская, струк. </w:t>
      </w:r>
      <w:r w:rsidR="00543B01">
        <w:rPr>
          <w:sz w:val="28"/>
          <w:szCs w:val="28"/>
        </w:rPr>
        <w:t>п</w:t>
      </w:r>
      <w:r w:rsidR="00E6431B" w:rsidRPr="00E6431B">
        <w:rPr>
          <w:sz w:val="28"/>
          <w:szCs w:val="28"/>
        </w:rPr>
        <w:t>одр</w:t>
      </w:r>
      <w:r w:rsidR="00543B01">
        <w:rPr>
          <w:sz w:val="28"/>
          <w:szCs w:val="28"/>
        </w:rPr>
        <w:t>.</w:t>
      </w:r>
      <w:r w:rsidR="00E6431B" w:rsidRPr="00E6431B">
        <w:rPr>
          <w:sz w:val="28"/>
          <w:szCs w:val="28"/>
        </w:rPr>
        <w:t xml:space="preserve"> Воскресенская СОШ</w:t>
      </w:r>
      <w:r w:rsidR="00115E93">
        <w:rPr>
          <w:sz w:val="28"/>
          <w:szCs w:val="28"/>
        </w:rPr>
        <w:t>.</w:t>
      </w:r>
    </w:p>
    <w:p w:rsidR="00E6431B" w:rsidRPr="00E6431B" w:rsidRDefault="00BA13E4" w:rsidP="00E643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31B" w:rsidRPr="00E6431B">
        <w:rPr>
          <w:sz w:val="28"/>
          <w:szCs w:val="28"/>
        </w:rPr>
        <w:t>Стародубская ООШ</w:t>
      </w:r>
      <w:r w:rsidR="00115E93">
        <w:rPr>
          <w:sz w:val="28"/>
          <w:szCs w:val="28"/>
        </w:rPr>
        <w:t>.</w:t>
      </w:r>
    </w:p>
    <w:p w:rsidR="00E6431B" w:rsidRPr="00E6431B" w:rsidRDefault="00BA13E4" w:rsidP="00E643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31B" w:rsidRPr="00E6431B">
        <w:rPr>
          <w:sz w:val="28"/>
          <w:szCs w:val="28"/>
        </w:rPr>
        <w:t>Куликовский детский сад</w:t>
      </w:r>
      <w:r w:rsidR="00115E93">
        <w:rPr>
          <w:sz w:val="28"/>
          <w:szCs w:val="28"/>
        </w:rPr>
        <w:t>.</w:t>
      </w:r>
    </w:p>
    <w:p w:rsidR="00115E93" w:rsidRDefault="00BA13E4" w:rsidP="00115E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15E93" w:rsidRPr="00E6431B">
        <w:rPr>
          <w:sz w:val="28"/>
          <w:szCs w:val="28"/>
        </w:rPr>
        <w:t>Ремонт крылец в стр. подр</w:t>
      </w:r>
      <w:r w:rsidR="00543B01">
        <w:rPr>
          <w:sz w:val="28"/>
          <w:szCs w:val="28"/>
        </w:rPr>
        <w:t>.</w:t>
      </w:r>
      <w:r w:rsidR="00115E93" w:rsidRPr="00E6431B">
        <w:rPr>
          <w:sz w:val="28"/>
          <w:szCs w:val="28"/>
        </w:rPr>
        <w:t xml:space="preserve"> ООШ</w:t>
      </w:r>
      <w:r w:rsidR="00543B01">
        <w:rPr>
          <w:sz w:val="28"/>
          <w:szCs w:val="28"/>
        </w:rPr>
        <w:t xml:space="preserve"> №</w:t>
      </w:r>
      <w:r w:rsidR="00115E93" w:rsidRPr="00E6431B">
        <w:rPr>
          <w:sz w:val="28"/>
          <w:szCs w:val="28"/>
        </w:rPr>
        <w:t xml:space="preserve"> 5, Воскресенском, ЦДТ</w:t>
      </w:r>
      <w:r w:rsidR="00115E93">
        <w:rPr>
          <w:sz w:val="28"/>
          <w:szCs w:val="28"/>
        </w:rPr>
        <w:t>.</w:t>
      </w:r>
    </w:p>
    <w:p w:rsidR="003049FA" w:rsidRDefault="00342209" w:rsidP="00977D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всем объектам, требующим замену кровель и окон, направлена </w:t>
      </w:r>
      <w:r w:rsidR="00D57EE4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 xml:space="preserve">для включения в региональные программы реновации «Окна и «Крыши». </w:t>
      </w:r>
    </w:p>
    <w:p w:rsidR="001B1946" w:rsidRPr="00E6431B" w:rsidRDefault="00342209" w:rsidP="00977D9E">
      <w:pPr>
        <w:ind w:firstLine="708"/>
        <w:jc w:val="both"/>
        <w:rPr>
          <w:sz w:val="28"/>
          <w:szCs w:val="28"/>
        </w:rPr>
      </w:pPr>
      <w:r w:rsidRPr="00342209">
        <w:rPr>
          <w:sz w:val="28"/>
          <w:szCs w:val="28"/>
        </w:rPr>
        <w:t xml:space="preserve">Так, </w:t>
      </w:r>
      <w:r w:rsidR="003049FA">
        <w:rPr>
          <w:sz w:val="28"/>
          <w:szCs w:val="28"/>
        </w:rPr>
        <w:t xml:space="preserve">уже </w:t>
      </w:r>
      <w:r w:rsidRPr="00342209">
        <w:rPr>
          <w:sz w:val="28"/>
          <w:szCs w:val="28"/>
        </w:rPr>
        <w:t>29.07.2024 года, п</w:t>
      </w:r>
      <w:r w:rsidR="001B1946" w:rsidRPr="00342209">
        <w:rPr>
          <w:sz w:val="28"/>
          <w:szCs w:val="28"/>
        </w:rPr>
        <w:t xml:space="preserve">о итогам электронного аукциона подписан контракт по замене оконных блоков в здании по адресу Калачинск. </w:t>
      </w:r>
      <w:r w:rsidRPr="00342209">
        <w:rPr>
          <w:sz w:val="28"/>
          <w:szCs w:val="28"/>
        </w:rPr>
        <w:br/>
      </w:r>
      <w:r w:rsidR="001B1946" w:rsidRPr="00342209">
        <w:rPr>
          <w:sz w:val="28"/>
          <w:szCs w:val="28"/>
        </w:rPr>
        <w:t>ул. Строительная 3А (Детского сада №</w:t>
      </w:r>
      <w:r w:rsidR="00543B01">
        <w:rPr>
          <w:sz w:val="28"/>
          <w:szCs w:val="28"/>
        </w:rPr>
        <w:t xml:space="preserve"> </w:t>
      </w:r>
      <w:r w:rsidR="001B1946" w:rsidRPr="00342209">
        <w:rPr>
          <w:sz w:val="28"/>
          <w:szCs w:val="28"/>
        </w:rPr>
        <w:t>6 и в здании ООШ</w:t>
      </w:r>
      <w:r w:rsidR="00543B01">
        <w:rPr>
          <w:sz w:val="28"/>
          <w:szCs w:val="28"/>
        </w:rPr>
        <w:t xml:space="preserve"> №</w:t>
      </w:r>
      <w:r w:rsidR="001B1946" w:rsidRPr="00342209">
        <w:rPr>
          <w:sz w:val="28"/>
          <w:szCs w:val="28"/>
        </w:rPr>
        <w:t xml:space="preserve"> 5) в рамках региональной программы Распоряжение Правительства Омской области </w:t>
      </w:r>
      <w:r>
        <w:rPr>
          <w:sz w:val="28"/>
          <w:szCs w:val="28"/>
        </w:rPr>
        <w:br/>
      </w:r>
      <w:r w:rsidR="001B1946" w:rsidRPr="00342209">
        <w:rPr>
          <w:sz w:val="28"/>
          <w:szCs w:val="28"/>
        </w:rPr>
        <w:t xml:space="preserve">№ 191-РП от 31.08.2023 «Об утверждении плана мероприятий («Дорожная карта») </w:t>
      </w:r>
      <w:r w:rsidRPr="00342209">
        <w:rPr>
          <w:sz w:val="28"/>
          <w:szCs w:val="28"/>
        </w:rPr>
        <w:t>р</w:t>
      </w:r>
      <w:r w:rsidR="001B1946" w:rsidRPr="00342209">
        <w:rPr>
          <w:sz w:val="28"/>
          <w:szCs w:val="28"/>
        </w:rPr>
        <w:t>еновация зданий государственных муниципальных организаций, расположенных на территории Омской области на 2024-2028 гг». Окончание работ планируется в течение сентября.</w:t>
      </w:r>
      <w:r w:rsidRPr="00342209">
        <w:rPr>
          <w:sz w:val="28"/>
          <w:szCs w:val="28"/>
        </w:rPr>
        <w:t xml:space="preserve"> </w:t>
      </w:r>
      <w:r w:rsidR="003049FA">
        <w:rPr>
          <w:sz w:val="28"/>
          <w:szCs w:val="28"/>
        </w:rPr>
        <w:t>На э</w:t>
      </w:r>
      <w:r w:rsidRPr="00342209">
        <w:rPr>
          <w:sz w:val="28"/>
          <w:szCs w:val="28"/>
        </w:rPr>
        <w:t>кономи</w:t>
      </w:r>
      <w:r w:rsidR="003049FA">
        <w:rPr>
          <w:sz w:val="28"/>
          <w:szCs w:val="28"/>
        </w:rPr>
        <w:t>ю</w:t>
      </w:r>
      <w:r w:rsidRPr="00342209">
        <w:rPr>
          <w:sz w:val="28"/>
          <w:szCs w:val="28"/>
        </w:rPr>
        <w:t xml:space="preserve"> средств </w:t>
      </w:r>
      <w:r w:rsidR="0062748F">
        <w:rPr>
          <w:sz w:val="28"/>
          <w:szCs w:val="28"/>
        </w:rPr>
        <w:t>установ</w:t>
      </w:r>
      <w:r w:rsidR="003049FA">
        <w:rPr>
          <w:sz w:val="28"/>
          <w:szCs w:val="28"/>
        </w:rPr>
        <w:t>им</w:t>
      </w:r>
      <w:r w:rsidR="0062748F">
        <w:rPr>
          <w:sz w:val="28"/>
          <w:szCs w:val="28"/>
        </w:rPr>
        <w:t xml:space="preserve"> межкомнатны</w:t>
      </w:r>
      <w:r w:rsidR="003049FA">
        <w:rPr>
          <w:sz w:val="28"/>
          <w:szCs w:val="28"/>
        </w:rPr>
        <w:t>е</w:t>
      </w:r>
      <w:r w:rsidR="0062748F">
        <w:rPr>
          <w:sz w:val="28"/>
          <w:szCs w:val="28"/>
        </w:rPr>
        <w:t xml:space="preserve"> </w:t>
      </w:r>
      <w:r w:rsidR="00D57EE4" w:rsidRPr="00E6431B">
        <w:rPr>
          <w:sz w:val="28"/>
          <w:szCs w:val="28"/>
        </w:rPr>
        <w:t>двер</w:t>
      </w:r>
      <w:r w:rsidR="003049FA">
        <w:rPr>
          <w:sz w:val="28"/>
          <w:szCs w:val="28"/>
        </w:rPr>
        <w:t>и</w:t>
      </w:r>
      <w:r w:rsidR="00D57EE4" w:rsidRPr="00E6431B">
        <w:rPr>
          <w:sz w:val="28"/>
          <w:szCs w:val="28"/>
        </w:rPr>
        <w:t xml:space="preserve"> и </w:t>
      </w:r>
      <w:r w:rsidR="00F42C59">
        <w:rPr>
          <w:sz w:val="28"/>
          <w:szCs w:val="28"/>
        </w:rPr>
        <w:t xml:space="preserve">выполним </w:t>
      </w:r>
      <w:r w:rsidR="00D57EE4" w:rsidRPr="00E6431B">
        <w:rPr>
          <w:sz w:val="28"/>
          <w:szCs w:val="28"/>
        </w:rPr>
        <w:t>частичн</w:t>
      </w:r>
      <w:r w:rsidR="0062748F">
        <w:rPr>
          <w:sz w:val="28"/>
          <w:szCs w:val="28"/>
        </w:rPr>
        <w:t>ый ремонт</w:t>
      </w:r>
      <w:r w:rsidR="00D57EE4" w:rsidRPr="00E6431B">
        <w:rPr>
          <w:sz w:val="28"/>
          <w:szCs w:val="28"/>
        </w:rPr>
        <w:t xml:space="preserve"> кровл</w:t>
      </w:r>
      <w:r w:rsidR="0062748F">
        <w:rPr>
          <w:sz w:val="28"/>
          <w:szCs w:val="28"/>
        </w:rPr>
        <w:t>и этого же здания</w:t>
      </w:r>
      <w:r w:rsidR="00D57EE4" w:rsidRPr="00E6431B">
        <w:rPr>
          <w:sz w:val="28"/>
          <w:szCs w:val="28"/>
        </w:rPr>
        <w:t>.</w:t>
      </w:r>
      <w:r w:rsidRPr="00E6431B">
        <w:rPr>
          <w:sz w:val="28"/>
          <w:szCs w:val="28"/>
        </w:rPr>
        <w:t xml:space="preserve"> </w:t>
      </w:r>
    </w:p>
    <w:p w:rsidR="00342209" w:rsidRPr="00E6431B" w:rsidRDefault="00B6111E" w:rsidP="001B1946">
      <w:pPr>
        <w:ind w:firstLine="708"/>
        <w:contextualSpacing/>
        <w:jc w:val="both"/>
        <w:rPr>
          <w:sz w:val="28"/>
          <w:szCs w:val="28"/>
        </w:rPr>
      </w:pPr>
      <w:r w:rsidRPr="00E6431B">
        <w:rPr>
          <w:sz w:val="28"/>
          <w:szCs w:val="28"/>
        </w:rPr>
        <w:t>Кроме того, в</w:t>
      </w:r>
      <w:r w:rsidR="001B1946" w:rsidRPr="00E6431B">
        <w:rPr>
          <w:sz w:val="28"/>
          <w:szCs w:val="28"/>
        </w:rPr>
        <w:t xml:space="preserve">о всех образовательных учреждениях </w:t>
      </w:r>
      <w:r w:rsidR="00342209" w:rsidRPr="00E6431B">
        <w:rPr>
          <w:sz w:val="28"/>
          <w:szCs w:val="28"/>
        </w:rPr>
        <w:t xml:space="preserve">частично </w:t>
      </w:r>
      <w:r w:rsidR="001B1946" w:rsidRPr="00E6431B">
        <w:rPr>
          <w:sz w:val="28"/>
          <w:szCs w:val="28"/>
        </w:rPr>
        <w:t xml:space="preserve">проведен косметический ремонт помещений (побелка, покраска) и благоустройство прилегающих территорий. На </w:t>
      </w:r>
      <w:r w:rsidR="00E6431B" w:rsidRPr="00E6431B">
        <w:rPr>
          <w:sz w:val="28"/>
          <w:szCs w:val="28"/>
        </w:rPr>
        <w:t>пришкольных</w:t>
      </w:r>
      <w:r w:rsidR="001B1946" w:rsidRPr="00E6431B">
        <w:rPr>
          <w:sz w:val="28"/>
          <w:szCs w:val="28"/>
        </w:rPr>
        <w:t xml:space="preserve"> участках благоухают клумбы, высажены </w:t>
      </w:r>
      <w:r w:rsidR="00564B9B" w:rsidRPr="00E6431B">
        <w:rPr>
          <w:sz w:val="28"/>
          <w:szCs w:val="28"/>
        </w:rPr>
        <w:t xml:space="preserve">цветы </w:t>
      </w:r>
      <w:r w:rsidR="001B1946" w:rsidRPr="00E6431B">
        <w:rPr>
          <w:sz w:val="28"/>
          <w:szCs w:val="28"/>
        </w:rPr>
        <w:t>и овощи</w:t>
      </w:r>
      <w:r w:rsidR="00396BBA" w:rsidRPr="00E6431B">
        <w:rPr>
          <w:sz w:val="28"/>
          <w:szCs w:val="28"/>
        </w:rPr>
        <w:t>.</w:t>
      </w:r>
      <w:r w:rsidR="001C1F02" w:rsidRPr="00E6431B">
        <w:rPr>
          <w:sz w:val="28"/>
          <w:szCs w:val="28"/>
        </w:rPr>
        <w:t xml:space="preserve"> </w:t>
      </w:r>
    </w:p>
    <w:p w:rsidR="001B1946" w:rsidRPr="00F42C59" w:rsidRDefault="00E6431B" w:rsidP="001B1946">
      <w:pPr>
        <w:ind w:firstLine="708"/>
        <w:contextualSpacing/>
        <w:jc w:val="both"/>
        <w:rPr>
          <w:sz w:val="28"/>
          <w:szCs w:val="28"/>
        </w:rPr>
      </w:pPr>
      <w:r w:rsidRPr="00F42C59">
        <w:rPr>
          <w:sz w:val="28"/>
          <w:szCs w:val="28"/>
        </w:rPr>
        <w:lastRenderedPageBreak/>
        <w:t>Всего н</w:t>
      </w:r>
      <w:r w:rsidR="001B1946" w:rsidRPr="00F42C59">
        <w:rPr>
          <w:sz w:val="28"/>
          <w:szCs w:val="28"/>
        </w:rPr>
        <w:t xml:space="preserve">а </w:t>
      </w:r>
      <w:r w:rsidRPr="00F42C59">
        <w:rPr>
          <w:sz w:val="28"/>
          <w:szCs w:val="28"/>
        </w:rPr>
        <w:t xml:space="preserve">подготовку образовательных учреждений </w:t>
      </w:r>
      <w:r w:rsidR="00ED1FE6">
        <w:rPr>
          <w:sz w:val="28"/>
          <w:szCs w:val="28"/>
        </w:rPr>
        <w:t>к</w:t>
      </w:r>
      <w:r w:rsidR="00977D12" w:rsidRPr="00F42C59">
        <w:rPr>
          <w:sz w:val="28"/>
          <w:szCs w:val="28"/>
        </w:rPr>
        <w:t xml:space="preserve"> новому учебному году </w:t>
      </w:r>
      <w:r w:rsidR="001B1946" w:rsidRPr="00F42C59">
        <w:rPr>
          <w:sz w:val="28"/>
          <w:szCs w:val="28"/>
        </w:rPr>
        <w:t xml:space="preserve">из муниципального бюджета выделено </w:t>
      </w:r>
      <w:r w:rsidR="00115E93" w:rsidRPr="00F42C59">
        <w:rPr>
          <w:sz w:val="28"/>
          <w:szCs w:val="28"/>
        </w:rPr>
        <w:t>более 4 млн. рублей</w:t>
      </w:r>
      <w:r w:rsidR="00396BBA" w:rsidRPr="00F42C59">
        <w:rPr>
          <w:sz w:val="28"/>
          <w:szCs w:val="28"/>
        </w:rPr>
        <w:t>.</w:t>
      </w:r>
      <w:r w:rsidR="001B1946" w:rsidRPr="00F42C59">
        <w:rPr>
          <w:sz w:val="28"/>
          <w:szCs w:val="28"/>
        </w:rPr>
        <w:t xml:space="preserve"> </w:t>
      </w:r>
    </w:p>
    <w:p w:rsidR="00977D12" w:rsidRPr="001B1946" w:rsidRDefault="00977D12" w:rsidP="00977D12">
      <w:pPr>
        <w:ind w:firstLine="708"/>
        <w:contextualSpacing/>
        <w:jc w:val="both"/>
        <w:rPr>
          <w:sz w:val="28"/>
          <w:szCs w:val="28"/>
        </w:rPr>
      </w:pPr>
      <w:r w:rsidRPr="001B1946">
        <w:rPr>
          <w:sz w:val="28"/>
          <w:szCs w:val="28"/>
        </w:rPr>
        <w:t>Развитию современной инфраструктуры способствует участие муниципалитета в реализации национального проекта «Образование».</w:t>
      </w:r>
    </w:p>
    <w:p w:rsidR="00977D12" w:rsidRPr="004029F6" w:rsidRDefault="00977D12" w:rsidP="00977D12">
      <w:pPr>
        <w:ind w:firstLine="708"/>
        <w:jc w:val="both"/>
        <w:rPr>
          <w:i/>
          <w:sz w:val="28"/>
          <w:szCs w:val="28"/>
        </w:rPr>
      </w:pPr>
      <w:r w:rsidRPr="001B1946">
        <w:rPr>
          <w:sz w:val="28"/>
          <w:szCs w:val="28"/>
        </w:rPr>
        <w:t xml:space="preserve">В рамках федерального проекта «Современная школа» национального проекта «Образование» в БОУ «Березовская СОШ», БОУ «Новосветская СОШ», БОУ «Великорусская ООШ» и БОУ «Царицынская ООШ» продолжается работа по реализации проекта «Создание и функционирование в общеобразовательных организациях, расположенных в сельской местности и малых городах, Центров образования естественнонаучной </w:t>
      </w:r>
      <w:r>
        <w:rPr>
          <w:sz w:val="28"/>
          <w:szCs w:val="28"/>
        </w:rPr>
        <w:br/>
      </w:r>
      <w:r w:rsidRPr="001B1946">
        <w:rPr>
          <w:sz w:val="28"/>
          <w:szCs w:val="28"/>
        </w:rPr>
        <w:t>и технологической направленностей «Точка роста». В десяти школах</w:t>
      </w:r>
      <w:r w:rsidR="004029F6">
        <w:rPr>
          <w:sz w:val="28"/>
          <w:szCs w:val="28"/>
        </w:rPr>
        <w:t xml:space="preserve"> такие центры уже функционируют </w:t>
      </w:r>
      <w:r w:rsidRPr="004029F6">
        <w:rPr>
          <w:sz w:val="28"/>
          <w:szCs w:val="28"/>
        </w:rPr>
        <w:t>(</w:t>
      </w:r>
      <w:r w:rsidRPr="004029F6">
        <w:rPr>
          <w:i/>
          <w:sz w:val="28"/>
          <w:szCs w:val="28"/>
        </w:rPr>
        <w:t>Кабанье, Ковалево, Орловка нет Точек роста).</w:t>
      </w:r>
    </w:p>
    <w:p w:rsidR="00977D12" w:rsidRPr="001B1946" w:rsidRDefault="00977D12" w:rsidP="00977D12">
      <w:pPr>
        <w:ind w:firstLine="708"/>
        <w:jc w:val="both"/>
        <w:rPr>
          <w:sz w:val="28"/>
          <w:szCs w:val="28"/>
        </w:rPr>
      </w:pPr>
      <w:r w:rsidRPr="001B1946">
        <w:rPr>
          <w:sz w:val="28"/>
          <w:szCs w:val="28"/>
        </w:rPr>
        <w:t xml:space="preserve">В помещениях проведены ремонтные работы в соответствие с дизайн проектом. Выполнены работы по замене оконных и дверных блоков, заменены светильники, проведены работы по устройству полового покрытия, выполнен ремонт и окраска стен в соответствии с брендированием. </w:t>
      </w:r>
      <w:r>
        <w:rPr>
          <w:sz w:val="28"/>
          <w:szCs w:val="28"/>
        </w:rPr>
        <w:br/>
      </w:r>
      <w:r w:rsidRPr="001B1946">
        <w:rPr>
          <w:sz w:val="28"/>
          <w:szCs w:val="28"/>
        </w:rPr>
        <w:t>В учебных кабинетах организованы зоны для занятий лабораторными исследованиями, приобретена ростовая учебная мебель, (парты, стулья), шкафы, демонстрационные столы для кабинета физики и химии, столы для учителя.</w:t>
      </w:r>
    </w:p>
    <w:p w:rsidR="004029F6" w:rsidRPr="003049FA" w:rsidRDefault="00977D12" w:rsidP="00977D12">
      <w:pPr>
        <w:widowControl w:val="0"/>
        <w:tabs>
          <w:tab w:val="left" w:pos="5811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049FA">
        <w:rPr>
          <w:sz w:val="28"/>
          <w:szCs w:val="28"/>
        </w:rPr>
        <w:t>Ремонтные работы выполнены в полном объеме, вся мебель закуплена и установлена в учебных помещениях.</w:t>
      </w:r>
      <w:r w:rsidR="00BA13E4" w:rsidRPr="003049FA">
        <w:rPr>
          <w:sz w:val="28"/>
          <w:szCs w:val="28"/>
        </w:rPr>
        <w:t xml:space="preserve"> Договора оплачены </w:t>
      </w:r>
      <w:r w:rsidR="00A612C1" w:rsidRPr="003049FA">
        <w:rPr>
          <w:sz w:val="28"/>
          <w:szCs w:val="28"/>
        </w:rPr>
        <w:t xml:space="preserve">в полном объеме </w:t>
      </w:r>
      <w:r w:rsidR="00BA13E4" w:rsidRPr="003049FA">
        <w:rPr>
          <w:sz w:val="28"/>
          <w:szCs w:val="28"/>
        </w:rPr>
        <w:t xml:space="preserve">в </w:t>
      </w:r>
      <w:r w:rsidR="00A612C1" w:rsidRPr="003049FA">
        <w:rPr>
          <w:sz w:val="28"/>
          <w:szCs w:val="28"/>
        </w:rPr>
        <w:t>соответствии с кассовым планом</w:t>
      </w:r>
      <w:r w:rsidR="00BA13E4" w:rsidRPr="003049FA">
        <w:rPr>
          <w:sz w:val="28"/>
          <w:szCs w:val="28"/>
        </w:rPr>
        <w:t>.</w:t>
      </w:r>
    </w:p>
    <w:p w:rsidR="00977D12" w:rsidRPr="00F42C59" w:rsidRDefault="00977D12" w:rsidP="00BA13E4">
      <w:pPr>
        <w:pStyle w:val="a5"/>
        <w:ind w:right="104" w:firstLine="709"/>
        <w:rPr>
          <w:szCs w:val="28"/>
        </w:rPr>
      </w:pPr>
      <w:r w:rsidRPr="001B1946">
        <w:t>В</w:t>
      </w:r>
      <w:r w:rsidRPr="001B1946">
        <w:rPr>
          <w:spacing w:val="1"/>
        </w:rPr>
        <w:t xml:space="preserve"> </w:t>
      </w:r>
      <w:r w:rsidRPr="001B1946">
        <w:t>рамках</w:t>
      </w:r>
      <w:r w:rsidRPr="001B1946">
        <w:rPr>
          <w:spacing w:val="1"/>
        </w:rPr>
        <w:t xml:space="preserve"> </w:t>
      </w:r>
      <w:r w:rsidRPr="001B1946">
        <w:t>реализации</w:t>
      </w:r>
      <w:r w:rsidRPr="001B1946">
        <w:rPr>
          <w:spacing w:val="1"/>
        </w:rPr>
        <w:t xml:space="preserve"> </w:t>
      </w:r>
      <w:r w:rsidRPr="001B1946">
        <w:t>федерального</w:t>
      </w:r>
      <w:r w:rsidRPr="001B1946">
        <w:rPr>
          <w:spacing w:val="1"/>
        </w:rPr>
        <w:t xml:space="preserve"> </w:t>
      </w:r>
      <w:r w:rsidRPr="001B1946">
        <w:t>проекта</w:t>
      </w:r>
      <w:r w:rsidRPr="001B1946">
        <w:rPr>
          <w:spacing w:val="1"/>
        </w:rPr>
        <w:t xml:space="preserve"> </w:t>
      </w:r>
      <w:r w:rsidRPr="001B1946">
        <w:t>«Цифровая</w:t>
      </w:r>
      <w:r w:rsidRPr="001B1946">
        <w:rPr>
          <w:spacing w:val="1"/>
        </w:rPr>
        <w:t xml:space="preserve"> </w:t>
      </w:r>
      <w:r w:rsidRPr="001B1946">
        <w:t>образовательная</w:t>
      </w:r>
      <w:r w:rsidRPr="001B1946">
        <w:rPr>
          <w:spacing w:val="1"/>
        </w:rPr>
        <w:t xml:space="preserve"> </w:t>
      </w:r>
      <w:r w:rsidRPr="001B1946">
        <w:t>среда»</w:t>
      </w:r>
      <w:r w:rsidRPr="001B1946">
        <w:rPr>
          <w:spacing w:val="1"/>
        </w:rPr>
        <w:t xml:space="preserve"> в </w:t>
      </w:r>
      <w:r w:rsidRPr="001B1946">
        <w:t xml:space="preserve">этом году получено цифровое и компьютерное оборудование в Ивановскую и Сорочинскую школы (18 ноутбуков, </w:t>
      </w:r>
      <w:r>
        <w:br/>
      </w:r>
      <w:r w:rsidRPr="001B1946">
        <w:t>3 цифровые панели).</w:t>
      </w:r>
      <w:r w:rsidR="00BA13E4">
        <w:t xml:space="preserve"> </w:t>
      </w:r>
    </w:p>
    <w:p w:rsidR="00BA13E4" w:rsidRDefault="00BA13E4" w:rsidP="001B1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Считаем важным направлением в развитии учреждений образования и участие в грантовой деятельности. В настоящее время поданы 4 заявки </w:t>
      </w:r>
      <w:r w:rsidR="005509A7">
        <w:rPr>
          <w:sz w:val="28"/>
          <w:szCs w:val="28"/>
        </w:rPr>
        <w:br/>
        <w:t xml:space="preserve">на </w:t>
      </w:r>
      <w:r w:rsidR="005509A7" w:rsidRPr="005509A7">
        <w:rPr>
          <w:sz w:val="28"/>
          <w:szCs w:val="28"/>
        </w:rPr>
        <w:t>Всероссийский конкурс грантов для работников образования</w:t>
      </w:r>
      <w:r w:rsidR="005509A7">
        <w:rPr>
          <w:sz w:val="28"/>
          <w:szCs w:val="28"/>
        </w:rPr>
        <w:t xml:space="preserve"> </w:t>
      </w:r>
      <w:r>
        <w:rPr>
          <w:sz w:val="28"/>
          <w:szCs w:val="28"/>
        </w:rPr>
        <w:t>на развитие индивидуальных педагогических проектов</w:t>
      </w:r>
      <w:r w:rsidR="005509A7">
        <w:rPr>
          <w:sz w:val="28"/>
          <w:szCs w:val="28"/>
        </w:rPr>
        <w:t xml:space="preserve">. Итоги </w:t>
      </w:r>
      <w:r w:rsidR="00F42C59">
        <w:rPr>
          <w:sz w:val="28"/>
          <w:szCs w:val="28"/>
        </w:rPr>
        <w:t xml:space="preserve">будут подведены </w:t>
      </w:r>
      <w:r w:rsidR="005509A7">
        <w:rPr>
          <w:sz w:val="28"/>
          <w:szCs w:val="28"/>
        </w:rPr>
        <w:t>в ноябре 2024</w:t>
      </w:r>
      <w:r w:rsidR="00A612C1">
        <w:rPr>
          <w:sz w:val="28"/>
          <w:szCs w:val="28"/>
        </w:rPr>
        <w:t xml:space="preserve"> года</w:t>
      </w:r>
      <w:r w:rsidR="005509A7">
        <w:rPr>
          <w:sz w:val="28"/>
          <w:szCs w:val="28"/>
        </w:rPr>
        <w:t>.</w:t>
      </w:r>
    </w:p>
    <w:p w:rsidR="00BA13E4" w:rsidRPr="005509A7" w:rsidRDefault="00F42C59" w:rsidP="005509A7">
      <w:pPr>
        <w:ind w:firstLine="709"/>
        <w:jc w:val="both"/>
        <w:rPr>
          <w:sz w:val="28"/>
          <w:szCs w:val="28"/>
          <w:u w:val="words"/>
        </w:rPr>
      </w:pPr>
      <w:r>
        <w:rPr>
          <w:sz w:val="28"/>
          <w:szCs w:val="28"/>
        </w:rPr>
        <w:t>Кроме того, г</w:t>
      </w:r>
      <w:r w:rsidR="005509A7" w:rsidRPr="005509A7">
        <w:rPr>
          <w:sz w:val="28"/>
          <w:szCs w:val="28"/>
        </w:rPr>
        <w:t xml:space="preserve">отовим 2 заявки на получение </w:t>
      </w:r>
      <w:r w:rsidR="005509A7">
        <w:rPr>
          <w:sz w:val="28"/>
          <w:szCs w:val="28"/>
        </w:rPr>
        <w:t xml:space="preserve">финансовой </w:t>
      </w:r>
      <w:r w:rsidR="005509A7" w:rsidRPr="005509A7">
        <w:rPr>
          <w:sz w:val="28"/>
          <w:szCs w:val="28"/>
        </w:rPr>
        <w:t xml:space="preserve">поддержки </w:t>
      </w:r>
      <w:r w:rsidR="005509A7">
        <w:rPr>
          <w:sz w:val="28"/>
          <w:szCs w:val="28"/>
        </w:rPr>
        <w:t xml:space="preserve">- гранта </w:t>
      </w:r>
      <w:r w:rsidR="005509A7" w:rsidRPr="005509A7">
        <w:rPr>
          <w:sz w:val="28"/>
          <w:szCs w:val="28"/>
        </w:rPr>
        <w:t xml:space="preserve">Президентского фонда культурных инициатив от </w:t>
      </w:r>
      <w:r w:rsidR="005509A7">
        <w:rPr>
          <w:sz w:val="28"/>
          <w:szCs w:val="28"/>
        </w:rPr>
        <w:t>С</w:t>
      </w:r>
      <w:r w:rsidR="005509A7" w:rsidRPr="005509A7">
        <w:rPr>
          <w:sz w:val="28"/>
          <w:szCs w:val="28"/>
        </w:rPr>
        <w:t xml:space="preserve">портивной школы и </w:t>
      </w:r>
      <w:r w:rsidR="005509A7">
        <w:rPr>
          <w:sz w:val="28"/>
          <w:szCs w:val="28"/>
        </w:rPr>
        <w:t>ЦДТ.</w:t>
      </w:r>
    </w:p>
    <w:p w:rsidR="00C5034F" w:rsidRPr="00C5034F" w:rsidRDefault="00977D12" w:rsidP="001B194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2024 году п</w:t>
      </w:r>
      <w:r w:rsidR="001B1946" w:rsidRPr="00E6431B">
        <w:rPr>
          <w:sz w:val="28"/>
          <w:szCs w:val="28"/>
        </w:rPr>
        <w:t xml:space="preserve">риобретены учебники и учебные пособия в количестве более 12 тысяч экземпляров на сумму </w:t>
      </w:r>
      <w:r w:rsidR="00C5034F" w:rsidRPr="00E6431B">
        <w:rPr>
          <w:sz w:val="28"/>
          <w:szCs w:val="28"/>
        </w:rPr>
        <w:t xml:space="preserve">более </w:t>
      </w:r>
      <w:r w:rsidR="001B1946" w:rsidRPr="00E6431B">
        <w:rPr>
          <w:sz w:val="28"/>
          <w:szCs w:val="28"/>
        </w:rPr>
        <w:t>13</w:t>
      </w:r>
      <w:r w:rsidR="00342209" w:rsidRPr="00E6431B">
        <w:rPr>
          <w:sz w:val="28"/>
          <w:szCs w:val="28"/>
        </w:rPr>
        <w:t xml:space="preserve"> </w:t>
      </w:r>
      <w:r w:rsidR="00C5034F" w:rsidRPr="00E6431B">
        <w:rPr>
          <w:sz w:val="28"/>
          <w:szCs w:val="28"/>
        </w:rPr>
        <w:t>млн.</w:t>
      </w:r>
      <w:r w:rsidR="001B1946" w:rsidRPr="00E6431B">
        <w:rPr>
          <w:sz w:val="28"/>
          <w:szCs w:val="28"/>
        </w:rPr>
        <w:t xml:space="preserve"> рублей</w:t>
      </w:r>
      <w:r w:rsidR="00A0367E" w:rsidRPr="00E6431B">
        <w:rPr>
          <w:sz w:val="28"/>
          <w:szCs w:val="28"/>
        </w:rPr>
        <w:t>. Н</w:t>
      </w:r>
      <w:r w:rsidR="001B1946" w:rsidRPr="00E6431B">
        <w:rPr>
          <w:sz w:val="28"/>
          <w:szCs w:val="28"/>
        </w:rPr>
        <w:t>а средства обучения и воспитания направлены средства об</w:t>
      </w:r>
      <w:r w:rsidR="00C5034F" w:rsidRPr="00E6431B">
        <w:rPr>
          <w:sz w:val="28"/>
          <w:szCs w:val="28"/>
        </w:rPr>
        <w:t xml:space="preserve">ластного бюджета в объеме </w:t>
      </w:r>
      <w:r w:rsidR="00B6111E" w:rsidRPr="00E6431B">
        <w:rPr>
          <w:sz w:val="28"/>
          <w:szCs w:val="28"/>
        </w:rPr>
        <w:br/>
      </w:r>
      <w:r w:rsidR="00C5034F" w:rsidRPr="00E6431B">
        <w:rPr>
          <w:sz w:val="28"/>
          <w:szCs w:val="28"/>
        </w:rPr>
        <w:t>1</w:t>
      </w:r>
      <w:r w:rsidR="00B6111E" w:rsidRPr="00E6431B">
        <w:rPr>
          <w:sz w:val="28"/>
          <w:szCs w:val="28"/>
        </w:rPr>
        <w:t> </w:t>
      </w:r>
      <w:r w:rsidR="00C5034F" w:rsidRPr="00E6431B">
        <w:rPr>
          <w:sz w:val="28"/>
          <w:szCs w:val="28"/>
        </w:rPr>
        <w:t>535</w:t>
      </w:r>
      <w:r w:rsidR="00B6111E" w:rsidRPr="00E6431B">
        <w:rPr>
          <w:sz w:val="28"/>
          <w:szCs w:val="28"/>
        </w:rPr>
        <w:t xml:space="preserve"> </w:t>
      </w:r>
      <w:r w:rsidR="001B1946" w:rsidRPr="00E6431B">
        <w:rPr>
          <w:sz w:val="28"/>
          <w:szCs w:val="28"/>
        </w:rPr>
        <w:t>3</w:t>
      </w:r>
      <w:r w:rsidR="00C5034F" w:rsidRPr="00E6431B">
        <w:rPr>
          <w:sz w:val="28"/>
          <w:szCs w:val="28"/>
        </w:rPr>
        <w:t>00 рублей</w:t>
      </w:r>
      <w:r w:rsidR="001B1946" w:rsidRPr="00E6431B">
        <w:rPr>
          <w:sz w:val="28"/>
          <w:szCs w:val="28"/>
        </w:rPr>
        <w:t xml:space="preserve">. </w:t>
      </w:r>
      <w:r w:rsidR="00C5034F" w:rsidRPr="00C5034F">
        <w:rPr>
          <w:sz w:val="28"/>
          <w:szCs w:val="28"/>
        </w:rPr>
        <w:t xml:space="preserve">В связи с введением с 1 сентября 2024 года нового предмета ОБЗР </w:t>
      </w:r>
      <w:r w:rsidR="004029F6">
        <w:rPr>
          <w:sz w:val="28"/>
          <w:szCs w:val="28"/>
        </w:rPr>
        <w:t xml:space="preserve">в 5-11 классах </w:t>
      </w:r>
      <w:r w:rsidR="00C5034F" w:rsidRPr="00C5034F">
        <w:rPr>
          <w:sz w:val="28"/>
          <w:szCs w:val="28"/>
        </w:rPr>
        <w:t xml:space="preserve">на данные средства оборудуем кабинеты ОБЗР – закупаем наглядные и дидактические материалы, </w:t>
      </w:r>
      <w:r w:rsidR="00A0367E">
        <w:rPr>
          <w:sz w:val="28"/>
          <w:szCs w:val="28"/>
        </w:rPr>
        <w:t xml:space="preserve">пособия по оказанию </w:t>
      </w:r>
      <w:r w:rsidR="00C5034F" w:rsidRPr="00C5034F">
        <w:rPr>
          <w:sz w:val="28"/>
          <w:szCs w:val="28"/>
        </w:rPr>
        <w:t>перв</w:t>
      </w:r>
      <w:r w:rsidR="00A0367E">
        <w:rPr>
          <w:sz w:val="28"/>
          <w:szCs w:val="28"/>
        </w:rPr>
        <w:t>ой</w:t>
      </w:r>
      <w:r w:rsidR="00C5034F" w:rsidRPr="00C5034F">
        <w:rPr>
          <w:sz w:val="28"/>
          <w:szCs w:val="28"/>
        </w:rPr>
        <w:t xml:space="preserve"> медицинск</w:t>
      </w:r>
      <w:r w:rsidR="00A0367E">
        <w:rPr>
          <w:sz w:val="28"/>
          <w:szCs w:val="28"/>
        </w:rPr>
        <w:t>ой</w:t>
      </w:r>
      <w:r w:rsidR="00C5034F" w:rsidRPr="00C5034F">
        <w:rPr>
          <w:sz w:val="28"/>
          <w:szCs w:val="28"/>
        </w:rPr>
        <w:t xml:space="preserve"> помощ</w:t>
      </w:r>
      <w:r w:rsidR="00A0367E">
        <w:rPr>
          <w:sz w:val="28"/>
          <w:szCs w:val="28"/>
        </w:rPr>
        <w:t>и</w:t>
      </w:r>
      <w:r w:rsidR="00C5034F" w:rsidRPr="00C5034F">
        <w:rPr>
          <w:sz w:val="28"/>
          <w:szCs w:val="28"/>
        </w:rPr>
        <w:t>, беспилотники и стрелковое оружие.</w:t>
      </w:r>
    </w:p>
    <w:p w:rsidR="00E03711" w:rsidRPr="00E6431B" w:rsidRDefault="007A454A" w:rsidP="00E6431B">
      <w:pPr>
        <w:ind w:firstLine="709"/>
        <w:jc w:val="both"/>
        <w:rPr>
          <w:sz w:val="28"/>
          <w:szCs w:val="28"/>
        </w:rPr>
      </w:pPr>
      <w:r w:rsidRPr="00E6431B">
        <w:rPr>
          <w:sz w:val="28"/>
        </w:rPr>
        <w:t xml:space="preserve">Обеспечена </w:t>
      </w:r>
      <w:r w:rsidR="0055700C" w:rsidRPr="00E6431B">
        <w:rPr>
          <w:sz w:val="28"/>
        </w:rPr>
        <w:t xml:space="preserve">подготовка школьного автотранспорта для перевозки обучающихся. На подвозе будет задействовано 26 единиц автотранспорта, </w:t>
      </w:r>
      <w:r w:rsidR="0055700C" w:rsidRPr="00E6431B">
        <w:rPr>
          <w:sz w:val="28"/>
        </w:rPr>
        <w:lastRenderedPageBreak/>
        <w:t>которые будут осуществлять подвоз около 500 дете</w:t>
      </w:r>
      <w:r w:rsidR="0084291B" w:rsidRPr="00E6431B">
        <w:rPr>
          <w:sz w:val="28"/>
        </w:rPr>
        <w:t>й из 32 населенных пунктов. Транспортная сеть включает 42</w:t>
      </w:r>
      <w:r w:rsidR="0055700C" w:rsidRPr="00E6431B">
        <w:rPr>
          <w:sz w:val="28"/>
        </w:rPr>
        <w:t xml:space="preserve"> маршрута. Кроме этого, организован подвоз внутри населенных пунктов: в селах Ивановка, Сорочино,</w:t>
      </w:r>
      <w:r w:rsidR="0084291B" w:rsidRPr="00E6431B">
        <w:rPr>
          <w:sz w:val="28"/>
        </w:rPr>
        <w:t xml:space="preserve"> Воскресенка,</w:t>
      </w:r>
      <w:r w:rsidR="0055700C" w:rsidRPr="00E6431B">
        <w:rPr>
          <w:sz w:val="28"/>
        </w:rPr>
        <w:t xml:space="preserve"> Куликово, Осокино. </w:t>
      </w:r>
      <w:r w:rsidR="001B1946" w:rsidRPr="00E6431B">
        <w:rPr>
          <w:sz w:val="28"/>
          <w:szCs w:val="28"/>
        </w:rPr>
        <w:t>В 2024 году для подвоза школьников БОУ Лицей получен</w:t>
      </w:r>
      <w:r w:rsidR="00A0367E" w:rsidRPr="00E6431B">
        <w:rPr>
          <w:sz w:val="28"/>
          <w:szCs w:val="28"/>
        </w:rPr>
        <w:t>а</w:t>
      </w:r>
      <w:r w:rsidR="001B1946" w:rsidRPr="00E6431B">
        <w:rPr>
          <w:sz w:val="28"/>
          <w:szCs w:val="28"/>
        </w:rPr>
        <w:t xml:space="preserve"> нов</w:t>
      </w:r>
      <w:r w:rsidR="00A0367E" w:rsidRPr="00E6431B">
        <w:rPr>
          <w:sz w:val="28"/>
          <w:szCs w:val="28"/>
        </w:rPr>
        <w:t>ая</w:t>
      </w:r>
      <w:r w:rsidR="001B1946" w:rsidRPr="00E6431B">
        <w:rPr>
          <w:sz w:val="28"/>
          <w:szCs w:val="28"/>
        </w:rPr>
        <w:t xml:space="preserve"> Газель</w:t>
      </w:r>
      <w:r w:rsidR="00D57EE4" w:rsidRPr="00E6431B">
        <w:rPr>
          <w:sz w:val="28"/>
          <w:szCs w:val="28"/>
        </w:rPr>
        <w:t xml:space="preserve"> на 16 мест.</w:t>
      </w:r>
    </w:p>
    <w:p w:rsidR="00F20C2C" w:rsidRDefault="0055700C" w:rsidP="004735BD">
      <w:pPr>
        <w:ind w:firstLine="708"/>
        <w:jc w:val="both"/>
        <w:rPr>
          <w:sz w:val="28"/>
          <w:szCs w:val="28"/>
        </w:rPr>
      </w:pPr>
      <w:r w:rsidRPr="001B1946">
        <w:rPr>
          <w:sz w:val="28"/>
          <w:szCs w:val="28"/>
        </w:rPr>
        <w:t xml:space="preserve">Один из важных вопросов – обеспеченность кадрами. Участие </w:t>
      </w:r>
      <w:r w:rsidR="00F472A5">
        <w:rPr>
          <w:sz w:val="28"/>
          <w:szCs w:val="28"/>
        </w:rPr>
        <w:br/>
      </w:r>
      <w:r w:rsidRPr="001B1946">
        <w:rPr>
          <w:sz w:val="28"/>
          <w:szCs w:val="28"/>
        </w:rPr>
        <w:t>в федеральном проекте «Земский учитель» позволило обеспечить учител</w:t>
      </w:r>
      <w:r w:rsidR="00433A71" w:rsidRPr="001B1946">
        <w:rPr>
          <w:sz w:val="28"/>
          <w:szCs w:val="28"/>
        </w:rPr>
        <w:t>ем</w:t>
      </w:r>
      <w:r w:rsidRPr="001B1946">
        <w:rPr>
          <w:sz w:val="28"/>
          <w:szCs w:val="28"/>
        </w:rPr>
        <w:t xml:space="preserve"> </w:t>
      </w:r>
      <w:r w:rsidR="00433A71" w:rsidRPr="001B1946">
        <w:rPr>
          <w:sz w:val="28"/>
          <w:szCs w:val="28"/>
        </w:rPr>
        <w:t xml:space="preserve">математики </w:t>
      </w:r>
      <w:r w:rsidR="00020748" w:rsidRPr="001B1946">
        <w:rPr>
          <w:sz w:val="28"/>
          <w:szCs w:val="28"/>
        </w:rPr>
        <w:t>СОШ №</w:t>
      </w:r>
      <w:r w:rsidR="00F20C2C">
        <w:rPr>
          <w:sz w:val="28"/>
          <w:szCs w:val="28"/>
        </w:rPr>
        <w:t xml:space="preserve"> </w:t>
      </w:r>
      <w:r w:rsidR="00020748" w:rsidRPr="001B1946">
        <w:rPr>
          <w:sz w:val="28"/>
          <w:szCs w:val="28"/>
        </w:rPr>
        <w:t>2, учителями иностранного языка СОШ №</w:t>
      </w:r>
      <w:r w:rsidR="00F20C2C">
        <w:rPr>
          <w:sz w:val="28"/>
          <w:szCs w:val="28"/>
        </w:rPr>
        <w:t xml:space="preserve"> </w:t>
      </w:r>
      <w:r w:rsidR="00020748" w:rsidRPr="001B1946">
        <w:rPr>
          <w:sz w:val="28"/>
          <w:szCs w:val="28"/>
        </w:rPr>
        <w:t>2, №</w:t>
      </w:r>
      <w:r w:rsidR="00F20C2C">
        <w:rPr>
          <w:sz w:val="28"/>
          <w:szCs w:val="28"/>
        </w:rPr>
        <w:t xml:space="preserve"> </w:t>
      </w:r>
      <w:r w:rsidR="00020748" w:rsidRPr="001B1946">
        <w:rPr>
          <w:sz w:val="28"/>
          <w:szCs w:val="28"/>
        </w:rPr>
        <w:t>4</w:t>
      </w:r>
      <w:r w:rsidR="0062748F">
        <w:rPr>
          <w:sz w:val="28"/>
          <w:szCs w:val="28"/>
        </w:rPr>
        <w:t>.</w:t>
      </w:r>
    </w:p>
    <w:p w:rsidR="0055700C" w:rsidRDefault="00020748" w:rsidP="004735BD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E6431B">
        <w:rPr>
          <w:sz w:val="28"/>
          <w:szCs w:val="28"/>
        </w:rPr>
        <w:t>10</w:t>
      </w:r>
      <w:r w:rsidR="0055700C" w:rsidRPr="00E6431B">
        <w:rPr>
          <w:sz w:val="28"/>
          <w:szCs w:val="28"/>
        </w:rPr>
        <w:t xml:space="preserve"> молодых специалист</w:t>
      </w:r>
      <w:r w:rsidR="0041751B" w:rsidRPr="00E6431B">
        <w:rPr>
          <w:sz w:val="28"/>
          <w:szCs w:val="28"/>
        </w:rPr>
        <w:t>ов</w:t>
      </w:r>
      <w:r w:rsidR="0055700C" w:rsidRPr="00E6431B">
        <w:rPr>
          <w:sz w:val="28"/>
          <w:szCs w:val="28"/>
        </w:rPr>
        <w:t xml:space="preserve"> будут работать в </w:t>
      </w:r>
      <w:r w:rsidRPr="00E6431B">
        <w:rPr>
          <w:sz w:val="28"/>
          <w:szCs w:val="28"/>
        </w:rPr>
        <w:t>образовательных учреждениях района</w:t>
      </w:r>
      <w:r w:rsidR="0055700C" w:rsidRPr="00E6431B">
        <w:rPr>
          <w:sz w:val="28"/>
          <w:szCs w:val="28"/>
        </w:rPr>
        <w:t>.</w:t>
      </w:r>
    </w:p>
    <w:p w:rsidR="0062748F" w:rsidRPr="004735BD" w:rsidRDefault="0062748F" w:rsidP="004735BD">
      <w:pPr>
        <w:ind w:firstLine="708"/>
        <w:jc w:val="both"/>
        <w:rPr>
          <w:sz w:val="28"/>
          <w:szCs w:val="28"/>
        </w:rPr>
      </w:pPr>
      <w:r w:rsidRPr="004735BD">
        <w:rPr>
          <w:sz w:val="28"/>
          <w:szCs w:val="28"/>
        </w:rPr>
        <w:t>Земские учителя прибыли</w:t>
      </w:r>
      <w:r w:rsidR="003049FA">
        <w:rPr>
          <w:sz w:val="28"/>
          <w:szCs w:val="28"/>
        </w:rPr>
        <w:t xml:space="preserve"> из:</w:t>
      </w:r>
      <w:r w:rsidR="004735BD" w:rsidRPr="004735BD">
        <w:rPr>
          <w:sz w:val="28"/>
          <w:szCs w:val="28"/>
        </w:rPr>
        <w:t xml:space="preserve"> </w:t>
      </w:r>
    </w:p>
    <w:p w:rsidR="004735BD" w:rsidRPr="004735BD" w:rsidRDefault="004735BD" w:rsidP="004735BD">
      <w:pPr>
        <w:ind w:firstLine="708"/>
        <w:jc w:val="both"/>
        <w:rPr>
          <w:sz w:val="28"/>
          <w:szCs w:val="28"/>
        </w:rPr>
      </w:pPr>
      <w:r w:rsidRPr="004735BD">
        <w:rPr>
          <w:sz w:val="28"/>
          <w:szCs w:val="28"/>
        </w:rPr>
        <w:t>1- Горьковский район</w:t>
      </w:r>
      <w:r>
        <w:rPr>
          <w:sz w:val="28"/>
          <w:szCs w:val="28"/>
        </w:rPr>
        <w:t>.</w:t>
      </w:r>
    </w:p>
    <w:p w:rsidR="004735BD" w:rsidRPr="004735BD" w:rsidRDefault="004735BD" w:rsidP="004735BD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735BD">
        <w:rPr>
          <w:rFonts w:ascii="Times New Roman" w:hAnsi="Times New Roman"/>
          <w:sz w:val="28"/>
          <w:szCs w:val="28"/>
        </w:rPr>
        <w:t>- Тевризский район</w:t>
      </w:r>
      <w:r>
        <w:rPr>
          <w:rFonts w:ascii="Times New Roman" w:hAnsi="Times New Roman"/>
          <w:sz w:val="28"/>
          <w:szCs w:val="28"/>
        </w:rPr>
        <w:t>.</w:t>
      </w:r>
    </w:p>
    <w:p w:rsidR="004735BD" w:rsidRPr="004735BD" w:rsidRDefault="004735BD" w:rsidP="004735BD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735BD">
        <w:rPr>
          <w:rFonts w:ascii="Times New Roman" w:hAnsi="Times New Roman"/>
          <w:sz w:val="28"/>
          <w:szCs w:val="28"/>
        </w:rPr>
        <w:t>1 - Красноярский край</w:t>
      </w:r>
      <w:r>
        <w:rPr>
          <w:rFonts w:ascii="Times New Roman" w:hAnsi="Times New Roman"/>
          <w:sz w:val="28"/>
          <w:szCs w:val="28"/>
        </w:rPr>
        <w:t>.</w:t>
      </w:r>
    </w:p>
    <w:p w:rsidR="0055700C" w:rsidRPr="00564B9B" w:rsidRDefault="0055700C" w:rsidP="004735BD">
      <w:pPr>
        <w:ind w:firstLine="708"/>
        <w:jc w:val="both"/>
        <w:rPr>
          <w:i/>
          <w:sz w:val="28"/>
          <w:szCs w:val="28"/>
        </w:rPr>
      </w:pPr>
      <w:r w:rsidRPr="001B1946">
        <w:rPr>
          <w:sz w:val="28"/>
          <w:szCs w:val="28"/>
        </w:rPr>
        <w:t xml:space="preserve">Вместе с тем, сохраняется дефицит кадров по </w:t>
      </w:r>
      <w:r w:rsidR="007A454A" w:rsidRPr="001B1946">
        <w:rPr>
          <w:sz w:val="28"/>
          <w:szCs w:val="28"/>
        </w:rPr>
        <w:t xml:space="preserve">таким </w:t>
      </w:r>
      <w:r w:rsidRPr="001B1946">
        <w:rPr>
          <w:sz w:val="28"/>
          <w:szCs w:val="28"/>
        </w:rPr>
        <w:t>предметам</w:t>
      </w:r>
      <w:r w:rsidR="007A454A" w:rsidRPr="001B1946">
        <w:rPr>
          <w:sz w:val="28"/>
          <w:szCs w:val="28"/>
        </w:rPr>
        <w:t xml:space="preserve">, </w:t>
      </w:r>
      <w:r w:rsidR="00F72EF2">
        <w:rPr>
          <w:sz w:val="28"/>
          <w:szCs w:val="28"/>
        </w:rPr>
        <w:br/>
      </w:r>
      <w:r w:rsidR="007A454A" w:rsidRPr="001B1946">
        <w:rPr>
          <w:sz w:val="28"/>
          <w:szCs w:val="28"/>
        </w:rPr>
        <w:t>как</w:t>
      </w:r>
      <w:r w:rsidRPr="001B1946">
        <w:rPr>
          <w:sz w:val="28"/>
          <w:szCs w:val="28"/>
        </w:rPr>
        <w:t xml:space="preserve"> «Математика», «Русский язык», «Иностранный язык», «</w:t>
      </w:r>
      <w:r w:rsidR="00020748" w:rsidRPr="001B1946">
        <w:rPr>
          <w:sz w:val="28"/>
          <w:szCs w:val="28"/>
        </w:rPr>
        <w:t>География</w:t>
      </w:r>
      <w:r w:rsidRPr="001B1946">
        <w:rPr>
          <w:sz w:val="28"/>
          <w:szCs w:val="28"/>
        </w:rPr>
        <w:t xml:space="preserve">» </w:t>
      </w:r>
      <w:r w:rsidR="00F72EF2">
        <w:rPr>
          <w:sz w:val="28"/>
          <w:szCs w:val="28"/>
        </w:rPr>
        <w:br/>
      </w:r>
      <w:r w:rsidRPr="001B1946">
        <w:rPr>
          <w:sz w:val="28"/>
          <w:szCs w:val="28"/>
        </w:rPr>
        <w:t>и «Биология»</w:t>
      </w:r>
      <w:r w:rsidR="00564B9B" w:rsidRPr="00564B9B">
        <w:rPr>
          <w:i/>
          <w:sz w:val="28"/>
          <w:szCs w:val="28"/>
        </w:rPr>
        <w:t>.</w:t>
      </w:r>
    </w:p>
    <w:p w:rsidR="0055700C" w:rsidRPr="00705617" w:rsidRDefault="0055700C" w:rsidP="004029F6">
      <w:pPr>
        <w:ind w:firstLine="708"/>
        <w:jc w:val="both"/>
        <w:rPr>
          <w:sz w:val="28"/>
        </w:rPr>
      </w:pPr>
      <w:r w:rsidRPr="001B1946">
        <w:rPr>
          <w:sz w:val="28"/>
          <w:szCs w:val="28"/>
        </w:rPr>
        <w:t>На перспективу решение кадровых вопросов мы с</w:t>
      </w:r>
      <w:r w:rsidR="0041751B" w:rsidRPr="001B1946">
        <w:rPr>
          <w:sz w:val="28"/>
          <w:szCs w:val="28"/>
        </w:rPr>
        <w:t xml:space="preserve">вязываем с целевым обучением: </w:t>
      </w:r>
      <w:r w:rsidR="00020748" w:rsidRPr="001B1946">
        <w:rPr>
          <w:sz w:val="28"/>
          <w:szCs w:val="28"/>
        </w:rPr>
        <w:t>3</w:t>
      </w:r>
      <w:r w:rsidRPr="001B1946">
        <w:rPr>
          <w:sz w:val="28"/>
          <w:szCs w:val="28"/>
        </w:rPr>
        <w:t xml:space="preserve"> выпускник</w:t>
      </w:r>
      <w:r w:rsidR="00020748" w:rsidRPr="001B1946">
        <w:rPr>
          <w:sz w:val="28"/>
          <w:szCs w:val="28"/>
        </w:rPr>
        <w:t>а 2024</w:t>
      </w:r>
      <w:r w:rsidRPr="001B1946">
        <w:rPr>
          <w:sz w:val="28"/>
          <w:szCs w:val="28"/>
        </w:rPr>
        <w:t xml:space="preserve"> года получили целевые направления </w:t>
      </w:r>
      <w:r w:rsidR="00F72EF2">
        <w:rPr>
          <w:sz w:val="28"/>
          <w:szCs w:val="28"/>
        </w:rPr>
        <w:br/>
      </w:r>
      <w:r w:rsidR="00020748" w:rsidRPr="001B1946">
        <w:rPr>
          <w:sz w:val="28"/>
          <w:szCs w:val="28"/>
        </w:rPr>
        <w:t>в Омский государственный педагогический университет</w:t>
      </w:r>
      <w:r w:rsidR="00564B9B">
        <w:rPr>
          <w:sz w:val="28"/>
          <w:szCs w:val="28"/>
        </w:rPr>
        <w:t>, 19</w:t>
      </w:r>
      <w:r w:rsidR="00A612C1">
        <w:rPr>
          <w:sz w:val="28"/>
          <w:szCs w:val="28"/>
        </w:rPr>
        <w:t xml:space="preserve"> человек</w:t>
      </w:r>
      <w:r w:rsidR="00564B9B">
        <w:rPr>
          <w:sz w:val="28"/>
          <w:szCs w:val="28"/>
        </w:rPr>
        <w:t xml:space="preserve"> – </w:t>
      </w:r>
      <w:r w:rsidR="003049FA">
        <w:rPr>
          <w:sz w:val="28"/>
          <w:szCs w:val="28"/>
        </w:rPr>
        <w:br/>
      </w:r>
      <w:r w:rsidR="00564B9B">
        <w:rPr>
          <w:sz w:val="28"/>
          <w:szCs w:val="28"/>
        </w:rPr>
        <w:t>в настоящее время обучаются в педагогическом вузе.</w:t>
      </w:r>
      <w:r w:rsidR="00F42C59">
        <w:rPr>
          <w:sz w:val="28"/>
          <w:szCs w:val="28"/>
        </w:rPr>
        <w:t xml:space="preserve"> </w:t>
      </w:r>
    </w:p>
    <w:sectPr w:rsidR="0055700C" w:rsidRPr="00705617" w:rsidSect="0044619A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A9F" w:rsidRPr="006F6E08" w:rsidRDefault="00EF1A9F" w:rsidP="006F6E08">
      <w:pPr>
        <w:pStyle w:val="a4"/>
        <w:spacing w:before="0" w:after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separator/>
      </w:r>
    </w:p>
  </w:endnote>
  <w:endnote w:type="continuationSeparator" w:id="0">
    <w:p w:rsidR="00EF1A9F" w:rsidRPr="006F6E08" w:rsidRDefault="00EF1A9F" w:rsidP="006F6E08">
      <w:pPr>
        <w:pStyle w:val="a4"/>
        <w:spacing w:before="0" w:after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A9F" w:rsidRPr="006F6E08" w:rsidRDefault="00EF1A9F" w:rsidP="006F6E08">
      <w:pPr>
        <w:pStyle w:val="a4"/>
        <w:spacing w:before="0" w:after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separator/>
      </w:r>
    </w:p>
  </w:footnote>
  <w:footnote w:type="continuationSeparator" w:id="0">
    <w:p w:rsidR="00EF1A9F" w:rsidRPr="006F6E08" w:rsidRDefault="00EF1A9F" w:rsidP="006F6E08">
      <w:pPr>
        <w:pStyle w:val="a4"/>
        <w:spacing w:before="0" w:after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40915"/>
      <w:docPartObj>
        <w:docPartGallery w:val="Page Numbers (Top of Page)"/>
        <w:docPartUnique/>
      </w:docPartObj>
    </w:sdtPr>
    <w:sdtEndPr/>
    <w:sdtContent>
      <w:p w:rsidR="00E341C3" w:rsidRDefault="002D4B04">
        <w:pPr>
          <w:pStyle w:val="af0"/>
          <w:jc w:val="center"/>
        </w:pPr>
        <w:r>
          <w:fldChar w:fldCharType="begin"/>
        </w:r>
        <w:r w:rsidR="003F4CDA">
          <w:instrText xml:space="preserve"> PAGE   \* MERGEFORMAT </w:instrText>
        </w:r>
        <w:r>
          <w:fldChar w:fldCharType="separate"/>
        </w:r>
        <w:r w:rsidR="00F20C2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341C3" w:rsidRDefault="00E341C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E6055A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E41A2"/>
    <w:multiLevelType w:val="hybridMultilevel"/>
    <w:tmpl w:val="41BC320C"/>
    <w:lvl w:ilvl="0" w:tplc="C522663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8F668B7"/>
    <w:multiLevelType w:val="hybridMultilevel"/>
    <w:tmpl w:val="7AC454F4"/>
    <w:lvl w:ilvl="0" w:tplc="EB720378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0B9E6B1F"/>
    <w:multiLevelType w:val="hybridMultilevel"/>
    <w:tmpl w:val="9E76A1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DC45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FF04C9"/>
    <w:multiLevelType w:val="hybridMultilevel"/>
    <w:tmpl w:val="73C256AA"/>
    <w:lvl w:ilvl="0" w:tplc="169A57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12EB02A7"/>
    <w:multiLevelType w:val="hybridMultilevel"/>
    <w:tmpl w:val="9DF41E80"/>
    <w:lvl w:ilvl="0" w:tplc="29F616F2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1A360E"/>
    <w:multiLevelType w:val="hybridMultilevel"/>
    <w:tmpl w:val="73C256AA"/>
    <w:lvl w:ilvl="0" w:tplc="169A57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17AC6295"/>
    <w:multiLevelType w:val="hybridMultilevel"/>
    <w:tmpl w:val="886AC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37B29"/>
    <w:multiLevelType w:val="hybridMultilevel"/>
    <w:tmpl w:val="A8C03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935CC"/>
    <w:multiLevelType w:val="hybridMultilevel"/>
    <w:tmpl w:val="D624CFFE"/>
    <w:lvl w:ilvl="0" w:tplc="A7D648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0" w15:restartNumberingAfterBreak="0">
    <w:nsid w:val="1F244EBF"/>
    <w:multiLevelType w:val="hybridMultilevel"/>
    <w:tmpl w:val="BE1E1B10"/>
    <w:lvl w:ilvl="0" w:tplc="D65E7A06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1" w15:restartNumberingAfterBreak="0">
    <w:nsid w:val="200A5B1A"/>
    <w:multiLevelType w:val="multilevel"/>
    <w:tmpl w:val="9A20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106874"/>
    <w:multiLevelType w:val="hybridMultilevel"/>
    <w:tmpl w:val="E8B287AC"/>
    <w:lvl w:ilvl="0" w:tplc="52C6CE3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243B118A"/>
    <w:multiLevelType w:val="hybridMultilevel"/>
    <w:tmpl w:val="D1461A98"/>
    <w:lvl w:ilvl="0" w:tplc="879AA964">
      <w:start w:val="12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1411B"/>
    <w:multiLevelType w:val="hybridMultilevel"/>
    <w:tmpl w:val="F0F47B1E"/>
    <w:lvl w:ilvl="0" w:tplc="C522663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2D4A2301"/>
    <w:multiLevelType w:val="hybridMultilevel"/>
    <w:tmpl w:val="D1461A98"/>
    <w:lvl w:ilvl="0" w:tplc="879AA964">
      <w:start w:val="12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92A57"/>
    <w:multiLevelType w:val="hybridMultilevel"/>
    <w:tmpl w:val="BCFC92A6"/>
    <w:lvl w:ilvl="0" w:tplc="BDEA35FE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4D8C"/>
    <w:multiLevelType w:val="hybridMultilevel"/>
    <w:tmpl w:val="64BE2318"/>
    <w:lvl w:ilvl="0" w:tplc="FD5652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3B32751"/>
    <w:multiLevelType w:val="hybridMultilevel"/>
    <w:tmpl w:val="F31C26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923C01"/>
    <w:multiLevelType w:val="hybridMultilevel"/>
    <w:tmpl w:val="4D6ED20A"/>
    <w:lvl w:ilvl="0" w:tplc="C522663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3DEF4324"/>
    <w:multiLevelType w:val="hybridMultilevel"/>
    <w:tmpl w:val="64BE2318"/>
    <w:lvl w:ilvl="0" w:tplc="FD5652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FA56AB9"/>
    <w:multiLevelType w:val="hybridMultilevel"/>
    <w:tmpl w:val="3B686C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964042"/>
    <w:multiLevelType w:val="hybridMultilevel"/>
    <w:tmpl w:val="9910A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05496"/>
    <w:multiLevelType w:val="hybridMultilevel"/>
    <w:tmpl w:val="03EE28C2"/>
    <w:lvl w:ilvl="0" w:tplc="01E637B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13940D5"/>
    <w:multiLevelType w:val="hybridMultilevel"/>
    <w:tmpl w:val="0D2CB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51455"/>
    <w:multiLevelType w:val="hybridMultilevel"/>
    <w:tmpl w:val="03EE28C2"/>
    <w:lvl w:ilvl="0" w:tplc="01E637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24031DF"/>
    <w:multiLevelType w:val="hybridMultilevel"/>
    <w:tmpl w:val="D624CFFE"/>
    <w:lvl w:ilvl="0" w:tplc="A7D648CA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7" w15:restartNumberingAfterBreak="0">
    <w:nsid w:val="57E25345"/>
    <w:multiLevelType w:val="multilevel"/>
    <w:tmpl w:val="9092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927D4E"/>
    <w:multiLevelType w:val="hybridMultilevel"/>
    <w:tmpl w:val="D9542B8E"/>
    <w:lvl w:ilvl="0" w:tplc="BFE0AD32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1641600"/>
    <w:multiLevelType w:val="hybridMultilevel"/>
    <w:tmpl w:val="3D487F4A"/>
    <w:lvl w:ilvl="0" w:tplc="879AB1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6712A5"/>
    <w:multiLevelType w:val="hybridMultilevel"/>
    <w:tmpl w:val="CCDA4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04451"/>
    <w:multiLevelType w:val="hybridMultilevel"/>
    <w:tmpl w:val="670EF88A"/>
    <w:lvl w:ilvl="0" w:tplc="7CC63EE0">
      <w:start w:val="1"/>
      <w:numFmt w:val="decimal"/>
      <w:lvlText w:val="%1)"/>
      <w:lvlJc w:val="left"/>
      <w:pPr>
        <w:ind w:left="-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" w:hanging="360"/>
      </w:pPr>
    </w:lvl>
    <w:lvl w:ilvl="2" w:tplc="0419001B" w:tentative="1">
      <w:start w:val="1"/>
      <w:numFmt w:val="lowerRoman"/>
      <w:lvlText w:val="%3."/>
      <w:lvlJc w:val="right"/>
      <w:pPr>
        <w:ind w:left="945" w:hanging="180"/>
      </w:pPr>
    </w:lvl>
    <w:lvl w:ilvl="3" w:tplc="0419000F" w:tentative="1">
      <w:start w:val="1"/>
      <w:numFmt w:val="decimal"/>
      <w:lvlText w:val="%4."/>
      <w:lvlJc w:val="left"/>
      <w:pPr>
        <w:ind w:left="1665" w:hanging="360"/>
      </w:pPr>
    </w:lvl>
    <w:lvl w:ilvl="4" w:tplc="04190019" w:tentative="1">
      <w:start w:val="1"/>
      <w:numFmt w:val="lowerLetter"/>
      <w:lvlText w:val="%5."/>
      <w:lvlJc w:val="left"/>
      <w:pPr>
        <w:ind w:left="2385" w:hanging="360"/>
      </w:pPr>
    </w:lvl>
    <w:lvl w:ilvl="5" w:tplc="0419001B" w:tentative="1">
      <w:start w:val="1"/>
      <w:numFmt w:val="lowerRoman"/>
      <w:lvlText w:val="%6."/>
      <w:lvlJc w:val="right"/>
      <w:pPr>
        <w:ind w:left="3105" w:hanging="180"/>
      </w:pPr>
    </w:lvl>
    <w:lvl w:ilvl="6" w:tplc="0419000F" w:tentative="1">
      <w:start w:val="1"/>
      <w:numFmt w:val="decimal"/>
      <w:lvlText w:val="%7."/>
      <w:lvlJc w:val="left"/>
      <w:pPr>
        <w:ind w:left="3825" w:hanging="360"/>
      </w:pPr>
    </w:lvl>
    <w:lvl w:ilvl="7" w:tplc="04190019" w:tentative="1">
      <w:start w:val="1"/>
      <w:numFmt w:val="lowerLetter"/>
      <w:lvlText w:val="%8."/>
      <w:lvlJc w:val="left"/>
      <w:pPr>
        <w:ind w:left="4545" w:hanging="360"/>
      </w:pPr>
    </w:lvl>
    <w:lvl w:ilvl="8" w:tplc="0419001B" w:tentative="1">
      <w:start w:val="1"/>
      <w:numFmt w:val="lowerRoman"/>
      <w:lvlText w:val="%9."/>
      <w:lvlJc w:val="right"/>
      <w:pPr>
        <w:ind w:left="5265" w:hanging="180"/>
      </w:pPr>
    </w:lvl>
  </w:abstractNum>
  <w:abstractNum w:abstractNumId="32" w15:restartNumberingAfterBreak="0">
    <w:nsid w:val="6F962056"/>
    <w:multiLevelType w:val="singleLevel"/>
    <w:tmpl w:val="8648ECB6"/>
    <w:lvl w:ilvl="0">
      <w:start w:val="2"/>
      <w:numFmt w:val="decimal"/>
      <w:lvlText w:val="5.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3" w15:restartNumberingAfterBreak="0">
    <w:nsid w:val="7A916F0E"/>
    <w:multiLevelType w:val="hybridMultilevel"/>
    <w:tmpl w:val="769CB554"/>
    <w:lvl w:ilvl="0" w:tplc="C5226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50C85"/>
    <w:multiLevelType w:val="hybridMultilevel"/>
    <w:tmpl w:val="03AE793C"/>
    <w:lvl w:ilvl="0" w:tplc="237EDF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2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6"/>
  </w:num>
  <w:num w:numId="8">
    <w:abstractNumId w:val="18"/>
  </w:num>
  <w:num w:numId="9">
    <w:abstractNumId w:val="2"/>
  </w:num>
  <w:num w:numId="10">
    <w:abstractNumId w:val="29"/>
  </w:num>
  <w:num w:numId="11">
    <w:abstractNumId w:val="31"/>
  </w:num>
  <w:num w:numId="12">
    <w:abstractNumId w:val="11"/>
  </w:num>
  <w:num w:numId="13">
    <w:abstractNumId w:val="27"/>
  </w:num>
  <w:num w:numId="14">
    <w:abstractNumId w:val="10"/>
  </w:num>
  <w:num w:numId="15">
    <w:abstractNumId w:val="3"/>
  </w:num>
  <w:num w:numId="16">
    <w:abstractNumId w:val="32"/>
  </w:num>
  <w:num w:numId="17">
    <w:abstractNumId w:val="25"/>
  </w:num>
  <w:num w:numId="18">
    <w:abstractNumId w:val="23"/>
  </w:num>
  <w:num w:numId="19">
    <w:abstractNumId w:val="4"/>
  </w:num>
  <w:num w:numId="20">
    <w:abstractNumId w:val="8"/>
  </w:num>
  <w:num w:numId="21">
    <w:abstractNumId w:val="12"/>
  </w:num>
  <w:num w:numId="22">
    <w:abstractNumId w:val="15"/>
  </w:num>
  <w:num w:numId="23">
    <w:abstractNumId w:val="13"/>
  </w:num>
  <w:num w:numId="24">
    <w:abstractNumId w:val="24"/>
  </w:num>
  <w:num w:numId="25">
    <w:abstractNumId w:val="17"/>
  </w:num>
  <w:num w:numId="26">
    <w:abstractNumId w:val="20"/>
  </w:num>
  <w:num w:numId="27">
    <w:abstractNumId w:val="7"/>
  </w:num>
  <w:num w:numId="28">
    <w:abstractNumId w:val="9"/>
  </w:num>
  <w:num w:numId="29">
    <w:abstractNumId w:val="26"/>
  </w:num>
  <w:num w:numId="30">
    <w:abstractNumId w:val="19"/>
  </w:num>
  <w:num w:numId="31">
    <w:abstractNumId w:val="14"/>
  </w:num>
  <w:num w:numId="32">
    <w:abstractNumId w:val="1"/>
  </w:num>
  <w:num w:numId="33">
    <w:abstractNumId w:val="33"/>
  </w:num>
  <w:num w:numId="34">
    <w:abstractNumId w:val="0"/>
  </w:num>
  <w:num w:numId="35">
    <w:abstractNumId w:val="5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53"/>
    <w:rsid w:val="00000FEC"/>
    <w:rsid w:val="0000347D"/>
    <w:rsid w:val="00004B7B"/>
    <w:rsid w:val="0000561D"/>
    <w:rsid w:val="0000657B"/>
    <w:rsid w:val="0000686B"/>
    <w:rsid w:val="000068DA"/>
    <w:rsid w:val="00012E91"/>
    <w:rsid w:val="0001320B"/>
    <w:rsid w:val="0001573A"/>
    <w:rsid w:val="0001638C"/>
    <w:rsid w:val="00017ACC"/>
    <w:rsid w:val="00020748"/>
    <w:rsid w:val="00022462"/>
    <w:rsid w:val="00022554"/>
    <w:rsid w:val="00022D77"/>
    <w:rsid w:val="0002445E"/>
    <w:rsid w:val="00025A80"/>
    <w:rsid w:val="00026192"/>
    <w:rsid w:val="00027540"/>
    <w:rsid w:val="00031DF7"/>
    <w:rsid w:val="00032451"/>
    <w:rsid w:val="00032BEE"/>
    <w:rsid w:val="000376A1"/>
    <w:rsid w:val="00037F24"/>
    <w:rsid w:val="000401E7"/>
    <w:rsid w:val="00045B99"/>
    <w:rsid w:val="000469A6"/>
    <w:rsid w:val="00047BC6"/>
    <w:rsid w:val="0005314B"/>
    <w:rsid w:val="0005354F"/>
    <w:rsid w:val="00053743"/>
    <w:rsid w:val="0005440D"/>
    <w:rsid w:val="000549F3"/>
    <w:rsid w:val="000553E7"/>
    <w:rsid w:val="00057AC8"/>
    <w:rsid w:val="00060032"/>
    <w:rsid w:val="00060C7C"/>
    <w:rsid w:val="00062BBF"/>
    <w:rsid w:val="000632C4"/>
    <w:rsid w:val="000650CF"/>
    <w:rsid w:val="000656C8"/>
    <w:rsid w:val="000702CE"/>
    <w:rsid w:val="00070FEB"/>
    <w:rsid w:val="00071008"/>
    <w:rsid w:val="000712BE"/>
    <w:rsid w:val="00072285"/>
    <w:rsid w:val="00072DB9"/>
    <w:rsid w:val="00072EC0"/>
    <w:rsid w:val="00073FE4"/>
    <w:rsid w:val="00074B64"/>
    <w:rsid w:val="00084EBC"/>
    <w:rsid w:val="0008560C"/>
    <w:rsid w:val="000859F2"/>
    <w:rsid w:val="00087742"/>
    <w:rsid w:val="000879FA"/>
    <w:rsid w:val="0009017D"/>
    <w:rsid w:val="00090E2C"/>
    <w:rsid w:val="0009235D"/>
    <w:rsid w:val="000940AD"/>
    <w:rsid w:val="0009431B"/>
    <w:rsid w:val="000973DD"/>
    <w:rsid w:val="000A13D0"/>
    <w:rsid w:val="000A303D"/>
    <w:rsid w:val="000A3BC9"/>
    <w:rsid w:val="000A50B0"/>
    <w:rsid w:val="000A72F5"/>
    <w:rsid w:val="000A758E"/>
    <w:rsid w:val="000A7A54"/>
    <w:rsid w:val="000A7E83"/>
    <w:rsid w:val="000B0EF5"/>
    <w:rsid w:val="000B1261"/>
    <w:rsid w:val="000B2027"/>
    <w:rsid w:val="000B22EC"/>
    <w:rsid w:val="000B3C53"/>
    <w:rsid w:val="000B59C7"/>
    <w:rsid w:val="000B5D0A"/>
    <w:rsid w:val="000C15B5"/>
    <w:rsid w:val="000C1D69"/>
    <w:rsid w:val="000C470F"/>
    <w:rsid w:val="000C6634"/>
    <w:rsid w:val="000C711E"/>
    <w:rsid w:val="000C7593"/>
    <w:rsid w:val="000D0233"/>
    <w:rsid w:val="000D07AB"/>
    <w:rsid w:val="000D1777"/>
    <w:rsid w:val="000D1FFA"/>
    <w:rsid w:val="000D3140"/>
    <w:rsid w:val="000D3AAB"/>
    <w:rsid w:val="000D3EA1"/>
    <w:rsid w:val="000D521A"/>
    <w:rsid w:val="000D5671"/>
    <w:rsid w:val="000E03E5"/>
    <w:rsid w:val="000E0793"/>
    <w:rsid w:val="000E0E77"/>
    <w:rsid w:val="000E125C"/>
    <w:rsid w:val="000E2377"/>
    <w:rsid w:val="000E2AA0"/>
    <w:rsid w:val="000E33FE"/>
    <w:rsid w:val="000E357C"/>
    <w:rsid w:val="000E47DE"/>
    <w:rsid w:val="000E4B36"/>
    <w:rsid w:val="000E79B8"/>
    <w:rsid w:val="000E7FB8"/>
    <w:rsid w:val="000F031E"/>
    <w:rsid w:val="000F0CF0"/>
    <w:rsid w:val="000F2EF8"/>
    <w:rsid w:val="000F5FAD"/>
    <w:rsid w:val="00110891"/>
    <w:rsid w:val="00110CA5"/>
    <w:rsid w:val="00110F56"/>
    <w:rsid w:val="001140F5"/>
    <w:rsid w:val="0011512C"/>
    <w:rsid w:val="00115156"/>
    <w:rsid w:val="001156D2"/>
    <w:rsid w:val="00115E93"/>
    <w:rsid w:val="00115FCE"/>
    <w:rsid w:val="00115FDB"/>
    <w:rsid w:val="00122B2C"/>
    <w:rsid w:val="00122F58"/>
    <w:rsid w:val="00124B3F"/>
    <w:rsid w:val="00125003"/>
    <w:rsid w:val="00125675"/>
    <w:rsid w:val="00126368"/>
    <w:rsid w:val="00126D02"/>
    <w:rsid w:val="00127164"/>
    <w:rsid w:val="00127214"/>
    <w:rsid w:val="00130638"/>
    <w:rsid w:val="00130FB2"/>
    <w:rsid w:val="00132155"/>
    <w:rsid w:val="001322D2"/>
    <w:rsid w:val="00133AF8"/>
    <w:rsid w:val="00134C61"/>
    <w:rsid w:val="00135BE7"/>
    <w:rsid w:val="00136326"/>
    <w:rsid w:val="00136A0D"/>
    <w:rsid w:val="001373DB"/>
    <w:rsid w:val="00142582"/>
    <w:rsid w:val="001425EC"/>
    <w:rsid w:val="00142926"/>
    <w:rsid w:val="00144588"/>
    <w:rsid w:val="001459CE"/>
    <w:rsid w:val="00145C1C"/>
    <w:rsid w:val="00147F52"/>
    <w:rsid w:val="00150CE8"/>
    <w:rsid w:val="00150D95"/>
    <w:rsid w:val="00151389"/>
    <w:rsid w:val="001519E4"/>
    <w:rsid w:val="00151A00"/>
    <w:rsid w:val="00151B1E"/>
    <w:rsid w:val="00152726"/>
    <w:rsid w:val="00152CE6"/>
    <w:rsid w:val="00153774"/>
    <w:rsid w:val="00154C7B"/>
    <w:rsid w:val="001552B8"/>
    <w:rsid w:val="00157E69"/>
    <w:rsid w:val="00157EBC"/>
    <w:rsid w:val="00160DC6"/>
    <w:rsid w:val="00161D01"/>
    <w:rsid w:val="00162480"/>
    <w:rsid w:val="00162BD6"/>
    <w:rsid w:val="00162EE2"/>
    <w:rsid w:val="00163659"/>
    <w:rsid w:val="00163D02"/>
    <w:rsid w:val="001665B2"/>
    <w:rsid w:val="00166796"/>
    <w:rsid w:val="001721BD"/>
    <w:rsid w:val="00172367"/>
    <w:rsid w:val="001755CA"/>
    <w:rsid w:val="00175930"/>
    <w:rsid w:val="00176522"/>
    <w:rsid w:val="00177884"/>
    <w:rsid w:val="0018013E"/>
    <w:rsid w:val="001802CC"/>
    <w:rsid w:val="0018487D"/>
    <w:rsid w:val="00186207"/>
    <w:rsid w:val="0019024B"/>
    <w:rsid w:val="00191251"/>
    <w:rsid w:val="00191885"/>
    <w:rsid w:val="00192456"/>
    <w:rsid w:val="00193550"/>
    <w:rsid w:val="00194DFB"/>
    <w:rsid w:val="001959CA"/>
    <w:rsid w:val="00195F8C"/>
    <w:rsid w:val="001974E1"/>
    <w:rsid w:val="001A1099"/>
    <w:rsid w:val="001A3DEF"/>
    <w:rsid w:val="001A3FD9"/>
    <w:rsid w:val="001A55EF"/>
    <w:rsid w:val="001A7735"/>
    <w:rsid w:val="001B0B30"/>
    <w:rsid w:val="001B1144"/>
    <w:rsid w:val="001B1946"/>
    <w:rsid w:val="001B3249"/>
    <w:rsid w:val="001B3982"/>
    <w:rsid w:val="001C0131"/>
    <w:rsid w:val="001C1F02"/>
    <w:rsid w:val="001C1F39"/>
    <w:rsid w:val="001C312A"/>
    <w:rsid w:val="001C35BE"/>
    <w:rsid w:val="001C3AFD"/>
    <w:rsid w:val="001C6F76"/>
    <w:rsid w:val="001C7152"/>
    <w:rsid w:val="001C7A0E"/>
    <w:rsid w:val="001C7A4A"/>
    <w:rsid w:val="001D0974"/>
    <w:rsid w:val="001D0C8A"/>
    <w:rsid w:val="001D17DC"/>
    <w:rsid w:val="001D18A5"/>
    <w:rsid w:val="001D29ED"/>
    <w:rsid w:val="001D2AE5"/>
    <w:rsid w:val="001D3126"/>
    <w:rsid w:val="001D33A3"/>
    <w:rsid w:val="001D66D8"/>
    <w:rsid w:val="001D6ADA"/>
    <w:rsid w:val="001D7550"/>
    <w:rsid w:val="001D76DE"/>
    <w:rsid w:val="001D7E92"/>
    <w:rsid w:val="001E13C3"/>
    <w:rsid w:val="001E16F6"/>
    <w:rsid w:val="001E2731"/>
    <w:rsid w:val="001E4909"/>
    <w:rsid w:val="001E5D55"/>
    <w:rsid w:val="001E5D71"/>
    <w:rsid w:val="001E6261"/>
    <w:rsid w:val="001E6ACF"/>
    <w:rsid w:val="001F34D9"/>
    <w:rsid w:val="001F7F26"/>
    <w:rsid w:val="00200018"/>
    <w:rsid w:val="00200050"/>
    <w:rsid w:val="00200723"/>
    <w:rsid w:val="002010BC"/>
    <w:rsid w:val="00201922"/>
    <w:rsid w:val="00201FF9"/>
    <w:rsid w:val="00202E3F"/>
    <w:rsid w:val="00205230"/>
    <w:rsid w:val="00205D3D"/>
    <w:rsid w:val="002063DA"/>
    <w:rsid w:val="00207C6B"/>
    <w:rsid w:val="00207E4E"/>
    <w:rsid w:val="002114F5"/>
    <w:rsid w:val="00212DF3"/>
    <w:rsid w:val="00214A75"/>
    <w:rsid w:val="00214F2E"/>
    <w:rsid w:val="0021515D"/>
    <w:rsid w:val="00215AE5"/>
    <w:rsid w:val="00220341"/>
    <w:rsid w:val="00221327"/>
    <w:rsid w:val="00222F47"/>
    <w:rsid w:val="00225612"/>
    <w:rsid w:val="002306A8"/>
    <w:rsid w:val="00230983"/>
    <w:rsid w:val="0023336A"/>
    <w:rsid w:val="0023571F"/>
    <w:rsid w:val="00235B11"/>
    <w:rsid w:val="00235B88"/>
    <w:rsid w:val="00235D09"/>
    <w:rsid w:val="0023636F"/>
    <w:rsid w:val="00237B93"/>
    <w:rsid w:val="0024000C"/>
    <w:rsid w:val="00243C56"/>
    <w:rsid w:val="00245584"/>
    <w:rsid w:val="00247330"/>
    <w:rsid w:val="0024796C"/>
    <w:rsid w:val="002530D8"/>
    <w:rsid w:val="00256EB8"/>
    <w:rsid w:val="00257FB3"/>
    <w:rsid w:val="002634A5"/>
    <w:rsid w:val="0026361B"/>
    <w:rsid w:val="00264042"/>
    <w:rsid w:val="00264099"/>
    <w:rsid w:val="002665B5"/>
    <w:rsid w:val="00271007"/>
    <w:rsid w:val="00271394"/>
    <w:rsid w:val="002717C8"/>
    <w:rsid w:val="00272C94"/>
    <w:rsid w:val="00273795"/>
    <w:rsid w:val="0027649D"/>
    <w:rsid w:val="002765AA"/>
    <w:rsid w:val="00277895"/>
    <w:rsid w:val="00277F55"/>
    <w:rsid w:val="00280D58"/>
    <w:rsid w:val="0028224D"/>
    <w:rsid w:val="00282CD1"/>
    <w:rsid w:val="002833F4"/>
    <w:rsid w:val="0028481F"/>
    <w:rsid w:val="0028693A"/>
    <w:rsid w:val="002871D9"/>
    <w:rsid w:val="00287B4D"/>
    <w:rsid w:val="00290572"/>
    <w:rsid w:val="00291D47"/>
    <w:rsid w:val="00292664"/>
    <w:rsid w:val="0029360E"/>
    <w:rsid w:val="00293635"/>
    <w:rsid w:val="00293FCB"/>
    <w:rsid w:val="00294E2B"/>
    <w:rsid w:val="00297E63"/>
    <w:rsid w:val="002A1501"/>
    <w:rsid w:val="002A1725"/>
    <w:rsid w:val="002A35C6"/>
    <w:rsid w:val="002A43E3"/>
    <w:rsid w:val="002A5A6D"/>
    <w:rsid w:val="002B1DEE"/>
    <w:rsid w:val="002B224D"/>
    <w:rsid w:val="002B2FD6"/>
    <w:rsid w:val="002B38D0"/>
    <w:rsid w:val="002B423C"/>
    <w:rsid w:val="002B5408"/>
    <w:rsid w:val="002C045B"/>
    <w:rsid w:val="002C0BFA"/>
    <w:rsid w:val="002C78B2"/>
    <w:rsid w:val="002D1189"/>
    <w:rsid w:val="002D1F2F"/>
    <w:rsid w:val="002D40A1"/>
    <w:rsid w:val="002D4719"/>
    <w:rsid w:val="002D4B04"/>
    <w:rsid w:val="002D6598"/>
    <w:rsid w:val="002E0366"/>
    <w:rsid w:val="002E0BCC"/>
    <w:rsid w:val="002E1AC2"/>
    <w:rsid w:val="002E1BB6"/>
    <w:rsid w:val="002E281D"/>
    <w:rsid w:val="002E2C27"/>
    <w:rsid w:val="002E6301"/>
    <w:rsid w:val="002F0CA8"/>
    <w:rsid w:val="002F293E"/>
    <w:rsid w:val="002F3455"/>
    <w:rsid w:val="002F5953"/>
    <w:rsid w:val="002F5CC7"/>
    <w:rsid w:val="002F71E4"/>
    <w:rsid w:val="0030098F"/>
    <w:rsid w:val="00301D0C"/>
    <w:rsid w:val="00303150"/>
    <w:rsid w:val="00303CDC"/>
    <w:rsid w:val="00303FE0"/>
    <w:rsid w:val="003049DC"/>
    <w:rsid w:val="003049FA"/>
    <w:rsid w:val="00305080"/>
    <w:rsid w:val="00306FC6"/>
    <w:rsid w:val="003117C4"/>
    <w:rsid w:val="00312E36"/>
    <w:rsid w:val="003134E4"/>
    <w:rsid w:val="003135ED"/>
    <w:rsid w:val="00313A4B"/>
    <w:rsid w:val="00313C22"/>
    <w:rsid w:val="003147C0"/>
    <w:rsid w:val="0031560A"/>
    <w:rsid w:val="00315B4F"/>
    <w:rsid w:val="00315B56"/>
    <w:rsid w:val="003168BC"/>
    <w:rsid w:val="00320EED"/>
    <w:rsid w:val="00321517"/>
    <w:rsid w:val="00322136"/>
    <w:rsid w:val="003226B0"/>
    <w:rsid w:val="00323562"/>
    <w:rsid w:val="003239E6"/>
    <w:rsid w:val="00331676"/>
    <w:rsid w:val="003316A2"/>
    <w:rsid w:val="00334D98"/>
    <w:rsid w:val="00340BA5"/>
    <w:rsid w:val="00342209"/>
    <w:rsid w:val="0034519B"/>
    <w:rsid w:val="00345963"/>
    <w:rsid w:val="00345B4C"/>
    <w:rsid w:val="0034604B"/>
    <w:rsid w:val="00347C71"/>
    <w:rsid w:val="00351D79"/>
    <w:rsid w:val="0035553A"/>
    <w:rsid w:val="003605FA"/>
    <w:rsid w:val="003634AA"/>
    <w:rsid w:val="003642B5"/>
    <w:rsid w:val="003649D4"/>
    <w:rsid w:val="003677C1"/>
    <w:rsid w:val="003679EB"/>
    <w:rsid w:val="00370657"/>
    <w:rsid w:val="00372E8F"/>
    <w:rsid w:val="00373774"/>
    <w:rsid w:val="0037453D"/>
    <w:rsid w:val="00375095"/>
    <w:rsid w:val="0037669F"/>
    <w:rsid w:val="00376E2F"/>
    <w:rsid w:val="00377348"/>
    <w:rsid w:val="0037757D"/>
    <w:rsid w:val="00380B31"/>
    <w:rsid w:val="00380C56"/>
    <w:rsid w:val="0038208B"/>
    <w:rsid w:val="00383084"/>
    <w:rsid w:val="003846B2"/>
    <w:rsid w:val="00384718"/>
    <w:rsid w:val="003854AC"/>
    <w:rsid w:val="003871EA"/>
    <w:rsid w:val="00387913"/>
    <w:rsid w:val="0039133A"/>
    <w:rsid w:val="0039228D"/>
    <w:rsid w:val="00393CE4"/>
    <w:rsid w:val="00394308"/>
    <w:rsid w:val="00396BBA"/>
    <w:rsid w:val="003A4586"/>
    <w:rsid w:val="003A4886"/>
    <w:rsid w:val="003A66E9"/>
    <w:rsid w:val="003A6BE7"/>
    <w:rsid w:val="003A6FAC"/>
    <w:rsid w:val="003A7029"/>
    <w:rsid w:val="003A787B"/>
    <w:rsid w:val="003A7923"/>
    <w:rsid w:val="003B12C8"/>
    <w:rsid w:val="003B1782"/>
    <w:rsid w:val="003B3A68"/>
    <w:rsid w:val="003B3FEE"/>
    <w:rsid w:val="003B4A92"/>
    <w:rsid w:val="003B4AC5"/>
    <w:rsid w:val="003B55EE"/>
    <w:rsid w:val="003B7F05"/>
    <w:rsid w:val="003C12F9"/>
    <w:rsid w:val="003C1557"/>
    <w:rsid w:val="003C7AC7"/>
    <w:rsid w:val="003C7B4E"/>
    <w:rsid w:val="003D05D3"/>
    <w:rsid w:val="003D0693"/>
    <w:rsid w:val="003D1B9E"/>
    <w:rsid w:val="003D1BE4"/>
    <w:rsid w:val="003D3337"/>
    <w:rsid w:val="003D65B3"/>
    <w:rsid w:val="003D6B6C"/>
    <w:rsid w:val="003D7259"/>
    <w:rsid w:val="003D75CE"/>
    <w:rsid w:val="003D781D"/>
    <w:rsid w:val="003E0749"/>
    <w:rsid w:val="003E20A4"/>
    <w:rsid w:val="003E2137"/>
    <w:rsid w:val="003E2D7C"/>
    <w:rsid w:val="003E6222"/>
    <w:rsid w:val="003F0B1C"/>
    <w:rsid w:val="003F354E"/>
    <w:rsid w:val="003F3CB2"/>
    <w:rsid w:val="003F4CDA"/>
    <w:rsid w:val="003F59A3"/>
    <w:rsid w:val="003F6718"/>
    <w:rsid w:val="004022D9"/>
    <w:rsid w:val="00402411"/>
    <w:rsid w:val="004029F6"/>
    <w:rsid w:val="004032BF"/>
    <w:rsid w:val="004049D0"/>
    <w:rsid w:val="0040538C"/>
    <w:rsid w:val="0040621F"/>
    <w:rsid w:val="00406C93"/>
    <w:rsid w:val="00410B29"/>
    <w:rsid w:val="004118E1"/>
    <w:rsid w:val="004128A8"/>
    <w:rsid w:val="00412CB7"/>
    <w:rsid w:val="00414335"/>
    <w:rsid w:val="00415964"/>
    <w:rsid w:val="004160B7"/>
    <w:rsid w:val="0041751B"/>
    <w:rsid w:val="00417E57"/>
    <w:rsid w:val="004201C1"/>
    <w:rsid w:val="00420949"/>
    <w:rsid w:val="00420FCE"/>
    <w:rsid w:val="00421D1F"/>
    <w:rsid w:val="00422DEB"/>
    <w:rsid w:val="00423816"/>
    <w:rsid w:val="00426942"/>
    <w:rsid w:val="00426ACD"/>
    <w:rsid w:val="00430375"/>
    <w:rsid w:val="004304B7"/>
    <w:rsid w:val="004307DE"/>
    <w:rsid w:val="00430826"/>
    <w:rsid w:val="0043118A"/>
    <w:rsid w:val="00431542"/>
    <w:rsid w:val="004316BC"/>
    <w:rsid w:val="004329C9"/>
    <w:rsid w:val="004334E0"/>
    <w:rsid w:val="00433684"/>
    <w:rsid w:val="00433A71"/>
    <w:rsid w:val="00434293"/>
    <w:rsid w:val="00435324"/>
    <w:rsid w:val="0043697E"/>
    <w:rsid w:val="004374E1"/>
    <w:rsid w:val="00437872"/>
    <w:rsid w:val="00437A87"/>
    <w:rsid w:val="00437D82"/>
    <w:rsid w:val="0044017A"/>
    <w:rsid w:val="00441BC8"/>
    <w:rsid w:val="00444BA5"/>
    <w:rsid w:val="00445734"/>
    <w:rsid w:val="0044619A"/>
    <w:rsid w:val="004461B7"/>
    <w:rsid w:val="00446D7C"/>
    <w:rsid w:val="00450CC1"/>
    <w:rsid w:val="0045173F"/>
    <w:rsid w:val="00451B7A"/>
    <w:rsid w:val="00452243"/>
    <w:rsid w:val="00452B1E"/>
    <w:rsid w:val="00452B3C"/>
    <w:rsid w:val="00452EA1"/>
    <w:rsid w:val="004534B9"/>
    <w:rsid w:val="004558A7"/>
    <w:rsid w:val="00460FB5"/>
    <w:rsid w:val="004623C4"/>
    <w:rsid w:val="004654D1"/>
    <w:rsid w:val="00466845"/>
    <w:rsid w:val="004669F9"/>
    <w:rsid w:val="00466D06"/>
    <w:rsid w:val="0047118C"/>
    <w:rsid w:val="00472F23"/>
    <w:rsid w:val="004735BD"/>
    <w:rsid w:val="00476959"/>
    <w:rsid w:val="004829F6"/>
    <w:rsid w:val="00485B3A"/>
    <w:rsid w:val="00485FDB"/>
    <w:rsid w:val="00490F72"/>
    <w:rsid w:val="004914E8"/>
    <w:rsid w:val="004930AE"/>
    <w:rsid w:val="004933B7"/>
    <w:rsid w:val="004933DD"/>
    <w:rsid w:val="004940A5"/>
    <w:rsid w:val="0049575C"/>
    <w:rsid w:val="004975B2"/>
    <w:rsid w:val="00497968"/>
    <w:rsid w:val="004A0926"/>
    <w:rsid w:val="004A0EA3"/>
    <w:rsid w:val="004A172D"/>
    <w:rsid w:val="004A3FB6"/>
    <w:rsid w:val="004A401C"/>
    <w:rsid w:val="004A5601"/>
    <w:rsid w:val="004A5EE5"/>
    <w:rsid w:val="004A7EC3"/>
    <w:rsid w:val="004B30A8"/>
    <w:rsid w:val="004B5533"/>
    <w:rsid w:val="004B6F25"/>
    <w:rsid w:val="004C10BF"/>
    <w:rsid w:val="004C11C0"/>
    <w:rsid w:val="004C1B2C"/>
    <w:rsid w:val="004C4822"/>
    <w:rsid w:val="004C4840"/>
    <w:rsid w:val="004C648A"/>
    <w:rsid w:val="004C7DB5"/>
    <w:rsid w:val="004C7E46"/>
    <w:rsid w:val="004D02D6"/>
    <w:rsid w:val="004D10C5"/>
    <w:rsid w:val="004D2621"/>
    <w:rsid w:val="004D2E68"/>
    <w:rsid w:val="004D363C"/>
    <w:rsid w:val="004D572B"/>
    <w:rsid w:val="004D5C27"/>
    <w:rsid w:val="004D6585"/>
    <w:rsid w:val="004D741C"/>
    <w:rsid w:val="004E0F80"/>
    <w:rsid w:val="004E26DE"/>
    <w:rsid w:val="004E37FD"/>
    <w:rsid w:val="004E3D97"/>
    <w:rsid w:val="004E42B6"/>
    <w:rsid w:val="004E4A85"/>
    <w:rsid w:val="004E6E30"/>
    <w:rsid w:val="004F0690"/>
    <w:rsid w:val="004F0E0D"/>
    <w:rsid w:val="004F120F"/>
    <w:rsid w:val="004F2640"/>
    <w:rsid w:val="004F3432"/>
    <w:rsid w:val="004F3FEB"/>
    <w:rsid w:val="004F5EE8"/>
    <w:rsid w:val="004F5FEE"/>
    <w:rsid w:val="004F7209"/>
    <w:rsid w:val="004F779A"/>
    <w:rsid w:val="005014B4"/>
    <w:rsid w:val="00501613"/>
    <w:rsid w:val="005042DC"/>
    <w:rsid w:val="00506DBF"/>
    <w:rsid w:val="00507FCE"/>
    <w:rsid w:val="00510F69"/>
    <w:rsid w:val="0051273F"/>
    <w:rsid w:val="00516D44"/>
    <w:rsid w:val="00520881"/>
    <w:rsid w:val="00520FC9"/>
    <w:rsid w:val="00522314"/>
    <w:rsid w:val="005226A9"/>
    <w:rsid w:val="005248D7"/>
    <w:rsid w:val="005300EA"/>
    <w:rsid w:val="00530EAD"/>
    <w:rsid w:val="00532DBE"/>
    <w:rsid w:val="005330DB"/>
    <w:rsid w:val="0054070C"/>
    <w:rsid w:val="00541552"/>
    <w:rsid w:val="00543B01"/>
    <w:rsid w:val="005473D6"/>
    <w:rsid w:val="005509A7"/>
    <w:rsid w:val="005513D3"/>
    <w:rsid w:val="00551551"/>
    <w:rsid w:val="00552A35"/>
    <w:rsid w:val="005531A4"/>
    <w:rsid w:val="00553FB5"/>
    <w:rsid w:val="0055700C"/>
    <w:rsid w:val="0055745A"/>
    <w:rsid w:val="00560025"/>
    <w:rsid w:val="00562AE7"/>
    <w:rsid w:val="00562DA5"/>
    <w:rsid w:val="005639DE"/>
    <w:rsid w:val="005640FA"/>
    <w:rsid w:val="00564B44"/>
    <w:rsid w:val="00564B9B"/>
    <w:rsid w:val="00565236"/>
    <w:rsid w:val="005659AD"/>
    <w:rsid w:val="00565A1C"/>
    <w:rsid w:val="0056723A"/>
    <w:rsid w:val="00567589"/>
    <w:rsid w:val="0057028F"/>
    <w:rsid w:val="0057119C"/>
    <w:rsid w:val="00572ADA"/>
    <w:rsid w:val="005730FD"/>
    <w:rsid w:val="005739B0"/>
    <w:rsid w:val="00580593"/>
    <w:rsid w:val="0058240B"/>
    <w:rsid w:val="00584533"/>
    <w:rsid w:val="00584AE5"/>
    <w:rsid w:val="005852E5"/>
    <w:rsid w:val="00585457"/>
    <w:rsid w:val="0059093E"/>
    <w:rsid w:val="0059136B"/>
    <w:rsid w:val="005913EC"/>
    <w:rsid w:val="0059193B"/>
    <w:rsid w:val="00591F04"/>
    <w:rsid w:val="00593687"/>
    <w:rsid w:val="005956B7"/>
    <w:rsid w:val="0059594D"/>
    <w:rsid w:val="00597618"/>
    <w:rsid w:val="005978AC"/>
    <w:rsid w:val="005A1E05"/>
    <w:rsid w:val="005A2DD2"/>
    <w:rsid w:val="005A2F97"/>
    <w:rsid w:val="005A3500"/>
    <w:rsid w:val="005A5B28"/>
    <w:rsid w:val="005B146B"/>
    <w:rsid w:val="005B152C"/>
    <w:rsid w:val="005B214D"/>
    <w:rsid w:val="005B3B75"/>
    <w:rsid w:val="005B3E6E"/>
    <w:rsid w:val="005B713D"/>
    <w:rsid w:val="005B7675"/>
    <w:rsid w:val="005C2434"/>
    <w:rsid w:val="005C2BEF"/>
    <w:rsid w:val="005C3E9B"/>
    <w:rsid w:val="005C553F"/>
    <w:rsid w:val="005C57A2"/>
    <w:rsid w:val="005C691F"/>
    <w:rsid w:val="005D26FC"/>
    <w:rsid w:val="005D659F"/>
    <w:rsid w:val="005D6D74"/>
    <w:rsid w:val="005E12CC"/>
    <w:rsid w:val="005E1E80"/>
    <w:rsid w:val="005E2EF7"/>
    <w:rsid w:val="005E4D1E"/>
    <w:rsid w:val="005E71DC"/>
    <w:rsid w:val="005E7F02"/>
    <w:rsid w:val="005F2F6A"/>
    <w:rsid w:val="005F3AD4"/>
    <w:rsid w:val="005F5F22"/>
    <w:rsid w:val="005F6CE6"/>
    <w:rsid w:val="005F74FF"/>
    <w:rsid w:val="005F7722"/>
    <w:rsid w:val="00601713"/>
    <w:rsid w:val="00601858"/>
    <w:rsid w:val="006024BB"/>
    <w:rsid w:val="00603D39"/>
    <w:rsid w:val="00604975"/>
    <w:rsid w:val="006056E0"/>
    <w:rsid w:val="00605AB5"/>
    <w:rsid w:val="0060659D"/>
    <w:rsid w:val="006102D4"/>
    <w:rsid w:val="006127F3"/>
    <w:rsid w:val="00613DA3"/>
    <w:rsid w:val="00615B4E"/>
    <w:rsid w:val="00615B9C"/>
    <w:rsid w:val="006165EE"/>
    <w:rsid w:val="00617AE7"/>
    <w:rsid w:val="00622091"/>
    <w:rsid w:val="0062216C"/>
    <w:rsid w:val="00623E0C"/>
    <w:rsid w:val="006259A6"/>
    <w:rsid w:val="006262F3"/>
    <w:rsid w:val="00626E91"/>
    <w:rsid w:val="0062748F"/>
    <w:rsid w:val="00627931"/>
    <w:rsid w:val="006304E0"/>
    <w:rsid w:val="00631156"/>
    <w:rsid w:val="00632E44"/>
    <w:rsid w:val="00635561"/>
    <w:rsid w:val="0063747A"/>
    <w:rsid w:val="006406E1"/>
    <w:rsid w:val="00640843"/>
    <w:rsid w:val="00643912"/>
    <w:rsid w:val="00644161"/>
    <w:rsid w:val="006478D7"/>
    <w:rsid w:val="00647DCF"/>
    <w:rsid w:val="006501AD"/>
    <w:rsid w:val="00655B8E"/>
    <w:rsid w:val="00660471"/>
    <w:rsid w:val="0066205D"/>
    <w:rsid w:val="0066449A"/>
    <w:rsid w:val="00664FD4"/>
    <w:rsid w:val="00666AE0"/>
    <w:rsid w:val="00671137"/>
    <w:rsid w:val="00671755"/>
    <w:rsid w:val="006740B8"/>
    <w:rsid w:val="00676ABA"/>
    <w:rsid w:val="00681AD2"/>
    <w:rsid w:val="00682744"/>
    <w:rsid w:val="00682EE4"/>
    <w:rsid w:val="0068479F"/>
    <w:rsid w:val="0068526D"/>
    <w:rsid w:val="00685E73"/>
    <w:rsid w:val="0069036D"/>
    <w:rsid w:val="006935AF"/>
    <w:rsid w:val="00694C6A"/>
    <w:rsid w:val="00694DB5"/>
    <w:rsid w:val="00694E89"/>
    <w:rsid w:val="0069515E"/>
    <w:rsid w:val="0069669A"/>
    <w:rsid w:val="00697B10"/>
    <w:rsid w:val="006A1914"/>
    <w:rsid w:val="006A2830"/>
    <w:rsid w:val="006A28B1"/>
    <w:rsid w:val="006A52DC"/>
    <w:rsid w:val="006A5463"/>
    <w:rsid w:val="006B0934"/>
    <w:rsid w:val="006B35CA"/>
    <w:rsid w:val="006B3694"/>
    <w:rsid w:val="006B3A93"/>
    <w:rsid w:val="006B55EE"/>
    <w:rsid w:val="006B75B9"/>
    <w:rsid w:val="006C0751"/>
    <w:rsid w:val="006C1B19"/>
    <w:rsid w:val="006C284F"/>
    <w:rsid w:val="006C28C9"/>
    <w:rsid w:val="006C56C6"/>
    <w:rsid w:val="006C6683"/>
    <w:rsid w:val="006C69FC"/>
    <w:rsid w:val="006C7ED9"/>
    <w:rsid w:val="006D334C"/>
    <w:rsid w:val="006D642A"/>
    <w:rsid w:val="006E182C"/>
    <w:rsid w:val="006E1992"/>
    <w:rsid w:val="006E216F"/>
    <w:rsid w:val="006E23D6"/>
    <w:rsid w:val="006E2AEF"/>
    <w:rsid w:val="006E53B3"/>
    <w:rsid w:val="006E5445"/>
    <w:rsid w:val="006E6055"/>
    <w:rsid w:val="006E62AF"/>
    <w:rsid w:val="006E751B"/>
    <w:rsid w:val="006E7BCF"/>
    <w:rsid w:val="006F13E0"/>
    <w:rsid w:val="006F6BC8"/>
    <w:rsid w:val="006F6E08"/>
    <w:rsid w:val="006F7752"/>
    <w:rsid w:val="006F7F03"/>
    <w:rsid w:val="00701459"/>
    <w:rsid w:val="00702387"/>
    <w:rsid w:val="00702DE2"/>
    <w:rsid w:val="00703368"/>
    <w:rsid w:val="00704CA8"/>
    <w:rsid w:val="007074DE"/>
    <w:rsid w:val="00707F2D"/>
    <w:rsid w:val="00710224"/>
    <w:rsid w:val="007106BB"/>
    <w:rsid w:val="00710FBD"/>
    <w:rsid w:val="00712578"/>
    <w:rsid w:val="00712C94"/>
    <w:rsid w:val="00713E6D"/>
    <w:rsid w:val="00714335"/>
    <w:rsid w:val="00714C44"/>
    <w:rsid w:val="00715786"/>
    <w:rsid w:val="00715CA7"/>
    <w:rsid w:val="00720607"/>
    <w:rsid w:val="007215CA"/>
    <w:rsid w:val="0072242E"/>
    <w:rsid w:val="00722794"/>
    <w:rsid w:val="007253E1"/>
    <w:rsid w:val="00725CC2"/>
    <w:rsid w:val="00726C85"/>
    <w:rsid w:val="00731627"/>
    <w:rsid w:val="0073241B"/>
    <w:rsid w:val="00733391"/>
    <w:rsid w:val="0073351C"/>
    <w:rsid w:val="0073371E"/>
    <w:rsid w:val="0073555D"/>
    <w:rsid w:val="00735648"/>
    <w:rsid w:val="0073578B"/>
    <w:rsid w:val="0073611C"/>
    <w:rsid w:val="00736FC1"/>
    <w:rsid w:val="00743B1D"/>
    <w:rsid w:val="00743EBF"/>
    <w:rsid w:val="0074434F"/>
    <w:rsid w:val="00744AE0"/>
    <w:rsid w:val="00745A06"/>
    <w:rsid w:val="00746862"/>
    <w:rsid w:val="00746D6C"/>
    <w:rsid w:val="00746EF1"/>
    <w:rsid w:val="00747051"/>
    <w:rsid w:val="00747426"/>
    <w:rsid w:val="00750005"/>
    <w:rsid w:val="00750666"/>
    <w:rsid w:val="00750CBE"/>
    <w:rsid w:val="00752081"/>
    <w:rsid w:val="00752DDB"/>
    <w:rsid w:val="00754959"/>
    <w:rsid w:val="00754BFB"/>
    <w:rsid w:val="0075532F"/>
    <w:rsid w:val="007555A5"/>
    <w:rsid w:val="007572DC"/>
    <w:rsid w:val="0076107F"/>
    <w:rsid w:val="0076162D"/>
    <w:rsid w:val="007619E3"/>
    <w:rsid w:val="0076256B"/>
    <w:rsid w:val="007635AC"/>
    <w:rsid w:val="00763E93"/>
    <w:rsid w:val="007651A3"/>
    <w:rsid w:val="00765440"/>
    <w:rsid w:val="007677AD"/>
    <w:rsid w:val="00770019"/>
    <w:rsid w:val="007700CF"/>
    <w:rsid w:val="007707B0"/>
    <w:rsid w:val="00770CEC"/>
    <w:rsid w:val="00772CAF"/>
    <w:rsid w:val="00773435"/>
    <w:rsid w:val="0077399E"/>
    <w:rsid w:val="00774BFE"/>
    <w:rsid w:val="0077513E"/>
    <w:rsid w:val="00776420"/>
    <w:rsid w:val="007764F3"/>
    <w:rsid w:val="00776E14"/>
    <w:rsid w:val="00780830"/>
    <w:rsid w:val="007808A9"/>
    <w:rsid w:val="0078122A"/>
    <w:rsid w:val="0078175D"/>
    <w:rsid w:val="00781FFA"/>
    <w:rsid w:val="007820CA"/>
    <w:rsid w:val="007837C9"/>
    <w:rsid w:val="00783C2B"/>
    <w:rsid w:val="00784D76"/>
    <w:rsid w:val="00785D2F"/>
    <w:rsid w:val="00791BD5"/>
    <w:rsid w:val="0079287A"/>
    <w:rsid w:val="00792C96"/>
    <w:rsid w:val="00793B97"/>
    <w:rsid w:val="0079412B"/>
    <w:rsid w:val="00794619"/>
    <w:rsid w:val="00794DAE"/>
    <w:rsid w:val="007A2D2A"/>
    <w:rsid w:val="007A38BA"/>
    <w:rsid w:val="007A454A"/>
    <w:rsid w:val="007A4C1F"/>
    <w:rsid w:val="007A6CFE"/>
    <w:rsid w:val="007A7031"/>
    <w:rsid w:val="007B045C"/>
    <w:rsid w:val="007B5241"/>
    <w:rsid w:val="007B5C01"/>
    <w:rsid w:val="007B6208"/>
    <w:rsid w:val="007B63C9"/>
    <w:rsid w:val="007C0E03"/>
    <w:rsid w:val="007C12C1"/>
    <w:rsid w:val="007C28A4"/>
    <w:rsid w:val="007C31AC"/>
    <w:rsid w:val="007C64FC"/>
    <w:rsid w:val="007C7010"/>
    <w:rsid w:val="007D0002"/>
    <w:rsid w:val="007D0B74"/>
    <w:rsid w:val="007D0E24"/>
    <w:rsid w:val="007D2049"/>
    <w:rsid w:val="007D4343"/>
    <w:rsid w:val="007D58B2"/>
    <w:rsid w:val="007D6887"/>
    <w:rsid w:val="007D6F48"/>
    <w:rsid w:val="007D785A"/>
    <w:rsid w:val="007E0319"/>
    <w:rsid w:val="007E06D0"/>
    <w:rsid w:val="007E10AD"/>
    <w:rsid w:val="007E1165"/>
    <w:rsid w:val="007E35E0"/>
    <w:rsid w:val="007E5247"/>
    <w:rsid w:val="007E5EC8"/>
    <w:rsid w:val="007E6615"/>
    <w:rsid w:val="007E7D66"/>
    <w:rsid w:val="007F0A8E"/>
    <w:rsid w:val="007F5212"/>
    <w:rsid w:val="00801EB2"/>
    <w:rsid w:val="00803117"/>
    <w:rsid w:val="00803981"/>
    <w:rsid w:val="00803CD8"/>
    <w:rsid w:val="0080425D"/>
    <w:rsid w:val="008049D0"/>
    <w:rsid w:val="008101C1"/>
    <w:rsid w:val="00811E04"/>
    <w:rsid w:val="0081348F"/>
    <w:rsid w:val="00813AA9"/>
    <w:rsid w:val="008163A0"/>
    <w:rsid w:val="00816DAA"/>
    <w:rsid w:val="00821622"/>
    <w:rsid w:val="00821DE1"/>
    <w:rsid w:val="00822279"/>
    <w:rsid w:val="008233D7"/>
    <w:rsid w:val="00823A4E"/>
    <w:rsid w:val="008261DE"/>
    <w:rsid w:val="008306AD"/>
    <w:rsid w:val="00831AB6"/>
    <w:rsid w:val="00833EDB"/>
    <w:rsid w:val="008345BF"/>
    <w:rsid w:val="00834699"/>
    <w:rsid w:val="00834BD1"/>
    <w:rsid w:val="00835D0C"/>
    <w:rsid w:val="00837EF9"/>
    <w:rsid w:val="008411F7"/>
    <w:rsid w:val="008428B1"/>
    <w:rsid w:val="0084291B"/>
    <w:rsid w:val="00845BCB"/>
    <w:rsid w:val="00846CCD"/>
    <w:rsid w:val="00846DB7"/>
    <w:rsid w:val="008479A5"/>
    <w:rsid w:val="00847F0F"/>
    <w:rsid w:val="0085030D"/>
    <w:rsid w:val="008508A4"/>
    <w:rsid w:val="00851BE6"/>
    <w:rsid w:val="00852094"/>
    <w:rsid w:val="00855425"/>
    <w:rsid w:val="008602B5"/>
    <w:rsid w:val="0086238E"/>
    <w:rsid w:val="00863FDB"/>
    <w:rsid w:val="008642E9"/>
    <w:rsid w:val="00864BC3"/>
    <w:rsid w:val="00864F76"/>
    <w:rsid w:val="008651A4"/>
    <w:rsid w:val="008654EC"/>
    <w:rsid w:val="008656F7"/>
    <w:rsid w:val="00866ACA"/>
    <w:rsid w:val="0086704E"/>
    <w:rsid w:val="00873A65"/>
    <w:rsid w:val="00874DA1"/>
    <w:rsid w:val="00875AFF"/>
    <w:rsid w:val="00876466"/>
    <w:rsid w:val="00881069"/>
    <w:rsid w:val="008810C1"/>
    <w:rsid w:val="008811F1"/>
    <w:rsid w:val="00882203"/>
    <w:rsid w:val="008823D2"/>
    <w:rsid w:val="00882F8D"/>
    <w:rsid w:val="008830A9"/>
    <w:rsid w:val="00884573"/>
    <w:rsid w:val="008849AB"/>
    <w:rsid w:val="0088505E"/>
    <w:rsid w:val="00887C22"/>
    <w:rsid w:val="008905E4"/>
    <w:rsid w:val="008922A1"/>
    <w:rsid w:val="00897310"/>
    <w:rsid w:val="0089745C"/>
    <w:rsid w:val="008A1502"/>
    <w:rsid w:val="008A165E"/>
    <w:rsid w:val="008A20F8"/>
    <w:rsid w:val="008A28F8"/>
    <w:rsid w:val="008A3817"/>
    <w:rsid w:val="008A3AB2"/>
    <w:rsid w:val="008A4068"/>
    <w:rsid w:val="008A48C8"/>
    <w:rsid w:val="008A4E3F"/>
    <w:rsid w:val="008B0046"/>
    <w:rsid w:val="008B06D1"/>
    <w:rsid w:val="008B0895"/>
    <w:rsid w:val="008B1FE2"/>
    <w:rsid w:val="008B202C"/>
    <w:rsid w:val="008B3F2A"/>
    <w:rsid w:val="008B60E1"/>
    <w:rsid w:val="008C0DEA"/>
    <w:rsid w:val="008C1489"/>
    <w:rsid w:val="008C270A"/>
    <w:rsid w:val="008C35CB"/>
    <w:rsid w:val="008C3831"/>
    <w:rsid w:val="008C3F1D"/>
    <w:rsid w:val="008C60D8"/>
    <w:rsid w:val="008C6F61"/>
    <w:rsid w:val="008C74FA"/>
    <w:rsid w:val="008D0272"/>
    <w:rsid w:val="008D0626"/>
    <w:rsid w:val="008D149E"/>
    <w:rsid w:val="008D2863"/>
    <w:rsid w:val="008D61F9"/>
    <w:rsid w:val="008D634C"/>
    <w:rsid w:val="008D65A4"/>
    <w:rsid w:val="008E19C4"/>
    <w:rsid w:val="008E33EA"/>
    <w:rsid w:val="008E3873"/>
    <w:rsid w:val="008E44BF"/>
    <w:rsid w:val="008E6310"/>
    <w:rsid w:val="008E7539"/>
    <w:rsid w:val="008F071C"/>
    <w:rsid w:val="008F2247"/>
    <w:rsid w:val="008F2740"/>
    <w:rsid w:val="008F45D7"/>
    <w:rsid w:val="008F467C"/>
    <w:rsid w:val="008F4853"/>
    <w:rsid w:val="008F4BB5"/>
    <w:rsid w:val="008F4D41"/>
    <w:rsid w:val="008F4F7B"/>
    <w:rsid w:val="008F5069"/>
    <w:rsid w:val="008F6056"/>
    <w:rsid w:val="009017F2"/>
    <w:rsid w:val="00902B42"/>
    <w:rsid w:val="00903A25"/>
    <w:rsid w:val="009056B5"/>
    <w:rsid w:val="009061BC"/>
    <w:rsid w:val="00906BF4"/>
    <w:rsid w:val="009076FD"/>
    <w:rsid w:val="00907AB2"/>
    <w:rsid w:val="0091059C"/>
    <w:rsid w:val="0091137F"/>
    <w:rsid w:val="00912AE9"/>
    <w:rsid w:val="009143AF"/>
    <w:rsid w:val="0091499E"/>
    <w:rsid w:val="00914BF7"/>
    <w:rsid w:val="009164CB"/>
    <w:rsid w:val="00916640"/>
    <w:rsid w:val="009168EF"/>
    <w:rsid w:val="0091749A"/>
    <w:rsid w:val="00917E7E"/>
    <w:rsid w:val="009205EC"/>
    <w:rsid w:val="00920DD3"/>
    <w:rsid w:val="00923968"/>
    <w:rsid w:val="00924718"/>
    <w:rsid w:val="00924A3A"/>
    <w:rsid w:val="00926A44"/>
    <w:rsid w:val="00926B6C"/>
    <w:rsid w:val="009272C2"/>
    <w:rsid w:val="00927503"/>
    <w:rsid w:val="00932363"/>
    <w:rsid w:val="00932EAC"/>
    <w:rsid w:val="00933D56"/>
    <w:rsid w:val="009368E8"/>
    <w:rsid w:val="0094094D"/>
    <w:rsid w:val="0094337D"/>
    <w:rsid w:val="0094483B"/>
    <w:rsid w:val="00944D53"/>
    <w:rsid w:val="00945803"/>
    <w:rsid w:val="00946EC9"/>
    <w:rsid w:val="00947F46"/>
    <w:rsid w:val="0095197F"/>
    <w:rsid w:val="0095384E"/>
    <w:rsid w:val="009543B4"/>
    <w:rsid w:val="009544CA"/>
    <w:rsid w:val="00954DDD"/>
    <w:rsid w:val="00954E11"/>
    <w:rsid w:val="00963085"/>
    <w:rsid w:val="009651A7"/>
    <w:rsid w:val="009678AD"/>
    <w:rsid w:val="00967FCC"/>
    <w:rsid w:val="009703B9"/>
    <w:rsid w:val="009708E3"/>
    <w:rsid w:val="00970A67"/>
    <w:rsid w:val="00972CC4"/>
    <w:rsid w:val="00973D7E"/>
    <w:rsid w:val="00974753"/>
    <w:rsid w:val="00974988"/>
    <w:rsid w:val="00974DC7"/>
    <w:rsid w:val="00975931"/>
    <w:rsid w:val="009759F0"/>
    <w:rsid w:val="00977729"/>
    <w:rsid w:val="00977D12"/>
    <w:rsid w:val="00977D9E"/>
    <w:rsid w:val="00980EAD"/>
    <w:rsid w:val="00981350"/>
    <w:rsid w:val="0098156C"/>
    <w:rsid w:val="009828A8"/>
    <w:rsid w:val="00984638"/>
    <w:rsid w:val="00984EEB"/>
    <w:rsid w:val="00987828"/>
    <w:rsid w:val="00990770"/>
    <w:rsid w:val="009927B1"/>
    <w:rsid w:val="00992C06"/>
    <w:rsid w:val="0099328C"/>
    <w:rsid w:val="00994329"/>
    <w:rsid w:val="00994847"/>
    <w:rsid w:val="00996038"/>
    <w:rsid w:val="00997EE7"/>
    <w:rsid w:val="00997EF9"/>
    <w:rsid w:val="009A0023"/>
    <w:rsid w:val="009A3283"/>
    <w:rsid w:val="009A41A6"/>
    <w:rsid w:val="009A474E"/>
    <w:rsid w:val="009A4E43"/>
    <w:rsid w:val="009A53B0"/>
    <w:rsid w:val="009B11A9"/>
    <w:rsid w:val="009B2738"/>
    <w:rsid w:val="009B2A28"/>
    <w:rsid w:val="009B2FAD"/>
    <w:rsid w:val="009B2FFF"/>
    <w:rsid w:val="009B3217"/>
    <w:rsid w:val="009B4E01"/>
    <w:rsid w:val="009B5795"/>
    <w:rsid w:val="009B65C9"/>
    <w:rsid w:val="009B6FEB"/>
    <w:rsid w:val="009B7039"/>
    <w:rsid w:val="009B7C15"/>
    <w:rsid w:val="009B7F84"/>
    <w:rsid w:val="009C0444"/>
    <w:rsid w:val="009C1187"/>
    <w:rsid w:val="009C1189"/>
    <w:rsid w:val="009C2C3E"/>
    <w:rsid w:val="009C4B75"/>
    <w:rsid w:val="009C508C"/>
    <w:rsid w:val="009C6D2D"/>
    <w:rsid w:val="009C6FE2"/>
    <w:rsid w:val="009D0816"/>
    <w:rsid w:val="009D0870"/>
    <w:rsid w:val="009D2923"/>
    <w:rsid w:val="009E0669"/>
    <w:rsid w:val="009E1F07"/>
    <w:rsid w:val="009E1FDC"/>
    <w:rsid w:val="009E2381"/>
    <w:rsid w:val="009E3B5A"/>
    <w:rsid w:val="009E3E91"/>
    <w:rsid w:val="009F15BB"/>
    <w:rsid w:val="009F2F86"/>
    <w:rsid w:val="009F40C3"/>
    <w:rsid w:val="009F4909"/>
    <w:rsid w:val="009F6463"/>
    <w:rsid w:val="00A02ED8"/>
    <w:rsid w:val="00A0367E"/>
    <w:rsid w:val="00A039AE"/>
    <w:rsid w:val="00A076B5"/>
    <w:rsid w:val="00A11199"/>
    <w:rsid w:val="00A11593"/>
    <w:rsid w:val="00A11B7F"/>
    <w:rsid w:val="00A124FD"/>
    <w:rsid w:val="00A1293B"/>
    <w:rsid w:val="00A1363B"/>
    <w:rsid w:val="00A16926"/>
    <w:rsid w:val="00A17F66"/>
    <w:rsid w:val="00A22A25"/>
    <w:rsid w:val="00A22A55"/>
    <w:rsid w:val="00A22C95"/>
    <w:rsid w:val="00A248E3"/>
    <w:rsid w:val="00A252D6"/>
    <w:rsid w:val="00A27149"/>
    <w:rsid w:val="00A27A8F"/>
    <w:rsid w:val="00A30D57"/>
    <w:rsid w:val="00A31671"/>
    <w:rsid w:val="00A3454A"/>
    <w:rsid w:val="00A346A3"/>
    <w:rsid w:val="00A34A31"/>
    <w:rsid w:val="00A3534D"/>
    <w:rsid w:val="00A35EEF"/>
    <w:rsid w:val="00A36C8C"/>
    <w:rsid w:val="00A37E34"/>
    <w:rsid w:val="00A408CB"/>
    <w:rsid w:val="00A415ED"/>
    <w:rsid w:val="00A422B7"/>
    <w:rsid w:val="00A445ED"/>
    <w:rsid w:val="00A456CC"/>
    <w:rsid w:val="00A45CFF"/>
    <w:rsid w:val="00A47567"/>
    <w:rsid w:val="00A503EE"/>
    <w:rsid w:val="00A520E7"/>
    <w:rsid w:val="00A53CF3"/>
    <w:rsid w:val="00A54E33"/>
    <w:rsid w:val="00A5666F"/>
    <w:rsid w:val="00A56EE8"/>
    <w:rsid w:val="00A612C1"/>
    <w:rsid w:val="00A61BEB"/>
    <w:rsid w:val="00A63914"/>
    <w:rsid w:val="00A6568D"/>
    <w:rsid w:val="00A7102B"/>
    <w:rsid w:val="00A71FF6"/>
    <w:rsid w:val="00A723B6"/>
    <w:rsid w:val="00A76083"/>
    <w:rsid w:val="00A76154"/>
    <w:rsid w:val="00A76740"/>
    <w:rsid w:val="00A823CB"/>
    <w:rsid w:val="00A82D70"/>
    <w:rsid w:val="00A83007"/>
    <w:rsid w:val="00A83966"/>
    <w:rsid w:val="00A83C76"/>
    <w:rsid w:val="00A84891"/>
    <w:rsid w:val="00A86CF5"/>
    <w:rsid w:val="00A87810"/>
    <w:rsid w:val="00A9027F"/>
    <w:rsid w:val="00A9084D"/>
    <w:rsid w:val="00A90C94"/>
    <w:rsid w:val="00A91298"/>
    <w:rsid w:val="00A915E9"/>
    <w:rsid w:val="00A93674"/>
    <w:rsid w:val="00A947C8"/>
    <w:rsid w:val="00A951B3"/>
    <w:rsid w:val="00A960FB"/>
    <w:rsid w:val="00A97481"/>
    <w:rsid w:val="00AA01CE"/>
    <w:rsid w:val="00AA1F4B"/>
    <w:rsid w:val="00AA2B22"/>
    <w:rsid w:val="00AA35BC"/>
    <w:rsid w:val="00AA4D8D"/>
    <w:rsid w:val="00AA4F16"/>
    <w:rsid w:val="00AA5035"/>
    <w:rsid w:val="00AA5358"/>
    <w:rsid w:val="00AA7D18"/>
    <w:rsid w:val="00AB42AC"/>
    <w:rsid w:val="00AB5815"/>
    <w:rsid w:val="00AB61E6"/>
    <w:rsid w:val="00AB7574"/>
    <w:rsid w:val="00AC0068"/>
    <w:rsid w:val="00AC06B9"/>
    <w:rsid w:val="00AC18C7"/>
    <w:rsid w:val="00AC59AE"/>
    <w:rsid w:val="00AC7195"/>
    <w:rsid w:val="00AC729F"/>
    <w:rsid w:val="00AC77DE"/>
    <w:rsid w:val="00AC7D2B"/>
    <w:rsid w:val="00AD107C"/>
    <w:rsid w:val="00AD183B"/>
    <w:rsid w:val="00AD1F7E"/>
    <w:rsid w:val="00AD2646"/>
    <w:rsid w:val="00AD45CF"/>
    <w:rsid w:val="00AD5304"/>
    <w:rsid w:val="00AD64DB"/>
    <w:rsid w:val="00AD7983"/>
    <w:rsid w:val="00AE068D"/>
    <w:rsid w:val="00AE1286"/>
    <w:rsid w:val="00AE471F"/>
    <w:rsid w:val="00AE6048"/>
    <w:rsid w:val="00AE6BA1"/>
    <w:rsid w:val="00AE7598"/>
    <w:rsid w:val="00AF077B"/>
    <w:rsid w:val="00AF1374"/>
    <w:rsid w:val="00AF1472"/>
    <w:rsid w:val="00AF15D6"/>
    <w:rsid w:val="00AF18F9"/>
    <w:rsid w:val="00AF2903"/>
    <w:rsid w:val="00AF6393"/>
    <w:rsid w:val="00B01A39"/>
    <w:rsid w:val="00B027C0"/>
    <w:rsid w:val="00B04EAE"/>
    <w:rsid w:val="00B05A76"/>
    <w:rsid w:val="00B0626F"/>
    <w:rsid w:val="00B07426"/>
    <w:rsid w:val="00B0798E"/>
    <w:rsid w:val="00B1116A"/>
    <w:rsid w:val="00B12969"/>
    <w:rsid w:val="00B12BCB"/>
    <w:rsid w:val="00B16BFA"/>
    <w:rsid w:val="00B17610"/>
    <w:rsid w:val="00B20CD1"/>
    <w:rsid w:val="00B22390"/>
    <w:rsid w:val="00B2316E"/>
    <w:rsid w:val="00B26D28"/>
    <w:rsid w:val="00B26D32"/>
    <w:rsid w:val="00B27395"/>
    <w:rsid w:val="00B30409"/>
    <w:rsid w:val="00B30745"/>
    <w:rsid w:val="00B3096F"/>
    <w:rsid w:val="00B32325"/>
    <w:rsid w:val="00B337DD"/>
    <w:rsid w:val="00B34D0A"/>
    <w:rsid w:val="00B40EC9"/>
    <w:rsid w:val="00B415AE"/>
    <w:rsid w:val="00B4173F"/>
    <w:rsid w:val="00B43F46"/>
    <w:rsid w:val="00B457D3"/>
    <w:rsid w:val="00B45D53"/>
    <w:rsid w:val="00B46458"/>
    <w:rsid w:val="00B46931"/>
    <w:rsid w:val="00B50322"/>
    <w:rsid w:val="00B51DD7"/>
    <w:rsid w:val="00B532A8"/>
    <w:rsid w:val="00B533D4"/>
    <w:rsid w:val="00B53532"/>
    <w:rsid w:val="00B552D3"/>
    <w:rsid w:val="00B55673"/>
    <w:rsid w:val="00B55C8C"/>
    <w:rsid w:val="00B565D9"/>
    <w:rsid w:val="00B56710"/>
    <w:rsid w:val="00B60167"/>
    <w:rsid w:val="00B60782"/>
    <w:rsid w:val="00B6111E"/>
    <w:rsid w:val="00B6173D"/>
    <w:rsid w:val="00B63B67"/>
    <w:rsid w:val="00B63E78"/>
    <w:rsid w:val="00B6441B"/>
    <w:rsid w:val="00B6533A"/>
    <w:rsid w:val="00B654E6"/>
    <w:rsid w:val="00B66A56"/>
    <w:rsid w:val="00B66EDD"/>
    <w:rsid w:val="00B66EF5"/>
    <w:rsid w:val="00B732CC"/>
    <w:rsid w:val="00B73D32"/>
    <w:rsid w:val="00B73FDF"/>
    <w:rsid w:val="00B7558B"/>
    <w:rsid w:val="00B7670A"/>
    <w:rsid w:val="00B777D3"/>
    <w:rsid w:val="00B77E7C"/>
    <w:rsid w:val="00B84265"/>
    <w:rsid w:val="00B84E57"/>
    <w:rsid w:val="00B869A2"/>
    <w:rsid w:val="00B87F47"/>
    <w:rsid w:val="00B9091B"/>
    <w:rsid w:val="00B91C1F"/>
    <w:rsid w:val="00B92722"/>
    <w:rsid w:val="00B945EE"/>
    <w:rsid w:val="00B9620D"/>
    <w:rsid w:val="00B974AD"/>
    <w:rsid w:val="00B9788D"/>
    <w:rsid w:val="00BA093C"/>
    <w:rsid w:val="00BA13E4"/>
    <w:rsid w:val="00BA282C"/>
    <w:rsid w:val="00BA30D3"/>
    <w:rsid w:val="00BA4D3B"/>
    <w:rsid w:val="00BA6757"/>
    <w:rsid w:val="00BA6B67"/>
    <w:rsid w:val="00BA724E"/>
    <w:rsid w:val="00BA79F8"/>
    <w:rsid w:val="00BB0932"/>
    <w:rsid w:val="00BB109F"/>
    <w:rsid w:val="00BB1286"/>
    <w:rsid w:val="00BB1D2F"/>
    <w:rsid w:val="00BB2664"/>
    <w:rsid w:val="00BB3EF1"/>
    <w:rsid w:val="00BB45BE"/>
    <w:rsid w:val="00BB6ECD"/>
    <w:rsid w:val="00BB6FE5"/>
    <w:rsid w:val="00BC05DA"/>
    <w:rsid w:val="00BC204C"/>
    <w:rsid w:val="00BC5710"/>
    <w:rsid w:val="00BC5A06"/>
    <w:rsid w:val="00BC6DC8"/>
    <w:rsid w:val="00BC6E71"/>
    <w:rsid w:val="00BD3470"/>
    <w:rsid w:val="00BD39C6"/>
    <w:rsid w:val="00BD3BE3"/>
    <w:rsid w:val="00BD600C"/>
    <w:rsid w:val="00BD6366"/>
    <w:rsid w:val="00BD7E99"/>
    <w:rsid w:val="00BE132A"/>
    <w:rsid w:val="00BE3B86"/>
    <w:rsid w:val="00BE5B8A"/>
    <w:rsid w:val="00BE5F70"/>
    <w:rsid w:val="00BE5FB0"/>
    <w:rsid w:val="00BE67C2"/>
    <w:rsid w:val="00BE6BEA"/>
    <w:rsid w:val="00BE7063"/>
    <w:rsid w:val="00BF0998"/>
    <w:rsid w:val="00BF1FAD"/>
    <w:rsid w:val="00BF2BF3"/>
    <w:rsid w:val="00BF4434"/>
    <w:rsid w:val="00BF653C"/>
    <w:rsid w:val="00BF6BC8"/>
    <w:rsid w:val="00BF6C80"/>
    <w:rsid w:val="00BF7C17"/>
    <w:rsid w:val="00BF7D8C"/>
    <w:rsid w:val="00C042B4"/>
    <w:rsid w:val="00C04A6B"/>
    <w:rsid w:val="00C05357"/>
    <w:rsid w:val="00C05432"/>
    <w:rsid w:val="00C06158"/>
    <w:rsid w:val="00C06498"/>
    <w:rsid w:val="00C06905"/>
    <w:rsid w:val="00C127BF"/>
    <w:rsid w:val="00C12B6D"/>
    <w:rsid w:val="00C135B8"/>
    <w:rsid w:val="00C21A2C"/>
    <w:rsid w:val="00C21C67"/>
    <w:rsid w:val="00C23892"/>
    <w:rsid w:val="00C239BE"/>
    <w:rsid w:val="00C23CAA"/>
    <w:rsid w:val="00C24C06"/>
    <w:rsid w:val="00C2603A"/>
    <w:rsid w:val="00C27CB4"/>
    <w:rsid w:val="00C31351"/>
    <w:rsid w:val="00C31A25"/>
    <w:rsid w:val="00C33328"/>
    <w:rsid w:val="00C35ED0"/>
    <w:rsid w:val="00C373A5"/>
    <w:rsid w:val="00C41336"/>
    <w:rsid w:val="00C435DF"/>
    <w:rsid w:val="00C441E1"/>
    <w:rsid w:val="00C4489A"/>
    <w:rsid w:val="00C45D6C"/>
    <w:rsid w:val="00C4619F"/>
    <w:rsid w:val="00C5034F"/>
    <w:rsid w:val="00C50E03"/>
    <w:rsid w:val="00C5137F"/>
    <w:rsid w:val="00C52A32"/>
    <w:rsid w:val="00C54566"/>
    <w:rsid w:val="00C55FC1"/>
    <w:rsid w:val="00C573FC"/>
    <w:rsid w:val="00C57503"/>
    <w:rsid w:val="00C621EE"/>
    <w:rsid w:val="00C67734"/>
    <w:rsid w:val="00C70A4A"/>
    <w:rsid w:val="00C710E5"/>
    <w:rsid w:val="00C7170E"/>
    <w:rsid w:val="00C73B22"/>
    <w:rsid w:val="00C83FDF"/>
    <w:rsid w:val="00C844BF"/>
    <w:rsid w:val="00C857A9"/>
    <w:rsid w:val="00C87C01"/>
    <w:rsid w:val="00C913A0"/>
    <w:rsid w:val="00C91EF6"/>
    <w:rsid w:val="00C92792"/>
    <w:rsid w:val="00C93366"/>
    <w:rsid w:val="00C94897"/>
    <w:rsid w:val="00CA7459"/>
    <w:rsid w:val="00CA7A61"/>
    <w:rsid w:val="00CB05AC"/>
    <w:rsid w:val="00CB4244"/>
    <w:rsid w:val="00CB6848"/>
    <w:rsid w:val="00CB6D1E"/>
    <w:rsid w:val="00CB7878"/>
    <w:rsid w:val="00CC08AE"/>
    <w:rsid w:val="00CC1CDD"/>
    <w:rsid w:val="00CC2DF1"/>
    <w:rsid w:val="00CC45DC"/>
    <w:rsid w:val="00CC55A1"/>
    <w:rsid w:val="00CC647F"/>
    <w:rsid w:val="00CC6741"/>
    <w:rsid w:val="00CD0FB5"/>
    <w:rsid w:val="00CD1D5E"/>
    <w:rsid w:val="00CD39C7"/>
    <w:rsid w:val="00CD51E2"/>
    <w:rsid w:val="00CD51EF"/>
    <w:rsid w:val="00CD779C"/>
    <w:rsid w:val="00CE0584"/>
    <w:rsid w:val="00CE297F"/>
    <w:rsid w:val="00CE35C1"/>
    <w:rsid w:val="00CE7C56"/>
    <w:rsid w:val="00CF2B71"/>
    <w:rsid w:val="00CF4588"/>
    <w:rsid w:val="00CF582D"/>
    <w:rsid w:val="00D00151"/>
    <w:rsid w:val="00D00838"/>
    <w:rsid w:val="00D02815"/>
    <w:rsid w:val="00D04A54"/>
    <w:rsid w:val="00D06CB2"/>
    <w:rsid w:val="00D11ADA"/>
    <w:rsid w:val="00D13DBB"/>
    <w:rsid w:val="00D14AA1"/>
    <w:rsid w:val="00D16CA2"/>
    <w:rsid w:val="00D170DA"/>
    <w:rsid w:val="00D17BB1"/>
    <w:rsid w:val="00D2017C"/>
    <w:rsid w:val="00D20A25"/>
    <w:rsid w:val="00D21287"/>
    <w:rsid w:val="00D2343F"/>
    <w:rsid w:val="00D23E0B"/>
    <w:rsid w:val="00D245F1"/>
    <w:rsid w:val="00D2493B"/>
    <w:rsid w:val="00D255C1"/>
    <w:rsid w:val="00D2667E"/>
    <w:rsid w:val="00D301F7"/>
    <w:rsid w:val="00D3037D"/>
    <w:rsid w:val="00D311F6"/>
    <w:rsid w:val="00D331DC"/>
    <w:rsid w:val="00D350AC"/>
    <w:rsid w:val="00D36690"/>
    <w:rsid w:val="00D372D1"/>
    <w:rsid w:val="00D37FB2"/>
    <w:rsid w:val="00D404FC"/>
    <w:rsid w:val="00D4136C"/>
    <w:rsid w:val="00D416E2"/>
    <w:rsid w:val="00D42054"/>
    <w:rsid w:val="00D426E8"/>
    <w:rsid w:val="00D429A6"/>
    <w:rsid w:val="00D44BB6"/>
    <w:rsid w:val="00D44F41"/>
    <w:rsid w:val="00D45CE7"/>
    <w:rsid w:val="00D461D0"/>
    <w:rsid w:val="00D519CC"/>
    <w:rsid w:val="00D51EB7"/>
    <w:rsid w:val="00D547F9"/>
    <w:rsid w:val="00D54AFA"/>
    <w:rsid w:val="00D57EE4"/>
    <w:rsid w:val="00D6051A"/>
    <w:rsid w:val="00D608FA"/>
    <w:rsid w:val="00D613A3"/>
    <w:rsid w:val="00D615D8"/>
    <w:rsid w:val="00D61F4F"/>
    <w:rsid w:val="00D62FFD"/>
    <w:rsid w:val="00D65097"/>
    <w:rsid w:val="00D6791A"/>
    <w:rsid w:val="00D701C4"/>
    <w:rsid w:val="00D708B4"/>
    <w:rsid w:val="00D71ABF"/>
    <w:rsid w:val="00D71C23"/>
    <w:rsid w:val="00D736AA"/>
    <w:rsid w:val="00D73FC0"/>
    <w:rsid w:val="00D7651E"/>
    <w:rsid w:val="00D77E1D"/>
    <w:rsid w:val="00D77E99"/>
    <w:rsid w:val="00D8144F"/>
    <w:rsid w:val="00D83A4A"/>
    <w:rsid w:val="00D86DF1"/>
    <w:rsid w:val="00D87709"/>
    <w:rsid w:val="00D91A0E"/>
    <w:rsid w:val="00D9215E"/>
    <w:rsid w:val="00D9218A"/>
    <w:rsid w:val="00D92534"/>
    <w:rsid w:val="00D925E5"/>
    <w:rsid w:val="00D935E7"/>
    <w:rsid w:val="00D941B6"/>
    <w:rsid w:val="00D95376"/>
    <w:rsid w:val="00D95A63"/>
    <w:rsid w:val="00DA0453"/>
    <w:rsid w:val="00DA2936"/>
    <w:rsid w:val="00DA53DB"/>
    <w:rsid w:val="00DA5D3B"/>
    <w:rsid w:val="00DA74B6"/>
    <w:rsid w:val="00DB18B5"/>
    <w:rsid w:val="00DB1DD4"/>
    <w:rsid w:val="00DB1FA6"/>
    <w:rsid w:val="00DB3387"/>
    <w:rsid w:val="00DB3D6C"/>
    <w:rsid w:val="00DB65BB"/>
    <w:rsid w:val="00DC0B41"/>
    <w:rsid w:val="00DC0BA4"/>
    <w:rsid w:val="00DC0BBF"/>
    <w:rsid w:val="00DC2A16"/>
    <w:rsid w:val="00DC360D"/>
    <w:rsid w:val="00DC5E1A"/>
    <w:rsid w:val="00DC5ECC"/>
    <w:rsid w:val="00DC78D8"/>
    <w:rsid w:val="00DC794E"/>
    <w:rsid w:val="00DD09D3"/>
    <w:rsid w:val="00DD1962"/>
    <w:rsid w:val="00DD1E4C"/>
    <w:rsid w:val="00DD28EF"/>
    <w:rsid w:val="00DD3FF9"/>
    <w:rsid w:val="00DD4527"/>
    <w:rsid w:val="00DD45EE"/>
    <w:rsid w:val="00DD54D2"/>
    <w:rsid w:val="00DD5B56"/>
    <w:rsid w:val="00DD68FD"/>
    <w:rsid w:val="00DD72E3"/>
    <w:rsid w:val="00DD7759"/>
    <w:rsid w:val="00DE0657"/>
    <w:rsid w:val="00DE11A6"/>
    <w:rsid w:val="00DE1540"/>
    <w:rsid w:val="00DE2D6C"/>
    <w:rsid w:val="00DE2D6D"/>
    <w:rsid w:val="00DE532F"/>
    <w:rsid w:val="00DE6AE1"/>
    <w:rsid w:val="00DF0B59"/>
    <w:rsid w:val="00DF0F8C"/>
    <w:rsid w:val="00DF1128"/>
    <w:rsid w:val="00DF26AE"/>
    <w:rsid w:val="00DF2915"/>
    <w:rsid w:val="00DF6BCF"/>
    <w:rsid w:val="00DF7882"/>
    <w:rsid w:val="00DF7E70"/>
    <w:rsid w:val="00E010C1"/>
    <w:rsid w:val="00E013D9"/>
    <w:rsid w:val="00E02387"/>
    <w:rsid w:val="00E03711"/>
    <w:rsid w:val="00E05113"/>
    <w:rsid w:val="00E057C3"/>
    <w:rsid w:val="00E059AD"/>
    <w:rsid w:val="00E06001"/>
    <w:rsid w:val="00E106B8"/>
    <w:rsid w:val="00E1270A"/>
    <w:rsid w:val="00E13D5B"/>
    <w:rsid w:val="00E157E2"/>
    <w:rsid w:val="00E16954"/>
    <w:rsid w:val="00E1714D"/>
    <w:rsid w:val="00E17B73"/>
    <w:rsid w:val="00E20AB6"/>
    <w:rsid w:val="00E21FB0"/>
    <w:rsid w:val="00E237FD"/>
    <w:rsid w:val="00E23C82"/>
    <w:rsid w:val="00E30C9D"/>
    <w:rsid w:val="00E30D73"/>
    <w:rsid w:val="00E32E88"/>
    <w:rsid w:val="00E332AB"/>
    <w:rsid w:val="00E33417"/>
    <w:rsid w:val="00E341C3"/>
    <w:rsid w:val="00E3704E"/>
    <w:rsid w:val="00E378D3"/>
    <w:rsid w:val="00E46D01"/>
    <w:rsid w:val="00E479FB"/>
    <w:rsid w:val="00E55717"/>
    <w:rsid w:val="00E55E25"/>
    <w:rsid w:val="00E560F3"/>
    <w:rsid w:val="00E56519"/>
    <w:rsid w:val="00E56BD4"/>
    <w:rsid w:val="00E56C4A"/>
    <w:rsid w:val="00E60365"/>
    <w:rsid w:val="00E623DB"/>
    <w:rsid w:val="00E6431B"/>
    <w:rsid w:val="00E64403"/>
    <w:rsid w:val="00E64D0A"/>
    <w:rsid w:val="00E654B7"/>
    <w:rsid w:val="00E67132"/>
    <w:rsid w:val="00E705B9"/>
    <w:rsid w:val="00E71B7F"/>
    <w:rsid w:val="00E72F21"/>
    <w:rsid w:val="00E7320F"/>
    <w:rsid w:val="00E7747E"/>
    <w:rsid w:val="00E775EF"/>
    <w:rsid w:val="00E80C59"/>
    <w:rsid w:val="00E81C35"/>
    <w:rsid w:val="00E83D1C"/>
    <w:rsid w:val="00E83FA5"/>
    <w:rsid w:val="00E84EDD"/>
    <w:rsid w:val="00E85851"/>
    <w:rsid w:val="00E869FB"/>
    <w:rsid w:val="00E872DC"/>
    <w:rsid w:val="00E87893"/>
    <w:rsid w:val="00E9088B"/>
    <w:rsid w:val="00E90993"/>
    <w:rsid w:val="00E90CDF"/>
    <w:rsid w:val="00E95379"/>
    <w:rsid w:val="00E959A8"/>
    <w:rsid w:val="00E96129"/>
    <w:rsid w:val="00E967B5"/>
    <w:rsid w:val="00E97A66"/>
    <w:rsid w:val="00EA020A"/>
    <w:rsid w:val="00EA2A60"/>
    <w:rsid w:val="00EA33D4"/>
    <w:rsid w:val="00EA568E"/>
    <w:rsid w:val="00EA6390"/>
    <w:rsid w:val="00EA688B"/>
    <w:rsid w:val="00EB0520"/>
    <w:rsid w:val="00EB1547"/>
    <w:rsid w:val="00EB2293"/>
    <w:rsid w:val="00EB2F64"/>
    <w:rsid w:val="00EB5DFF"/>
    <w:rsid w:val="00EB623D"/>
    <w:rsid w:val="00EC0ED3"/>
    <w:rsid w:val="00EC151B"/>
    <w:rsid w:val="00EC3169"/>
    <w:rsid w:val="00EC39E2"/>
    <w:rsid w:val="00EC6097"/>
    <w:rsid w:val="00EC72A5"/>
    <w:rsid w:val="00EC788A"/>
    <w:rsid w:val="00ED03FE"/>
    <w:rsid w:val="00ED07DB"/>
    <w:rsid w:val="00ED1FE6"/>
    <w:rsid w:val="00ED40FF"/>
    <w:rsid w:val="00ED5308"/>
    <w:rsid w:val="00ED5578"/>
    <w:rsid w:val="00EE00F0"/>
    <w:rsid w:val="00EE0976"/>
    <w:rsid w:val="00EE0BA3"/>
    <w:rsid w:val="00EE1432"/>
    <w:rsid w:val="00EE2456"/>
    <w:rsid w:val="00EE3264"/>
    <w:rsid w:val="00EE3730"/>
    <w:rsid w:val="00EE55ED"/>
    <w:rsid w:val="00EE669C"/>
    <w:rsid w:val="00EE681B"/>
    <w:rsid w:val="00EE72D7"/>
    <w:rsid w:val="00EE72E2"/>
    <w:rsid w:val="00EF1A9F"/>
    <w:rsid w:val="00EF4704"/>
    <w:rsid w:val="00EF4AE5"/>
    <w:rsid w:val="00F001ED"/>
    <w:rsid w:val="00F00FFB"/>
    <w:rsid w:val="00F0175A"/>
    <w:rsid w:val="00F06336"/>
    <w:rsid w:val="00F07566"/>
    <w:rsid w:val="00F07F12"/>
    <w:rsid w:val="00F11705"/>
    <w:rsid w:val="00F140DE"/>
    <w:rsid w:val="00F14BDC"/>
    <w:rsid w:val="00F168D3"/>
    <w:rsid w:val="00F16DA0"/>
    <w:rsid w:val="00F1737D"/>
    <w:rsid w:val="00F1739C"/>
    <w:rsid w:val="00F20C2C"/>
    <w:rsid w:val="00F214F0"/>
    <w:rsid w:val="00F21BF5"/>
    <w:rsid w:val="00F21DB9"/>
    <w:rsid w:val="00F23549"/>
    <w:rsid w:val="00F239E3"/>
    <w:rsid w:val="00F24BFD"/>
    <w:rsid w:val="00F2607E"/>
    <w:rsid w:val="00F27B23"/>
    <w:rsid w:val="00F31A3D"/>
    <w:rsid w:val="00F34AAB"/>
    <w:rsid w:val="00F35858"/>
    <w:rsid w:val="00F3774E"/>
    <w:rsid w:val="00F40C58"/>
    <w:rsid w:val="00F412D8"/>
    <w:rsid w:val="00F42C59"/>
    <w:rsid w:val="00F464B2"/>
    <w:rsid w:val="00F472A5"/>
    <w:rsid w:val="00F50F0C"/>
    <w:rsid w:val="00F520BC"/>
    <w:rsid w:val="00F5518D"/>
    <w:rsid w:val="00F555FE"/>
    <w:rsid w:val="00F55671"/>
    <w:rsid w:val="00F5697A"/>
    <w:rsid w:val="00F573C4"/>
    <w:rsid w:val="00F5779E"/>
    <w:rsid w:val="00F578F2"/>
    <w:rsid w:val="00F57E61"/>
    <w:rsid w:val="00F60199"/>
    <w:rsid w:val="00F60FE0"/>
    <w:rsid w:val="00F6134F"/>
    <w:rsid w:val="00F6162D"/>
    <w:rsid w:val="00F62291"/>
    <w:rsid w:val="00F626A2"/>
    <w:rsid w:val="00F62F23"/>
    <w:rsid w:val="00F6384C"/>
    <w:rsid w:val="00F6453F"/>
    <w:rsid w:val="00F649C6"/>
    <w:rsid w:val="00F64B8E"/>
    <w:rsid w:val="00F666CA"/>
    <w:rsid w:val="00F66F50"/>
    <w:rsid w:val="00F67A5D"/>
    <w:rsid w:val="00F72EF2"/>
    <w:rsid w:val="00F76BFF"/>
    <w:rsid w:val="00F80B1F"/>
    <w:rsid w:val="00F80E86"/>
    <w:rsid w:val="00F83035"/>
    <w:rsid w:val="00F83195"/>
    <w:rsid w:val="00F84CB9"/>
    <w:rsid w:val="00F84E55"/>
    <w:rsid w:val="00F854E0"/>
    <w:rsid w:val="00F8568E"/>
    <w:rsid w:val="00F8735C"/>
    <w:rsid w:val="00F87DC3"/>
    <w:rsid w:val="00F90912"/>
    <w:rsid w:val="00F9133B"/>
    <w:rsid w:val="00F93C1F"/>
    <w:rsid w:val="00F94DC5"/>
    <w:rsid w:val="00F96315"/>
    <w:rsid w:val="00F968C5"/>
    <w:rsid w:val="00FA021A"/>
    <w:rsid w:val="00FA33FB"/>
    <w:rsid w:val="00FA3644"/>
    <w:rsid w:val="00FA3B9A"/>
    <w:rsid w:val="00FA3EA4"/>
    <w:rsid w:val="00FA78B5"/>
    <w:rsid w:val="00FB15C6"/>
    <w:rsid w:val="00FB255B"/>
    <w:rsid w:val="00FB4AA1"/>
    <w:rsid w:val="00FB4CDF"/>
    <w:rsid w:val="00FB6449"/>
    <w:rsid w:val="00FB720C"/>
    <w:rsid w:val="00FB7BF6"/>
    <w:rsid w:val="00FC060B"/>
    <w:rsid w:val="00FC11B4"/>
    <w:rsid w:val="00FC17CD"/>
    <w:rsid w:val="00FC25E6"/>
    <w:rsid w:val="00FC3181"/>
    <w:rsid w:val="00FC5B4D"/>
    <w:rsid w:val="00FC61B3"/>
    <w:rsid w:val="00FD0BF3"/>
    <w:rsid w:val="00FD23F3"/>
    <w:rsid w:val="00FD2E72"/>
    <w:rsid w:val="00FD4E3A"/>
    <w:rsid w:val="00FD632A"/>
    <w:rsid w:val="00FE04DB"/>
    <w:rsid w:val="00FE0E59"/>
    <w:rsid w:val="00FE23CE"/>
    <w:rsid w:val="00FE26FF"/>
    <w:rsid w:val="00FE4DDE"/>
    <w:rsid w:val="00FE7E03"/>
    <w:rsid w:val="00FF007B"/>
    <w:rsid w:val="00FF02CC"/>
    <w:rsid w:val="00FF2237"/>
    <w:rsid w:val="00FF521D"/>
    <w:rsid w:val="00FF549C"/>
    <w:rsid w:val="00FF6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2FFAD"/>
  <w15:docId w15:val="{93B2ACF2-5433-4FE2-95CD-ABC8AFC9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7E4E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07E4E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A8396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semiHidden/>
    <w:unhideWhenUsed/>
    <w:qFormat/>
    <w:rsid w:val="000B59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0"/>
    <w:next w:val="a0"/>
    <w:link w:val="80"/>
    <w:qFormat/>
    <w:rsid w:val="00207E4E"/>
    <w:pPr>
      <w:keepNext/>
      <w:jc w:val="center"/>
      <w:outlineLvl w:val="7"/>
    </w:pPr>
    <w:rPr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"/>
    <w:basedOn w:val="a0"/>
    <w:rsid w:val="00485B3A"/>
    <w:pPr>
      <w:spacing w:before="100" w:beforeAutospacing="1" w:after="100" w:afterAutospacing="1"/>
    </w:pPr>
    <w:rPr>
      <w:rFonts w:ascii="Tahoma" w:eastAsia="Batang" w:hAnsi="Tahoma"/>
      <w:sz w:val="20"/>
      <w:szCs w:val="20"/>
      <w:lang w:val="en-US" w:eastAsia="en-US"/>
    </w:rPr>
  </w:style>
  <w:style w:type="paragraph" w:styleId="a5">
    <w:name w:val="Body Text"/>
    <w:basedOn w:val="a0"/>
    <w:link w:val="a6"/>
    <w:rsid w:val="00485B3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1"/>
    <w:link w:val="a5"/>
    <w:rsid w:val="00C23892"/>
    <w:rPr>
      <w:sz w:val="28"/>
    </w:rPr>
  </w:style>
  <w:style w:type="paragraph" w:styleId="a7">
    <w:name w:val="List Paragraph"/>
    <w:aliases w:val="ТЗ список,Абзац списка литеральный,Bullet List,FooterText,numbered,Bullet 1,Use Case List Paragraph,it_List1,асз.Списка,Абзац основного текста,Маркер,Paragraphe de liste1,Bulletr List Paragraph,List Paragraph"/>
    <w:basedOn w:val="a0"/>
    <w:link w:val="a8"/>
    <w:uiPriority w:val="34"/>
    <w:qFormat/>
    <w:rsid w:val="0049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9">
    <w:name w:val="Table Grid"/>
    <w:basedOn w:val="a2"/>
    <w:uiPriority w:val="39"/>
    <w:rsid w:val="004914E8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0"/>
    <w:uiPriority w:val="99"/>
    <w:unhideWhenUsed/>
    <w:rsid w:val="00AA2B22"/>
    <w:pPr>
      <w:spacing w:before="100" w:beforeAutospacing="1" w:after="100" w:afterAutospacing="1"/>
    </w:pPr>
  </w:style>
  <w:style w:type="character" w:styleId="ab">
    <w:name w:val="Hyperlink"/>
    <w:basedOn w:val="a1"/>
    <w:rsid w:val="000401E7"/>
    <w:rPr>
      <w:color w:val="0000FF"/>
      <w:u w:val="single"/>
    </w:rPr>
  </w:style>
  <w:style w:type="character" w:styleId="ac">
    <w:name w:val="Strong"/>
    <w:basedOn w:val="a1"/>
    <w:uiPriority w:val="22"/>
    <w:qFormat/>
    <w:rsid w:val="00B415AE"/>
    <w:rPr>
      <w:b/>
      <w:bCs/>
    </w:rPr>
  </w:style>
  <w:style w:type="character" w:customStyle="1" w:styleId="10">
    <w:name w:val="Заголовок 1 Знак"/>
    <w:basedOn w:val="a1"/>
    <w:link w:val="1"/>
    <w:rsid w:val="00B6173D"/>
    <w:rPr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A839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semiHidden/>
    <w:rsid w:val="000B59C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readcrumbs">
    <w:name w:val="breadcrumbs"/>
    <w:basedOn w:val="a1"/>
    <w:rsid w:val="000879FA"/>
  </w:style>
  <w:style w:type="character" w:styleId="ad">
    <w:name w:val="Emphasis"/>
    <w:basedOn w:val="a1"/>
    <w:uiPriority w:val="20"/>
    <w:qFormat/>
    <w:rsid w:val="00B532A8"/>
    <w:rPr>
      <w:i/>
      <w:iCs/>
    </w:rPr>
  </w:style>
  <w:style w:type="paragraph" w:styleId="ae">
    <w:name w:val="Balloon Text"/>
    <w:basedOn w:val="a0"/>
    <w:link w:val="af"/>
    <w:rsid w:val="009272C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rsid w:val="009272C2"/>
    <w:rPr>
      <w:rFonts w:ascii="Tahoma" w:hAnsi="Tahoma" w:cs="Tahoma"/>
      <w:sz w:val="16"/>
      <w:szCs w:val="16"/>
    </w:rPr>
  </w:style>
  <w:style w:type="character" w:customStyle="1" w:styleId="docaccesstitle1">
    <w:name w:val="docaccess_title1"/>
    <w:basedOn w:val="a1"/>
    <w:rsid w:val="00D04A54"/>
    <w:rPr>
      <w:rFonts w:ascii="Times New Roman" w:hAnsi="Times New Roman" w:cs="Times New Roman" w:hint="default"/>
      <w:sz w:val="28"/>
      <w:szCs w:val="28"/>
    </w:rPr>
  </w:style>
  <w:style w:type="character" w:customStyle="1" w:styleId="80">
    <w:name w:val="Заголовок 8 Знак"/>
    <w:basedOn w:val="a1"/>
    <w:link w:val="8"/>
    <w:rsid w:val="008B06D1"/>
    <w:rPr>
      <w:b/>
      <w:sz w:val="28"/>
    </w:rPr>
  </w:style>
  <w:style w:type="paragraph" w:styleId="af0">
    <w:name w:val="header"/>
    <w:basedOn w:val="a0"/>
    <w:link w:val="af1"/>
    <w:uiPriority w:val="99"/>
    <w:rsid w:val="006F6E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6F6E08"/>
    <w:rPr>
      <w:sz w:val="24"/>
      <w:szCs w:val="24"/>
    </w:rPr>
  </w:style>
  <w:style w:type="paragraph" w:styleId="af2">
    <w:name w:val="footer"/>
    <w:basedOn w:val="a0"/>
    <w:link w:val="af3"/>
    <w:rsid w:val="006F6E0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6F6E08"/>
    <w:rPr>
      <w:sz w:val="24"/>
      <w:szCs w:val="24"/>
    </w:rPr>
  </w:style>
  <w:style w:type="paragraph" w:customStyle="1" w:styleId="Style20">
    <w:name w:val="Style20"/>
    <w:basedOn w:val="a0"/>
    <w:uiPriority w:val="99"/>
    <w:rsid w:val="00377348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Verdana" w:hAnsi="Verdana" w:cs="Verdana"/>
    </w:rPr>
  </w:style>
  <w:style w:type="character" w:customStyle="1" w:styleId="FontStyle54">
    <w:name w:val="Font Style54"/>
    <w:basedOn w:val="a1"/>
    <w:uiPriority w:val="99"/>
    <w:rsid w:val="00377348"/>
    <w:rPr>
      <w:rFonts w:ascii="Verdana" w:hAnsi="Verdana" w:cs="Verdana"/>
      <w:sz w:val="16"/>
      <w:szCs w:val="16"/>
    </w:rPr>
  </w:style>
  <w:style w:type="paragraph" w:customStyle="1" w:styleId="ConsPlusNonformat">
    <w:name w:val="ConsPlusNonformat"/>
    <w:uiPriority w:val="99"/>
    <w:rsid w:val="0013632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21">
    <w:name w:val="Body Text 2"/>
    <w:basedOn w:val="a0"/>
    <w:link w:val="22"/>
    <w:rsid w:val="008261D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8261DE"/>
    <w:rPr>
      <w:sz w:val="24"/>
      <w:szCs w:val="24"/>
    </w:rPr>
  </w:style>
  <w:style w:type="paragraph" w:customStyle="1" w:styleId="ConsPlusNormal">
    <w:name w:val="ConsPlusNormal"/>
    <w:rsid w:val="0076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8">
    <w:name w:val="Абзац списка Знак"/>
    <w:aliases w:val="ТЗ список Знак,Абзац списка литеральный Знак,Bullet List Знак,FooterText Знак,numbered Знак,Bullet 1 Знак,Use Case List Paragraph Знак,it_List1 Знак,асз.Списка Знак,Абзац основного текста Знак,Маркер Знак,Paragraphe de liste1 Знак"/>
    <w:link w:val="a7"/>
    <w:uiPriority w:val="34"/>
    <w:qFormat/>
    <w:locked/>
    <w:rsid w:val="003B12C8"/>
    <w:rPr>
      <w:rFonts w:ascii="Calibri" w:hAnsi="Calibri"/>
      <w:sz w:val="22"/>
      <w:szCs w:val="22"/>
    </w:rPr>
  </w:style>
  <w:style w:type="paragraph" w:styleId="a">
    <w:name w:val="List Bullet"/>
    <w:basedOn w:val="a0"/>
    <w:rsid w:val="005509A7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2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1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93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98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53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202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7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9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2086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9888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1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1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3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9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3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1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32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323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2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2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3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413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934833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1352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76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93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40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1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3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5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5470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75869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968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5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86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71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22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29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3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2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07409"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4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69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882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35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7679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3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4028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57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02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56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5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76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6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6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236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06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3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5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75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26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1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11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3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6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15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091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2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47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8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29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3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0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0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60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88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2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671725">
                          <w:marLeft w:val="0"/>
                          <w:marRight w:val="0"/>
                          <w:marTop w:val="4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0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EE64E-9900-46C9-B947-3037C899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«09»   марта   2011 года</vt:lpstr>
    </vt:vector>
  </TitlesOfParts>
  <Company>/УМЦ</Company>
  <LinksUpToDate>false</LinksUpToDate>
  <CharactersWithSpaces>10358</CharactersWithSpaces>
  <SharedDoc>false</SharedDoc>
  <HLinks>
    <vt:vector size="30" baseType="variant">
      <vt:variant>
        <vt:i4>4128885</vt:i4>
      </vt:variant>
      <vt:variant>
        <vt:i4>153</vt:i4>
      </vt:variant>
      <vt:variant>
        <vt:i4>0</vt:i4>
      </vt:variant>
      <vt:variant>
        <vt:i4>5</vt:i4>
      </vt:variant>
      <vt:variant>
        <vt:lpwstr>http://www.avkproekt.ru/kommercheskoe-predlozhenie-energoaudit.html</vt:lpwstr>
      </vt:variant>
      <vt:variant>
        <vt:lpwstr/>
      </vt:variant>
      <vt:variant>
        <vt:i4>3211286</vt:i4>
      </vt:variant>
      <vt:variant>
        <vt:i4>126</vt:i4>
      </vt:variant>
      <vt:variant>
        <vt:i4>0</vt:i4>
      </vt:variant>
      <vt:variant>
        <vt:i4>5</vt:i4>
      </vt:variant>
      <vt:variant>
        <vt:lpwstr>mailto:admkala@mail.ru</vt:lpwstr>
      </vt:variant>
      <vt:variant>
        <vt:lpwstr/>
      </vt:variant>
      <vt:variant>
        <vt:i4>7733304</vt:i4>
      </vt:variant>
      <vt:variant>
        <vt:i4>63</vt:i4>
      </vt:variant>
      <vt:variant>
        <vt:i4>0</vt:i4>
      </vt:variant>
      <vt:variant>
        <vt:i4>5</vt:i4>
      </vt:variant>
      <vt:variant>
        <vt:lpwstr>http://www.55.mchs.gov.ru/upload/OMSK/ptc/fz123.doc</vt:lpwstr>
      </vt:variant>
      <vt:variant>
        <vt:lpwstr/>
      </vt:variant>
      <vt:variant>
        <vt:i4>131103</vt:i4>
      </vt:variant>
      <vt:variant>
        <vt:i4>60</vt:i4>
      </vt:variant>
      <vt:variant>
        <vt:i4>0</vt:i4>
      </vt:variant>
      <vt:variant>
        <vt:i4>5</vt:i4>
      </vt:variant>
      <vt:variant>
        <vt:lpwstr>http://www.55.mchs.gov.ru/upload/OMSK/ptc/fz.doc</vt:lpwstr>
      </vt:variant>
      <vt:variant>
        <vt:lpwstr/>
      </vt:variant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mailto:admkala@mail.ru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«09»   марта   2011 года</dc:title>
  <dc:creator>komp_5</dc:creator>
  <cp:lastModifiedBy>RePack by Diakov</cp:lastModifiedBy>
  <cp:revision>2</cp:revision>
  <cp:lastPrinted>2024-09-04T03:17:00Z</cp:lastPrinted>
  <dcterms:created xsi:type="dcterms:W3CDTF">2024-09-04T03:17:00Z</dcterms:created>
  <dcterms:modified xsi:type="dcterms:W3CDTF">2024-09-04T03:17:00Z</dcterms:modified>
</cp:coreProperties>
</file>