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 w:rsidR="00401C2B">
        <w:rPr>
          <w:sz w:val="28"/>
          <w:szCs w:val="28"/>
        </w:rPr>
        <w:t xml:space="preserve"> № 1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5737D9" w:rsidRPr="0015425D" w:rsidRDefault="00257A9A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 w:rsidR="00953544">
        <w:rPr>
          <w:sz w:val="28"/>
          <w:szCs w:val="28"/>
        </w:rPr>
        <w:t>31</w:t>
      </w:r>
      <w:r w:rsidR="00425344" w:rsidRPr="0015425D">
        <w:rPr>
          <w:sz w:val="28"/>
          <w:szCs w:val="28"/>
        </w:rPr>
        <w:t xml:space="preserve"> </w:t>
      </w:r>
      <w:r w:rsidR="00953544">
        <w:rPr>
          <w:sz w:val="28"/>
          <w:szCs w:val="28"/>
        </w:rPr>
        <w:t>ма</w:t>
      </w:r>
      <w:r w:rsidR="00153079">
        <w:rPr>
          <w:sz w:val="28"/>
          <w:szCs w:val="28"/>
        </w:rPr>
        <w:t>я</w:t>
      </w:r>
      <w:r w:rsidRPr="0015425D">
        <w:rPr>
          <w:sz w:val="28"/>
          <w:szCs w:val="28"/>
        </w:rPr>
        <w:t xml:space="preserve"> 2</w:t>
      </w:r>
      <w:r w:rsidR="00471CD6" w:rsidRPr="0015425D">
        <w:rPr>
          <w:sz w:val="28"/>
          <w:szCs w:val="28"/>
        </w:rPr>
        <w:t>02</w:t>
      </w:r>
      <w:r w:rsidR="00401C2B">
        <w:rPr>
          <w:sz w:val="28"/>
          <w:szCs w:val="28"/>
        </w:rPr>
        <w:t>4</w:t>
      </w:r>
      <w:r w:rsidR="00400966">
        <w:rPr>
          <w:sz w:val="28"/>
          <w:szCs w:val="28"/>
        </w:rPr>
        <w:t xml:space="preserve"> года</w:t>
      </w:r>
      <w:bookmarkStart w:id="0" w:name="_GoBack"/>
      <w:bookmarkEnd w:id="0"/>
      <w:r w:rsidR="005737D9" w:rsidRPr="0015425D">
        <w:rPr>
          <w:sz w:val="28"/>
          <w:szCs w:val="28"/>
        </w:rPr>
        <w:t xml:space="preserve"> №</w:t>
      </w:r>
      <w:r w:rsidR="00953544">
        <w:rPr>
          <w:sz w:val="28"/>
          <w:szCs w:val="28"/>
        </w:rPr>
        <w:t xml:space="preserve"> 19</w:t>
      </w:r>
      <w:r w:rsidR="00425344" w:rsidRPr="0015425D"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-</w:t>
      </w:r>
      <w:r w:rsidR="00953544">
        <w:rPr>
          <w:sz w:val="28"/>
          <w:szCs w:val="28"/>
        </w:rPr>
        <w:t xml:space="preserve"> </w:t>
      </w:r>
      <w:r w:rsidR="005737D9" w:rsidRPr="0015425D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276"/>
        <w:gridCol w:w="1559"/>
        <w:gridCol w:w="1843"/>
      </w:tblGrid>
      <w:tr w:rsidR="00401C2B" w:rsidRPr="00401C2B" w:rsidTr="00153079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559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Стоимость, руб.</w:t>
            </w:r>
          </w:p>
        </w:tc>
      </w:tr>
      <w:tr w:rsidR="00401C2B" w:rsidRPr="00401C2B" w:rsidTr="00153079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Ноутбук НР</w:t>
            </w:r>
          </w:p>
        </w:tc>
        <w:tc>
          <w:tcPr>
            <w:tcW w:w="1276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38 745,88</w:t>
            </w:r>
          </w:p>
        </w:tc>
        <w:tc>
          <w:tcPr>
            <w:tcW w:w="1843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232 475,28</w:t>
            </w:r>
          </w:p>
        </w:tc>
      </w:tr>
      <w:tr w:rsidR="00401C2B" w:rsidRPr="00401C2B" w:rsidTr="00153079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Мышь компьютерная</w:t>
            </w:r>
          </w:p>
        </w:tc>
        <w:tc>
          <w:tcPr>
            <w:tcW w:w="1276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168,95</w:t>
            </w:r>
          </w:p>
        </w:tc>
        <w:tc>
          <w:tcPr>
            <w:tcW w:w="1843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1 013,70</w:t>
            </w:r>
          </w:p>
        </w:tc>
      </w:tr>
      <w:tr w:rsidR="00401C2B" w:rsidRPr="00401C2B" w:rsidTr="00153079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:rsidR="00401C2B" w:rsidRPr="003B1680" w:rsidRDefault="003B1680" w:rsidP="003B1680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Ноутбук </w:t>
            </w:r>
            <w:r>
              <w:rPr>
                <w:color w:val="000000"/>
                <w:sz w:val="28"/>
                <w:szCs w:val="28"/>
                <w:lang w:val="en-US"/>
              </w:rPr>
              <w:t>ICL</w:t>
            </w:r>
            <w:r w:rsidRPr="003B168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RAYbook</w:t>
            </w:r>
            <w:r w:rsidRPr="003B168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модели</w:t>
            </w:r>
            <w:r w:rsidRPr="003B1680">
              <w:rPr>
                <w:color w:val="000000"/>
                <w:sz w:val="28"/>
                <w:szCs w:val="28"/>
              </w:rPr>
              <w:t xml:space="preserve"> Sil512</w:t>
            </w:r>
          </w:p>
        </w:tc>
        <w:tc>
          <w:tcPr>
            <w:tcW w:w="1276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401C2B" w:rsidRPr="00401C2B" w:rsidRDefault="00153079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105 000,00</w:t>
            </w:r>
          </w:p>
        </w:tc>
        <w:tc>
          <w:tcPr>
            <w:tcW w:w="1843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315 000,00</w:t>
            </w:r>
          </w:p>
        </w:tc>
      </w:tr>
      <w:tr w:rsidR="00401C2B" w:rsidRPr="00401C2B" w:rsidTr="00153079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Радиоэлектронное средство подавления радиосигналов</w:t>
            </w:r>
          </w:p>
        </w:tc>
        <w:tc>
          <w:tcPr>
            <w:tcW w:w="1276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13 865,34</w:t>
            </w:r>
          </w:p>
        </w:tc>
        <w:tc>
          <w:tcPr>
            <w:tcW w:w="1843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27 730,68</w:t>
            </w:r>
          </w:p>
        </w:tc>
      </w:tr>
      <w:tr w:rsidR="00401C2B" w:rsidRPr="00401C2B" w:rsidTr="00153079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:rsidR="00401C2B" w:rsidRPr="003B1680" w:rsidRDefault="003B1680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Ручной металлодетектор</w:t>
            </w:r>
            <w:r w:rsidRPr="003B168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Super</w:t>
            </w:r>
            <w:r w:rsidRPr="003B168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Scaner</w:t>
            </w:r>
            <w:r w:rsidRPr="003B168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GP</w:t>
            </w:r>
            <w:r w:rsidRPr="003B1680">
              <w:rPr>
                <w:color w:val="000000"/>
                <w:sz w:val="28"/>
                <w:szCs w:val="28"/>
              </w:rPr>
              <w:t>3003</w:t>
            </w:r>
            <w:r>
              <w:rPr>
                <w:color w:val="000000"/>
                <w:sz w:val="28"/>
                <w:szCs w:val="28"/>
                <w:lang w:val="en-US"/>
              </w:rPr>
              <w:t>B</w:t>
            </w:r>
            <w:r w:rsidRPr="003B168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1 608,11</w:t>
            </w:r>
          </w:p>
        </w:tc>
        <w:tc>
          <w:tcPr>
            <w:tcW w:w="1843" w:type="dxa"/>
            <w:vAlign w:val="center"/>
          </w:tcPr>
          <w:p w:rsidR="00401C2B" w:rsidRPr="00401C2B" w:rsidRDefault="003B1680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9 648,66</w:t>
            </w:r>
          </w:p>
        </w:tc>
      </w:tr>
      <w:tr w:rsidR="00401C2B" w:rsidRPr="00401C2B" w:rsidTr="00153079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401C2B" w:rsidRPr="00401C2B" w:rsidRDefault="00153079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59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1C2B" w:rsidRPr="00401C2B" w:rsidRDefault="00153079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585 868,32</w:t>
            </w:r>
          </w:p>
        </w:tc>
      </w:tr>
    </w:tbl>
    <w:p w:rsidR="00D12894" w:rsidRDefault="00D12894">
      <w:pPr>
        <w:rPr>
          <w:b/>
          <w:sz w:val="28"/>
          <w:szCs w:val="28"/>
        </w:rPr>
      </w:pPr>
    </w:p>
    <w:p w:rsidR="0050172F" w:rsidRPr="0015425D" w:rsidRDefault="0050172F" w:rsidP="003B1680">
      <w:pPr>
        <w:widowControl/>
        <w:autoSpaceDE/>
        <w:autoSpaceDN/>
        <w:adjustRightInd/>
        <w:ind w:left="5103"/>
        <w:rPr>
          <w:b/>
          <w:sz w:val="28"/>
          <w:szCs w:val="28"/>
        </w:rPr>
      </w:pPr>
    </w:p>
    <w:sectPr w:rsidR="0050172F" w:rsidRPr="0015425D" w:rsidSect="00722A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3B4" w:rsidRDefault="005973B4" w:rsidP="00722AAE">
      <w:r>
        <w:separator/>
      </w:r>
    </w:p>
  </w:endnote>
  <w:endnote w:type="continuationSeparator" w:id="0">
    <w:p w:rsidR="005973B4" w:rsidRDefault="005973B4" w:rsidP="007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3B4" w:rsidRDefault="005973B4" w:rsidP="00722AAE">
      <w:r>
        <w:separator/>
      </w:r>
    </w:p>
  </w:footnote>
  <w:footnote w:type="continuationSeparator" w:id="0">
    <w:p w:rsidR="005973B4" w:rsidRDefault="005973B4" w:rsidP="0072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8A"/>
    <w:rsid w:val="001070F9"/>
    <w:rsid w:val="00153079"/>
    <w:rsid w:val="0015425D"/>
    <w:rsid w:val="00163C46"/>
    <w:rsid w:val="00257A9A"/>
    <w:rsid w:val="003B1680"/>
    <w:rsid w:val="00400966"/>
    <w:rsid w:val="00401C2B"/>
    <w:rsid w:val="00425344"/>
    <w:rsid w:val="00471CD6"/>
    <w:rsid w:val="00484759"/>
    <w:rsid w:val="0050172F"/>
    <w:rsid w:val="005737D9"/>
    <w:rsid w:val="005973B4"/>
    <w:rsid w:val="00693CD4"/>
    <w:rsid w:val="006F38A1"/>
    <w:rsid w:val="00722AAE"/>
    <w:rsid w:val="00753FB9"/>
    <w:rsid w:val="00887A91"/>
    <w:rsid w:val="008C25CE"/>
    <w:rsid w:val="00953544"/>
    <w:rsid w:val="00986E8A"/>
    <w:rsid w:val="00AD5551"/>
    <w:rsid w:val="00B13B10"/>
    <w:rsid w:val="00D12894"/>
    <w:rsid w:val="00D34662"/>
    <w:rsid w:val="00E23925"/>
    <w:rsid w:val="00EB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AC4D"/>
  <w15:docId w15:val="{9D73126F-203E-468B-94F1-EA3350F6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5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3</cp:revision>
  <cp:lastPrinted>2024-06-04T06:50:00Z</cp:lastPrinted>
  <dcterms:created xsi:type="dcterms:W3CDTF">2024-06-04T06:45:00Z</dcterms:created>
  <dcterms:modified xsi:type="dcterms:W3CDTF">2024-06-04T06:50:00Z</dcterms:modified>
</cp:coreProperties>
</file>