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A6" w:rsidRPr="002C62A6" w:rsidRDefault="002C62A6" w:rsidP="002C62A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C62A6" w:rsidRPr="002C62A6" w:rsidTr="00AD767B">
        <w:tc>
          <w:tcPr>
            <w:tcW w:w="9356" w:type="dxa"/>
          </w:tcPr>
          <w:p w:rsidR="002C62A6" w:rsidRPr="002C62A6" w:rsidRDefault="002C62A6" w:rsidP="002C62A6">
            <w:pPr>
              <w:spacing w:after="0" w:line="240" w:lineRule="auto"/>
              <w:ind w:right="-10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C62A6" w:rsidRPr="002C62A6" w:rsidRDefault="002C62A6" w:rsidP="002C62A6">
            <w:pPr>
              <w:spacing w:after="0" w:line="240" w:lineRule="auto"/>
              <w:ind w:right="-10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  <w:r w:rsidRPr="002C62A6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 xml:space="preserve">СОВЕТ </w:t>
            </w:r>
          </w:p>
          <w:p w:rsidR="002C62A6" w:rsidRPr="002C62A6" w:rsidRDefault="002C62A6" w:rsidP="002C62A6">
            <w:pPr>
              <w:spacing w:after="0" w:line="240" w:lineRule="auto"/>
              <w:ind w:right="-10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  <w:r w:rsidRPr="002C62A6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КАЛАЧИНСКОГО МУНИЦИПАЛЬНОГО РАЙОНА</w:t>
            </w:r>
          </w:p>
          <w:p w:rsidR="002C62A6" w:rsidRPr="002C62A6" w:rsidRDefault="002C62A6" w:rsidP="002C62A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2C62A6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ОМСКОЙ ОБЛАСТИ</w:t>
            </w:r>
          </w:p>
          <w:p w:rsidR="002C62A6" w:rsidRPr="002C62A6" w:rsidRDefault="002C62A6" w:rsidP="002C62A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C62A6" w:rsidRPr="002C62A6" w:rsidRDefault="002C62A6" w:rsidP="002C62A6">
            <w:pPr>
              <w:keepNext/>
              <w:spacing w:after="0" w:line="240" w:lineRule="auto"/>
              <w:ind w:right="-103" w:hanging="107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 w:rsidRPr="002C62A6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  <w:t>РЕШЕНИЕ</w:t>
            </w:r>
          </w:p>
          <w:p w:rsidR="002C62A6" w:rsidRPr="002C62A6" w:rsidRDefault="002C62A6" w:rsidP="002C62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</w:p>
          <w:p w:rsidR="002C62A6" w:rsidRPr="002C62A6" w:rsidRDefault="002C62A6" w:rsidP="002C62A6">
            <w:pPr>
              <w:tabs>
                <w:tab w:val="left" w:pos="4571"/>
                <w:tab w:val="left" w:pos="633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_________ 202</w:t>
            </w:r>
            <w:r w:rsidR="00537AB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     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 xml:space="preserve">         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 xml:space="preserve">  </w:t>
            </w:r>
            <w:r w:rsidR="000731C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№ 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РС</w:t>
            </w:r>
          </w:p>
          <w:p w:rsidR="002C62A6" w:rsidRPr="002C62A6" w:rsidRDefault="002C62A6" w:rsidP="002C62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C62A6" w:rsidRPr="002C62A6" w:rsidRDefault="002C62A6" w:rsidP="002C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62A6" w:rsidRDefault="002C62A6" w:rsidP="002C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</w:t>
      </w:r>
      <w:r w:rsidR="0057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Устав Калачинского </w:t>
      </w:r>
    </w:p>
    <w:p w:rsidR="002C62A6" w:rsidRPr="002C62A6" w:rsidRDefault="002C62A6" w:rsidP="002C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 Омской области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2C62A6" w:rsidRPr="002C62A6" w:rsidRDefault="002C62A6" w:rsidP="00B94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62A6" w:rsidRPr="002C62A6" w:rsidRDefault="002C62A6" w:rsidP="002C62A6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Федеральным законом от 06.10.2003 № 131-ФЗ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560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Уставом Калачинского муниципального района Омской области, Совет Калачинского муниципального района Омской области </w:t>
      </w:r>
      <w:r w:rsidR="000731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94384" w:rsidRDefault="00562E1A" w:rsidP="00E36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C62A6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B5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части три </w:t>
      </w:r>
      <w:r w:rsidR="003B75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статьи 37 Устав </w:t>
      </w:r>
      <w:r w:rsidR="003B7566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Калачинского муниципального района Омской области</w:t>
      </w:r>
      <w:r w:rsidR="003B75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слов </w:t>
      </w:r>
      <w:r w:rsidR="008B5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B5F30" w:rsidRPr="008B5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газете Калачинского</w:t>
      </w:r>
      <w:r w:rsidR="008B5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Омской области «Сибиряк»»</w:t>
      </w:r>
      <w:r w:rsidR="003B75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дополнить словами «</w:t>
      </w:r>
      <w:r w:rsidR="00E36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="00E36CA6" w:rsidRPr="00E36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первое размещение его полного текста в сетевом издании</w:t>
      </w:r>
      <w:r w:rsidR="00E36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Портал размещения правовых актов Калачинского </w:t>
      </w:r>
      <w:r w:rsidR="00E36CA6" w:rsidRPr="00E36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Омской области, доменное имя сайта в информационно-телекоммуникационной сети «Интернет» ADMKALACHINSK.RU, </w:t>
      </w:r>
      <w:r w:rsidR="00E36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номер свидетельства </w:t>
      </w:r>
      <w:r w:rsidR="00B94384" w:rsidRPr="00B943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 № ФС 77 - 86533</w:t>
      </w:r>
      <w:r w:rsidR="00E36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дата регистрации </w:t>
      </w:r>
      <w:r w:rsidR="00E36CA6" w:rsidRPr="00E36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19.12.2023</w:t>
      </w:r>
      <w:r w:rsidR="00305ACF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.».</w:t>
      </w:r>
    </w:p>
    <w:p w:rsidR="000158C1" w:rsidRPr="00321322" w:rsidRDefault="00562E1A" w:rsidP="00E36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943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Главе Калачинского муниципального района Омской области в порядке, установленным Федеральным законом от 21.07.2005 № 97-ФЗ             </w:t>
      </w:r>
      <w:proofErr w:type="gramStart"/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70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21322" w:rsidRPr="00321322">
        <w:t xml:space="preserve"> </w:t>
      </w:r>
      <w:r w:rsidR="00321322" w:rsidRP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регистрации ус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тавов муниципальных образований», предоставить </w:t>
      </w:r>
      <w:r w:rsidR="00E209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</w:t>
      </w:r>
      <w:r w:rsidR="00FA0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Устав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государственную регистрацию.</w:t>
      </w:r>
    </w:p>
    <w:p w:rsidR="00321322" w:rsidRDefault="00FA04D2" w:rsidP="002C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 (обнародования), произведенного посте его государственной регистрации.</w:t>
      </w:r>
    </w:p>
    <w:p w:rsidR="00913505" w:rsidRDefault="00913505" w:rsidP="002C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62A6" w:rsidRPr="002C62A6" w:rsidRDefault="002C62A6" w:rsidP="002C62A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13"/>
        <w:gridCol w:w="4633"/>
      </w:tblGrid>
      <w:tr w:rsidR="000731CD" w:rsidTr="00183E6B">
        <w:trPr>
          <w:trHeight w:val="1453"/>
        </w:trPr>
        <w:tc>
          <w:tcPr>
            <w:tcW w:w="4635" w:type="dxa"/>
          </w:tcPr>
          <w:p w:rsidR="000731CD" w:rsidRPr="000731CD" w:rsidRDefault="000731CD" w:rsidP="0007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731CD">
              <w:rPr>
                <w:rFonts w:ascii="Times New Roman" w:hAnsi="Times New Roman" w:cs="Times New Roman"/>
                <w:sz w:val="28"/>
              </w:rPr>
              <w:t>Председатель Совета</w:t>
            </w:r>
          </w:p>
          <w:p w:rsidR="000731CD" w:rsidRPr="000731CD" w:rsidRDefault="000731CD" w:rsidP="0007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31CD" w:rsidRPr="000731CD" w:rsidRDefault="000731CD" w:rsidP="0007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31CD" w:rsidRPr="000731CD" w:rsidRDefault="000731CD" w:rsidP="0007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31CD" w:rsidRPr="000731CD" w:rsidRDefault="000731CD" w:rsidP="0007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1CD">
              <w:rPr>
                <w:rFonts w:ascii="Times New Roman" w:hAnsi="Times New Roman" w:cs="Times New Roman"/>
                <w:sz w:val="28"/>
              </w:rPr>
              <w:t>________________В.В. Приходько</w:t>
            </w:r>
          </w:p>
        </w:tc>
        <w:tc>
          <w:tcPr>
            <w:tcW w:w="4652" w:type="dxa"/>
          </w:tcPr>
          <w:p w:rsidR="000731CD" w:rsidRPr="000731CD" w:rsidRDefault="000731CD" w:rsidP="0007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731CD">
              <w:rPr>
                <w:rFonts w:ascii="Times New Roman" w:hAnsi="Times New Roman" w:cs="Times New Roman"/>
                <w:sz w:val="28"/>
              </w:rPr>
              <w:t>Глава Калачинского</w:t>
            </w:r>
          </w:p>
          <w:p w:rsidR="000731CD" w:rsidRPr="000731CD" w:rsidRDefault="000731CD" w:rsidP="0007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731CD">
              <w:rPr>
                <w:rFonts w:ascii="Times New Roman" w:hAnsi="Times New Roman" w:cs="Times New Roman"/>
                <w:sz w:val="28"/>
              </w:rPr>
              <w:t>муниципального района</w:t>
            </w:r>
          </w:p>
          <w:p w:rsidR="000731CD" w:rsidRPr="000731CD" w:rsidRDefault="000731CD" w:rsidP="0007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31CD" w:rsidRPr="000731CD" w:rsidRDefault="000731CD" w:rsidP="0007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31CD" w:rsidRPr="000731CD" w:rsidRDefault="000731CD" w:rsidP="0007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731CD">
              <w:rPr>
                <w:rFonts w:ascii="Times New Roman" w:hAnsi="Times New Roman" w:cs="Times New Roman"/>
                <w:sz w:val="28"/>
              </w:rPr>
              <w:t xml:space="preserve">_________________Ф.А. </w:t>
            </w:r>
            <w:proofErr w:type="spellStart"/>
            <w:r w:rsidRPr="000731CD">
              <w:rPr>
                <w:rFonts w:ascii="Times New Roman" w:hAnsi="Times New Roman" w:cs="Times New Roman"/>
                <w:sz w:val="28"/>
              </w:rPr>
              <w:t>Мецлер</w:t>
            </w:r>
            <w:proofErr w:type="spellEnd"/>
          </w:p>
          <w:p w:rsidR="000731CD" w:rsidRPr="000731CD" w:rsidRDefault="000731CD" w:rsidP="0007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F16" w:rsidRDefault="002C62A6" w:rsidP="00AF3622">
      <w:r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>«____» ________ 202</w:t>
      </w:r>
      <w:r w:rsidR="005E6298">
        <w:rPr>
          <w:rFonts w:ascii="Times New Roman" w:eastAsiaTheme="minorEastAsia" w:hAnsi="Times New Roman" w:cs="Times New Roman"/>
          <w:sz w:val="28"/>
          <w:szCs w:val="20"/>
          <w:lang w:eastAsia="ru-RU"/>
        </w:rPr>
        <w:t>3</w:t>
      </w:r>
      <w:r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года</w:t>
      </w:r>
    </w:p>
    <w:sectPr w:rsidR="00482F16" w:rsidSect="00161A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22"/>
    <w:rsid w:val="00015880"/>
    <w:rsid w:val="000158C1"/>
    <w:rsid w:val="00030EE9"/>
    <w:rsid w:val="000731CD"/>
    <w:rsid w:val="00077073"/>
    <w:rsid w:val="001311C2"/>
    <w:rsid w:val="00153980"/>
    <w:rsid w:val="00161AC6"/>
    <w:rsid w:val="001A0FED"/>
    <w:rsid w:val="001B2BBD"/>
    <w:rsid w:val="001E69BD"/>
    <w:rsid w:val="00204E18"/>
    <w:rsid w:val="0021064E"/>
    <w:rsid w:val="00234D87"/>
    <w:rsid w:val="00281B41"/>
    <w:rsid w:val="002857F4"/>
    <w:rsid w:val="0029160D"/>
    <w:rsid w:val="002C62A6"/>
    <w:rsid w:val="002C6C19"/>
    <w:rsid w:val="002F0097"/>
    <w:rsid w:val="00305ACF"/>
    <w:rsid w:val="00310077"/>
    <w:rsid w:val="003130AB"/>
    <w:rsid w:val="00321322"/>
    <w:rsid w:val="00332521"/>
    <w:rsid w:val="00336E76"/>
    <w:rsid w:val="00364163"/>
    <w:rsid w:val="00382225"/>
    <w:rsid w:val="003B7566"/>
    <w:rsid w:val="00406612"/>
    <w:rsid w:val="004341FE"/>
    <w:rsid w:val="00434E34"/>
    <w:rsid w:val="00482F16"/>
    <w:rsid w:val="004841C0"/>
    <w:rsid w:val="004A0CE7"/>
    <w:rsid w:val="004B1BE3"/>
    <w:rsid w:val="004C6B89"/>
    <w:rsid w:val="00502700"/>
    <w:rsid w:val="00526A26"/>
    <w:rsid w:val="00537AB0"/>
    <w:rsid w:val="0054073B"/>
    <w:rsid w:val="00562E1A"/>
    <w:rsid w:val="00570E6D"/>
    <w:rsid w:val="005767E7"/>
    <w:rsid w:val="005A1A0F"/>
    <w:rsid w:val="005B62E5"/>
    <w:rsid w:val="005B682A"/>
    <w:rsid w:val="005B7735"/>
    <w:rsid w:val="005E6298"/>
    <w:rsid w:val="00605A73"/>
    <w:rsid w:val="00644667"/>
    <w:rsid w:val="006D48EA"/>
    <w:rsid w:val="00715B27"/>
    <w:rsid w:val="007430DC"/>
    <w:rsid w:val="00764AE5"/>
    <w:rsid w:val="00783141"/>
    <w:rsid w:val="007A2410"/>
    <w:rsid w:val="007B6BCB"/>
    <w:rsid w:val="007C6F33"/>
    <w:rsid w:val="007D516E"/>
    <w:rsid w:val="007E63B9"/>
    <w:rsid w:val="0081387B"/>
    <w:rsid w:val="0081645B"/>
    <w:rsid w:val="00842D4F"/>
    <w:rsid w:val="00844359"/>
    <w:rsid w:val="0086156B"/>
    <w:rsid w:val="00862B42"/>
    <w:rsid w:val="008702C7"/>
    <w:rsid w:val="008A2148"/>
    <w:rsid w:val="008B2E5A"/>
    <w:rsid w:val="008B5F30"/>
    <w:rsid w:val="00913505"/>
    <w:rsid w:val="00930C3A"/>
    <w:rsid w:val="009737FC"/>
    <w:rsid w:val="009A5429"/>
    <w:rsid w:val="009B38E1"/>
    <w:rsid w:val="00A35AF2"/>
    <w:rsid w:val="00A5724B"/>
    <w:rsid w:val="00A646E9"/>
    <w:rsid w:val="00A85AF4"/>
    <w:rsid w:val="00A8618E"/>
    <w:rsid w:val="00AE23BF"/>
    <w:rsid w:val="00AF3622"/>
    <w:rsid w:val="00B272ED"/>
    <w:rsid w:val="00B86ADD"/>
    <w:rsid w:val="00B94384"/>
    <w:rsid w:val="00BE136A"/>
    <w:rsid w:val="00C1502C"/>
    <w:rsid w:val="00C24B3F"/>
    <w:rsid w:val="00C33A81"/>
    <w:rsid w:val="00C567EB"/>
    <w:rsid w:val="00C72769"/>
    <w:rsid w:val="00C84607"/>
    <w:rsid w:val="00C878B8"/>
    <w:rsid w:val="00D119DD"/>
    <w:rsid w:val="00D4279F"/>
    <w:rsid w:val="00D86060"/>
    <w:rsid w:val="00DD1B4C"/>
    <w:rsid w:val="00DF58E6"/>
    <w:rsid w:val="00E065BF"/>
    <w:rsid w:val="00E20955"/>
    <w:rsid w:val="00E2263E"/>
    <w:rsid w:val="00E33CC2"/>
    <w:rsid w:val="00E36CA6"/>
    <w:rsid w:val="00E36E97"/>
    <w:rsid w:val="00E47032"/>
    <w:rsid w:val="00E917FF"/>
    <w:rsid w:val="00EF3783"/>
    <w:rsid w:val="00F24DBB"/>
    <w:rsid w:val="00F40AEF"/>
    <w:rsid w:val="00F56044"/>
    <w:rsid w:val="00F77D6F"/>
    <w:rsid w:val="00FA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E4BB"/>
  <w15:docId w15:val="{9F75AB06-CFF3-4B40-97F7-F96B93A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2C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C567E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567E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6">
    <w:name w:val="Hyperlink"/>
    <w:basedOn w:val="a0"/>
    <w:uiPriority w:val="99"/>
    <w:unhideWhenUsed/>
    <w:rsid w:val="00E36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RePack by Diakov</cp:lastModifiedBy>
  <cp:revision>3</cp:revision>
  <cp:lastPrinted>2023-12-27T04:21:00Z</cp:lastPrinted>
  <dcterms:created xsi:type="dcterms:W3CDTF">2023-12-27T04:17:00Z</dcterms:created>
  <dcterms:modified xsi:type="dcterms:W3CDTF">2023-12-27T04:21:00Z</dcterms:modified>
</cp:coreProperties>
</file>