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F1" w:rsidRPr="00333462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>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6955E1" w:rsidRPr="00333462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>за 202</w:t>
      </w:r>
      <w:r w:rsidR="003A000E">
        <w:rPr>
          <w:rFonts w:ascii="Times New Roman" w:hAnsi="Times New Roman" w:cs="Times New Roman"/>
          <w:b/>
          <w:sz w:val="24"/>
          <w:szCs w:val="24"/>
        </w:rPr>
        <w:t>3</w:t>
      </w:r>
      <w:r w:rsidRPr="003334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955E1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BE7" w:rsidRP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629A">
        <w:rPr>
          <w:rFonts w:ascii="Times New Roman" w:hAnsi="Times New Roman" w:cs="Times New Roman"/>
          <w:b/>
          <w:sz w:val="24"/>
          <w:szCs w:val="24"/>
          <w:u w:val="single"/>
        </w:rPr>
        <w:t>Совет Калачинского муниципального района Омской области</w:t>
      </w:r>
    </w:p>
    <w:p w:rsidR="000D6644" w:rsidRPr="00333462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830"/>
        <w:gridCol w:w="3402"/>
        <w:gridCol w:w="4395"/>
        <w:gridCol w:w="3827"/>
      </w:tblGrid>
      <w:tr w:rsidR="006955E1" w:rsidTr="006A25F1">
        <w:trPr>
          <w:trHeight w:val="1093"/>
        </w:trPr>
        <w:tc>
          <w:tcPr>
            <w:tcW w:w="2830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827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333462" w:rsidTr="00333462">
        <w:trPr>
          <w:trHeight w:val="373"/>
        </w:trPr>
        <w:tc>
          <w:tcPr>
            <w:tcW w:w="2830" w:type="dxa"/>
          </w:tcPr>
          <w:p w:rsidR="00333462" w:rsidRPr="00333462" w:rsidRDefault="00333462" w:rsidP="006A25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5E1" w:rsidTr="006A25F1">
        <w:trPr>
          <w:trHeight w:val="801"/>
        </w:trPr>
        <w:tc>
          <w:tcPr>
            <w:tcW w:w="2830" w:type="dxa"/>
          </w:tcPr>
          <w:p w:rsidR="006955E1" w:rsidRPr="00333462" w:rsidRDefault="006A25F1" w:rsidP="006A25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695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0A"/>
    <w:rsid w:val="00005910"/>
    <w:rsid w:val="000D6644"/>
    <w:rsid w:val="00333462"/>
    <w:rsid w:val="003A000E"/>
    <w:rsid w:val="006955E1"/>
    <w:rsid w:val="006A25F1"/>
    <w:rsid w:val="008C6BE7"/>
    <w:rsid w:val="00A245A8"/>
    <w:rsid w:val="00D0629A"/>
    <w:rsid w:val="00E20A8B"/>
    <w:rsid w:val="00E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F9E"/>
  <w15:chartTrackingRefBased/>
  <w15:docId w15:val="{ADD3FA89-E24A-4A2E-AF2C-9A6374B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RePack by Diakov</cp:lastModifiedBy>
  <cp:revision>2</cp:revision>
  <cp:lastPrinted>2023-05-10T07:51:00Z</cp:lastPrinted>
  <dcterms:created xsi:type="dcterms:W3CDTF">2024-05-23T02:42:00Z</dcterms:created>
  <dcterms:modified xsi:type="dcterms:W3CDTF">2024-05-23T02:42:00Z</dcterms:modified>
</cp:coreProperties>
</file>