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2B33" w14:textId="77777777" w:rsidR="00685CD8" w:rsidRPr="00685CD8" w:rsidRDefault="00685CD8" w:rsidP="00685CD8">
      <w:pPr>
        <w:jc w:val="center"/>
        <w:rPr>
          <w:b/>
          <w:sz w:val="28"/>
        </w:rPr>
      </w:pPr>
      <w:r w:rsidRPr="00685CD8">
        <w:rPr>
          <w:b/>
          <w:sz w:val="28"/>
        </w:rPr>
        <w:t>В Омской области Омской транспортной прокуратурой проверяются обстоятельства схода подвижного железнодорожного состава.</w:t>
      </w:r>
    </w:p>
    <w:p w14:paraId="58ED18FC" w14:textId="77777777" w:rsid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 xml:space="preserve"> </w:t>
      </w:r>
    </w:p>
    <w:p w14:paraId="5FDC284E" w14:textId="6CE99B06" w:rsidR="00685CD8" w:rsidRP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>05.02.2024 около 04 часов местного времени при проведении маневровых работ на станции Москова Западно-Сибирской железной дороги в Ленинском административном округе города Омска произошел сход без опрокидывания 2 порожних вагонов.</w:t>
      </w:r>
    </w:p>
    <w:p w14:paraId="1C031DF1" w14:textId="1AE4534A" w:rsidR="00685CD8" w:rsidRP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>Причина и обстоятельства события устанавливаются. Задержек в движении поездов н</w:t>
      </w:r>
      <w:r>
        <w:rPr>
          <w:sz w:val="28"/>
        </w:rPr>
        <w:t>е</w:t>
      </w:r>
      <w:bookmarkStart w:id="0" w:name="_GoBack"/>
      <w:bookmarkEnd w:id="0"/>
      <w:r w:rsidRPr="00685CD8">
        <w:rPr>
          <w:sz w:val="28"/>
        </w:rPr>
        <w:t xml:space="preserve"> допущено.</w:t>
      </w:r>
    </w:p>
    <w:p w14:paraId="78313FF6" w14:textId="3EA065B7" w:rsidR="0006458F" w:rsidRP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>Омской транспортной прокуратурой организованы надзорные мероприятия на предмет исполнения законодательства о безопасности движения на железнодорожном транспорте.</w:t>
      </w:r>
    </w:p>
    <w:sectPr w:rsidR="0006458F" w:rsidRPr="0068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86"/>
    <w:rsid w:val="000740DC"/>
    <w:rsid w:val="00201B2B"/>
    <w:rsid w:val="00225FF0"/>
    <w:rsid w:val="00282C7A"/>
    <w:rsid w:val="00655AEF"/>
    <w:rsid w:val="00685CD8"/>
    <w:rsid w:val="006F1B86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36E4"/>
  <w15:chartTrackingRefBased/>
  <w15:docId w15:val="{28FD2B2D-E6F4-4A14-9B85-86D2A2D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2</cp:revision>
  <dcterms:created xsi:type="dcterms:W3CDTF">2024-02-05T10:38:00Z</dcterms:created>
  <dcterms:modified xsi:type="dcterms:W3CDTF">2024-02-05T10:40:00Z</dcterms:modified>
</cp:coreProperties>
</file>