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D1" w:rsidRPr="000E03D1" w:rsidRDefault="000E03D1" w:rsidP="000E03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ПРОЕКТ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spacing w:val="-1"/>
          <w:sz w:val="16"/>
          <w:szCs w:val="16"/>
          <w:lang w:eastAsia="ru-RU"/>
        </w:rPr>
      </w:pP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  <w:t>СОВЕТ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  <w:t xml:space="preserve">КАЛАЧИНСКОГО ГОРОДСКОГО ПОСЕЛЕНИЯ 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  <w:t>КАЛАЧИНСКОГО РАЙОНА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Cs/>
          <w:color w:val="000080"/>
          <w:spacing w:val="-1"/>
          <w:sz w:val="32"/>
          <w:szCs w:val="32"/>
          <w:lang w:eastAsia="ru-RU"/>
        </w:rPr>
        <w:t xml:space="preserve"> ОМСКОЙ ОБЛАСТИ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80"/>
          <w:spacing w:val="-1"/>
          <w:sz w:val="32"/>
          <w:szCs w:val="32"/>
          <w:lang w:eastAsia="ru-RU"/>
        </w:rPr>
      </w:pP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color w:val="000080"/>
          <w:spacing w:val="-4"/>
          <w:sz w:val="32"/>
          <w:szCs w:val="32"/>
          <w:lang w:eastAsia="ru-RU"/>
        </w:rPr>
      </w:pPr>
      <w:r w:rsidRPr="000E03D1">
        <w:rPr>
          <w:rFonts w:ascii="Times New Roman" w:eastAsia="Times New Roman" w:hAnsi="Times New Roman" w:cs="Times New Roman"/>
          <w:b/>
          <w:color w:val="000080"/>
          <w:spacing w:val="-4"/>
          <w:sz w:val="32"/>
          <w:szCs w:val="32"/>
          <w:lang w:eastAsia="ru-RU"/>
        </w:rPr>
        <w:t>РЕШЕНИЕ</w:t>
      </w:r>
    </w:p>
    <w:p w:rsidR="000E03D1" w:rsidRPr="000E03D1" w:rsidRDefault="000E03D1" w:rsidP="000E03D1">
      <w:pPr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color w:val="000080"/>
          <w:spacing w:val="-4"/>
          <w:sz w:val="32"/>
          <w:szCs w:val="32"/>
          <w:lang w:eastAsia="ru-RU"/>
        </w:rPr>
      </w:pPr>
    </w:p>
    <w:p w:rsidR="000E03D1" w:rsidRPr="000E03D1" w:rsidRDefault="000E03D1" w:rsidP="000E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0E03D1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______</w:t>
      </w:r>
      <w:r w:rsidR="00EC361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мая</w:t>
      </w:r>
      <w:r w:rsidRPr="000E03D1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2024 года                                                                №   ___</w:t>
      </w:r>
      <w:proofErr w:type="gramStart"/>
      <w:r w:rsidRPr="000E03D1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_-</w:t>
      </w:r>
      <w:proofErr w:type="gramEnd"/>
      <w:r w:rsidRPr="000E03D1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РС</w:t>
      </w:r>
    </w:p>
    <w:p w:rsidR="00164FFA" w:rsidRDefault="000E03D1" w:rsidP="000E0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D1">
        <w:rPr>
          <w:rFonts w:ascii="Times New Roman" w:eastAsia="Times New Roman" w:hAnsi="Times New Roman" w:cs="Times New Roman"/>
          <w:b/>
          <w:color w:val="000080"/>
          <w:spacing w:val="-4"/>
          <w:sz w:val="28"/>
          <w:szCs w:val="28"/>
          <w:lang w:eastAsia="ru-RU"/>
        </w:rPr>
        <w:t>г. Калачинск</w:t>
      </w:r>
      <w:r w:rsidRPr="000E03D1">
        <w:rPr>
          <w:rFonts w:ascii="Times New Roman" w:eastAsia="Times New Roman" w:hAnsi="Times New Roman" w:cs="Times New Roman"/>
          <w:bCs/>
          <w:color w:val="0000FF"/>
          <w:spacing w:val="-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64FFA" w:rsidRDefault="00164FFA" w:rsidP="0016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51" w:rsidRDefault="00787463" w:rsidP="00787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 согласия населения на</w:t>
      </w: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преобразовани</w:t>
      </w:r>
      <w:r w:rsid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</w:t>
      </w:r>
    </w:p>
    <w:p w:rsidR="00787463" w:rsidRDefault="00223F51" w:rsidP="00787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Калачинского городского поселения Калачинского района Омской области </w:t>
      </w:r>
      <w:r w:rsidR="00787463"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23F51" w:rsidRDefault="00787463" w:rsidP="00787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путем </w:t>
      </w:r>
      <w:r w:rsid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объединения с </w:t>
      </w:r>
      <w:r w:rsid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иными муниципальными образованиями, входящими в состав Калачинского муниципального района Омской области, с наделением вновь </w:t>
      </w: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образованного муниципального образования </w:t>
      </w:r>
    </w:p>
    <w:p w:rsidR="00787463" w:rsidRDefault="00787463" w:rsidP="00787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статусом муниципального округа</w:t>
      </w:r>
    </w:p>
    <w:p w:rsidR="00787463" w:rsidRPr="00787463" w:rsidRDefault="00787463" w:rsidP="00223F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4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23F51" w:rsidRDefault="00223F51" w:rsidP="0078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51" w:rsidRDefault="00223F51" w:rsidP="002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1, 3, 3.1-1 статьи 13 Федерального закона от 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городского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области, принимая во внимание результаты публичных слушаний от </w:t>
      </w:r>
      <w:r w:rsidR="00EC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2024 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Калачинского городского 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223F51" w:rsidRPr="00223F51" w:rsidRDefault="00223F51" w:rsidP="0022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23F51" w:rsidRPr="00223F51" w:rsidRDefault="00223F51" w:rsidP="0032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Выразить согласие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городского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на преобразование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Калачинского городского </w:t>
      </w:r>
      <w:r w:rsidRP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Калачинского</w:t>
      </w:r>
      <w:r w:rsidRP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Омской области путем его объединения </w:t>
      </w:r>
      <w:r w:rsidRPr="003279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Великорусск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 сельским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Воскресенск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Глуховск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Ивановск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32798C">
        <w:rPr>
          <w:rFonts w:ascii="Times New Roman" w:hAnsi="Times New Roman" w:cs="Times New Roman"/>
          <w:bCs/>
          <w:iCs/>
          <w:sz w:val="28"/>
          <w:szCs w:val="28"/>
        </w:rPr>
        <w:t>Кабаньевским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Куликовск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Лагушинск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 поселением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Орловск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Осокинск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 поселением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Репинск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Сорочинск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proofErr w:type="spellEnd"/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</w:t>
      </w:r>
      <w:r w:rsidR="0032798C" w:rsidRPr="0032798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области, Царицынск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сельск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32798C" w:rsidRPr="0032798C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32798C" w:rsidRPr="0032798C">
        <w:rPr>
          <w:rFonts w:ascii="Times New Roman" w:hAnsi="Times New Roman" w:cs="Times New Roman"/>
          <w:bCs/>
          <w:iCs/>
          <w:sz w:val="28"/>
          <w:szCs w:val="28"/>
        </w:rPr>
        <w:t>Омской области</w:t>
      </w:r>
      <w:r w:rsidR="0032798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влекущего изменение границ муниципальных образований </w:t>
      </w:r>
      <w:r w:rsidRP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Омской области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Pr="00223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Омской области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</w:t>
      </w:r>
      <w:r w:rsidR="008E02C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Омской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центр – город Калачинск</w:t>
      </w: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F51" w:rsidRPr="00F65A5F" w:rsidRDefault="00223F51" w:rsidP="00223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(обнародовать) настоящее Решение в </w:t>
      </w:r>
      <w:r w:rsidRPr="00F65A5F">
        <w:rPr>
          <w:rFonts w:ascii="Times New Roman" w:hAnsi="Times New Roman" w:cs="Times New Roman"/>
          <w:sz w:val="28"/>
          <w:szCs w:val="28"/>
        </w:rPr>
        <w:t xml:space="preserve">газете Калачинского района Омской области «Сибиряк» и разместить </w:t>
      </w:r>
      <w:r w:rsidRPr="00F65A5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65A5F">
        <w:rPr>
          <w:rFonts w:ascii="Times New Roman" w:hAnsi="Times New Roman" w:cs="Times New Roman"/>
          <w:sz w:val="28"/>
          <w:szCs w:val="28"/>
        </w:rPr>
        <w:t xml:space="preserve">официальном портале </w:t>
      </w:r>
      <w:proofErr w:type="spellStart"/>
      <w:r w:rsidRPr="00F65A5F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F65A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65A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https://kalachinsk.gosuslugi.ru/</w:t>
        </w:r>
      </w:hyperlink>
      <w:r w:rsidRPr="00F65A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3F51" w:rsidRPr="00223F51" w:rsidRDefault="00223F51" w:rsidP="002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223F51" w:rsidRDefault="00223F51" w:rsidP="0078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51" w:rsidRDefault="00223F51" w:rsidP="00787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FFA" w:rsidRPr="00164FFA" w:rsidRDefault="00164FFA" w:rsidP="0016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FFA" w:rsidRPr="00164FFA" w:rsidRDefault="00164FFA" w:rsidP="0016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поселения,</w:t>
      </w:r>
    </w:p>
    <w:p w:rsidR="00164FFA" w:rsidRDefault="00164FFA" w:rsidP="0016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3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К.А. </w:t>
      </w:r>
      <w:proofErr w:type="gramStart"/>
      <w:r w:rsidR="00133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</w:p>
    <w:p w:rsidR="00EC3610" w:rsidRDefault="00EC3610" w:rsidP="0016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10" w:rsidRDefault="00EC3610" w:rsidP="0016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10" w:rsidRDefault="00EC3610" w:rsidP="0016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10" w:rsidRPr="00164FFA" w:rsidRDefault="00EC3610" w:rsidP="00164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2024 года</w:t>
      </w:r>
      <w:bookmarkStart w:id="0" w:name="_GoBack"/>
      <w:bookmarkEnd w:id="0"/>
    </w:p>
    <w:sectPr w:rsidR="00EC3610" w:rsidRPr="00164FFA" w:rsidSect="001B1C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8A" w:rsidRDefault="00DE108A" w:rsidP="001B1C81">
      <w:pPr>
        <w:spacing w:after="0" w:line="240" w:lineRule="auto"/>
      </w:pPr>
      <w:r>
        <w:separator/>
      </w:r>
    </w:p>
  </w:endnote>
  <w:endnote w:type="continuationSeparator" w:id="0">
    <w:p w:rsidR="00DE108A" w:rsidRDefault="00DE108A" w:rsidP="001B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8A" w:rsidRDefault="00DE108A" w:rsidP="001B1C81">
      <w:pPr>
        <w:spacing w:after="0" w:line="240" w:lineRule="auto"/>
      </w:pPr>
      <w:r>
        <w:separator/>
      </w:r>
    </w:p>
  </w:footnote>
  <w:footnote w:type="continuationSeparator" w:id="0">
    <w:p w:rsidR="00DE108A" w:rsidRDefault="00DE108A" w:rsidP="001B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24738"/>
      <w:docPartObj>
        <w:docPartGallery w:val="Page Numbers (Top of Page)"/>
        <w:docPartUnique/>
      </w:docPartObj>
    </w:sdtPr>
    <w:sdtEndPr/>
    <w:sdtContent>
      <w:p w:rsidR="001B1C81" w:rsidRDefault="001B1C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10">
          <w:rPr>
            <w:noProof/>
          </w:rPr>
          <w:t>2</w:t>
        </w:r>
        <w:r>
          <w:fldChar w:fldCharType="end"/>
        </w:r>
      </w:p>
    </w:sdtContent>
  </w:sdt>
  <w:p w:rsidR="001B1C81" w:rsidRDefault="001B1C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CE"/>
    <w:rsid w:val="000E03D1"/>
    <w:rsid w:val="00133C28"/>
    <w:rsid w:val="00164FFA"/>
    <w:rsid w:val="001B1C81"/>
    <w:rsid w:val="00223F51"/>
    <w:rsid w:val="0032798C"/>
    <w:rsid w:val="004B0C54"/>
    <w:rsid w:val="00787463"/>
    <w:rsid w:val="007F3CC4"/>
    <w:rsid w:val="008C2386"/>
    <w:rsid w:val="008E02C6"/>
    <w:rsid w:val="00940990"/>
    <w:rsid w:val="00C1510A"/>
    <w:rsid w:val="00D06CCE"/>
    <w:rsid w:val="00DE108A"/>
    <w:rsid w:val="00EC3610"/>
    <w:rsid w:val="00EF597E"/>
    <w:rsid w:val="00F16ACF"/>
    <w:rsid w:val="00F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F597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rsid w:val="00F65A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A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C81"/>
  </w:style>
  <w:style w:type="paragraph" w:styleId="a8">
    <w:name w:val="footer"/>
    <w:basedOn w:val="a"/>
    <w:link w:val="a9"/>
    <w:uiPriority w:val="99"/>
    <w:unhideWhenUsed/>
    <w:rsid w:val="001B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1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F597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rsid w:val="00F65A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A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C81"/>
  </w:style>
  <w:style w:type="paragraph" w:styleId="a8">
    <w:name w:val="footer"/>
    <w:basedOn w:val="a"/>
    <w:link w:val="a9"/>
    <w:uiPriority w:val="99"/>
    <w:unhideWhenUsed/>
    <w:rsid w:val="001B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lachinsk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И.В.</dc:creator>
  <cp:keywords/>
  <dc:description/>
  <cp:lastModifiedBy>Ерёмина О.</cp:lastModifiedBy>
  <cp:revision>15</cp:revision>
  <cp:lastPrinted>2024-04-08T02:56:00Z</cp:lastPrinted>
  <dcterms:created xsi:type="dcterms:W3CDTF">2023-08-31T05:48:00Z</dcterms:created>
  <dcterms:modified xsi:type="dcterms:W3CDTF">2024-05-06T06:51:00Z</dcterms:modified>
</cp:coreProperties>
</file>