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 w:rsidR="006B6B5F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-РС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дополнений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Устав Калачинского </w:t>
      </w:r>
    </w:p>
    <w:p w:rsidR="002C62A6" w:rsidRPr="002C62A6" w:rsidRDefault="00634AC1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85A" w:rsidRDefault="002C62A6" w:rsidP="002908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Омской области от 06.11.2014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1674-ОЗ</w:t>
      </w:r>
      <w:r w:rsidR="00591018" w:rsidRPr="00591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978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отдельных вопросах реализации Федерального закона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Омской области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Уставом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634AC1" w:rsidRP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ородского поселения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Омской области, Совет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C62A6" w:rsidRPr="002C62A6" w:rsidRDefault="00591018" w:rsidP="004D68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E97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ЕШИЛ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290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16AC2" w:rsidRDefault="00CE504D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636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</w:t>
      </w:r>
      <w:r w:rsidR="00016A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статью 1 Устава изложить в следующей редакции:</w:t>
      </w:r>
    </w:p>
    <w:p w:rsidR="00016AC2" w:rsidRPr="00016AC2" w:rsidRDefault="00016AC2" w:rsidP="00016AC2">
      <w:pPr>
        <w:spacing w:after="1" w:line="200" w:lineRule="atLeast"/>
        <w:ind w:left="240" w:firstLine="3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16AC2">
        <w:rPr>
          <w:rFonts w:ascii="Times New Roman" w:hAnsi="Times New Roman" w:cs="Times New Roman"/>
          <w:sz w:val="28"/>
          <w:szCs w:val="28"/>
        </w:rPr>
        <w:t>Статья 1. Наименование и правовой статус городского поселения</w:t>
      </w:r>
    </w:p>
    <w:p w:rsidR="00016AC2" w:rsidRPr="00016AC2" w:rsidRDefault="00016AC2" w:rsidP="00016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6AC2">
        <w:rPr>
          <w:rFonts w:ascii="Times New Roman" w:hAnsi="Times New Roman" w:cs="Times New Roman"/>
          <w:sz w:val="28"/>
          <w:szCs w:val="28"/>
        </w:rPr>
        <w:t>Официальное наименование муниципального образования – Калачинское городское поселение Калачинского района Омской области (далее в Уставе – Калачинское городское поселение, городское поселение, поселение). Калачинское городское поселение имеет правовой статус городского поселения</w:t>
      </w:r>
      <w:proofErr w:type="gramStart"/>
      <w:r w:rsidRPr="00016A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04D" w:rsidRPr="00CE504D" w:rsidRDefault="00016AC2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</w:t>
      </w:r>
      <w:r w:rsidR="00CE504D" w:rsidRPr="00646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части 2 статьи 7 Устава слова «</w:t>
      </w:r>
      <w:r w:rsidR="00CE504D"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избирательной комиссией городского поселения</w:t>
      </w:r>
      <w:r w:rsid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заменить словами «</w:t>
      </w:r>
      <w:r w:rsidR="00CE504D"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избирательной комисси</w:t>
      </w:r>
      <w:r w:rsid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="00CE504D"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организующей подготовку и проведение выборов в органы местного самоуправления, местного референдума»</w:t>
      </w:r>
      <w:r w:rsidR="00531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A2D50" w:rsidRDefault="00321322" w:rsidP="004A2D5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9088E">
        <w:rPr>
          <w:rFonts w:ascii="Times New Roman" w:hAnsi="Times New Roman" w:cs="Times New Roman"/>
          <w:b w:val="0"/>
          <w:sz w:val="28"/>
          <w:szCs w:val="28"/>
        </w:rPr>
        <w:t>1</w:t>
      </w:r>
      <w:r w:rsidRPr="001E69BD">
        <w:rPr>
          <w:rFonts w:ascii="Times New Roman" w:hAnsi="Times New Roman" w:cs="Times New Roman"/>
          <w:b w:val="0"/>
          <w:sz w:val="28"/>
          <w:szCs w:val="28"/>
        </w:rPr>
        <w:t>.</w:t>
      </w:r>
      <w:r w:rsidR="00016AC2">
        <w:rPr>
          <w:rFonts w:ascii="Times New Roman" w:hAnsi="Times New Roman" w:cs="Times New Roman"/>
          <w:b w:val="0"/>
          <w:sz w:val="28"/>
          <w:szCs w:val="28"/>
        </w:rPr>
        <w:t>3</w:t>
      </w:r>
      <w:r w:rsidR="006B6B5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 xml:space="preserve">в статье 20.1. Устава: </w:t>
      </w:r>
    </w:p>
    <w:p w:rsidR="00E505C8" w:rsidRPr="00E505C8" w:rsidRDefault="00E505C8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505C8">
        <w:rPr>
          <w:rFonts w:ascii="Times New Roman" w:hAnsi="Times New Roman" w:cs="Times New Roman"/>
          <w:b w:val="0"/>
          <w:sz w:val="28"/>
          <w:szCs w:val="28"/>
        </w:rPr>
        <w:t>а) в подпункте «а» пункта 2 части 9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E505C8" w:rsidRDefault="00E505C8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505C8">
        <w:rPr>
          <w:rFonts w:ascii="Times New Roman" w:hAnsi="Times New Roman" w:cs="Times New Roman"/>
          <w:b w:val="0"/>
          <w:sz w:val="28"/>
          <w:szCs w:val="28"/>
        </w:rPr>
        <w:t xml:space="preserve">б) в подпункте «б» пункта 2 части 9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</w:t>
      </w:r>
      <w:r w:rsidRPr="00E505C8">
        <w:rPr>
          <w:rFonts w:ascii="Times New Roman" w:hAnsi="Times New Roman" w:cs="Times New Roman"/>
          <w:b w:val="0"/>
          <w:sz w:val="28"/>
          <w:szCs w:val="28"/>
        </w:rPr>
        <w:lastRenderedPageBreak/>
        <w:t>самоуправления, местного референдума»;</w:t>
      </w:r>
    </w:p>
    <w:p w:rsidR="00591018" w:rsidRDefault="00E505C8" w:rsidP="006B6B5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>) ч</w:t>
      </w:r>
      <w:r w:rsidR="00F773CF">
        <w:rPr>
          <w:rFonts w:ascii="Times New Roman" w:hAnsi="Times New Roman" w:cs="Times New Roman"/>
          <w:b w:val="0"/>
          <w:sz w:val="28"/>
          <w:szCs w:val="28"/>
        </w:rPr>
        <w:t xml:space="preserve">асть 14 </w:t>
      </w:r>
      <w:r w:rsidR="00F773CF" w:rsidRPr="00F773CF">
        <w:rPr>
          <w:rFonts w:ascii="Times New Roman" w:hAnsi="Times New Roman" w:cs="Times New Roman"/>
          <w:b w:val="0"/>
          <w:sz w:val="28"/>
          <w:szCs w:val="28"/>
        </w:rPr>
        <w:t>признать утратившей силу;</w:t>
      </w:r>
    </w:p>
    <w:p w:rsidR="004A2D50" w:rsidRDefault="00E505C8" w:rsidP="006B6B5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 xml:space="preserve">) дополнить частью 19 следующего содержания: </w:t>
      </w:r>
    </w:p>
    <w:p w:rsidR="00E505C8" w:rsidRDefault="004A2D50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«19. 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Полномочия депутата прекращаются досрочно решением </w:t>
      </w:r>
      <w:r w:rsidR="003044B0" w:rsidRPr="003044B0">
        <w:rPr>
          <w:rFonts w:ascii="Times New Roman" w:hAnsi="Times New Roman" w:cs="Times New Roman"/>
          <w:b w:val="0"/>
          <w:sz w:val="28"/>
          <w:szCs w:val="28"/>
        </w:rPr>
        <w:t xml:space="preserve">Совета Калачинского городского поселения 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в случае отсутствия депутата без уважительных причин на всех заседаниях </w:t>
      </w:r>
      <w:r w:rsidR="003044B0" w:rsidRPr="003044B0">
        <w:rPr>
          <w:rFonts w:ascii="Times New Roman" w:hAnsi="Times New Roman" w:cs="Times New Roman"/>
          <w:b w:val="0"/>
          <w:sz w:val="28"/>
          <w:szCs w:val="28"/>
        </w:rPr>
        <w:t>Совета Калачинского городского поселения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 в течение шести месяцев подряд.</w:t>
      </w:r>
      <w:r w:rsidR="003044B0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044B0" w:rsidRPr="004A2D50" w:rsidRDefault="006D52E1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16AC2">
        <w:rPr>
          <w:rFonts w:ascii="Times New Roman" w:hAnsi="Times New Roman" w:cs="Times New Roman"/>
          <w:b w:val="0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. статью 34 Устава исключить.</w:t>
      </w:r>
    </w:p>
    <w:p w:rsidR="000158C1" w:rsidRPr="00321322" w:rsidRDefault="00562E1A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Федеральным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от 21.07.2005 № 97-ФЗ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Pr="00321322" w:rsidRDefault="00FA04D2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0158C1" w:rsidRDefault="000158C1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088E" w:rsidRPr="00E97872" w:rsidRDefault="0029088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5C52" w:rsidRPr="00E97872" w:rsidRDefault="00105C52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5C52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105C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2C62A6" w:rsidRPr="002C62A6" w:rsidRDefault="00105C52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Default="005238E0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29088E" w:rsidRDefault="0029088E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8A2148" w:rsidRDefault="002C62A6" w:rsidP="005238E0">
      <w:pPr>
        <w:spacing w:after="0" w:line="240" w:lineRule="auto"/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</w:p>
    <w:sectPr w:rsidR="008A2148" w:rsidSect="00105C52">
      <w:headerReference w:type="defaul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E8" w:rsidRDefault="009716E8" w:rsidP="00105C52">
      <w:pPr>
        <w:spacing w:after="0" w:line="240" w:lineRule="auto"/>
      </w:pPr>
      <w:r>
        <w:separator/>
      </w:r>
    </w:p>
  </w:endnote>
  <w:endnote w:type="continuationSeparator" w:id="0">
    <w:p w:rsidR="009716E8" w:rsidRDefault="009716E8" w:rsidP="0010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E8" w:rsidRDefault="009716E8" w:rsidP="00105C52">
      <w:pPr>
        <w:spacing w:after="0" w:line="240" w:lineRule="auto"/>
      </w:pPr>
      <w:r>
        <w:separator/>
      </w:r>
    </w:p>
  </w:footnote>
  <w:footnote w:type="continuationSeparator" w:id="0">
    <w:p w:rsidR="009716E8" w:rsidRDefault="009716E8" w:rsidP="00105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035986"/>
      <w:docPartObj>
        <w:docPartGallery w:val="Page Numbers (Top of Page)"/>
        <w:docPartUnique/>
      </w:docPartObj>
    </w:sdtPr>
    <w:sdtEndPr/>
    <w:sdtContent>
      <w:p w:rsidR="00105C52" w:rsidRDefault="00105C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AC2">
          <w:rPr>
            <w:noProof/>
          </w:rPr>
          <w:t>2</w:t>
        </w:r>
        <w:r>
          <w:fldChar w:fldCharType="end"/>
        </w:r>
      </w:p>
    </w:sdtContent>
  </w:sdt>
  <w:p w:rsidR="00105C52" w:rsidRDefault="00105C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16AC2"/>
    <w:rsid w:val="00020185"/>
    <w:rsid w:val="00033791"/>
    <w:rsid w:val="00034070"/>
    <w:rsid w:val="00047A1B"/>
    <w:rsid w:val="0005743B"/>
    <w:rsid w:val="000D4242"/>
    <w:rsid w:val="00105C52"/>
    <w:rsid w:val="00133E96"/>
    <w:rsid w:val="00144675"/>
    <w:rsid w:val="00161AC6"/>
    <w:rsid w:val="001626D0"/>
    <w:rsid w:val="001940C7"/>
    <w:rsid w:val="001E69BD"/>
    <w:rsid w:val="00231D19"/>
    <w:rsid w:val="00280129"/>
    <w:rsid w:val="0029088E"/>
    <w:rsid w:val="002C62A6"/>
    <w:rsid w:val="003044B0"/>
    <w:rsid w:val="00321322"/>
    <w:rsid w:val="003326C6"/>
    <w:rsid w:val="00391910"/>
    <w:rsid w:val="003A65F0"/>
    <w:rsid w:val="00400B57"/>
    <w:rsid w:val="004341FE"/>
    <w:rsid w:val="004454DC"/>
    <w:rsid w:val="004A2D50"/>
    <w:rsid w:val="004C6B89"/>
    <w:rsid w:val="004D433B"/>
    <w:rsid w:val="004D685A"/>
    <w:rsid w:val="004F4824"/>
    <w:rsid w:val="005238E0"/>
    <w:rsid w:val="00531431"/>
    <w:rsid w:val="00562E1A"/>
    <w:rsid w:val="00591018"/>
    <w:rsid w:val="0060650D"/>
    <w:rsid w:val="00634AC1"/>
    <w:rsid w:val="00646364"/>
    <w:rsid w:val="006B00C2"/>
    <w:rsid w:val="006B6B5F"/>
    <w:rsid w:val="006D52E1"/>
    <w:rsid w:val="007530A6"/>
    <w:rsid w:val="007535F5"/>
    <w:rsid w:val="00764AE5"/>
    <w:rsid w:val="00790A7C"/>
    <w:rsid w:val="007C6F33"/>
    <w:rsid w:val="00890A52"/>
    <w:rsid w:val="00893567"/>
    <w:rsid w:val="008A2148"/>
    <w:rsid w:val="009716E8"/>
    <w:rsid w:val="00994344"/>
    <w:rsid w:val="00A33EB0"/>
    <w:rsid w:val="00A35AF2"/>
    <w:rsid w:val="00A46CCD"/>
    <w:rsid w:val="00A70743"/>
    <w:rsid w:val="00AD1BB1"/>
    <w:rsid w:val="00AE2FCD"/>
    <w:rsid w:val="00AF3622"/>
    <w:rsid w:val="00B272ED"/>
    <w:rsid w:val="00B31EA6"/>
    <w:rsid w:val="00BC6D99"/>
    <w:rsid w:val="00C15557"/>
    <w:rsid w:val="00C16095"/>
    <w:rsid w:val="00C24B3F"/>
    <w:rsid w:val="00C91791"/>
    <w:rsid w:val="00CE504D"/>
    <w:rsid w:val="00D14816"/>
    <w:rsid w:val="00D4279F"/>
    <w:rsid w:val="00D679B0"/>
    <w:rsid w:val="00D75053"/>
    <w:rsid w:val="00D86060"/>
    <w:rsid w:val="00D961DE"/>
    <w:rsid w:val="00E316F5"/>
    <w:rsid w:val="00E36E97"/>
    <w:rsid w:val="00E505C8"/>
    <w:rsid w:val="00E97872"/>
    <w:rsid w:val="00EC46B8"/>
    <w:rsid w:val="00EC6671"/>
    <w:rsid w:val="00F63A2E"/>
    <w:rsid w:val="00F773CF"/>
    <w:rsid w:val="00FA04D2"/>
    <w:rsid w:val="00FC47C7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5C52"/>
  </w:style>
  <w:style w:type="paragraph" w:styleId="a8">
    <w:name w:val="footer"/>
    <w:basedOn w:val="a"/>
    <w:link w:val="a9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5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5C52"/>
  </w:style>
  <w:style w:type="paragraph" w:styleId="a8">
    <w:name w:val="footer"/>
    <w:basedOn w:val="a"/>
    <w:link w:val="a9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16</cp:revision>
  <cp:lastPrinted>2023-05-05T11:02:00Z</cp:lastPrinted>
  <dcterms:created xsi:type="dcterms:W3CDTF">2023-05-02T03:07:00Z</dcterms:created>
  <dcterms:modified xsi:type="dcterms:W3CDTF">2023-06-01T06:56:00Z</dcterms:modified>
</cp:coreProperties>
</file>