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816" w:rsidRPr="00F40D52" w:rsidRDefault="00D14816" w:rsidP="00D14816">
      <w:pPr>
        <w:widowControl w:val="0"/>
        <w:shd w:val="clear" w:color="auto" w:fill="FFFFFF"/>
        <w:spacing w:after="0" w:line="240" w:lineRule="auto"/>
        <w:ind w:right="-99"/>
        <w:jc w:val="right"/>
        <w:outlineLvl w:val="0"/>
        <w:rPr>
          <w:rFonts w:ascii="Times New Roman" w:eastAsia="Times New Roman" w:hAnsi="Times New Roman" w:cs="Times New Roman"/>
          <w:bCs/>
          <w:snapToGrid w:val="0"/>
          <w:spacing w:val="-1"/>
          <w:sz w:val="32"/>
          <w:szCs w:val="32"/>
          <w:lang w:eastAsia="ru-RU"/>
        </w:rPr>
      </w:pPr>
      <w:r w:rsidRPr="00F40D52">
        <w:rPr>
          <w:rFonts w:ascii="Times New Roman" w:eastAsia="Times New Roman" w:hAnsi="Times New Roman" w:cs="Times New Roman"/>
          <w:bCs/>
          <w:snapToGrid w:val="0"/>
          <w:spacing w:val="-1"/>
          <w:sz w:val="32"/>
          <w:szCs w:val="32"/>
          <w:lang w:eastAsia="ru-RU"/>
        </w:rPr>
        <w:t>ПРОЕКТ</w:t>
      </w:r>
    </w:p>
    <w:p w:rsidR="00B775E8" w:rsidRPr="00D14816" w:rsidRDefault="00B775E8" w:rsidP="00B775E8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>СОВЕТ</w:t>
      </w:r>
    </w:p>
    <w:p w:rsidR="00B775E8" w:rsidRPr="00D14816" w:rsidRDefault="00B775E8" w:rsidP="00B775E8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 xml:space="preserve">КАЛАЧИНСКОГО ГОРОДСКОГО ПОСЕЛЕНИЯ </w:t>
      </w:r>
    </w:p>
    <w:p w:rsidR="00B775E8" w:rsidRPr="00D14816" w:rsidRDefault="00B775E8" w:rsidP="00B775E8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>КАЛАЧИНСКОГО РАЙОНА</w:t>
      </w:r>
    </w:p>
    <w:p w:rsidR="00B775E8" w:rsidRPr="00D14816" w:rsidRDefault="00B775E8" w:rsidP="00B775E8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 xml:space="preserve"> ОМСКОЙ ОБЛАСТИ</w:t>
      </w:r>
    </w:p>
    <w:p w:rsidR="00B775E8" w:rsidRPr="00D14816" w:rsidRDefault="00B775E8" w:rsidP="00B775E8">
      <w:pPr>
        <w:widowControl w:val="0"/>
        <w:shd w:val="clear" w:color="auto" w:fill="FFFFFF"/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bCs/>
          <w:snapToGrid w:val="0"/>
          <w:color w:val="000080"/>
          <w:spacing w:val="-1"/>
          <w:sz w:val="32"/>
          <w:szCs w:val="32"/>
          <w:lang w:eastAsia="ru-RU"/>
        </w:rPr>
      </w:pPr>
    </w:p>
    <w:p w:rsidR="00B775E8" w:rsidRPr="00D14816" w:rsidRDefault="00B775E8" w:rsidP="00B775E8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32"/>
          <w:szCs w:val="32"/>
          <w:lang w:eastAsia="ru-RU"/>
        </w:rPr>
        <w:t>РЕШЕНИЕ</w:t>
      </w:r>
    </w:p>
    <w:p w:rsidR="00B775E8" w:rsidRPr="00D14816" w:rsidRDefault="00B775E8" w:rsidP="00B775E8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32"/>
          <w:szCs w:val="32"/>
          <w:lang w:eastAsia="ru-RU"/>
        </w:rPr>
      </w:pPr>
    </w:p>
    <w:p w:rsidR="00B775E8" w:rsidRPr="00D14816" w:rsidRDefault="00B775E8" w:rsidP="00B775E8">
      <w:pPr>
        <w:widowControl w:val="0"/>
        <w:shd w:val="clear" w:color="auto" w:fill="FFFFFF"/>
        <w:spacing w:after="0" w:line="240" w:lineRule="auto"/>
        <w:ind w:right="-99"/>
        <w:jc w:val="both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_____________</w:t>
      </w: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3</w:t>
      </w: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 xml:space="preserve"> года                                                                    № </w:t>
      </w:r>
      <w:r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__</w:t>
      </w:r>
      <w:proofErr w:type="gramStart"/>
      <w:r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_</w:t>
      </w: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-</w:t>
      </w:r>
      <w:proofErr w:type="gramEnd"/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РС</w:t>
      </w:r>
    </w:p>
    <w:p w:rsidR="00B775E8" w:rsidRPr="00D14816" w:rsidRDefault="00B775E8" w:rsidP="00B775E8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</w:pP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г. Калачинск</w:t>
      </w:r>
    </w:p>
    <w:p w:rsidR="00B33FC6" w:rsidRPr="00B33FC6" w:rsidRDefault="00B33FC6" w:rsidP="00B33F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napToGrid w:val="0"/>
          <w:color w:val="1F497D" w:themeColor="text2"/>
          <w:spacing w:val="-1"/>
          <w:sz w:val="32"/>
          <w:szCs w:val="32"/>
          <w:lang w:eastAsia="ru-RU"/>
        </w:rPr>
      </w:pPr>
    </w:p>
    <w:p w:rsidR="00B775E8" w:rsidRDefault="0067035F" w:rsidP="00670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Об утверждении </w:t>
      </w:r>
      <w:proofErr w:type="gramStart"/>
      <w:r w:rsidR="00523B9F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>еречня индикаторов риска нарушения обязательных требований</w:t>
      </w:r>
      <w:proofErr w:type="gramEnd"/>
      <w:r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 xml:space="preserve"> при осуществлении муниципального</w:t>
      </w:r>
      <w:r w:rsidRPr="0067035F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 xml:space="preserve"> жилищно</w:t>
      </w:r>
      <w:r w:rsidR="005820D9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>го</w:t>
      </w:r>
      <w:r w:rsidRPr="0067035F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 xml:space="preserve"> контрол</w:t>
      </w:r>
      <w:r w:rsidR="005820D9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>я</w:t>
      </w:r>
    </w:p>
    <w:p w:rsidR="0067035F" w:rsidRDefault="0067035F" w:rsidP="00670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035F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 xml:space="preserve"> на территории Калачинского городского поселения Калачинского района Омской области</w:t>
      </w:r>
    </w:p>
    <w:p w:rsidR="00BC6F00" w:rsidRDefault="00BC6F00" w:rsidP="0067035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8E7461" w:rsidRPr="009738E5" w:rsidRDefault="008E7461" w:rsidP="0067035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613357" w:rsidRPr="00B775E8" w:rsidRDefault="00523B9F" w:rsidP="00C56B9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77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3 части </w:t>
      </w:r>
      <w:r w:rsidR="00613357" w:rsidRPr="00B775E8">
        <w:rPr>
          <w:rFonts w:ascii="Times New Roman" w:eastAsia="Times New Roman" w:hAnsi="Times New Roman" w:cs="Times New Roman"/>
          <w:sz w:val="28"/>
          <w:szCs w:val="28"/>
          <w:lang w:eastAsia="ru-RU"/>
        </w:rPr>
        <w:t>10 статьи 23 Федерального закона</w:t>
      </w:r>
      <w:r w:rsidR="008E74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13357" w:rsidRPr="00B77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31.07.2020 № 248-ФЗ «О</w:t>
      </w:r>
      <w:bookmarkStart w:id="0" w:name="_GoBack"/>
      <w:bookmarkEnd w:id="0"/>
      <w:r w:rsidR="00613357" w:rsidRPr="00B77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государственном контроле (надзоре) </w:t>
      </w:r>
      <w:r w:rsidR="008E74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613357" w:rsidRPr="00B77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муниципальном контроле в Российской Федерации», </w:t>
      </w:r>
      <w:r w:rsidR="00613357" w:rsidRPr="00B775E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Уставом Калачинского городского поселения Калачинского района Омской области, Совет Калачинского </w:t>
      </w:r>
      <w:r w:rsidR="00BC6F00" w:rsidRPr="00B775E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городского поселения </w:t>
      </w:r>
    </w:p>
    <w:p w:rsidR="002C62A6" w:rsidRPr="00B775E8" w:rsidRDefault="00C56B91" w:rsidP="004D685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775E8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РЕШИЛ</w:t>
      </w:r>
      <w:r w:rsidR="002C62A6" w:rsidRPr="00B775E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: </w:t>
      </w:r>
    </w:p>
    <w:p w:rsidR="0067035F" w:rsidRPr="00B775E8" w:rsidRDefault="00380EC2" w:rsidP="006703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7035F" w:rsidRPr="00B77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прилагаемый </w:t>
      </w:r>
      <w:r w:rsidR="00523B9F" w:rsidRPr="00B775E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</w:t>
      </w:r>
      <w:r w:rsidR="0067035F" w:rsidRPr="00B775E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еречень индикаторов риска нарушения обязательных требований при осуществлении муниципального жилищного контроля на территории Калачинского городского поселения Калачинского района Омской области.</w:t>
      </w:r>
    </w:p>
    <w:p w:rsidR="00380EC2" w:rsidRPr="00B775E8" w:rsidRDefault="00380EC2" w:rsidP="00380E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5E8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после официального опубликования.</w:t>
      </w:r>
    </w:p>
    <w:p w:rsidR="000158C1" w:rsidRPr="00B775E8" w:rsidRDefault="00380EC2" w:rsidP="00380E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77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Опубликовать настоящее решение в газете Калачинского района Омской области «Сибиряк» и разместить на официальном портале </w:t>
      </w:r>
      <w:proofErr w:type="spellStart"/>
      <w:r w:rsidRPr="00B775E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Госвеб</w:t>
      </w:r>
      <w:proofErr w:type="spellEnd"/>
      <w:r w:rsidRPr="00B77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https://kalachinsk.gosuslugi.ru/.</w:t>
      </w:r>
    </w:p>
    <w:p w:rsidR="0029088E" w:rsidRPr="00B775E8" w:rsidRDefault="0029088E" w:rsidP="002C62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80EC2" w:rsidRDefault="00380EC2" w:rsidP="002C62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80EC2" w:rsidRDefault="002C62A6" w:rsidP="002C62A6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  <w:r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Глава </w:t>
      </w:r>
      <w:r w:rsidR="00634AC1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 поселения</w:t>
      </w:r>
      <w:r w:rsidR="00380EC2">
        <w:rPr>
          <w:rFonts w:ascii="Times New Roman" w:eastAsiaTheme="minorEastAsia" w:hAnsi="Times New Roman" w:cs="Times New Roman"/>
          <w:sz w:val="28"/>
          <w:szCs w:val="20"/>
          <w:lang w:eastAsia="ru-RU"/>
        </w:rPr>
        <w:t>,</w:t>
      </w:r>
    </w:p>
    <w:p w:rsidR="002C62A6" w:rsidRPr="002C62A6" w:rsidRDefault="00380EC2" w:rsidP="002C62A6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Председатель Совета              </w:t>
      </w:r>
      <w:r w:rsidR="002C62A6"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                          </w:t>
      </w:r>
      <w:r w:rsidR="00A35AF2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                     </w:t>
      </w:r>
      <w:r w:rsidR="002C62A6"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      </w:t>
      </w:r>
      <w:r w:rsidR="001626D0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</w:t>
      </w:r>
      <w:r w:rsidR="00634AC1">
        <w:rPr>
          <w:rFonts w:ascii="Times New Roman" w:eastAsiaTheme="minorEastAsia" w:hAnsi="Times New Roman" w:cs="Times New Roman"/>
          <w:sz w:val="28"/>
          <w:szCs w:val="20"/>
          <w:lang w:eastAsia="ru-RU"/>
        </w:rPr>
        <w:t>А.В. Басов</w:t>
      </w:r>
    </w:p>
    <w:p w:rsidR="005238E0" w:rsidRDefault="005238E0" w:rsidP="005238E0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</w:p>
    <w:p w:rsidR="0029088E" w:rsidRDefault="0029088E" w:rsidP="005238E0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</w:p>
    <w:p w:rsidR="00C56B91" w:rsidRDefault="00C56B91" w:rsidP="005238E0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</w:p>
    <w:p w:rsidR="00C56B91" w:rsidRDefault="00C56B91" w:rsidP="005238E0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</w:p>
    <w:p w:rsidR="00CF43EC" w:rsidRDefault="002C62A6" w:rsidP="005238E0">
      <w:pPr>
        <w:spacing w:after="0" w:line="240" w:lineRule="auto"/>
      </w:pPr>
      <w:r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«____» ________ 202</w:t>
      </w:r>
      <w:r w:rsidR="006B6B5F">
        <w:rPr>
          <w:rFonts w:ascii="Times New Roman" w:eastAsiaTheme="minorEastAsia" w:hAnsi="Times New Roman" w:cs="Times New Roman"/>
          <w:sz w:val="28"/>
          <w:szCs w:val="20"/>
          <w:lang w:eastAsia="ru-RU"/>
        </w:rPr>
        <w:t>3</w:t>
      </w:r>
      <w:r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года</w:t>
      </w:r>
    </w:p>
    <w:p w:rsidR="0034638B" w:rsidRDefault="006F0351" w:rsidP="0034638B">
      <w:pPr>
        <w:tabs>
          <w:tab w:val="left" w:pos="7245"/>
        </w:tabs>
        <w:spacing w:after="0" w:line="240" w:lineRule="auto"/>
      </w:pPr>
      <w:r>
        <w:tab/>
      </w:r>
    </w:p>
    <w:p w:rsidR="00801224" w:rsidRDefault="00801224" w:rsidP="0034638B">
      <w:pPr>
        <w:tabs>
          <w:tab w:val="left" w:pos="7245"/>
        </w:tabs>
        <w:spacing w:after="0" w:line="240" w:lineRule="auto"/>
      </w:pPr>
    </w:p>
    <w:p w:rsidR="00EC15A4" w:rsidRPr="00835C49" w:rsidRDefault="00EC15A4" w:rsidP="0034638B">
      <w:pPr>
        <w:tabs>
          <w:tab w:val="left" w:pos="7245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EC15A4" w:rsidRDefault="00EC15A4" w:rsidP="005E1036">
      <w:pPr>
        <w:shd w:val="clear" w:color="auto" w:fill="FFFFFF"/>
        <w:tabs>
          <w:tab w:val="left" w:pos="6090"/>
        </w:tabs>
        <w:spacing w:after="0" w:line="240" w:lineRule="auto"/>
        <w:rPr>
          <w:sz w:val="24"/>
        </w:rPr>
      </w:pPr>
    </w:p>
    <w:p w:rsidR="00380EC2" w:rsidRDefault="00380EC2" w:rsidP="005E1036">
      <w:pPr>
        <w:shd w:val="clear" w:color="auto" w:fill="FFFFFF"/>
        <w:tabs>
          <w:tab w:val="left" w:pos="6090"/>
        </w:tabs>
        <w:spacing w:after="0" w:line="240" w:lineRule="auto"/>
        <w:rPr>
          <w:sz w:val="24"/>
        </w:rPr>
      </w:pPr>
    </w:p>
    <w:p w:rsidR="00380EC2" w:rsidRDefault="00380EC2" w:rsidP="005E1036">
      <w:pPr>
        <w:shd w:val="clear" w:color="auto" w:fill="FFFFFF"/>
        <w:tabs>
          <w:tab w:val="left" w:pos="6090"/>
        </w:tabs>
        <w:spacing w:after="0" w:line="240" w:lineRule="auto"/>
        <w:rPr>
          <w:sz w:val="24"/>
        </w:rPr>
        <w:sectPr w:rsidR="00380EC2" w:rsidSect="00495169">
          <w:headerReference w:type="default" r:id="rId7"/>
          <w:pgSz w:w="11906" w:h="16838"/>
          <w:pgMar w:top="1134" w:right="851" w:bottom="709" w:left="1701" w:header="709" w:footer="709" w:gutter="0"/>
          <w:cols w:space="708"/>
          <w:titlePg/>
          <w:docGrid w:linePitch="360"/>
        </w:sectPr>
      </w:pPr>
    </w:p>
    <w:p w:rsidR="005820D9" w:rsidRPr="00D2629A" w:rsidRDefault="005820D9" w:rsidP="005820D9">
      <w:pPr>
        <w:shd w:val="clear" w:color="auto" w:fill="FFFFFF"/>
        <w:spacing w:after="0" w:line="240" w:lineRule="auto"/>
        <w:ind w:left="453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629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5820D9" w:rsidRDefault="005820D9" w:rsidP="005820D9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62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Совета Калачинского </w:t>
      </w:r>
      <w:r w:rsidRPr="00313A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городского поселения Калачинского района </w:t>
      </w:r>
    </w:p>
    <w:p w:rsidR="005820D9" w:rsidRPr="00313AD5" w:rsidRDefault="005820D9" w:rsidP="005820D9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Омской области</w:t>
      </w:r>
    </w:p>
    <w:p w:rsidR="005820D9" w:rsidRPr="00D2629A" w:rsidRDefault="005820D9" w:rsidP="005820D9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62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от___________2023 № ___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-РС</w:t>
      </w:r>
    </w:p>
    <w:p w:rsidR="005820D9" w:rsidRPr="00D2629A" w:rsidRDefault="005820D9" w:rsidP="005820D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</w:pPr>
    </w:p>
    <w:p w:rsidR="005820D9" w:rsidRDefault="005820D9" w:rsidP="005820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62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индикаторов риска нарушения обязательных требований </w:t>
      </w:r>
    </w:p>
    <w:p w:rsidR="005820D9" w:rsidRPr="00D2629A" w:rsidRDefault="005820D9" w:rsidP="005820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62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осуществлении муниципального жилищном контроле на территории Калачинского городского поселения Калачинского района Омской области </w:t>
      </w:r>
    </w:p>
    <w:p w:rsidR="005820D9" w:rsidRDefault="005820D9" w:rsidP="005820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820D9" w:rsidRPr="00D2629A" w:rsidRDefault="005820D9" w:rsidP="005820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820D9" w:rsidRDefault="005820D9" w:rsidP="005820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2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13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установление факта задолженности у </w:t>
      </w:r>
      <w:r w:rsidRPr="00313A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нанимател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13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13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13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жилищного фонда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договорам найма</w:t>
      </w:r>
      <w:r w:rsidRPr="00313AD5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платы за содерж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ание и ремонт жилого помещения,</w:t>
      </w:r>
      <w:r w:rsidRPr="00313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коммунальных платежей </w:t>
      </w:r>
      <w:r w:rsidRPr="00313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более 6 месяцев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313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20D9" w:rsidRPr="00313AD5" w:rsidRDefault="005820D9" w:rsidP="005820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13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факта не передачи показаний приборов учета энергетических ресурсов в</w:t>
      </w:r>
      <w:r w:rsidRPr="00313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жилых помещениях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энергоснабжающие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</w:t>
      </w:r>
      <w:r w:rsidRPr="00313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более 6 месяцев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20D9" w:rsidRPr="00D2629A" w:rsidRDefault="005820D9" w:rsidP="005820D9">
      <w:pPr>
        <w:shd w:val="clear" w:color="auto" w:fill="FFFFFF"/>
        <w:spacing w:after="0" w:line="240" w:lineRule="auto"/>
        <w:ind w:firstLine="709"/>
        <w:jc w:val="both"/>
        <w:rPr>
          <w:sz w:val="24"/>
        </w:rPr>
      </w:pPr>
    </w:p>
    <w:p w:rsidR="00EC15A4" w:rsidRPr="00EC15A4" w:rsidRDefault="00EC15A4" w:rsidP="005820D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EC15A4" w:rsidRPr="00EC15A4" w:rsidSect="005820D9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D14" w:rsidRDefault="00A33D14" w:rsidP="006F0351">
      <w:pPr>
        <w:spacing w:after="0" w:line="240" w:lineRule="auto"/>
      </w:pPr>
      <w:r>
        <w:separator/>
      </w:r>
    </w:p>
  </w:endnote>
  <w:endnote w:type="continuationSeparator" w:id="0">
    <w:p w:rsidR="00A33D14" w:rsidRDefault="00A33D14" w:rsidP="006F0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D14" w:rsidRDefault="00A33D14" w:rsidP="006F0351">
      <w:pPr>
        <w:spacing w:after="0" w:line="240" w:lineRule="auto"/>
      </w:pPr>
      <w:r>
        <w:separator/>
      </w:r>
    </w:p>
  </w:footnote>
  <w:footnote w:type="continuationSeparator" w:id="0">
    <w:p w:rsidR="00A33D14" w:rsidRDefault="00A33D14" w:rsidP="006F0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EC2" w:rsidRPr="00380EC2" w:rsidRDefault="00380EC2">
    <w:pPr>
      <w:pStyle w:val="a6"/>
      <w:jc w:val="center"/>
      <w:rPr>
        <w:rFonts w:ascii="Times New Roman" w:hAnsi="Times New Roman" w:cs="Times New Roman"/>
        <w:sz w:val="28"/>
      </w:rPr>
    </w:pPr>
  </w:p>
  <w:p w:rsidR="00380EC2" w:rsidRDefault="00380EC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622"/>
    <w:rsid w:val="000158C1"/>
    <w:rsid w:val="00016299"/>
    <w:rsid w:val="00020185"/>
    <w:rsid w:val="000216F5"/>
    <w:rsid w:val="00033791"/>
    <w:rsid w:val="00047A1B"/>
    <w:rsid w:val="00052953"/>
    <w:rsid w:val="0005743B"/>
    <w:rsid w:val="000B49B7"/>
    <w:rsid w:val="000C066F"/>
    <w:rsid w:val="000D4242"/>
    <w:rsid w:val="00133E96"/>
    <w:rsid w:val="00144675"/>
    <w:rsid w:val="001567EF"/>
    <w:rsid w:val="00161AC6"/>
    <w:rsid w:val="001626D0"/>
    <w:rsid w:val="001940C7"/>
    <w:rsid w:val="001A7E59"/>
    <w:rsid w:val="001D035A"/>
    <w:rsid w:val="001E69BD"/>
    <w:rsid w:val="001F640B"/>
    <w:rsid w:val="00231D19"/>
    <w:rsid w:val="002737A4"/>
    <w:rsid w:val="00280129"/>
    <w:rsid w:val="0029088E"/>
    <w:rsid w:val="002B1738"/>
    <w:rsid w:val="002C62A6"/>
    <w:rsid w:val="003044B0"/>
    <w:rsid w:val="00311FD0"/>
    <w:rsid w:val="00321322"/>
    <w:rsid w:val="003326C6"/>
    <w:rsid w:val="00344894"/>
    <w:rsid w:val="0034638B"/>
    <w:rsid w:val="00380EC2"/>
    <w:rsid w:val="00391910"/>
    <w:rsid w:val="003A65F0"/>
    <w:rsid w:val="00400B57"/>
    <w:rsid w:val="004341FE"/>
    <w:rsid w:val="004454DC"/>
    <w:rsid w:val="00446113"/>
    <w:rsid w:val="00495169"/>
    <w:rsid w:val="004A2D50"/>
    <w:rsid w:val="004C6B89"/>
    <w:rsid w:val="004D433B"/>
    <w:rsid w:val="004D46C3"/>
    <w:rsid w:val="004D685A"/>
    <w:rsid w:val="004F4824"/>
    <w:rsid w:val="005100D9"/>
    <w:rsid w:val="005238E0"/>
    <w:rsid w:val="00523B9F"/>
    <w:rsid w:val="00531431"/>
    <w:rsid w:val="00562E1A"/>
    <w:rsid w:val="00565270"/>
    <w:rsid w:val="005820D9"/>
    <w:rsid w:val="00591018"/>
    <w:rsid w:val="0059116C"/>
    <w:rsid w:val="005B546A"/>
    <w:rsid w:val="005E1036"/>
    <w:rsid w:val="0060650D"/>
    <w:rsid w:val="00613357"/>
    <w:rsid w:val="00634AC1"/>
    <w:rsid w:val="00646364"/>
    <w:rsid w:val="0067035F"/>
    <w:rsid w:val="0067097E"/>
    <w:rsid w:val="006B6B5F"/>
    <w:rsid w:val="006C5608"/>
    <w:rsid w:val="006D52E1"/>
    <w:rsid w:val="006F0351"/>
    <w:rsid w:val="00751497"/>
    <w:rsid w:val="007530A6"/>
    <w:rsid w:val="007535F5"/>
    <w:rsid w:val="00764AE5"/>
    <w:rsid w:val="00790A7C"/>
    <w:rsid w:val="007C6F33"/>
    <w:rsid w:val="00801224"/>
    <w:rsid w:val="00835C49"/>
    <w:rsid w:val="00854FF8"/>
    <w:rsid w:val="00890A52"/>
    <w:rsid w:val="00893567"/>
    <w:rsid w:val="008A2148"/>
    <w:rsid w:val="008E7461"/>
    <w:rsid w:val="00936980"/>
    <w:rsid w:val="009738E5"/>
    <w:rsid w:val="00990C63"/>
    <w:rsid w:val="00994344"/>
    <w:rsid w:val="009A0E7C"/>
    <w:rsid w:val="00A33D14"/>
    <w:rsid w:val="00A33EB0"/>
    <w:rsid w:val="00A35AF2"/>
    <w:rsid w:val="00A46CCD"/>
    <w:rsid w:val="00A555F5"/>
    <w:rsid w:val="00A70743"/>
    <w:rsid w:val="00A93D5B"/>
    <w:rsid w:val="00AD1BB1"/>
    <w:rsid w:val="00AD3872"/>
    <w:rsid w:val="00AE2FCD"/>
    <w:rsid w:val="00AF3622"/>
    <w:rsid w:val="00B272ED"/>
    <w:rsid w:val="00B31EA6"/>
    <w:rsid w:val="00B33FC6"/>
    <w:rsid w:val="00B775E8"/>
    <w:rsid w:val="00B809F9"/>
    <w:rsid w:val="00BC6D99"/>
    <w:rsid w:val="00BC6F00"/>
    <w:rsid w:val="00BD1A27"/>
    <w:rsid w:val="00C02B0E"/>
    <w:rsid w:val="00C15557"/>
    <w:rsid w:val="00C16095"/>
    <w:rsid w:val="00C24B3F"/>
    <w:rsid w:val="00C56B91"/>
    <w:rsid w:val="00C91791"/>
    <w:rsid w:val="00CD09FA"/>
    <w:rsid w:val="00CE504D"/>
    <w:rsid w:val="00CF43EC"/>
    <w:rsid w:val="00D14816"/>
    <w:rsid w:val="00D4279F"/>
    <w:rsid w:val="00D43787"/>
    <w:rsid w:val="00D679B0"/>
    <w:rsid w:val="00D75053"/>
    <w:rsid w:val="00D86060"/>
    <w:rsid w:val="00D961DE"/>
    <w:rsid w:val="00DB3898"/>
    <w:rsid w:val="00DD17A9"/>
    <w:rsid w:val="00DF19AE"/>
    <w:rsid w:val="00E316F5"/>
    <w:rsid w:val="00E36E97"/>
    <w:rsid w:val="00E40E3B"/>
    <w:rsid w:val="00E505C8"/>
    <w:rsid w:val="00E5492D"/>
    <w:rsid w:val="00EA6E2B"/>
    <w:rsid w:val="00EB4152"/>
    <w:rsid w:val="00EC15A4"/>
    <w:rsid w:val="00EC46B8"/>
    <w:rsid w:val="00EC6671"/>
    <w:rsid w:val="00EC69EC"/>
    <w:rsid w:val="00EE0430"/>
    <w:rsid w:val="00F110BD"/>
    <w:rsid w:val="00F23488"/>
    <w:rsid w:val="00F40D52"/>
    <w:rsid w:val="00F46F8D"/>
    <w:rsid w:val="00F63A2E"/>
    <w:rsid w:val="00F731D9"/>
    <w:rsid w:val="00F773CF"/>
    <w:rsid w:val="00FA04D2"/>
    <w:rsid w:val="00FC7EC9"/>
    <w:rsid w:val="00FD27A4"/>
    <w:rsid w:val="00FD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2A6"/>
    <w:pPr>
      <w:ind w:left="720"/>
      <w:contextualSpacing/>
    </w:pPr>
  </w:style>
  <w:style w:type="paragraph" w:customStyle="1" w:styleId="ConsPlusNormal">
    <w:name w:val="ConsPlusNormal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43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433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F0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0351"/>
  </w:style>
  <w:style w:type="paragraph" w:styleId="a8">
    <w:name w:val="footer"/>
    <w:basedOn w:val="a"/>
    <w:link w:val="a9"/>
    <w:uiPriority w:val="99"/>
    <w:unhideWhenUsed/>
    <w:rsid w:val="006F0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0351"/>
  </w:style>
  <w:style w:type="table" w:styleId="aa">
    <w:name w:val="Table Grid"/>
    <w:basedOn w:val="a1"/>
    <w:uiPriority w:val="59"/>
    <w:rsid w:val="003463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EC15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2A6"/>
    <w:pPr>
      <w:ind w:left="720"/>
      <w:contextualSpacing/>
    </w:pPr>
  </w:style>
  <w:style w:type="paragraph" w:customStyle="1" w:styleId="ConsPlusNormal">
    <w:name w:val="ConsPlusNormal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43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433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F0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0351"/>
  </w:style>
  <w:style w:type="paragraph" w:styleId="a8">
    <w:name w:val="footer"/>
    <w:basedOn w:val="a"/>
    <w:link w:val="a9"/>
    <w:uiPriority w:val="99"/>
    <w:unhideWhenUsed/>
    <w:rsid w:val="006F0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0351"/>
  </w:style>
  <w:style w:type="table" w:styleId="aa">
    <w:name w:val="Table Grid"/>
    <w:basedOn w:val="a1"/>
    <w:uiPriority w:val="59"/>
    <w:rsid w:val="003463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EC15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2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Ермолаева В.М.</dc:creator>
  <cp:lastModifiedBy>Ерёмина О.</cp:lastModifiedBy>
  <cp:revision>10</cp:revision>
  <cp:lastPrinted>2023-11-13T06:26:00Z</cp:lastPrinted>
  <dcterms:created xsi:type="dcterms:W3CDTF">2023-11-07T06:01:00Z</dcterms:created>
  <dcterms:modified xsi:type="dcterms:W3CDTF">2023-11-13T06:27:00Z</dcterms:modified>
</cp:coreProperties>
</file>