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0C3" w:rsidRDefault="004830C3" w:rsidP="004830C3">
      <w:pPr>
        <w:widowControl w:val="0"/>
        <w:shd w:val="clear" w:color="auto" w:fill="FFFFFF"/>
        <w:spacing w:after="0" w:line="240" w:lineRule="auto"/>
        <w:ind w:right="-99"/>
        <w:jc w:val="right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ПРОЕКТ</w:t>
      </w:r>
    </w:p>
    <w:p w:rsidR="004830C3" w:rsidRPr="00D14816" w:rsidRDefault="004830C3" w:rsidP="004830C3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СОВЕТ</w:t>
      </w:r>
    </w:p>
    <w:p w:rsidR="004830C3" w:rsidRPr="00D14816" w:rsidRDefault="004830C3" w:rsidP="004830C3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КАЛАЧИНСКОГО ГОРОДСКОГО ПОСЕЛЕНИЯ </w:t>
      </w:r>
    </w:p>
    <w:p w:rsidR="004830C3" w:rsidRPr="00D14816" w:rsidRDefault="004830C3" w:rsidP="004830C3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КАЛАЧИНСКОГО РАЙОНА</w:t>
      </w:r>
    </w:p>
    <w:p w:rsidR="004830C3" w:rsidRPr="00D14816" w:rsidRDefault="004830C3" w:rsidP="004830C3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 ОМСКОЙ ОБЛАСТИ</w:t>
      </w:r>
    </w:p>
    <w:p w:rsidR="004830C3" w:rsidRPr="00D14816" w:rsidRDefault="004830C3" w:rsidP="004830C3">
      <w:pPr>
        <w:widowControl w:val="0"/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snapToGrid w:val="0"/>
          <w:color w:val="000080"/>
          <w:spacing w:val="-1"/>
          <w:sz w:val="32"/>
          <w:szCs w:val="32"/>
          <w:lang w:eastAsia="ru-RU"/>
        </w:rPr>
      </w:pPr>
    </w:p>
    <w:p w:rsidR="004830C3" w:rsidRPr="00D14816" w:rsidRDefault="004830C3" w:rsidP="004830C3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  <w:t>РЕШЕНИЕ</w:t>
      </w:r>
    </w:p>
    <w:p w:rsidR="004830C3" w:rsidRPr="00D14816" w:rsidRDefault="004830C3" w:rsidP="004830C3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</w:p>
    <w:p w:rsidR="004830C3" w:rsidRPr="00D14816" w:rsidRDefault="004830C3" w:rsidP="004830C3">
      <w:pPr>
        <w:widowControl w:val="0"/>
        <w:shd w:val="clear" w:color="auto" w:fill="FFFFFF"/>
        <w:spacing w:after="0" w:line="240" w:lineRule="auto"/>
        <w:ind w:right="-99"/>
        <w:jc w:val="both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_____________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3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 xml:space="preserve"> года                                                                    № </w:t>
      </w: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-</w:t>
      </w:r>
      <w:proofErr w:type="gramEnd"/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РС</w:t>
      </w:r>
    </w:p>
    <w:p w:rsidR="004830C3" w:rsidRPr="00D14816" w:rsidRDefault="004830C3" w:rsidP="004830C3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г. Калачинск</w:t>
      </w:r>
    </w:p>
    <w:p w:rsidR="004830C3" w:rsidRDefault="004830C3" w:rsidP="00022E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0C3" w:rsidRDefault="004830C3" w:rsidP="00022E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0C3" w:rsidRPr="004830C3" w:rsidRDefault="004830C3" w:rsidP="004830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83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Об утверждении </w:t>
      </w:r>
      <w:proofErr w:type="gramStart"/>
      <w:r w:rsidRPr="00483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Перечня индикаторов риска нарушения обязательных требований</w:t>
      </w:r>
      <w:proofErr w:type="gramEnd"/>
      <w:r w:rsidRPr="00483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при осуществлении муниципального земельного контроля </w:t>
      </w:r>
    </w:p>
    <w:p w:rsidR="004830C3" w:rsidRPr="004830C3" w:rsidRDefault="004830C3" w:rsidP="004830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 территории Калачинского городского поселения</w:t>
      </w:r>
      <w:r w:rsidRPr="004830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483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Калачинского района Омской области </w:t>
      </w:r>
    </w:p>
    <w:p w:rsidR="004830C3" w:rsidRDefault="004830C3" w:rsidP="00483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0C3" w:rsidRPr="004830C3" w:rsidRDefault="004830C3" w:rsidP="00483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ECD" w:rsidRPr="004830C3" w:rsidRDefault="00022ECD" w:rsidP="00483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3 части 10 статьи 23 Федерального закона </w:t>
      </w:r>
      <w:r w:rsid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 июля 2020 г</w:t>
      </w:r>
      <w:r w:rsid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248-ФЗ «О государственном контроле (надзоре)</w:t>
      </w:r>
      <w:r w:rsid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муниципальном контроле в Российской Федерации», Уставом Калачинского </w:t>
      </w:r>
      <w:r w:rsid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Калачинског</w:t>
      </w:r>
      <w:r w:rsidRP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Омской области, Совет Калачинского </w:t>
      </w:r>
      <w:r w:rsid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</w:p>
    <w:p w:rsidR="00D470CE" w:rsidRPr="004830C3" w:rsidRDefault="00022ECD" w:rsidP="004830C3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ЕШИЛ</w:t>
      </w:r>
      <w:r w:rsidRP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470CE" w:rsidRPr="004830C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470CE" w:rsidRPr="004830C3" w:rsidRDefault="00D470CE" w:rsidP="004830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1. </w:t>
      </w:r>
      <w:r w:rsidR="00993FDC" w:rsidRPr="00483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прилагаемый </w:t>
      </w:r>
      <w:r w:rsidR="00022ECD" w:rsidRPr="00483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1752BE" w:rsidRPr="00483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</w:t>
      </w:r>
      <w:r w:rsidRPr="00483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ечень индикаторов риска на</w:t>
      </w:r>
      <w:r w:rsidR="00397557" w:rsidRPr="00483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рушения обязательных требований</w:t>
      </w:r>
      <w:r w:rsidRPr="00483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осуществлении муниципального </w:t>
      </w:r>
      <w:r w:rsidR="00EC5128" w:rsidRPr="00483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земельного </w:t>
      </w:r>
      <w:r w:rsidRPr="00483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контроля </w:t>
      </w:r>
      <w:r w:rsidRPr="00483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 </w:t>
      </w:r>
      <w:r w:rsidR="00D915F4" w:rsidRPr="00483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территории </w:t>
      </w:r>
      <w:r w:rsidR="00CA5D5B" w:rsidRPr="00483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Калачинского городского поселения </w:t>
      </w:r>
      <w:r w:rsidRPr="00483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Калачинского района Омской области.</w:t>
      </w:r>
    </w:p>
    <w:p w:rsidR="00D470CE" w:rsidRPr="004830C3" w:rsidRDefault="00D470CE" w:rsidP="004830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</w:t>
      </w:r>
      <w:r w:rsidRPr="004830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022ECD" w:rsidRP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после официального опубликования</w:t>
      </w:r>
      <w:r w:rsidRPr="004830C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470CE" w:rsidRPr="004830C3" w:rsidRDefault="00D470CE" w:rsidP="004830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0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AB0FF1" w:rsidRPr="004830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решение </w:t>
      </w:r>
      <w:r w:rsidRPr="004830C3">
        <w:rPr>
          <w:rFonts w:ascii="Times New Roman" w:hAnsi="Times New Roman" w:cs="Times New Roman"/>
          <w:sz w:val="28"/>
          <w:szCs w:val="28"/>
        </w:rPr>
        <w:t>в газете Калачинского района Омской области «Сибиряк» и разместит</w:t>
      </w:r>
      <w:r w:rsidR="00AB0FF1" w:rsidRPr="004830C3">
        <w:rPr>
          <w:rFonts w:ascii="Times New Roman" w:hAnsi="Times New Roman" w:cs="Times New Roman"/>
          <w:sz w:val="28"/>
          <w:szCs w:val="28"/>
        </w:rPr>
        <w:t xml:space="preserve">ь на официальном портале </w:t>
      </w:r>
      <w:r w:rsidR="00816718" w:rsidRPr="004830C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AB0FF1" w:rsidRPr="004830C3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="00AB0FF1" w:rsidRPr="004830C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4830C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https://kalachinsk.gosuslugi.ru/</w:t>
        </w:r>
      </w:hyperlink>
      <w:r w:rsidRPr="004830C3">
        <w:rPr>
          <w:rFonts w:ascii="Times New Roman" w:hAnsi="Times New Roman" w:cs="Times New Roman"/>
          <w:sz w:val="28"/>
          <w:szCs w:val="28"/>
        </w:rPr>
        <w:t>.</w:t>
      </w:r>
    </w:p>
    <w:p w:rsidR="00D470CE" w:rsidRDefault="00D470CE" w:rsidP="004830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C54C1" w:rsidRDefault="007C54C1" w:rsidP="004830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C54C1" w:rsidRPr="007C54C1" w:rsidRDefault="007C54C1" w:rsidP="004830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C54C1" w:rsidRDefault="0019003C" w:rsidP="004830C3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830C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Глава городского поселения</w:t>
      </w:r>
      <w:r w:rsidR="007C54C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</w:p>
    <w:p w:rsidR="0019003C" w:rsidRPr="004830C3" w:rsidRDefault="007C54C1" w:rsidP="004830C3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председатель  Совета</w:t>
      </w:r>
      <w:r w:rsidR="0019003C" w:rsidRPr="004830C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="0019003C" w:rsidRPr="004830C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А.В. Басов</w:t>
      </w:r>
    </w:p>
    <w:p w:rsidR="006156FC" w:rsidRDefault="006156FC" w:rsidP="004830C3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7C54C1" w:rsidRPr="004830C3" w:rsidRDefault="007C54C1" w:rsidP="004830C3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19003C" w:rsidRPr="004830C3" w:rsidRDefault="0019003C" w:rsidP="004830C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30C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«____» ________ 2023 года</w:t>
      </w:r>
    </w:p>
    <w:p w:rsidR="00B26C84" w:rsidRPr="004830C3" w:rsidRDefault="00B26C84" w:rsidP="004830C3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72382" w:rsidRPr="004830C3" w:rsidRDefault="00F72382" w:rsidP="004830C3">
      <w:pPr>
        <w:shd w:val="clear" w:color="auto" w:fill="FFFFFF"/>
        <w:spacing w:after="0" w:line="240" w:lineRule="auto"/>
        <w:ind w:left="453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72382" w:rsidRPr="004830C3" w:rsidRDefault="00F72382" w:rsidP="004830C3">
      <w:pPr>
        <w:shd w:val="clear" w:color="auto" w:fill="FFFFFF"/>
        <w:spacing w:after="0" w:line="240" w:lineRule="auto"/>
        <w:ind w:left="453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87103" w:rsidRPr="007C54C1" w:rsidRDefault="00F83FE2" w:rsidP="007C54C1">
      <w:pPr>
        <w:shd w:val="clear" w:color="auto" w:fill="FFFFFF"/>
        <w:spacing w:after="0" w:line="240" w:lineRule="auto"/>
        <w:ind w:left="510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C54C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</w:t>
      </w:r>
      <w:r w:rsidR="003B234D" w:rsidRPr="007C54C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иложение </w:t>
      </w:r>
    </w:p>
    <w:p w:rsidR="003002C1" w:rsidRPr="007C54C1" w:rsidRDefault="001741CA" w:rsidP="007C54C1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3002C1"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</w:t>
      </w:r>
      <w:r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="003002C1"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Совета Калачинского</w:t>
      </w:r>
      <w:r w:rsidR="007B184A"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86369"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 Калачинск</w:t>
      </w:r>
      <w:r w:rsidR="006A2EBF"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 района</w:t>
      </w:r>
      <w:r w:rsidR="007B184A"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C163B"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Омской области </w:t>
      </w:r>
      <w:r w:rsidR="003002C1"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</w:t>
      </w:r>
      <w:r w:rsidR="007B184A"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</w:t>
      </w:r>
      <w:r w:rsidR="003002C1"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7B184A" w:rsidRPr="007C5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3002C1" w:rsidRPr="00A20B35" w:rsidRDefault="003002C1" w:rsidP="0030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7C54C1" w:rsidRDefault="003002C1" w:rsidP="007C5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</w:pP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Перечень индикаторов риска нарушения обязательных требований </w:t>
      </w:r>
    </w:p>
    <w:p w:rsidR="003002C1" w:rsidRPr="00A20B35" w:rsidRDefault="003002C1" w:rsidP="007C5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при осуществлении муниципального </w:t>
      </w:r>
      <w:r w:rsidR="00F20FBF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земельного к</w:t>
      </w: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онтроля </w:t>
      </w:r>
      <w:r w:rsidR="0027617B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на территории</w:t>
      </w:r>
      <w:r w:rsidR="00A20B35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 </w:t>
      </w:r>
      <w:r w:rsidR="004828E6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Калачинского городского поселения</w:t>
      </w:r>
      <w:r w:rsidR="00A20B35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 </w:t>
      </w: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Калачинского </w:t>
      </w:r>
      <w:r w:rsidR="000729DA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ра</w:t>
      </w: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йона Омской области </w:t>
      </w:r>
    </w:p>
    <w:p w:rsidR="00A20B35" w:rsidRDefault="00A20B35" w:rsidP="007C5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54C1" w:rsidRDefault="007C54C1" w:rsidP="007C5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20FBF" w:rsidRPr="00EC55C8" w:rsidRDefault="00F20FBF" w:rsidP="007C5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C55C8">
        <w:rPr>
          <w:rFonts w:ascii="Times New Roman" w:hAnsi="Times New Roman" w:cs="Times New Roman"/>
          <w:sz w:val="28"/>
          <w:szCs w:val="28"/>
        </w:rPr>
        <w:t>отклонение местоположения характерной точки границы земельного участка относительно местоположения границы земельного участка, сведения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5C8">
        <w:rPr>
          <w:rFonts w:ascii="Times New Roman" w:hAnsi="Times New Roman" w:cs="Times New Roman"/>
          <w:sz w:val="28"/>
          <w:szCs w:val="28"/>
        </w:rPr>
        <w:t>котором содержатся в Едином государственном реестре недвижимости,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5C8">
        <w:rPr>
          <w:rFonts w:ascii="Times New Roman" w:hAnsi="Times New Roman" w:cs="Times New Roman"/>
          <w:sz w:val="28"/>
          <w:szCs w:val="28"/>
        </w:rPr>
        <w:t xml:space="preserve">величину, превышающую значения точности (средней </w:t>
      </w:r>
      <w:proofErr w:type="spellStart"/>
      <w:r w:rsidRPr="00EC55C8">
        <w:rPr>
          <w:rFonts w:ascii="Times New Roman" w:hAnsi="Times New Roman" w:cs="Times New Roman"/>
          <w:sz w:val="28"/>
          <w:szCs w:val="28"/>
        </w:rPr>
        <w:t>квадратической</w:t>
      </w:r>
      <w:proofErr w:type="spellEnd"/>
      <w:r w:rsidRPr="00EC55C8">
        <w:rPr>
          <w:rFonts w:ascii="Times New Roman" w:hAnsi="Times New Roman" w:cs="Times New Roman"/>
          <w:sz w:val="28"/>
          <w:szCs w:val="28"/>
        </w:rPr>
        <w:t xml:space="preserve"> погрешности) определения координат характерных точек границ земельных участков, установленные приказом Федеральной службы государственной регистрации, кадастра и картографии от 23 октября 2020 г. № </w:t>
      </w:r>
      <w:proofErr w:type="gramStart"/>
      <w:r w:rsidRPr="00EC55C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C55C8">
        <w:rPr>
          <w:rFonts w:ascii="Times New Roman" w:hAnsi="Times New Roman" w:cs="Times New Roman"/>
          <w:sz w:val="28"/>
          <w:szCs w:val="28"/>
        </w:rPr>
        <w:t xml:space="preserve">/0393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5C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5C8">
        <w:rPr>
          <w:rFonts w:ascii="Times New Roman" w:hAnsi="Times New Roman" w:cs="Times New Roman"/>
          <w:sz w:val="28"/>
          <w:szCs w:val="28"/>
        </w:rPr>
        <w:t>утверждении требований к точности и методам определения координат характерных точек границ земельного участка, требований к точности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C55C8">
        <w:rPr>
          <w:rFonts w:ascii="Times New Roman" w:hAnsi="Times New Roman" w:cs="Times New Roman"/>
          <w:sz w:val="28"/>
          <w:szCs w:val="28"/>
        </w:rPr>
        <w:t>методам определения координат характерных точек контура здания, сооружения или объекта незавершенного строительства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5C8">
        <w:rPr>
          <w:rFonts w:ascii="Times New Roman" w:hAnsi="Times New Roman" w:cs="Times New Roman"/>
          <w:sz w:val="28"/>
          <w:szCs w:val="28"/>
        </w:rPr>
        <w:t xml:space="preserve">земельном участке, а также требований к определению площади здания, сооружения, помещения, </w:t>
      </w:r>
      <w:proofErr w:type="spellStart"/>
      <w:r w:rsidRPr="00EC55C8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EC55C8">
        <w:rPr>
          <w:rFonts w:ascii="Times New Roman" w:hAnsi="Times New Roman" w:cs="Times New Roman"/>
          <w:sz w:val="28"/>
          <w:szCs w:val="28"/>
        </w:rPr>
        <w:t>-места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35CB2">
        <w:rPr>
          <w:rFonts w:ascii="Times New Roman" w:hAnsi="Times New Roman" w:cs="Times New Roman"/>
          <w:sz w:val="28"/>
          <w:szCs w:val="28"/>
        </w:rPr>
        <w:t>.</w:t>
      </w:r>
    </w:p>
    <w:p w:rsidR="008A2148" w:rsidRDefault="008A2148" w:rsidP="007C54C1">
      <w:pPr>
        <w:shd w:val="clear" w:color="auto" w:fill="FFFFFF"/>
        <w:spacing w:after="0" w:line="240" w:lineRule="auto"/>
        <w:jc w:val="both"/>
      </w:pPr>
    </w:p>
    <w:sectPr w:rsidR="008A2148" w:rsidSect="00161A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17D" w:rsidRDefault="0086317D" w:rsidP="003002C1">
      <w:pPr>
        <w:spacing w:after="0" w:line="240" w:lineRule="auto"/>
      </w:pPr>
      <w:r>
        <w:separator/>
      </w:r>
    </w:p>
  </w:endnote>
  <w:endnote w:type="continuationSeparator" w:id="0">
    <w:p w:rsidR="0086317D" w:rsidRDefault="0086317D" w:rsidP="00300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17D" w:rsidRDefault="0086317D" w:rsidP="003002C1">
      <w:pPr>
        <w:spacing w:after="0" w:line="240" w:lineRule="auto"/>
      </w:pPr>
      <w:r>
        <w:separator/>
      </w:r>
    </w:p>
  </w:footnote>
  <w:footnote w:type="continuationSeparator" w:id="0">
    <w:p w:rsidR="0086317D" w:rsidRDefault="0086317D" w:rsidP="003002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2"/>
    <w:rsid w:val="00015880"/>
    <w:rsid w:val="000158C1"/>
    <w:rsid w:val="00022ECD"/>
    <w:rsid w:val="00030EE9"/>
    <w:rsid w:val="00044F87"/>
    <w:rsid w:val="000626E9"/>
    <w:rsid w:val="000729DA"/>
    <w:rsid w:val="00077073"/>
    <w:rsid w:val="0008148E"/>
    <w:rsid w:val="0009664B"/>
    <w:rsid w:val="000B2536"/>
    <w:rsid w:val="001311C2"/>
    <w:rsid w:val="00153980"/>
    <w:rsid w:val="00161AC6"/>
    <w:rsid w:val="001741CA"/>
    <w:rsid w:val="001752BE"/>
    <w:rsid w:val="00186369"/>
    <w:rsid w:val="0019003C"/>
    <w:rsid w:val="0019198B"/>
    <w:rsid w:val="001A0FED"/>
    <w:rsid w:val="001B2BBD"/>
    <w:rsid w:val="001E3D5A"/>
    <w:rsid w:val="001E69BD"/>
    <w:rsid w:val="00204E18"/>
    <w:rsid w:val="0021064E"/>
    <w:rsid w:val="00220BB7"/>
    <w:rsid w:val="00234D87"/>
    <w:rsid w:val="0027617B"/>
    <w:rsid w:val="002857F4"/>
    <w:rsid w:val="0029160D"/>
    <w:rsid w:val="002A2B9E"/>
    <w:rsid w:val="002C62A6"/>
    <w:rsid w:val="002C6C19"/>
    <w:rsid w:val="002F0097"/>
    <w:rsid w:val="003002C1"/>
    <w:rsid w:val="00310077"/>
    <w:rsid w:val="003130AB"/>
    <w:rsid w:val="00321322"/>
    <w:rsid w:val="00332521"/>
    <w:rsid w:val="00336E76"/>
    <w:rsid w:val="00364163"/>
    <w:rsid w:val="00382225"/>
    <w:rsid w:val="00397557"/>
    <w:rsid w:val="003A054F"/>
    <w:rsid w:val="003B234D"/>
    <w:rsid w:val="00406612"/>
    <w:rsid w:val="00422279"/>
    <w:rsid w:val="004341FE"/>
    <w:rsid w:val="00434E34"/>
    <w:rsid w:val="004828E6"/>
    <w:rsid w:val="004830C3"/>
    <w:rsid w:val="004841C0"/>
    <w:rsid w:val="004A0CE7"/>
    <w:rsid w:val="004B1BE3"/>
    <w:rsid w:val="004C6B89"/>
    <w:rsid w:val="00502700"/>
    <w:rsid w:val="00526A26"/>
    <w:rsid w:val="00537AB0"/>
    <w:rsid w:val="0054073B"/>
    <w:rsid w:val="00562E1A"/>
    <w:rsid w:val="005767E7"/>
    <w:rsid w:val="00587103"/>
    <w:rsid w:val="005A1A0F"/>
    <w:rsid w:val="005A475C"/>
    <w:rsid w:val="005B137D"/>
    <w:rsid w:val="005B62E5"/>
    <w:rsid w:val="005B682A"/>
    <w:rsid w:val="005B7735"/>
    <w:rsid w:val="005E6298"/>
    <w:rsid w:val="0060374B"/>
    <w:rsid w:val="00605A73"/>
    <w:rsid w:val="006156FC"/>
    <w:rsid w:val="00644667"/>
    <w:rsid w:val="00656AD8"/>
    <w:rsid w:val="006A2EBF"/>
    <w:rsid w:val="006D48EA"/>
    <w:rsid w:val="006F26F0"/>
    <w:rsid w:val="00715B27"/>
    <w:rsid w:val="007430DC"/>
    <w:rsid w:val="00764AE5"/>
    <w:rsid w:val="00783141"/>
    <w:rsid w:val="007A2410"/>
    <w:rsid w:val="007B184A"/>
    <w:rsid w:val="007B6BCB"/>
    <w:rsid w:val="007C54C1"/>
    <w:rsid w:val="007C6F33"/>
    <w:rsid w:val="007D516E"/>
    <w:rsid w:val="007E63B9"/>
    <w:rsid w:val="0081387B"/>
    <w:rsid w:val="0081645B"/>
    <w:rsid w:val="00816718"/>
    <w:rsid w:val="00842D4F"/>
    <w:rsid w:val="00844359"/>
    <w:rsid w:val="0086156B"/>
    <w:rsid w:val="00862B42"/>
    <w:rsid w:val="0086317D"/>
    <w:rsid w:val="008702C7"/>
    <w:rsid w:val="00875C75"/>
    <w:rsid w:val="008A2148"/>
    <w:rsid w:val="008B2E5A"/>
    <w:rsid w:val="008F1F14"/>
    <w:rsid w:val="00913505"/>
    <w:rsid w:val="00930C3A"/>
    <w:rsid w:val="00935CB2"/>
    <w:rsid w:val="009370EA"/>
    <w:rsid w:val="009737FC"/>
    <w:rsid w:val="00993FDC"/>
    <w:rsid w:val="009A3D5B"/>
    <w:rsid w:val="009A5429"/>
    <w:rsid w:val="009A6C94"/>
    <w:rsid w:val="009B38E1"/>
    <w:rsid w:val="009B5AAB"/>
    <w:rsid w:val="009F2841"/>
    <w:rsid w:val="00A20B35"/>
    <w:rsid w:val="00A35AF2"/>
    <w:rsid w:val="00A5724B"/>
    <w:rsid w:val="00A646E9"/>
    <w:rsid w:val="00A66744"/>
    <w:rsid w:val="00A85AF4"/>
    <w:rsid w:val="00A8618E"/>
    <w:rsid w:val="00AA6710"/>
    <w:rsid w:val="00AB0FF1"/>
    <w:rsid w:val="00AE23BF"/>
    <w:rsid w:val="00AF3622"/>
    <w:rsid w:val="00AF4742"/>
    <w:rsid w:val="00B26C84"/>
    <w:rsid w:val="00B272ED"/>
    <w:rsid w:val="00B86ADD"/>
    <w:rsid w:val="00BE136A"/>
    <w:rsid w:val="00C1502C"/>
    <w:rsid w:val="00C24B3F"/>
    <w:rsid w:val="00C33A81"/>
    <w:rsid w:val="00C41666"/>
    <w:rsid w:val="00C567EB"/>
    <w:rsid w:val="00C72769"/>
    <w:rsid w:val="00C84607"/>
    <w:rsid w:val="00C878B8"/>
    <w:rsid w:val="00CA5D5B"/>
    <w:rsid w:val="00D119DD"/>
    <w:rsid w:val="00D172D2"/>
    <w:rsid w:val="00D4279F"/>
    <w:rsid w:val="00D470CE"/>
    <w:rsid w:val="00D86060"/>
    <w:rsid w:val="00D915F4"/>
    <w:rsid w:val="00DA284E"/>
    <w:rsid w:val="00DD1B4C"/>
    <w:rsid w:val="00DE1C5B"/>
    <w:rsid w:val="00DF58E6"/>
    <w:rsid w:val="00DF7A89"/>
    <w:rsid w:val="00E065BF"/>
    <w:rsid w:val="00E20955"/>
    <w:rsid w:val="00E2263E"/>
    <w:rsid w:val="00E33CC2"/>
    <w:rsid w:val="00E36E97"/>
    <w:rsid w:val="00E47032"/>
    <w:rsid w:val="00E845E1"/>
    <w:rsid w:val="00E917FF"/>
    <w:rsid w:val="00EC163B"/>
    <w:rsid w:val="00EC5128"/>
    <w:rsid w:val="00EF3783"/>
    <w:rsid w:val="00F20FBF"/>
    <w:rsid w:val="00F23031"/>
    <w:rsid w:val="00F24DBB"/>
    <w:rsid w:val="00F40AEF"/>
    <w:rsid w:val="00F56044"/>
    <w:rsid w:val="00F72382"/>
    <w:rsid w:val="00F77D6F"/>
    <w:rsid w:val="00F83FE2"/>
    <w:rsid w:val="00FA04D2"/>
    <w:rsid w:val="00FA322D"/>
    <w:rsid w:val="00FF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C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styleId="a6">
    <w:name w:val="Hyperlink"/>
    <w:basedOn w:val="a0"/>
    <w:uiPriority w:val="99"/>
    <w:unhideWhenUsed/>
    <w:rsid w:val="00D470C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0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02C1"/>
  </w:style>
  <w:style w:type="paragraph" w:styleId="a9">
    <w:name w:val="footer"/>
    <w:basedOn w:val="a"/>
    <w:link w:val="aa"/>
    <w:uiPriority w:val="99"/>
    <w:unhideWhenUsed/>
    <w:rsid w:val="0030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02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C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styleId="a6">
    <w:name w:val="Hyperlink"/>
    <w:basedOn w:val="a0"/>
    <w:uiPriority w:val="99"/>
    <w:unhideWhenUsed/>
    <w:rsid w:val="00D470C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0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02C1"/>
  </w:style>
  <w:style w:type="paragraph" w:styleId="a9">
    <w:name w:val="footer"/>
    <w:basedOn w:val="a"/>
    <w:link w:val="aa"/>
    <w:uiPriority w:val="99"/>
    <w:unhideWhenUsed/>
    <w:rsid w:val="0030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0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8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lachinsk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Ерёмина О.</cp:lastModifiedBy>
  <cp:revision>9</cp:revision>
  <cp:lastPrinted>2023-11-13T08:11:00Z</cp:lastPrinted>
  <dcterms:created xsi:type="dcterms:W3CDTF">2023-11-07T04:32:00Z</dcterms:created>
  <dcterms:modified xsi:type="dcterms:W3CDTF">2023-11-13T08:12:00Z</dcterms:modified>
</cp:coreProperties>
</file>