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53" w:rsidRDefault="00B41B53" w:rsidP="00B41B53">
      <w:pPr>
        <w:pStyle w:val="a4"/>
        <w:shd w:val="clear" w:color="auto" w:fill="FFFFFF"/>
        <w:spacing w:before="0" w:beforeAutospacing="0" w:after="0" w:afterAutospacing="0"/>
        <w:jc w:val="center"/>
        <w:rPr>
          <w:color w:val="21242D"/>
          <w:sz w:val="28"/>
          <w:szCs w:val="28"/>
        </w:rPr>
      </w:pPr>
      <w:r>
        <w:rPr>
          <w:color w:val="21242D"/>
          <w:sz w:val="28"/>
          <w:szCs w:val="28"/>
        </w:rPr>
        <w:t>Уважаемые предприниматели!</w:t>
      </w:r>
    </w:p>
    <w:p w:rsidR="00B41B53" w:rsidRDefault="00B41B53" w:rsidP="00B41B53">
      <w:pPr>
        <w:pStyle w:val="a4"/>
        <w:shd w:val="clear" w:color="auto" w:fill="FFFFFF"/>
        <w:spacing w:before="0" w:beforeAutospacing="0" w:after="0" w:afterAutospacing="0"/>
        <w:jc w:val="center"/>
        <w:rPr>
          <w:color w:val="21242D"/>
          <w:sz w:val="28"/>
          <w:szCs w:val="28"/>
        </w:rPr>
      </w:pPr>
    </w:p>
    <w:p w:rsidR="00DB1D45" w:rsidRPr="00884E63" w:rsidRDefault="00B41B53" w:rsidP="00DB1D45">
      <w:pPr>
        <w:spacing w:after="0" w:line="240" w:lineRule="auto"/>
        <w:ind w:firstLine="709"/>
        <w:jc w:val="both"/>
      </w:pPr>
      <w:proofErr w:type="gramStart"/>
      <w:r w:rsidRPr="00884E63">
        <w:rPr>
          <w:color w:val="21242D"/>
        </w:rPr>
        <w:t xml:space="preserve">Администрация Калачинского муниципального района Омской области информирует о том, что в соответствии с </w:t>
      </w:r>
      <w:r w:rsidR="00DB1D45" w:rsidRPr="00884E63">
        <w:t xml:space="preserve">пунктом 3.1 части 1 статьи 5 </w:t>
      </w:r>
      <w:r w:rsidR="00DB1D45" w:rsidRPr="00884E63">
        <w:t>Федерального закона «</w:t>
      </w:r>
      <w:r w:rsidR="00DB1D45" w:rsidRPr="00884E63">
        <w:t>Об основах государственного регулирования торговой деят</w:t>
      </w:r>
      <w:r w:rsidR="00DB1D45" w:rsidRPr="00884E63">
        <w:t xml:space="preserve">ельности в Российской Федерации», </w:t>
      </w:r>
      <w:r w:rsidR="00DB1D45" w:rsidRPr="00884E63">
        <w:t>Распоряжение</w:t>
      </w:r>
      <w:r w:rsidR="00DB1D45" w:rsidRPr="00884E63">
        <w:t>м</w:t>
      </w:r>
      <w:r w:rsidR="00DB1D45" w:rsidRPr="00884E63">
        <w:t xml:space="preserve"> Правительства РФ от 28.04.2018 № 792-р «Об утверждении перечня отдельных товаров, подлежащих обязательной маркировке средствами идентификации»</w:t>
      </w:r>
      <w:r w:rsidR="009501C1" w:rsidRPr="00884E63">
        <w:t xml:space="preserve"> утвержден перечень товаров подлежащих обязательной </w:t>
      </w:r>
      <w:r w:rsidR="00096AB1" w:rsidRPr="00884E63">
        <w:t xml:space="preserve">маркировке </w:t>
      </w:r>
      <w:r w:rsidR="00096AB1" w:rsidRPr="00884E63">
        <w:rPr>
          <w:color w:val="21242D"/>
        </w:rPr>
        <w:t>предприятия</w:t>
      </w:r>
      <w:r w:rsidR="00096AB1" w:rsidRPr="00884E63">
        <w:rPr>
          <w:color w:val="21242D"/>
        </w:rPr>
        <w:t>ми</w:t>
      </w:r>
      <w:r w:rsidR="00096AB1" w:rsidRPr="00884E63">
        <w:rPr>
          <w:color w:val="21242D"/>
        </w:rPr>
        <w:t xml:space="preserve"> т</w:t>
      </w:r>
      <w:r w:rsidR="00216480" w:rsidRPr="00884E63">
        <w:rPr>
          <w:color w:val="21242D"/>
        </w:rPr>
        <w:t>орговли и общественного питания.</w:t>
      </w:r>
      <w:proofErr w:type="gramEnd"/>
      <w:r w:rsidR="00216480" w:rsidRPr="00884E63">
        <w:rPr>
          <w:color w:val="21242D"/>
        </w:rPr>
        <w:t xml:space="preserve"> </w:t>
      </w:r>
      <w:proofErr w:type="gramStart"/>
      <w:r w:rsidR="00216480" w:rsidRPr="00884E63">
        <w:rPr>
          <w:color w:val="21242D"/>
        </w:rPr>
        <w:t xml:space="preserve">Указанные предприятия </w:t>
      </w:r>
      <w:r w:rsidR="00096AB1" w:rsidRPr="00884E63">
        <w:rPr>
          <w:color w:val="21242D"/>
        </w:rPr>
        <w:t>ответственные за вывод маркированной продукции из оборота обязаны представлять</w:t>
      </w:r>
      <w:r w:rsidR="00216480" w:rsidRPr="00884E63">
        <w:rPr>
          <w:color w:val="21242D"/>
        </w:rPr>
        <w:t xml:space="preserve"> в </w:t>
      </w:r>
      <w:r w:rsidR="00216480" w:rsidRPr="00884E63">
        <w:rPr>
          <w:color w:val="21242D"/>
        </w:rPr>
        <w:t>систем</w:t>
      </w:r>
      <w:r w:rsidR="00216480" w:rsidRPr="00884E63">
        <w:rPr>
          <w:color w:val="21242D"/>
        </w:rPr>
        <w:t>у</w:t>
      </w:r>
      <w:r w:rsidR="00216480" w:rsidRPr="00884E63">
        <w:rPr>
          <w:color w:val="21242D"/>
        </w:rPr>
        <w:t xml:space="preserve"> маркировки «Честный знак»</w:t>
      </w:r>
      <w:r w:rsidR="00216480" w:rsidRPr="00884E63">
        <w:rPr>
          <w:color w:val="21242D"/>
        </w:rPr>
        <w:t xml:space="preserve"> информацию о реализации</w:t>
      </w:r>
      <w:r w:rsidR="009501C1" w:rsidRPr="00884E63">
        <w:t xml:space="preserve"> обувных товаров, духов и туалетной воды, шин и товаров легкой промышленности средствами идентификации</w:t>
      </w:r>
      <w:r w:rsidR="00884E63" w:rsidRPr="00884E63">
        <w:t>.</w:t>
      </w:r>
      <w:proofErr w:type="gramEnd"/>
    </w:p>
    <w:p w:rsidR="00B41B53" w:rsidRPr="00884E63" w:rsidRDefault="00B41B53" w:rsidP="00B41B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42D"/>
        </w:rPr>
      </w:pPr>
      <w:r w:rsidRPr="00884E63">
        <w:rPr>
          <w:color w:val="21242D"/>
          <w:sz w:val="28"/>
          <w:szCs w:val="28"/>
        </w:rPr>
        <w:t xml:space="preserve">С информацией о регистрации в системе маркировки «Честный знак» </w:t>
      </w:r>
      <w:proofErr w:type="gramStart"/>
      <w:r w:rsidRPr="00884E63">
        <w:rPr>
          <w:color w:val="21242D"/>
          <w:sz w:val="28"/>
          <w:szCs w:val="28"/>
        </w:rPr>
        <w:t>возможно</w:t>
      </w:r>
      <w:proofErr w:type="gramEnd"/>
      <w:r w:rsidRPr="00884E63">
        <w:rPr>
          <w:color w:val="21242D"/>
          <w:sz w:val="28"/>
          <w:szCs w:val="28"/>
        </w:rPr>
        <w:t xml:space="preserve"> ознакомиться в информационно-телекоммуникационной сети «Интернет» по адресу:</w:t>
      </w:r>
    </w:p>
    <w:p w:rsidR="00B41B53" w:rsidRPr="00884E63" w:rsidRDefault="00B41B53" w:rsidP="00B41B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42D"/>
        </w:rPr>
      </w:pPr>
      <w:r w:rsidRPr="00884E63">
        <w:rPr>
          <w:color w:val="21242D"/>
          <w:sz w:val="28"/>
          <w:szCs w:val="28"/>
        </w:rPr>
        <w:t>https://честныйзнак</w:t>
      </w:r>
      <w:proofErr w:type="gramStart"/>
      <w:r w:rsidRPr="00884E63">
        <w:rPr>
          <w:color w:val="21242D"/>
          <w:sz w:val="28"/>
          <w:szCs w:val="28"/>
        </w:rPr>
        <w:t>.р</w:t>
      </w:r>
      <w:proofErr w:type="gramEnd"/>
      <w:r w:rsidRPr="00884E63">
        <w:rPr>
          <w:color w:val="21242D"/>
          <w:sz w:val="28"/>
          <w:szCs w:val="28"/>
        </w:rPr>
        <w:t>ф/business/projects/edo/how-to-start/</w:t>
      </w:r>
    </w:p>
    <w:p w:rsidR="00B41B53" w:rsidRPr="00884E63" w:rsidRDefault="00884E63" w:rsidP="00B41B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hyperlink r:id="rId5" w:history="1">
        <w:r w:rsidRPr="00884E63">
          <w:rPr>
            <w:rStyle w:val="a3"/>
            <w:sz w:val="28"/>
            <w:szCs w:val="28"/>
          </w:rPr>
          <w:t>https://честныйзнак.рф/business/projects/dairy/registration/</w:t>
        </w:r>
      </w:hyperlink>
    </w:p>
    <w:p w:rsidR="00884E63" w:rsidRPr="00884E63" w:rsidRDefault="00884E63" w:rsidP="00B41B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 xml:space="preserve">Информацию о реализации отдельных </w:t>
      </w:r>
      <w:proofErr w:type="gramStart"/>
      <w:r w:rsidRPr="00884E63">
        <w:rPr>
          <w:color w:val="21242D"/>
          <w:sz w:val="28"/>
          <w:szCs w:val="28"/>
        </w:rPr>
        <w:t>товаров</w:t>
      </w:r>
      <w:proofErr w:type="gramEnd"/>
      <w:r w:rsidRPr="00884E63">
        <w:rPr>
          <w:color w:val="21242D"/>
          <w:sz w:val="28"/>
          <w:szCs w:val="28"/>
        </w:rPr>
        <w:t xml:space="preserve"> возможно получить по следующим адресам: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Духи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https://честныйзнак.рф/business/projects/perfumes/</w:t>
      </w:r>
      <w:bookmarkStart w:id="0" w:name="_GoBack"/>
      <w:bookmarkEnd w:id="0"/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 xml:space="preserve">Обувь 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https://честныйзнак</w:t>
      </w:r>
      <w:proofErr w:type="gramStart"/>
      <w:r w:rsidRPr="00884E63">
        <w:rPr>
          <w:color w:val="21242D"/>
          <w:sz w:val="28"/>
          <w:szCs w:val="28"/>
        </w:rPr>
        <w:t>.р</w:t>
      </w:r>
      <w:proofErr w:type="gramEnd"/>
      <w:r w:rsidRPr="00884E63">
        <w:rPr>
          <w:color w:val="21242D"/>
          <w:sz w:val="28"/>
          <w:szCs w:val="28"/>
        </w:rPr>
        <w:t>ф/business/projects/footwear/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Молочная продукция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https://честныйзнак</w:t>
      </w:r>
      <w:proofErr w:type="gramStart"/>
      <w:r w:rsidRPr="00884E63">
        <w:rPr>
          <w:color w:val="21242D"/>
          <w:sz w:val="28"/>
          <w:szCs w:val="28"/>
        </w:rPr>
        <w:t>.р</w:t>
      </w:r>
      <w:proofErr w:type="gramEnd"/>
      <w:r w:rsidRPr="00884E63">
        <w:rPr>
          <w:color w:val="21242D"/>
          <w:sz w:val="28"/>
          <w:szCs w:val="28"/>
        </w:rPr>
        <w:t>ф/business/projects/dairy/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 xml:space="preserve">Шины 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https://честныйзнак</w:t>
      </w:r>
      <w:proofErr w:type="gramStart"/>
      <w:r w:rsidRPr="00884E63">
        <w:rPr>
          <w:color w:val="21242D"/>
          <w:sz w:val="28"/>
          <w:szCs w:val="28"/>
        </w:rPr>
        <w:t>.р</w:t>
      </w:r>
      <w:proofErr w:type="gramEnd"/>
      <w:r w:rsidRPr="00884E63">
        <w:rPr>
          <w:color w:val="21242D"/>
          <w:sz w:val="28"/>
          <w:szCs w:val="28"/>
        </w:rPr>
        <w:t>ф/business/projects/tyres/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Пиво</w:t>
      </w:r>
    </w:p>
    <w:p w:rsidR="00884E63" w:rsidRPr="00884E63" w:rsidRDefault="00884E63" w:rsidP="00884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884E63">
        <w:rPr>
          <w:color w:val="21242D"/>
          <w:sz w:val="28"/>
          <w:szCs w:val="28"/>
        </w:rPr>
        <w:t>https://честныйзнак</w:t>
      </w:r>
      <w:proofErr w:type="gramStart"/>
      <w:r w:rsidRPr="00884E63">
        <w:rPr>
          <w:color w:val="21242D"/>
          <w:sz w:val="28"/>
          <w:szCs w:val="28"/>
        </w:rPr>
        <w:t>.р</w:t>
      </w:r>
      <w:proofErr w:type="gramEnd"/>
      <w:r w:rsidRPr="00884E63">
        <w:rPr>
          <w:color w:val="21242D"/>
          <w:sz w:val="28"/>
          <w:szCs w:val="28"/>
        </w:rPr>
        <w:t>ф/business/projects/beer/</w:t>
      </w:r>
    </w:p>
    <w:p w:rsidR="00B41B53" w:rsidRDefault="00B41B53" w:rsidP="00B41B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42D"/>
        </w:rPr>
      </w:pPr>
      <w:r w:rsidRPr="00884E63">
        <w:rPr>
          <w:color w:val="21242D"/>
          <w:sz w:val="28"/>
          <w:szCs w:val="28"/>
        </w:rPr>
        <w:t xml:space="preserve">Подробную информацию по вопросам маркировки товаров также можно получить </w:t>
      </w:r>
      <w:proofErr w:type="gramStart"/>
      <w:r w:rsidRPr="00884E63">
        <w:rPr>
          <w:color w:val="21242D"/>
          <w:sz w:val="28"/>
          <w:szCs w:val="28"/>
        </w:rPr>
        <w:t>у ООО</w:t>
      </w:r>
      <w:proofErr w:type="gramEnd"/>
      <w:r w:rsidRPr="00884E63">
        <w:rPr>
          <w:color w:val="21242D"/>
          <w:sz w:val="28"/>
          <w:szCs w:val="28"/>
        </w:rPr>
        <w:t xml:space="preserve"> «Оператор-ЦРПТ» по телефону: 8-800-222-15-23 либо в Администрации Калачинского муниципального района Омской области по телефону (38155) 22-415.</w:t>
      </w:r>
    </w:p>
    <w:p w:rsidR="002E22C2" w:rsidRDefault="002E22C2" w:rsidP="00B41B53">
      <w:pPr>
        <w:spacing w:after="0" w:line="240" w:lineRule="auto"/>
        <w:ind w:firstLine="709"/>
        <w:jc w:val="both"/>
      </w:pPr>
    </w:p>
    <w:p w:rsidR="00B41B53" w:rsidRDefault="00B41B53"/>
    <w:p w:rsidR="00DB1D45" w:rsidRDefault="00DB1D45" w:rsidP="00094E73">
      <w:pPr>
        <w:spacing w:after="0" w:line="240" w:lineRule="auto"/>
        <w:ind w:firstLine="709"/>
        <w:jc w:val="both"/>
      </w:pPr>
    </w:p>
    <w:p w:rsidR="00B41B53" w:rsidRDefault="00B41B53"/>
    <w:p w:rsidR="00B41B53" w:rsidRDefault="00B41B53"/>
    <w:sectPr w:rsidR="00B4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53"/>
    <w:rsid w:val="00094E73"/>
    <w:rsid w:val="00096AB1"/>
    <w:rsid w:val="00216480"/>
    <w:rsid w:val="002E22C2"/>
    <w:rsid w:val="00884E63"/>
    <w:rsid w:val="009501C1"/>
    <w:rsid w:val="00B41B53"/>
    <w:rsid w:val="00D75ABD"/>
    <w:rsid w:val="00D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B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B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B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B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business/projects/dairy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Квачев В.В.</cp:lastModifiedBy>
  <cp:revision>1</cp:revision>
  <dcterms:created xsi:type="dcterms:W3CDTF">2024-01-23T09:12:00Z</dcterms:created>
  <dcterms:modified xsi:type="dcterms:W3CDTF">2024-01-23T09:56:00Z</dcterms:modified>
</cp:coreProperties>
</file>