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F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98353F" w:rsidRDefault="00F021F0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t>Д</w:t>
      </w:r>
      <w:r w:rsidR="0098353F">
        <w:t xml:space="preserve">ля сведения и учета данной информации </w:t>
      </w:r>
      <w:r w:rsidR="00C429D4">
        <w:t>с целью недопущения попадания некачественной продукции для питания контингента подконтрольных учреждений.</w:t>
      </w:r>
    </w:p>
    <w:p w:rsidR="0098353F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113F2B" w:rsidRDefault="002B63AC" w:rsidP="00113F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Информируем  Вас</w:t>
      </w:r>
      <w:r w:rsidR="003F32BF">
        <w:t>, что в адрес</w:t>
      </w:r>
      <w:r>
        <w:t xml:space="preserve"> </w:t>
      </w:r>
      <w:r w:rsidR="003F32BF">
        <w:t>Управления</w:t>
      </w:r>
      <w:r w:rsidR="00AF361C">
        <w:t xml:space="preserve"> </w:t>
      </w:r>
      <w:proofErr w:type="spellStart"/>
      <w:r w:rsidR="00AF361C">
        <w:t>Роспотребнадзора</w:t>
      </w:r>
      <w:proofErr w:type="spellEnd"/>
      <w:r w:rsidR="00AF361C">
        <w:t xml:space="preserve"> по Омской области </w:t>
      </w:r>
      <w:r w:rsidR="003F32BF">
        <w:t xml:space="preserve">поступила информация </w:t>
      </w:r>
      <w:r w:rsidR="00AF361C">
        <w:t xml:space="preserve">из Управления </w:t>
      </w:r>
      <w:proofErr w:type="spellStart"/>
      <w:r w:rsidR="00AF361C">
        <w:t>Роспотребнадзора</w:t>
      </w:r>
      <w:proofErr w:type="spellEnd"/>
      <w:r w:rsidR="00AF361C">
        <w:t xml:space="preserve"> по </w:t>
      </w:r>
      <w:r w:rsidR="00113F2B">
        <w:t>Московской области о регистрации случаев пищевого отравления в г. Москве и Московской области, предположительно связанных с употреблением готовой продукции предприятий общественного питания, в состав которой входила «фасоль промышленная красная» производства ООО «</w:t>
      </w:r>
      <w:proofErr w:type="spellStart"/>
      <w:r w:rsidR="00113F2B">
        <w:t>Савон</w:t>
      </w:r>
      <w:proofErr w:type="spellEnd"/>
      <w:r w:rsidR="00113F2B">
        <w:t xml:space="preserve">-К» (Московская область, </w:t>
      </w:r>
      <w:proofErr w:type="spellStart"/>
      <w:r w:rsidR="00113F2B">
        <w:t>г.о</w:t>
      </w:r>
      <w:proofErr w:type="spellEnd"/>
      <w:r w:rsidR="00113F2B">
        <w:t xml:space="preserve">. Балашиха, </w:t>
      </w:r>
      <w:proofErr w:type="spellStart"/>
      <w:r w:rsidR="00113F2B">
        <w:t>Новомилетское</w:t>
      </w:r>
      <w:proofErr w:type="spellEnd"/>
      <w:r w:rsidR="00113F2B">
        <w:t xml:space="preserve"> шоссе, владение 3).</w:t>
      </w:r>
      <w:proofErr w:type="gramEnd"/>
    </w:p>
    <w:p w:rsidR="00E75D47" w:rsidRDefault="00875902" w:rsidP="00113F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42D"/>
        </w:rPr>
      </w:pPr>
      <w:proofErr w:type="gramStart"/>
      <w:r>
        <w:t>Информируем  Вас, что в адрес</w:t>
      </w:r>
      <w:r>
        <w:t xml:space="preserve"> Управления</w:t>
      </w:r>
      <w:r w:rsidR="00E75D47">
        <w:t xml:space="preserve"> </w:t>
      </w:r>
      <w:proofErr w:type="spellStart"/>
      <w:r w:rsidR="00E75D47">
        <w:t>Роспотребнадзора</w:t>
      </w:r>
      <w:proofErr w:type="spellEnd"/>
      <w:r w:rsidR="00E75D47">
        <w:t xml:space="preserve"> по Омской области </w:t>
      </w:r>
      <w:r>
        <w:t xml:space="preserve">поступила информация </w:t>
      </w:r>
      <w:r w:rsidR="00CA0A61">
        <w:t xml:space="preserve">из Управления </w:t>
      </w:r>
      <w:proofErr w:type="spellStart"/>
      <w:r w:rsidR="00CA0A61">
        <w:t>Россельхознадзора</w:t>
      </w:r>
      <w:proofErr w:type="spellEnd"/>
      <w:r w:rsidR="00CA0A61">
        <w:t xml:space="preserve"> по Омской области о выявлении фактов оборота фальсифицированной рыбной консервированной продукции «Сайра Приморская» натуральная с добавлением масла, изготовитель ООО «Русский рыбный мир» (ИНН 5074018058) на площадке по адресу: г. Москва, п. </w:t>
      </w:r>
      <w:proofErr w:type="spellStart"/>
      <w:r w:rsidR="005D5A3B">
        <w:t>Щаповское</w:t>
      </w:r>
      <w:proofErr w:type="spellEnd"/>
      <w:r w:rsidR="005D5A3B">
        <w:t xml:space="preserve">, п. </w:t>
      </w:r>
      <w:proofErr w:type="spellStart"/>
      <w:r w:rsidR="005D5A3B">
        <w:t>Курилово</w:t>
      </w:r>
      <w:proofErr w:type="spellEnd"/>
      <w:r w:rsidR="005D5A3B">
        <w:t>, ул. Центральная, д.15, п.1 и поставки ее в учреждения</w:t>
      </w:r>
      <w:proofErr w:type="gramEnd"/>
      <w:r w:rsidR="005D5A3B">
        <w:t xml:space="preserve"> </w:t>
      </w:r>
      <w:proofErr w:type="gramStart"/>
      <w:r w:rsidR="005D5A3B">
        <w:t>социальной</w:t>
      </w:r>
      <w:proofErr w:type="gramEnd"/>
      <w:r w:rsidR="005D5A3B">
        <w:t xml:space="preserve"> </w:t>
      </w:r>
      <w:proofErr w:type="gramStart"/>
      <w:r w:rsidR="005D5A3B">
        <w:t>сферы</w:t>
      </w:r>
      <w:proofErr w:type="gramEnd"/>
      <w:r w:rsidR="005D5A3B">
        <w:t xml:space="preserve"> Омской области.</w:t>
      </w:r>
    </w:p>
    <w:p w:rsidR="001F3983" w:rsidRDefault="001F3983" w:rsidP="00FC4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42D"/>
        </w:rPr>
      </w:pPr>
      <w:bookmarkStart w:id="0" w:name="_GoBack"/>
      <w:bookmarkEnd w:id="0"/>
    </w:p>
    <w:sectPr w:rsidR="001F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7"/>
    <w:rsid w:val="00037B1A"/>
    <w:rsid w:val="000B6F80"/>
    <w:rsid w:val="00113F2B"/>
    <w:rsid w:val="00121FE7"/>
    <w:rsid w:val="00171F1A"/>
    <w:rsid w:val="00187A84"/>
    <w:rsid w:val="001943F1"/>
    <w:rsid w:val="001F3983"/>
    <w:rsid w:val="00235132"/>
    <w:rsid w:val="00277DAF"/>
    <w:rsid w:val="0028239F"/>
    <w:rsid w:val="002B63AC"/>
    <w:rsid w:val="002E3D99"/>
    <w:rsid w:val="00310B96"/>
    <w:rsid w:val="003560E4"/>
    <w:rsid w:val="003F32BF"/>
    <w:rsid w:val="00473AAC"/>
    <w:rsid w:val="00483F08"/>
    <w:rsid w:val="004A6D8A"/>
    <w:rsid w:val="004E0218"/>
    <w:rsid w:val="00587F94"/>
    <w:rsid w:val="0059562D"/>
    <w:rsid w:val="005B1040"/>
    <w:rsid w:val="005C1859"/>
    <w:rsid w:val="005C210D"/>
    <w:rsid w:val="005D5A3B"/>
    <w:rsid w:val="005D751F"/>
    <w:rsid w:val="005F02B0"/>
    <w:rsid w:val="005F3564"/>
    <w:rsid w:val="00676184"/>
    <w:rsid w:val="006A3CD7"/>
    <w:rsid w:val="006E30F2"/>
    <w:rsid w:val="00735C8A"/>
    <w:rsid w:val="00771F15"/>
    <w:rsid w:val="007B2DF3"/>
    <w:rsid w:val="00826B92"/>
    <w:rsid w:val="0083336B"/>
    <w:rsid w:val="00875902"/>
    <w:rsid w:val="00882E3D"/>
    <w:rsid w:val="0088364C"/>
    <w:rsid w:val="008F67E2"/>
    <w:rsid w:val="009409FA"/>
    <w:rsid w:val="0098353F"/>
    <w:rsid w:val="009B4B9C"/>
    <w:rsid w:val="009E1E77"/>
    <w:rsid w:val="00A201A3"/>
    <w:rsid w:val="00A3115A"/>
    <w:rsid w:val="00AD0CD8"/>
    <w:rsid w:val="00AF361C"/>
    <w:rsid w:val="00BF049E"/>
    <w:rsid w:val="00BF20C2"/>
    <w:rsid w:val="00C214F7"/>
    <w:rsid w:val="00C429D4"/>
    <w:rsid w:val="00C5273C"/>
    <w:rsid w:val="00C720C7"/>
    <w:rsid w:val="00C77450"/>
    <w:rsid w:val="00CA0A61"/>
    <w:rsid w:val="00CA5FC7"/>
    <w:rsid w:val="00CC00DC"/>
    <w:rsid w:val="00DC20FD"/>
    <w:rsid w:val="00E0093D"/>
    <w:rsid w:val="00E22C67"/>
    <w:rsid w:val="00E26C3C"/>
    <w:rsid w:val="00E27FED"/>
    <w:rsid w:val="00E34577"/>
    <w:rsid w:val="00E5477E"/>
    <w:rsid w:val="00E75D47"/>
    <w:rsid w:val="00EF612D"/>
    <w:rsid w:val="00F021F0"/>
    <w:rsid w:val="00F32479"/>
    <w:rsid w:val="00F84DDA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15</cp:revision>
  <dcterms:created xsi:type="dcterms:W3CDTF">2023-07-31T10:23:00Z</dcterms:created>
  <dcterms:modified xsi:type="dcterms:W3CDTF">2024-07-10T02:51:00Z</dcterms:modified>
</cp:coreProperties>
</file>