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EB6" w:rsidRDefault="00FA7EB6" w:rsidP="00A13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7EB6" w:rsidRDefault="00FA7EB6" w:rsidP="00A13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7EB6" w:rsidRDefault="00FA7EB6" w:rsidP="00A13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7EB6" w:rsidRDefault="00FA7EB6" w:rsidP="00A13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473" w:rsidRPr="00A13473" w:rsidRDefault="00FA7EB6" w:rsidP="00A13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A13473" w:rsidRPr="00A13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</w:p>
    <w:p w:rsidR="00A13473" w:rsidRPr="00A13473" w:rsidRDefault="00FA7EB6" w:rsidP="00A13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A13473" w:rsidRPr="00A13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КАЛАЧИНСКОГО МУНИЦИПАЛЬНОГО РАЙОНА</w:t>
      </w:r>
    </w:p>
    <w:p w:rsidR="00A13473" w:rsidRPr="00A13473" w:rsidRDefault="00FA7EB6" w:rsidP="00A13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13473" w:rsidRPr="00A13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 ОБЛАСТИ</w:t>
      </w:r>
      <w:r w:rsidR="00A13473" w:rsidRPr="00A13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3473" w:rsidRPr="00A13473" w:rsidRDefault="00A13473" w:rsidP="00A13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13473" w:rsidRPr="00A13473" w:rsidRDefault="00A13473" w:rsidP="00A13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1347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A13473" w:rsidRPr="00A13473" w:rsidRDefault="00A13473" w:rsidP="00A134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473" w:rsidRPr="00A13473" w:rsidRDefault="00FA7EB6" w:rsidP="00A13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25.06.2018   </w:t>
      </w:r>
      <w:r w:rsidR="00A13473" w:rsidRPr="00A13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A13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A13473" w:rsidRPr="00A13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BE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107-</w:t>
      </w:r>
      <w:bookmarkStart w:id="0" w:name="_GoBack"/>
      <w:bookmarkEnd w:id="0"/>
      <w:r w:rsidR="00A13473" w:rsidRPr="00A1347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</w:p>
    <w:p w:rsidR="00A13473" w:rsidRPr="00A13473" w:rsidRDefault="00A13473" w:rsidP="00A13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473" w:rsidRPr="00A13473" w:rsidRDefault="00A13473" w:rsidP="00A13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47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Калачинск</w:t>
      </w:r>
    </w:p>
    <w:p w:rsidR="00A13473" w:rsidRPr="00A13473" w:rsidRDefault="00A13473" w:rsidP="00A13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757" w:rsidRDefault="00A13473" w:rsidP="00A13473">
      <w:pPr>
        <w:spacing w:after="0" w:line="240" w:lineRule="auto"/>
        <w:ind w:right="-6"/>
        <w:jc w:val="center"/>
        <w:rPr>
          <w:rFonts w:ascii="Times New Roman" w:eastAsia="Calibri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t xml:space="preserve">О внесении изменений в постановление главы Калачинского муниципального района от 30.03.2017 № 52-п «Об определении границ прилегающих территорий, на которых не допускается розничная продажа </w:t>
      </w:r>
    </w:p>
    <w:p w:rsidR="00A13473" w:rsidRPr="00113BAF" w:rsidRDefault="00A13473" w:rsidP="00A13473">
      <w:pPr>
        <w:spacing w:after="0" w:line="240" w:lineRule="auto"/>
        <w:ind w:right="-6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t xml:space="preserve">алкогольной продукции» </w:t>
      </w:r>
    </w:p>
    <w:p w:rsidR="00A13473" w:rsidRPr="00A13473" w:rsidRDefault="00A13473" w:rsidP="00A13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473" w:rsidRPr="00A13473" w:rsidRDefault="00A13473" w:rsidP="00A13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473" w:rsidRDefault="00A13473" w:rsidP="00A134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3BA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BE5757">
        <w:rPr>
          <w:rFonts w:ascii="Times New Roman" w:hAnsi="Times New Roman" w:cs="Times New Roman"/>
          <w:sz w:val="28"/>
          <w:szCs w:val="28"/>
        </w:rPr>
        <w:t xml:space="preserve"> 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E5757" w:rsidRPr="00113BAF" w:rsidRDefault="00BE5757" w:rsidP="00BE5757">
      <w:pPr>
        <w:spacing w:after="0" w:line="240" w:lineRule="auto"/>
        <w:ind w:right="-6"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главы Калачинского </w:t>
      </w:r>
      <w:r w:rsidR="00B2341A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30 марта 2017 года № 52-п «Об определении границ 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t>прилегающих территорий, на которых не допускается розничная продажа алкогольной продукции» следующие изменения:</w:t>
      </w:r>
    </w:p>
    <w:p w:rsidR="00A13473" w:rsidRPr="00BE5757" w:rsidRDefault="00BE5757" w:rsidP="00BE57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A13473" w:rsidRPr="00BE5757">
        <w:rPr>
          <w:rFonts w:ascii="Times New Roman" w:hAnsi="Times New Roman" w:cs="Times New Roman"/>
          <w:sz w:val="28"/>
          <w:szCs w:val="28"/>
        </w:rPr>
        <w:t xml:space="preserve">бзац 1 пункта 3 </w:t>
      </w:r>
      <w:r w:rsidR="00B2341A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A13473" w:rsidRPr="00BE5757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311C75" w:rsidRPr="00BE5757">
        <w:rPr>
          <w:rFonts w:ascii="Times New Roman" w:hAnsi="Times New Roman" w:cs="Times New Roman"/>
          <w:sz w:val="28"/>
          <w:szCs w:val="28"/>
        </w:rPr>
        <w:t>:</w:t>
      </w:r>
    </w:p>
    <w:p w:rsidR="00A13473" w:rsidRDefault="00311C75" w:rsidP="00A134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A13473">
        <w:rPr>
          <w:rFonts w:ascii="Times New Roman" w:hAnsi="Times New Roman" w:cs="Times New Roman"/>
          <w:sz w:val="28"/>
          <w:szCs w:val="28"/>
        </w:rPr>
        <w:t>При определении прилегающих территорий в Калачинском муниципальном районе необходимо учитывать, что расстояние от 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 зданий, строений, сооружений, помещений, находящихся во владении и (или) пользовании организаций, осуществляющих обучение несовершеннолетних;</w:t>
      </w:r>
      <w:proofErr w:type="gramEnd"/>
      <w:r w:rsidR="00A134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3473">
        <w:rPr>
          <w:rFonts w:ascii="Times New Roman" w:hAnsi="Times New Roman" w:cs="Times New Roman"/>
          <w:sz w:val="28"/>
          <w:szCs w:val="28"/>
        </w:rPr>
        <w:t xml:space="preserve">зданий,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</w:t>
      </w:r>
      <w:r w:rsidR="00A13473">
        <w:rPr>
          <w:rFonts w:ascii="Times New Roman" w:hAnsi="Times New Roman" w:cs="Times New Roman"/>
          <w:sz w:val="28"/>
          <w:szCs w:val="28"/>
        </w:rPr>
        <w:lastRenderedPageBreak/>
        <w:t>медицинской деятельности по перечню, утвержденному Правительством Российской Федерации;</w:t>
      </w:r>
      <w:proofErr w:type="gramEnd"/>
      <w:r w:rsidR="00A13473">
        <w:rPr>
          <w:rFonts w:ascii="Times New Roman" w:hAnsi="Times New Roman" w:cs="Times New Roman"/>
          <w:sz w:val="28"/>
          <w:szCs w:val="28"/>
        </w:rPr>
        <w:t xml:space="preserve"> спортивных сооружений, которые являются объектами недвижимости, и права на которые зарегистрированы в установленном порядке; вокзалов - до стационарных торговых объектов и организаций общественного питания, осуществляющих розничную продажу алкогольной продукции, должно составлять не менее 30 метров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13473">
        <w:rPr>
          <w:rFonts w:ascii="Times New Roman" w:hAnsi="Times New Roman" w:cs="Times New Roman"/>
          <w:sz w:val="28"/>
          <w:szCs w:val="28"/>
        </w:rPr>
        <w:t>.</w:t>
      </w:r>
    </w:p>
    <w:p w:rsidR="00FA7EB6" w:rsidRPr="00FA7EB6" w:rsidRDefault="00A13473" w:rsidP="00A134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2. </w:t>
      </w:r>
      <w:r w:rsidR="00FA7EB6" w:rsidRPr="00FA7EB6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«Сибиряк» и разместить на официальном сайте администрации Калачинского муниципального района.</w:t>
      </w:r>
    </w:p>
    <w:p w:rsidR="00A13473" w:rsidRPr="00AE7CB0" w:rsidRDefault="00A13473" w:rsidP="00A134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3.</w:t>
      </w:r>
      <w:r w:rsidRPr="0045493C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AE7CB0">
        <w:rPr>
          <w:rFonts w:ascii="Times New Roman" w:eastAsia="Calibri" w:hAnsi="Times New Roman" w:cs="Times New Roman"/>
          <w:noProof/>
          <w:sz w:val="28"/>
          <w:szCs w:val="28"/>
        </w:rPr>
        <w:t xml:space="preserve">Контроль исполнения настоящего постановления возложить на </w:t>
      </w:r>
      <w:r w:rsidR="00B4379C">
        <w:rPr>
          <w:rFonts w:ascii="Times New Roman" w:eastAsia="Calibri" w:hAnsi="Times New Roman" w:cs="Times New Roman"/>
          <w:noProof/>
          <w:sz w:val="28"/>
          <w:szCs w:val="28"/>
        </w:rPr>
        <w:t>первого заместителя главы Калачинского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муниципального района </w:t>
      </w:r>
      <w:r w:rsidR="00B4379C">
        <w:rPr>
          <w:rFonts w:ascii="Times New Roman" w:eastAsia="Calibri" w:hAnsi="Times New Roman" w:cs="Times New Roman"/>
          <w:noProof/>
          <w:sz w:val="28"/>
          <w:szCs w:val="28"/>
        </w:rPr>
        <w:t>А.И. Маслова.</w:t>
      </w:r>
    </w:p>
    <w:p w:rsidR="00A13473" w:rsidRPr="00A13473" w:rsidRDefault="00A13473" w:rsidP="00A1347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473" w:rsidRPr="00A13473" w:rsidRDefault="00A13473" w:rsidP="00A1347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473" w:rsidRPr="00A13473" w:rsidRDefault="00A13473" w:rsidP="00A1347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473" w:rsidRPr="00A13473" w:rsidRDefault="00A13473" w:rsidP="00A1347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4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муниципального района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Pr="00A134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Ф.А. </w:t>
      </w:r>
      <w:proofErr w:type="spellStart"/>
      <w:r w:rsidRPr="00A134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Мецлер</w:t>
      </w:r>
      <w:proofErr w:type="spellEnd"/>
    </w:p>
    <w:sectPr w:rsidR="00A13473" w:rsidRPr="00A13473" w:rsidSect="00FA7EB6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28D" w:rsidRDefault="00D5728D" w:rsidP="00FA7EB6">
      <w:pPr>
        <w:spacing w:after="0" w:line="240" w:lineRule="auto"/>
      </w:pPr>
      <w:r>
        <w:separator/>
      </w:r>
    </w:p>
  </w:endnote>
  <w:endnote w:type="continuationSeparator" w:id="0">
    <w:p w:rsidR="00D5728D" w:rsidRDefault="00D5728D" w:rsidP="00FA7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28D" w:rsidRDefault="00D5728D" w:rsidP="00FA7EB6">
      <w:pPr>
        <w:spacing w:after="0" w:line="240" w:lineRule="auto"/>
      </w:pPr>
      <w:r>
        <w:separator/>
      </w:r>
    </w:p>
  </w:footnote>
  <w:footnote w:type="continuationSeparator" w:id="0">
    <w:p w:rsidR="00D5728D" w:rsidRDefault="00D5728D" w:rsidP="00FA7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392455"/>
      <w:docPartObj>
        <w:docPartGallery w:val="Page Numbers (Top of Page)"/>
        <w:docPartUnique/>
      </w:docPartObj>
    </w:sdtPr>
    <w:sdtContent>
      <w:p w:rsidR="00FA7EB6" w:rsidRDefault="00FA7EB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A7EB6" w:rsidRDefault="00FA7E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81793"/>
    <w:multiLevelType w:val="hybridMultilevel"/>
    <w:tmpl w:val="D73828DA"/>
    <w:lvl w:ilvl="0" w:tplc="DF5A2A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E200A"/>
    <w:multiLevelType w:val="hybridMultilevel"/>
    <w:tmpl w:val="5DD40EE8"/>
    <w:lvl w:ilvl="0" w:tplc="4C5263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763"/>
    <w:rsid w:val="000B3937"/>
    <w:rsid w:val="00113BAF"/>
    <w:rsid w:val="001C0228"/>
    <w:rsid w:val="001D3169"/>
    <w:rsid w:val="002D1806"/>
    <w:rsid w:val="002D28CD"/>
    <w:rsid w:val="002D6E07"/>
    <w:rsid w:val="00311C75"/>
    <w:rsid w:val="0043122B"/>
    <w:rsid w:val="0045493C"/>
    <w:rsid w:val="005A502F"/>
    <w:rsid w:val="00604763"/>
    <w:rsid w:val="00753E8C"/>
    <w:rsid w:val="00894F74"/>
    <w:rsid w:val="00A13473"/>
    <w:rsid w:val="00A907DE"/>
    <w:rsid w:val="00AC3C3E"/>
    <w:rsid w:val="00AE7CB0"/>
    <w:rsid w:val="00B2341A"/>
    <w:rsid w:val="00B340CC"/>
    <w:rsid w:val="00B4379C"/>
    <w:rsid w:val="00B46929"/>
    <w:rsid w:val="00BE5757"/>
    <w:rsid w:val="00C13E47"/>
    <w:rsid w:val="00D5728D"/>
    <w:rsid w:val="00E84294"/>
    <w:rsid w:val="00EA00D9"/>
    <w:rsid w:val="00F6195C"/>
    <w:rsid w:val="00FA7EB6"/>
    <w:rsid w:val="00FB4A63"/>
    <w:rsid w:val="00FD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B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3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47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7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7EB6"/>
  </w:style>
  <w:style w:type="paragraph" w:styleId="a8">
    <w:name w:val="footer"/>
    <w:basedOn w:val="a"/>
    <w:link w:val="a9"/>
    <w:uiPriority w:val="99"/>
    <w:unhideWhenUsed/>
    <w:rsid w:val="00FA7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7E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B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3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47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7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7EB6"/>
  </w:style>
  <w:style w:type="paragraph" w:styleId="a8">
    <w:name w:val="footer"/>
    <w:basedOn w:val="a"/>
    <w:link w:val="a9"/>
    <w:uiPriority w:val="99"/>
    <w:unhideWhenUsed/>
    <w:rsid w:val="00FA7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7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4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Христенко М.М.</dc:creator>
  <cp:lastModifiedBy>Аксенова Л.В.</cp:lastModifiedBy>
  <cp:revision>24</cp:revision>
  <cp:lastPrinted>2018-06-29T05:20:00Z</cp:lastPrinted>
  <dcterms:created xsi:type="dcterms:W3CDTF">2017-06-15T05:07:00Z</dcterms:created>
  <dcterms:modified xsi:type="dcterms:W3CDTF">2018-06-29T05:21:00Z</dcterms:modified>
</cp:coreProperties>
</file>