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BC" w:rsidRDefault="006727BC" w:rsidP="003A6FA4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ООО "МЕТРО Кэш энд Керри"</w:t>
      </w:r>
      <w:r>
        <w:rPr>
          <w:rStyle w:val="fontstyle01"/>
        </w:rPr>
        <w:t xml:space="preserve"> проводит день поставщика в Омске.</w:t>
      </w:r>
    </w:p>
    <w:p w:rsidR="006727BC" w:rsidRDefault="006727BC" w:rsidP="003A6FA4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6727BC" w:rsidRDefault="003A6FA4" w:rsidP="003A6FA4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целях расширения ассортимента реализуемой продукции и поиска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новых поставщиков федеральной торговой сетью "МЕТРО" при содействии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органов исполнительной власти Омской области планируется проведение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конференции для производителей потребительских товаров Сибирского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федерального округа в г. Омске (далее – День поставщика).</w:t>
      </w:r>
    </w:p>
    <w:p w:rsidR="003A6FA4" w:rsidRDefault="003A6FA4" w:rsidP="003A6FA4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День поставщика пройдет 6 июля 2023 года с 10.00 до 14.00 часов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центре "Мой бизнес" по адресу: г. Омск, пр. Комарова, д. 21, корп. 1,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нем примут участие руководители и сотрудники сети торговых центров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"МЕТРО", представители Правительства Омской области.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Мероприятие ориентировано как на потенциальных омских партнеров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сети "МЕТРО", так и на тех, кто уже поставляет свою продукцию в эту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торговую сеть.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Участникам мероприятия будет представлена стратегия развития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"МЕТРО" в России, требования к ассортименту, стандарты качества и другие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аспекты взаимодействия с поставщиками. В ходе проведения закупочной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сессии товаропроизводители смогут представить свою продукцию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менеджерам торговой компании, ответственным за закупки и развитие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продуктовых категорий, а также обсудить интересующие вопросы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сотрудничества.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3A6FA4" w:rsidRDefault="003A6FA4" w:rsidP="003A6FA4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3A6FA4" w:rsidRDefault="003A6FA4" w:rsidP="003A6FA4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A6F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Планируется следующая программа проведения Дня поставщика:</w:t>
      </w:r>
    </w:p>
    <w:p w:rsidR="003A6FA4" w:rsidRDefault="003A6FA4" w:rsidP="003A6FA4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3A6FA4" w:rsidRPr="003A6FA4" w:rsidRDefault="003A6FA4" w:rsidP="003A6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7905"/>
      </w:tblGrid>
      <w:tr w:rsidR="003A6FA4" w:rsidRPr="003A6FA4" w:rsidTr="003A6FA4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4" w:rsidRPr="003A6FA4" w:rsidRDefault="003A6FA4" w:rsidP="003A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10:00 – 10:15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A4" w:rsidRPr="003A6FA4" w:rsidRDefault="003A6FA4" w:rsidP="003A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Открытие и приветствия от имени руководства компании "МЕТРО",</w:t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Правительства Омской области</w:t>
            </w:r>
          </w:p>
        </w:tc>
      </w:tr>
      <w:tr w:rsidR="003A6FA4" w:rsidRPr="003A6FA4" w:rsidTr="00AD3264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Бизнес-модель METRO Россия</w:t>
            </w:r>
          </w:p>
        </w:tc>
      </w:tr>
      <w:tr w:rsidR="003A6FA4" w:rsidRPr="003A6FA4" w:rsidTr="003A6FA4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10:15 – 11:15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Принципы работы с поставщиками.</w:t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Стандарты качества и безопасности товаров. Требования к поставщикам.</w:t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Рекламные возможности.</w:t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Цепочка поставок METRO Россия. Требования по доставке товаров.</w:t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Юридически значимый документооборот между поставщиком и METRO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</w:tr>
      <w:tr w:rsidR="003A6FA4" w:rsidRPr="003A6FA4" w:rsidTr="003A6FA4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11:15 – 11:35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Презентация партнеров METRO</w:t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Россия (Корпорация МСП)</w:t>
            </w:r>
          </w:p>
        </w:tc>
      </w:tr>
      <w:tr w:rsidR="003A6FA4" w:rsidRPr="003A6FA4" w:rsidTr="003A6FA4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11:35 – 11:50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Вопросы - ответы</w:t>
            </w:r>
          </w:p>
        </w:tc>
      </w:tr>
      <w:tr w:rsidR="003A6FA4" w:rsidRPr="003A6FA4" w:rsidTr="003A6FA4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11:50 – 12:00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Перерыв</w:t>
            </w:r>
          </w:p>
        </w:tc>
      </w:tr>
      <w:tr w:rsidR="003A6FA4" w:rsidRPr="003A6FA4" w:rsidTr="003A6FA4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12:00 – 14:00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A4" w:rsidRPr="003A6FA4" w:rsidRDefault="003A6FA4" w:rsidP="003A6F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3A6FA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Закупочная сессия</w:t>
            </w:r>
          </w:p>
        </w:tc>
      </w:tr>
    </w:tbl>
    <w:p w:rsidR="003A6FA4" w:rsidRPr="003A6FA4" w:rsidRDefault="003A6FA4" w:rsidP="003A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7D" w:rsidRDefault="007B637D"/>
    <w:sectPr w:rsidR="007B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BC" w:rsidRDefault="006727BC" w:rsidP="006727BC">
      <w:pPr>
        <w:spacing w:after="0" w:line="240" w:lineRule="auto"/>
      </w:pPr>
      <w:r>
        <w:separator/>
      </w:r>
    </w:p>
  </w:endnote>
  <w:endnote w:type="continuationSeparator" w:id="0">
    <w:p w:rsidR="006727BC" w:rsidRDefault="006727BC" w:rsidP="0067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BC" w:rsidRDefault="006727BC" w:rsidP="006727BC">
      <w:pPr>
        <w:spacing w:after="0" w:line="240" w:lineRule="auto"/>
      </w:pPr>
      <w:r>
        <w:separator/>
      </w:r>
    </w:p>
  </w:footnote>
  <w:footnote w:type="continuationSeparator" w:id="0">
    <w:p w:rsidR="006727BC" w:rsidRDefault="006727BC" w:rsidP="0067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29"/>
    <w:rsid w:val="003A6FA4"/>
    <w:rsid w:val="006727BC"/>
    <w:rsid w:val="007B637D"/>
    <w:rsid w:val="00A1570F"/>
    <w:rsid w:val="00A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7BC"/>
  </w:style>
  <w:style w:type="paragraph" w:styleId="a5">
    <w:name w:val="footer"/>
    <w:basedOn w:val="a"/>
    <w:link w:val="a6"/>
    <w:uiPriority w:val="99"/>
    <w:unhideWhenUsed/>
    <w:rsid w:val="0067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7BC"/>
  </w:style>
  <w:style w:type="character" w:customStyle="1" w:styleId="fontstyle01">
    <w:name w:val="fontstyle01"/>
    <w:basedOn w:val="a0"/>
    <w:rsid w:val="006727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7BC"/>
  </w:style>
  <w:style w:type="paragraph" w:styleId="a5">
    <w:name w:val="footer"/>
    <w:basedOn w:val="a"/>
    <w:link w:val="a6"/>
    <w:uiPriority w:val="99"/>
    <w:unhideWhenUsed/>
    <w:rsid w:val="0067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7BC"/>
  </w:style>
  <w:style w:type="character" w:customStyle="1" w:styleId="fontstyle01">
    <w:name w:val="fontstyle01"/>
    <w:basedOn w:val="a0"/>
    <w:rsid w:val="006727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Полюбина Л.Н.</dc:creator>
  <cp:keywords/>
  <dc:description/>
  <cp:lastModifiedBy>Полюбина Л.Н.</cp:lastModifiedBy>
  <cp:revision>2</cp:revision>
  <dcterms:created xsi:type="dcterms:W3CDTF">2023-07-05T05:58:00Z</dcterms:created>
  <dcterms:modified xsi:type="dcterms:W3CDTF">2023-07-05T06:11:00Z</dcterms:modified>
</cp:coreProperties>
</file>