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15" w:rsidRPr="001B01BA" w:rsidRDefault="00144315" w:rsidP="00144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Администрации Калачинского муниципального района Омской области от 13.12.2021 № 168-па «</w:t>
      </w: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проведение мероприятий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36C8" w:rsidRDefault="009C2D05" w:rsidP="006B541F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="00DD36C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36C8" w:rsidRDefault="00DD36C8" w:rsidP="00DD36C8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824638" w:rsidRPr="0082463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638" w:rsidRPr="0082463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317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Свердлова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75;</w:t>
      </w:r>
    </w:p>
    <w:p w:rsidR="00144315" w:rsidRDefault="00DD36C8" w:rsidP="00DD36C8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земельного участка с кадастровым номером 55:34:020317:5, площадью 600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адрес: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Свердлова, д. 75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ВРИ: под жилую застройку индивидуальную, 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недвижимости,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  <w:proofErr w:type="gramEnd"/>
    </w:p>
    <w:p w:rsidR="00144315" w:rsidRDefault="00144315" w:rsidP="006B541F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36C8">
        <w:rPr>
          <w:rFonts w:ascii="Times New Roman" w:eastAsia="Times New Roman" w:hAnsi="Times New Roman" w:cs="Times New Roman"/>
          <w:sz w:val="28"/>
          <w:szCs w:val="28"/>
        </w:rPr>
        <w:t>Хмелев Владимир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6C8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="00DD36C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36C8" w:rsidRDefault="00DD36C8" w:rsidP="00DD36C8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 w:rsidRPr="0082463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2463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106:126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73,3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Свердлова, д. 121, кв. 2;</w:t>
      </w:r>
      <w:proofErr w:type="gramEnd"/>
    </w:p>
    <w:p w:rsidR="00DD36C8" w:rsidRDefault="00DD36C8" w:rsidP="00DD36C8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земельного участка с кадастровым номером 55:34:020106:30, площадью 1506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адрес: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Свердлова, д. 121, кв. 2,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ВРИ: под жилую застройку индивидуальную,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  <w:proofErr w:type="gramEnd"/>
    </w:p>
    <w:p w:rsidR="00DD36C8" w:rsidRDefault="00DD36C8" w:rsidP="00DD36C8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DD36C8" w:rsidP="00DD36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Ульянов Степан Петрович.</w:t>
      </w:r>
    </w:p>
    <w:p w:rsidR="00DD36C8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="00DD36C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36C8" w:rsidRDefault="00DD36C8" w:rsidP="00DD36C8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 w:rsidRPr="0082463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2463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106:116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54,4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Свердлова, д. 117, кв. 1;</w:t>
      </w:r>
      <w:proofErr w:type="gramEnd"/>
    </w:p>
    <w:p w:rsidR="00DD36C8" w:rsidRDefault="00DD36C8" w:rsidP="00DD36C8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земельного участка с кадастровым номером 55:34:020106:15, площадью 723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адрес: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Свердлова, д. 117, кв. 1,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ВРИ: под жилую застройку индивидуальную,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выявлена:</w:t>
      </w:r>
      <w:proofErr w:type="gramEnd"/>
    </w:p>
    <w:p w:rsidR="00DD36C8" w:rsidRDefault="00DD36C8" w:rsidP="00DD36C8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DD36C8" w:rsidP="00DD36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Вавилова Татьяна Ивановна.</w:t>
      </w:r>
    </w:p>
    <w:p w:rsidR="00DD36C8" w:rsidRDefault="006B541F" w:rsidP="006B541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E72EDA" w:rsidRPr="006B5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="00DD36C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36C8" w:rsidRDefault="00DD36C8" w:rsidP="00DD36C8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 w:rsidRPr="0082463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20320:38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55,8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Свердлова, д. 5;</w:t>
      </w:r>
    </w:p>
    <w:p w:rsidR="00DD36C8" w:rsidRDefault="00DD36C8" w:rsidP="00DD36C8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земельного участка с кадастровым номером 55:34:020320:16, площадью 622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адрес: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Свердлова, д. 5,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ВРИ: под жилую застройку индивидуальную,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выявлена:</w:t>
      </w:r>
      <w:proofErr w:type="gramEnd"/>
    </w:p>
    <w:p w:rsidR="00DD36C8" w:rsidRDefault="00DD36C8" w:rsidP="00DD36C8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DD36C8" w:rsidP="00DD36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Газ Галина Робертовна.</w:t>
      </w:r>
    </w:p>
    <w:p w:rsidR="00DD36C8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4315" w:rsidRPr="000776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="00DD36C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36C8" w:rsidRDefault="00DD36C8" w:rsidP="00DD36C8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 w:rsidRPr="0082463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2463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317:56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43,9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Свердлова, д. 73;</w:t>
      </w:r>
    </w:p>
    <w:p w:rsidR="00DD36C8" w:rsidRDefault="00DD36C8" w:rsidP="00DD36C8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земельного участка с кадастровым номером 55:34:020317:6, площадью 628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адрес: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Свердлова, д. 73,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ВРИ: под жилую застройку индивидуальную,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выявлена:</w:t>
      </w:r>
      <w:proofErr w:type="gramEnd"/>
    </w:p>
    <w:p w:rsidR="00DD36C8" w:rsidRDefault="00DD36C8" w:rsidP="00DD36C8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50B6E" w:rsidRPr="000776F7" w:rsidRDefault="00DD36C8" w:rsidP="00DD36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Кутузова Валентина Алексеевна.</w:t>
      </w:r>
    </w:p>
    <w:p w:rsidR="00DD36C8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="00DD36C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1F76" w:rsidRDefault="00C71F76" w:rsidP="00C71F76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 w:rsidRPr="0082463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2463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106:145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75,3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Свердлова, д. 120, кв. 1;</w:t>
      </w:r>
      <w:proofErr w:type="gramEnd"/>
    </w:p>
    <w:p w:rsidR="00C71F76" w:rsidRDefault="00C71F76" w:rsidP="00C71F76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земельного участка с кадастровым номером 55:34:020106:33, площадью 656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адрес: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Свердлова, д. 120, кв. 1,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ВРИ: под жилую застройку индивидуальную,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выявлена:</w:t>
      </w:r>
      <w:proofErr w:type="gramEnd"/>
    </w:p>
    <w:p w:rsidR="00C71F76" w:rsidRDefault="00C71F76" w:rsidP="00C71F76">
      <w:pPr>
        <w:pStyle w:val="a3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C71F76" w:rsidP="00C71F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Березовская Галина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Жуманбаевна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C3A" w:rsidRDefault="00CA4C3A" w:rsidP="00CA4C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55:34:020316:41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33,5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Свердлова, д. 103,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>в качестве его правообладател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>, владеющ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выявлена:</w:t>
      </w:r>
      <w:proofErr w:type="gramEnd"/>
    </w:p>
    <w:p w:rsidR="00CA4C3A" w:rsidRDefault="00CA4C3A" w:rsidP="00CA4C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Григорьева Любовь Дмитриевна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Default="00144315" w:rsidP="00144315"/>
    <w:sectPr w:rsidR="0014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5FCE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7EE73DA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430316F3"/>
    <w:multiLevelType w:val="hybridMultilevel"/>
    <w:tmpl w:val="534A9A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E2A88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637670B5"/>
    <w:multiLevelType w:val="hybridMultilevel"/>
    <w:tmpl w:val="0824BF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76"/>
    <w:rsid w:val="000240D0"/>
    <w:rsid w:val="000776F7"/>
    <w:rsid w:val="000B2AB7"/>
    <w:rsid w:val="000C53A0"/>
    <w:rsid w:val="00144315"/>
    <w:rsid w:val="00312C9E"/>
    <w:rsid w:val="003C4EAA"/>
    <w:rsid w:val="004B142F"/>
    <w:rsid w:val="00550B6E"/>
    <w:rsid w:val="00657EA9"/>
    <w:rsid w:val="006627C8"/>
    <w:rsid w:val="006A05E2"/>
    <w:rsid w:val="006B541F"/>
    <w:rsid w:val="007434D7"/>
    <w:rsid w:val="007D2E4F"/>
    <w:rsid w:val="008218A8"/>
    <w:rsid w:val="00824638"/>
    <w:rsid w:val="008D21CA"/>
    <w:rsid w:val="008D246F"/>
    <w:rsid w:val="009C2D05"/>
    <w:rsid w:val="00A90710"/>
    <w:rsid w:val="00AE5B17"/>
    <w:rsid w:val="00BC3708"/>
    <w:rsid w:val="00C111EC"/>
    <w:rsid w:val="00C71F76"/>
    <w:rsid w:val="00CA2515"/>
    <w:rsid w:val="00CA4C3A"/>
    <w:rsid w:val="00D775E6"/>
    <w:rsid w:val="00DA3276"/>
    <w:rsid w:val="00DC6A24"/>
    <w:rsid w:val="00DD36C8"/>
    <w:rsid w:val="00E72EDA"/>
    <w:rsid w:val="00F61094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К.А.</dc:creator>
  <cp:keywords/>
  <dc:description/>
  <cp:lastModifiedBy>Колесникова К.А.</cp:lastModifiedBy>
  <cp:revision>22</cp:revision>
  <dcterms:created xsi:type="dcterms:W3CDTF">2021-12-17T08:28:00Z</dcterms:created>
  <dcterms:modified xsi:type="dcterms:W3CDTF">2024-04-01T10:32:00Z</dcterms:modified>
</cp:coreProperties>
</file>