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040201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1148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Строительная, д. 3, кв. 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53A0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Корощенко Надежда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9C2D05" w:rsidP="001443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55:34:040201:11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Строительная, д. 3, кв. 1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C2D05">
        <w:rPr>
          <w:rFonts w:ascii="Times New Roman" w:eastAsia="Times New Roman" w:hAnsi="Times New Roman" w:cs="Times New Roman"/>
          <w:sz w:val="28"/>
          <w:szCs w:val="28"/>
        </w:rPr>
        <w:t>Коначкова</w:t>
      </w:r>
      <w:proofErr w:type="spellEnd"/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Людмила Валентиновна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3, кв.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1,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Плотникова Зинаида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080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43,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3, кв.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87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C2D05">
        <w:rPr>
          <w:rFonts w:ascii="Times New Roman" w:eastAsia="Times New Roman" w:hAnsi="Times New Roman" w:cs="Times New Roman"/>
          <w:sz w:val="28"/>
          <w:szCs w:val="28"/>
        </w:rPr>
        <w:t>Кейвабу</w:t>
      </w:r>
      <w:proofErr w:type="spellEnd"/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Зинаида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078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3, кв.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72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его правообладателя, владеющего данным объектом недвижимости,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 xml:space="preserve"> выявлены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P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Арефьева Анастасия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Арефьева Ольга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8D246F" w:rsidP="0014431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55:34:040201:11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43,3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3, кв.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Смирнов Николай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55:34:040201:11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75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3, кв. 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46F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D2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P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="008D246F">
        <w:rPr>
          <w:rFonts w:ascii="Times New Roman" w:eastAsia="Times New Roman" w:hAnsi="Times New Roman" w:cs="Times New Roman"/>
          <w:sz w:val="28"/>
          <w:szCs w:val="28"/>
        </w:rPr>
        <w:t>Полинко</w:t>
      </w:r>
      <w:proofErr w:type="spellEnd"/>
      <w:r w:rsidR="008D246F">
        <w:rPr>
          <w:rFonts w:ascii="Times New Roman" w:eastAsia="Times New Roman" w:hAnsi="Times New Roman" w:cs="Times New Roman"/>
          <w:sz w:val="28"/>
          <w:szCs w:val="28"/>
        </w:rPr>
        <w:t xml:space="preserve"> Александра Кузьминична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50B6E">
        <w:rPr>
          <w:rFonts w:ascii="Times New Roman" w:eastAsia="Times New Roman" w:hAnsi="Times New Roman" w:cs="Times New Roman"/>
          <w:sz w:val="28"/>
          <w:szCs w:val="28"/>
        </w:rPr>
        <w:t>Полинко</w:t>
      </w:r>
      <w:proofErr w:type="spellEnd"/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 Владимир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55:34:040201:11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43,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3, кв.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 выявлена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Щелконогова Нина Константиновна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050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61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1А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36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 выявлены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Коровин Анатолий Вениаминович;</w:t>
      </w:r>
    </w:p>
    <w:p w:rsidR="00550B6E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Михайлова Галина Афанасьевна.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052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область, Калачинский р-н, г. Калачинск, ул. Строительная, д.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1А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775E6">
        <w:rPr>
          <w:rFonts w:ascii="Times New Roman" w:eastAsia="Times New Roman" w:hAnsi="Times New Roman" w:cs="Times New Roman"/>
          <w:sz w:val="28"/>
          <w:szCs w:val="28"/>
        </w:rPr>
        <w:t>Эглит</w:t>
      </w:r>
      <w:proofErr w:type="spellEnd"/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Людмила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056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1А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39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Козлов Владимир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C53A0"/>
    <w:rsid w:val="00144315"/>
    <w:rsid w:val="00550B6E"/>
    <w:rsid w:val="008D246F"/>
    <w:rsid w:val="009C2D05"/>
    <w:rsid w:val="00D775E6"/>
    <w:rsid w:val="00D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2A81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3</cp:revision>
  <dcterms:created xsi:type="dcterms:W3CDTF">2021-12-17T08:28:00Z</dcterms:created>
  <dcterms:modified xsi:type="dcterms:W3CDTF">2023-02-10T03:08:00Z</dcterms:modified>
</cp:coreProperties>
</file>