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55:34:040201:</w:t>
      </w:r>
      <w:r w:rsidR="00644E16">
        <w:rPr>
          <w:rFonts w:ascii="Times New Roman" w:eastAsia="Times New Roman" w:hAnsi="Times New Roman" w:cs="Times New Roman"/>
          <w:sz w:val="28"/>
          <w:szCs w:val="28"/>
        </w:rPr>
        <w:t>1002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 w:rsidRPr="007263F3">
        <w:rPr>
          <w:rFonts w:ascii="Times New Roman" w:eastAsia="Times New Roman" w:hAnsi="Times New Roman" w:cs="Times New Roman"/>
          <w:sz w:val="28"/>
          <w:szCs w:val="28"/>
        </w:rPr>
        <w:t>62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 w:rsidRPr="007263F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Строительная, д. </w:t>
      </w:r>
      <w:r w:rsidR="007263F3" w:rsidRPr="007263F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F3" w:rsidRPr="007263F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263F3">
        <w:rPr>
          <w:rFonts w:ascii="Times New Roman" w:eastAsia="Times New Roman" w:hAnsi="Times New Roman" w:cs="Times New Roman"/>
          <w:sz w:val="28"/>
          <w:szCs w:val="28"/>
        </w:rPr>
        <w:t>Колодин</w:t>
      </w:r>
      <w:proofErr w:type="spellEnd"/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Владимир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030302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81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Заречная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39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D05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263F3">
        <w:rPr>
          <w:rFonts w:ascii="Times New Roman" w:eastAsia="Times New Roman" w:hAnsi="Times New Roman" w:cs="Times New Roman"/>
          <w:sz w:val="28"/>
          <w:szCs w:val="28"/>
        </w:rPr>
        <w:t>Гейнц</w:t>
      </w:r>
      <w:proofErr w:type="spellEnd"/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Петр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55:34:030302:1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79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Заречная, д. 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9C2D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263F3">
        <w:rPr>
          <w:rFonts w:ascii="Times New Roman" w:eastAsia="Times New Roman" w:hAnsi="Times New Roman" w:cs="Times New Roman"/>
          <w:sz w:val="28"/>
          <w:szCs w:val="28"/>
        </w:rPr>
        <w:t>Курносов</w:t>
      </w:r>
      <w:proofErr w:type="spellEnd"/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Игорь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6B541F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263F3">
        <w:rPr>
          <w:rFonts w:ascii="Times New Roman" w:eastAsia="Times New Roman" w:hAnsi="Times New Roman" w:cs="Times New Roman"/>
          <w:sz w:val="28"/>
          <w:szCs w:val="28"/>
        </w:rPr>
        <w:t>Лямов</w:t>
      </w:r>
      <w:proofErr w:type="spellEnd"/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Александр Юрьевич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56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42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 кв. 2,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Шевелев Андрей Иванович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,2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Грохотов Евгений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55:34:030302:12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70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3, кв.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263F3">
        <w:rPr>
          <w:rFonts w:ascii="Times New Roman" w:eastAsia="Times New Roman" w:hAnsi="Times New Roman" w:cs="Times New Roman"/>
          <w:sz w:val="28"/>
          <w:szCs w:val="28"/>
        </w:rPr>
        <w:t>Ибадуллаева</w:t>
      </w:r>
      <w:proofErr w:type="spellEnd"/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6B541F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55:34:030302:12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9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Зубова Евдокия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Pr="00144315" w:rsidRDefault="006B541F" w:rsidP="00F610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610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55:34:030302:12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96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 кв. 2,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1094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Власова Галина Платоновна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4D7" w:rsidRPr="00144315" w:rsidRDefault="006B541F" w:rsidP="007434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7434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55:34:030302:1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Заречная, д.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, кв. 2,</w:t>
      </w:r>
      <w:r w:rsidR="007263F3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7434D7" w:rsidRPr="001443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34D7" w:rsidRDefault="007434D7" w:rsidP="007434D7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63F3">
        <w:rPr>
          <w:rFonts w:ascii="Times New Roman" w:eastAsia="Times New Roman" w:hAnsi="Times New Roman" w:cs="Times New Roman"/>
          <w:sz w:val="28"/>
          <w:szCs w:val="28"/>
        </w:rPr>
        <w:t>Сидоренко Геннадий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4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C53A0"/>
    <w:rsid w:val="00144315"/>
    <w:rsid w:val="001A349C"/>
    <w:rsid w:val="00550B6E"/>
    <w:rsid w:val="00644E16"/>
    <w:rsid w:val="00657EA9"/>
    <w:rsid w:val="006B541F"/>
    <w:rsid w:val="007263F3"/>
    <w:rsid w:val="007434D7"/>
    <w:rsid w:val="008D21CA"/>
    <w:rsid w:val="008D246F"/>
    <w:rsid w:val="009C2D05"/>
    <w:rsid w:val="00A90710"/>
    <w:rsid w:val="00D775E6"/>
    <w:rsid w:val="00DA3276"/>
    <w:rsid w:val="00E72EDA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89C6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9</cp:revision>
  <dcterms:created xsi:type="dcterms:W3CDTF">2021-12-17T08:28:00Z</dcterms:created>
  <dcterms:modified xsi:type="dcterms:W3CDTF">2023-11-13T08:18:00Z</dcterms:modified>
</cp:coreProperties>
</file>