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Калачинского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B37813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55:34:040201: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842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69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49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корик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иктор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Владимиро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B37813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55:34:040201: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841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36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,7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A90710" w:rsidRPr="00A9071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47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Быкова Татьяна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6B541F" w:rsidRDefault="00B37813" w:rsidP="006B54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54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2EDA" w:rsidRPr="006B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6B541F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55:34:040201: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838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36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Строительная, д. </w:t>
      </w:r>
      <w:r w:rsidR="00F61094" w:rsidRPr="006B54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F61094" w:rsidRPr="006B54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6B54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6B541F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22244F">
        <w:rPr>
          <w:rFonts w:ascii="Times New Roman" w:eastAsia="Times New Roman" w:hAnsi="Times New Roman" w:cs="Times New Roman"/>
          <w:sz w:val="28"/>
          <w:szCs w:val="28"/>
        </w:rPr>
        <w:t>Ворокосова</w:t>
      </w:r>
      <w:proofErr w:type="spellEnd"/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Нина Федоровна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B37813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55:34:040201: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758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1А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B6E" w:rsidRDefault="00550B6E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Майорова Галина Дмитриевна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B37813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55:34:040201: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735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36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71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 его правообладателя, владеющего данным объектом недвижимости,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Кролевец Геннадий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B37813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55:34:040201: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673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71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8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37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22244F">
        <w:rPr>
          <w:rFonts w:ascii="Times New Roman" w:eastAsia="Times New Roman" w:hAnsi="Times New Roman" w:cs="Times New Roman"/>
          <w:sz w:val="28"/>
          <w:szCs w:val="28"/>
        </w:rPr>
        <w:t>Кулев</w:t>
      </w:r>
      <w:proofErr w:type="spellEnd"/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Владимир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Pr="00144315" w:rsidRDefault="00B37813" w:rsidP="00F610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55:34:040201: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666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35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9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8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F61094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Райс Игорь 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Pr="00144315" w:rsidRDefault="00B37813" w:rsidP="00F610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55:34:040201: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613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36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8, кв. 53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1094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Ермоленко Мария Андреевна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4D7" w:rsidRPr="00144315" w:rsidRDefault="00B37813" w:rsidP="007434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55:34:040201: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557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Строитель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ная, д. 9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34D7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34D7" w:rsidRDefault="007434D7" w:rsidP="007434D7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60A8">
        <w:rPr>
          <w:rFonts w:ascii="Times New Roman" w:eastAsia="Times New Roman" w:hAnsi="Times New Roman" w:cs="Times New Roman"/>
          <w:sz w:val="28"/>
          <w:szCs w:val="28"/>
        </w:rPr>
        <w:t>Петина Тамара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EA9" w:rsidRPr="00144315" w:rsidRDefault="00657EA9" w:rsidP="00657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81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55:34:040201:41</w:t>
      </w:r>
      <w:r w:rsidR="007A60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34,</w:t>
      </w:r>
      <w:r w:rsidR="007A60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1, кв. </w:t>
      </w:r>
      <w:r w:rsidR="007A60A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657EA9" w:rsidP="00144315"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60A8">
        <w:rPr>
          <w:rFonts w:ascii="Times New Roman" w:eastAsia="Times New Roman" w:hAnsi="Times New Roman" w:cs="Times New Roman"/>
          <w:sz w:val="28"/>
          <w:szCs w:val="28"/>
        </w:rPr>
        <w:t>Чернов Николай 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30316F3"/>
    <w:multiLevelType w:val="hybridMultilevel"/>
    <w:tmpl w:val="534A9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6"/>
    <w:rsid w:val="000240D0"/>
    <w:rsid w:val="000C53A0"/>
    <w:rsid w:val="00144315"/>
    <w:rsid w:val="0022244F"/>
    <w:rsid w:val="00550B6E"/>
    <w:rsid w:val="00657EA9"/>
    <w:rsid w:val="006B541F"/>
    <w:rsid w:val="007434D7"/>
    <w:rsid w:val="007A60A8"/>
    <w:rsid w:val="008D21CA"/>
    <w:rsid w:val="008D246F"/>
    <w:rsid w:val="009C2D05"/>
    <w:rsid w:val="00A90710"/>
    <w:rsid w:val="00B37813"/>
    <w:rsid w:val="00D775E6"/>
    <w:rsid w:val="00DA3276"/>
    <w:rsid w:val="00E72EDA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7EB"/>
  <w15:chartTrackingRefBased/>
  <w15:docId w15:val="{CC6E8D0C-F3EF-4A94-BCA8-49419DD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Колесникова К.А.</cp:lastModifiedBy>
  <cp:revision>9</cp:revision>
  <dcterms:created xsi:type="dcterms:W3CDTF">2021-12-17T08:28:00Z</dcterms:created>
  <dcterms:modified xsi:type="dcterms:W3CDTF">2023-09-14T09:12:00Z</dcterms:modified>
</cp:coreProperties>
</file>