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15" w:rsidRPr="001B01BA" w:rsidRDefault="00144315" w:rsidP="00144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13.12.2021 № 168-па «</w:t>
      </w: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проведение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pStyle w:val="a3"/>
        <w:numPr>
          <w:ilvl w:val="0"/>
          <w:numId w:val="1"/>
        </w:numPr>
        <w:spacing w:after="0" w:line="240" w:lineRule="auto"/>
        <w:ind w:left="0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55:34:010403:58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51,7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р-н, г. Калачинск, ул. Кирова, д. 66,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</w:p>
    <w:p w:rsidR="000C53A0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Митрофанов Сергей Геннадьевич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Default="00144315" w:rsidP="001443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55:34:010403:49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р-н, г. Калачинск, ул. Кирова, д. 68,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выявлена: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Пантелеева Галина Андреевна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55:07:030101:935, площадью 51,3 кв. м, расположенного по адресу: Омская область,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р-н, с. Куликово, ул. Гагарина, д. 2, кв. 2, в качестве его правообладателя, владеющего данным объектом недвижимости, выявлены:</w:t>
      </w:r>
    </w:p>
    <w:p w:rsidR="00144315" w:rsidRPr="00144315" w:rsidRDefault="00144315" w:rsidP="0014431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Ланбин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Максим Юрьевич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315" w:rsidRDefault="00144315" w:rsidP="00144315"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Ланбина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315" w:rsidRDefault="00144315" w:rsidP="00144315"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Ланбина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Ланбин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Юрий Григорьевич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55:07:030101:1058, площадью 59,9 кв. м, расположенного по адресу: Омская область, р-н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>, с. Куликово, пер. Школьный, д. 4, кв. 2, в качестве его правообладателя, владеющего данным объектом недвижимости, выявлены:</w:t>
      </w:r>
    </w:p>
    <w:p w:rsidR="00144315" w:rsidRP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- Илларионов Владимир Павлович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>Илларионова Людмила Григорьевна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55:07:030101:914, площадью 61,7 кв. м, расположенного по адресу: Омская обл.,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р-н, с. Куликово, ул. Смирнова, д. 7, кв. 1, в качестве его правообладателя, владеющего данным объектом недвижимости, выявлены:</w:t>
      </w:r>
    </w:p>
    <w:p w:rsidR="00144315" w:rsidRP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-  Шохина Татьяна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315" w:rsidRP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- Сорокин Сергей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315" w:rsidRP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- Сорокин Владимир Михайлович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-  Сорокина Наталья Анатольевна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55:07:030101:1017, площадью 45,9 кв. м, расположенного по адресу: Омская обл.,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р-н, с. Куликово, ул. Степная, д. 4, кв. 2, в качестве его правообладателя, владеющего данным объектом недвижимости, выявлены:</w:t>
      </w:r>
    </w:p>
    <w:p w:rsidR="00144315" w:rsidRDefault="00144315" w:rsidP="00144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Pr="00144315" w:rsidRDefault="00144315" w:rsidP="00144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Ерита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Валентина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Екатерина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55:07:030101:1109, площадью 62,4 кв. м, расположенного по адресу: Омская обл.,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р-н, с. Куликово, ул. Степная, д. 6, кв. 1, в качестве его правообладателя, владеющего данным объектом недвижимости, выявлены:</w:t>
      </w:r>
    </w:p>
    <w:p w:rsidR="00144315" w:rsidRP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-  Александрова Лидия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Шильникова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Юлия Анатольевна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55:07:030101:1128, площадью 49,4 кв. м, расположенного по адресу: Омская обл.,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р-н, с. Куликово, ул. Степная, д. 6, кв. 16, в качестве его правообладателя, владеющего данным объектом недвижимости, выявлена: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- Беляева Вера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здания с кадастровым номером 55:07:130101:389, площадью 81,5 кв. м, расположенного по адресу: Омская область,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р-н, с.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Лагушино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>, ул. Заводская, д. 19, в качестве его правообладателя, владеющего данным объектом недвижимости, выявлен: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- Олейников Валерий Валентинович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55:07:130101:695, площадью 77,9 кв. м, расположенного по адресу: Омская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область,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р-н, с.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Лагушино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>, ул. Зеленая, д. 23, кв. 1, в качестве его правообладателя, владеющего данным объектом недвижимости, выявлена: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- Новикова Вера Пантелеевна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55:07:010101:1896, площадью 70,1 кв. м, расположенного по адресу: Омская область,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р-н, с.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Воскресенка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>, ул. 40 лет Победы, д. 7, кв. 1, в качестве его правообладателя, владеющего данным объектом недвижимости, выявлена: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- Вакулова Тамара Григорьевна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55:07:010101:1817, площадью 69,5 кв. м, расположенного по адресу: Омская область,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р-н, с.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Воскресенка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>, ул. 40 лет Победы, д. 13, кв. 2, в качестве его правообладателя, владеющего данным объектом недвижимости, выявлен: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Будаев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Вячеслав Михайлович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55:07:010101:1828, площадью 69,5 кв. м, расположенного по адресу: Омская область,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р-н, с.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Воскресенка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>, ул. 40 лет Победы, д. 20, кв. 1, в качестве его правообладателя, владеющего данным объектом недвижимости, выявлены: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>- Черепов Виктор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55:07:010101:1657, площадью 75 кв. м, расположенного по адресу: Омская область,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р-н, с.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Воскресенка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>, ул. 50 лет ВЛКСМ, д. 46, кв. 1, в качестве его правообладателя, владеющего данным объектом недвижимости, выявлен: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Мамугин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Владимир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55:07:010101:1660, площадью 42,6 кв. м, расположенного по адресу: Омская область,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р-н, с.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Воскресенка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>, ул. 50 лет ВЛКСМ, д. 48, кв. 2, в качестве его правообладателя, владеющего данным объектом недвижимости, выявлена: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Пазечко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Валентина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144315" w:rsidP="0014431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16. </w:t>
      </w: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помещения с кадастровым номером 55:07:010101:1832, площадью 63,7 кв. м, расположенного по адресу: Омская область,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Калачинский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р-н, с.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Воскресенка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>, ул. Куйбышева, д. 35, кв. 1, в качестве его правообладателя, владеющего данным объектом недвижимости, выявлена: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44315">
        <w:rPr>
          <w:rFonts w:ascii="Times New Roman" w:eastAsia="Times New Roman" w:hAnsi="Times New Roman" w:cs="Times New Roman"/>
          <w:sz w:val="28"/>
          <w:szCs w:val="28"/>
        </w:rPr>
        <w:t>Данчишина</w:t>
      </w:r>
      <w:proofErr w:type="spellEnd"/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 Любовь Леонтьевна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/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/>
    <w:p w:rsidR="00144315" w:rsidRDefault="00144315" w:rsidP="00144315"/>
    <w:sectPr w:rsidR="0014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FCE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7EE73DA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C3E2A88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637670B5"/>
    <w:multiLevelType w:val="hybridMultilevel"/>
    <w:tmpl w:val="0824BF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76"/>
    <w:rsid w:val="000C53A0"/>
    <w:rsid w:val="00144315"/>
    <w:rsid w:val="00DA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AAAE"/>
  <w15:chartTrackingRefBased/>
  <w15:docId w15:val="{CC6E8D0C-F3EF-4A94-BCA8-49419DD9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865</Words>
  <Characters>4932</Characters>
  <Application>Microsoft Office Word</Application>
  <DocSecurity>0</DocSecurity>
  <Lines>41</Lines>
  <Paragraphs>11</Paragraphs>
  <ScaleCrop>false</ScaleCrop>
  <Company>diakov.net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К.А.</dc:creator>
  <cp:keywords/>
  <dc:description/>
  <cp:lastModifiedBy>Мякишева К.А.</cp:lastModifiedBy>
  <cp:revision>2</cp:revision>
  <dcterms:created xsi:type="dcterms:W3CDTF">2021-12-17T08:28:00Z</dcterms:created>
  <dcterms:modified xsi:type="dcterms:W3CDTF">2021-12-17T08:38:00Z</dcterms:modified>
</cp:coreProperties>
</file>