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33F" w:rsidRDefault="004A033F" w:rsidP="004A033F">
      <w:r>
        <w:t>Уважаемые жители Калачинского района. Предлагаем Вам пройти цифровое тестирование в рамках акции по кабербезопасности, до 28 октября 2024 года.</w:t>
      </w:r>
    </w:p>
    <w:p w:rsidR="00943629" w:rsidRDefault="004A033F" w:rsidP="004A033F">
      <w:r>
        <w:t xml:space="preserve"> </w:t>
      </w:r>
      <w:hyperlink r:id="rId4" w:history="1">
        <w:r w:rsidR="00322A08" w:rsidRPr="00E219C8">
          <w:rPr>
            <w:rStyle w:val="a3"/>
          </w:rPr>
          <w:t>https://digitaldictation.ru/</w:t>
        </w:r>
      </w:hyperlink>
    </w:p>
    <w:p w:rsidR="00322A08" w:rsidRPr="004A033F" w:rsidRDefault="00322A08" w:rsidP="004A033F">
      <w:bookmarkStart w:id="0" w:name="_GoBack"/>
      <w:bookmarkEnd w:id="0"/>
    </w:p>
    <w:sectPr w:rsidR="00322A08" w:rsidRPr="004A0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00"/>
    <w:rsid w:val="000C45EE"/>
    <w:rsid w:val="00322A08"/>
    <w:rsid w:val="0043755F"/>
    <w:rsid w:val="004A033F"/>
    <w:rsid w:val="00943629"/>
    <w:rsid w:val="009604EA"/>
    <w:rsid w:val="009E4900"/>
    <w:rsid w:val="00C42812"/>
    <w:rsid w:val="00CF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C1B8"/>
  <w15:chartTrackingRefBased/>
  <w15:docId w15:val="{E85FFC46-ECE6-4CCD-AB40-9D32A13F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2A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gitaldictat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по связям</dc:creator>
  <cp:keywords/>
  <dc:description/>
  <cp:lastModifiedBy>Специалист по связям</cp:lastModifiedBy>
  <cp:revision>7</cp:revision>
  <dcterms:created xsi:type="dcterms:W3CDTF">2024-10-08T02:15:00Z</dcterms:created>
  <dcterms:modified xsi:type="dcterms:W3CDTF">2024-10-21T06:27:00Z</dcterms:modified>
</cp:coreProperties>
</file>