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8E" w:rsidRDefault="0032267C">
      <w:hyperlink r:id="rId4" w:history="1">
        <w:r w:rsidRPr="001302CF">
          <w:rPr>
            <w:rStyle w:val="a3"/>
          </w:rPr>
          <w:t>https://www.youtube.com/watch?v=2mFXEQv95ig</w:t>
        </w:r>
      </w:hyperlink>
    </w:p>
    <w:p w:rsidR="0032267C" w:rsidRDefault="0032267C">
      <w:r>
        <w:t>Ссылка для просмотра</w:t>
      </w:r>
      <w:bookmarkStart w:id="0" w:name="_GoBack"/>
      <w:bookmarkEnd w:id="0"/>
    </w:p>
    <w:sectPr w:rsidR="0032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85"/>
    <w:rsid w:val="00012985"/>
    <w:rsid w:val="0032267C"/>
    <w:rsid w:val="00D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55EF"/>
  <w15:chartTrackingRefBased/>
  <w15:docId w15:val="{B18C01BC-EF64-4192-9630-5FE55E1D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mFXEQv95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diakov.net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связям</dc:creator>
  <cp:keywords/>
  <dc:description/>
  <cp:lastModifiedBy>Специалист по связям</cp:lastModifiedBy>
  <cp:revision>2</cp:revision>
  <dcterms:created xsi:type="dcterms:W3CDTF">2023-11-15T03:43:00Z</dcterms:created>
  <dcterms:modified xsi:type="dcterms:W3CDTF">2023-11-15T03:44:00Z</dcterms:modified>
</cp:coreProperties>
</file>