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76092" w:rsidRDefault="00D20279">
      <w:pPr>
        <w:pStyle w:val="1"/>
        <w:shd w:val="clear" w:color="auto" w:fill="FFFFFF"/>
        <w:spacing w:before="30" w:after="45"/>
        <w:ind w:firstLine="709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В Омской области продолжается проведение акции по добровольной сдаче оружия и боеприпасов на возмездной основе</w:t>
      </w:r>
    </w:p>
    <w:p w14:paraId="00000002" w14:textId="77777777" w:rsidR="00A76092" w:rsidRDefault="00A76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highlight w:val="white"/>
        </w:rPr>
      </w:pPr>
    </w:p>
    <w:p w14:paraId="00000003" w14:textId="77777777" w:rsidR="00A76092" w:rsidRDefault="00D20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highlight w:val="white"/>
        </w:rPr>
        <w:t>Законодательство России предусматривает уголовную ответственность в виде лишения свободы за незаконное приобретение, передачу, сбыт, хранение, перевозку или ношение оружия, его основных частей, боеприпасов, взрывчатых веществ и взрывных устройств (статья 2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highlight w:val="white"/>
        </w:rPr>
        <w:t xml:space="preserve">22 УК РФ).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добровольной сдачи указанных предметов вооружения, лицо освобождается от уголовной ответственности за совершение преступлений, предусмотренных статьей 222 Уголовного кодекса Российской Федерации. </w:t>
      </w:r>
    </w:p>
    <w:p w14:paraId="00000004" w14:textId="77777777" w:rsidR="00A76092" w:rsidRDefault="00D202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2E2E2E"/>
          <w:sz w:val="24"/>
          <w:szCs w:val="24"/>
          <w:highlight w:val="white"/>
        </w:rPr>
        <w:t>Кроме того</w:t>
      </w:r>
      <w:proofErr w:type="gramEnd"/>
      <w:r>
        <w:rPr>
          <w:rFonts w:ascii="Times New Roman" w:eastAsia="Times New Roman" w:hAnsi="Times New Roman" w:cs="Times New Roman"/>
          <w:color w:val="2E2E2E"/>
          <w:sz w:val="24"/>
          <w:szCs w:val="24"/>
          <w:highlight w:val="white"/>
        </w:rPr>
        <w:t xml:space="preserve"> гражданам, добровольно сдавш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highlight w:val="white"/>
        </w:rPr>
        <w:t>им незаконно хранящееся у них оружие, боеприпасы, взрывчатые вещества и взрывные устройства, устанавливается денежное вознаграждение. Размеры вознаграждений за добровольно сданное оружие составляют:</w:t>
      </w:r>
    </w:p>
    <w:p w14:paraId="00000005" w14:textId="77777777" w:rsidR="00A76092" w:rsidRDefault="00D202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боевое оружие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(пистолет, револьвер – 7000 рублей, авт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омат – 8000 рублей, пистолет-пулемет – 7000 рублей, пулеметы, гранатометы – 8000 рублей);</w:t>
      </w:r>
    </w:p>
    <w:p w14:paraId="00000006" w14:textId="77777777" w:rsidR="00A76092" w:rsidRDefault="00D202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огнестрельное охотничье, спортивное оружие с нарезным стволом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6000 рублей;</w:t>
      </w:r>
    </w:p>
    <w:p w14:paraId="00000007" w14:textId="77777777" w:rsidR="00A76092" w:rsidRDefault="00D202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охотничье гладкоствольное оружие, включая обрезы, сменные, вкладные стволы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4000 рублей;</w:t>
      </w:r>
    </w:p>
    <w:p w14:paraId="00000008" w14:textId="77777777" w:rsidR="00A76092" w:rsidRDefault="00D202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газовые пистолеты и револьверы, огнестрельное оружие ограниченного поражения, самодельные пистолеты и револьверы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3000 рублей;</w:t>
      </w:r>
    </w:p>
    <w:p w14:paraId="00000009" w14:textId="77777777" w:rsidR="00A76092" w:rsidRDefault="00D202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взрывчатые вещества (тротил, аммонит,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граммонит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гексаген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и др.)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2000 рублей за 100 г.;</w:t>
      </w:r>
    </w:p>
    <w:p w14:paraId="0000000A" w14:textId="77777777" w:rsidR="00A76092" w:rsidRDefault="00D202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гранаты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2000 руб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лей;</w:t>
      </w:r>
    </w:p>
    <w:p w14:paraId="0000000B" w14:textId="77777777" w:rsidR="00A76092" w:rsidRDefault="00D202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патроны к боевому оружию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8 рублей за штуку;</w:t>
      </w:r>
    </w:p>
    <w:p w14:paraId="0000000C" w14:textId="77777777" w:rsidR="00A76092" w:rsidRDefault="00D202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патроны к служебному и гражданскому оружию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6 рублей за штуку.</w:t>
      </w:r>
    </w:p>
    <w:p w14:paraId="0000000D" w14:textId="77777777" w:rsidR="00A76092" w:rsidRDefault="00D202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- основная часть огнестрельного оружия (ствол, затвор, барабан, рамка, ствольная коробка)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500 рублей;</w:t>
      </w:r>
    </w:p>
    <w:p w14:paraId="0000000E" w14:textId="77777777" w:rsidR="00A76092" w:rsidRDefault="00D202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Отметим, что в 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году за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доб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ровольно сданных единицы оружия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калачинцы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получили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21 000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рубл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000000F" w14:textId="77777777" w:rsidR="00A76092" w:rsidRDefault="00D202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highlight w:val="white"/>
        </w:rPr>
        <w:t>Важно помнить, что в случае обнаружения взрывных устройств, артиллерийских снарядов, гранат и мин категорически запрещается самовольно их трогать и перемещать. Для добровольной сдачи достато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highlight w:val="white"/>
        </w:rPr>
        <w:t xml:space="preserve">чно обратиться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своему выбору в любое территориальное подразделение органа внутренних дел, либо в подразделение лицензионно-разрешительной работы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Росгвардии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Омской области. </w:t>
      </w:r>
    </w:p>
    <w:p w14:paraId="00000010" w14:textId="77777777" w:rsidR="00A76092" w:rsidRDefault="00D202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Более подробную информацию можно получить в отделении лицензионно-разрешительной работы по адресу Омская область, г. Калачинск, ул. Вокзальная, д.25А, кабинет №2, либо по телефону 8-(38155)21-926</w:t>
      </w:r>
    </w:p>
    <w:p w14:paraId="00000011" w14:textId="77777777" w:rsidR="00A76092" w:rsidRDefault="00A76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2" w14:textId="77777777" w:rsidR="00A76092" w:rsidRDefault="00A76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77777777" w:rsidR="00A76092" w:rsidRDefault="00A76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sectPr w:rsidR="00A7609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92"/>
    <w:rsid w:val="00A76092"/>
    <w:rsid w:val="00D2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A21ED-044F-4730-9210-2EBBBCEB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0</DocSecurity>
  <Lines>16</Lines>
  <Paragraphs>4</Paragraphs>
  <ScaleCrop>false</ScaleCrop>
  <Company>diakov.net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</cp:revision>
  <dcterms:created xsi:type="dcterms:W3CDTF">2024-07-22T09:16:00Z</dcterms:created>
  <dcterms:modified xsi:type="dcterms:W3CDTF">2024-07-22T09:17:00Z</dcterms:modified>
</cp:coreProperties>
</file>