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D7B0" w14:textId="77777777" w:rsidR="00C66477" w:rsidRPr="00284E5D" w:rsidRDefault="00C66477" w:rsidP="00C664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E5D">
        <w:rPr>
          <w:rFonts w:ascii="Times New Roman" w:hAnsi="Times New Roman" w:cs="Times New Roman"/>
          <w:b/>
          <w:bCs/>
          <w:sz w:val="28"/>
          <w:szCs w:val="28"/>
        </w:rPr>
        <w:t>Зимний посев: 5 культур, которые нужно сеять прямо на снежный покров</w:t>
      </w:r>
    </w:p>
    <w:p w14:paraId="4C552A97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Когда за окном лежит белоснежный покров, а мысли уже у весенних грядок, многие садоводы не знают, как использовать это время с пользой. Однако опытные огородники давно освоили метод зимнего посева — посев семян прямо на снег. Этот необычный приём позволяет получить дружные всходы, естественную стратификацию семян и ранний урожай. Разбираемся, какие культуры лучше всего реагируют на такой способ посева и как его правильно организовать.</w:t>
      </w:r>
    </w:p>
    <w:p w14:paraId="7A4FD0C6" w14:textId="77777777" w:rsidR="00C66477" w:rsidRPr="00284E5D" w:rsidRDefault="00C66477" w:rsidP="00C664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Почему посев на снег работает?</w:t>
      </w:r>
    </w:p>
    <w:p w14:paraId="630927AD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Метод основан на естественных процессах таяния снега. Семена, рассыпанные поверх снежного покрова, постепенно просачиваются в почву по мере таяния. При этом они проходят естественную стратификацию — воздействие низких температур, необходимое для прорастания многих культур. Преимущества метода:</w:t>
      </w:r>
    </w:p>
    <w:p w14:paraId="7143F97A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Семена прорастают именно тогда, когда почва прогреется до оптимальной температуры</w:t>
      </w:r>
    </w:p>
    <w:p w14:paraId="57C6B129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Всходы появляются дружно и равномерно.</w:t>
      </w:r>
    </w:p>
    <w:p w14:paraId="7C8744D6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Растения закалённые, устойчивые к весенним заморозкам.</w:t>
      </w:r>
    </w:p>
    <w:p w14:paraId="6C68C8DD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Экономия времени весной — часть работ выполнена зимой.</w:t>
      </w:r>
    </w:p>
    <w:p w14:paraId="0AEEC1B2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Снижение риска вытягивания рассады из-за недостатка света.</w:t>
      </w:r>
    </w:p>
    <w:p w14:paraId="04898370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В условиях Омской области, где весна часто приходит стремительно, а затем возвращаются заморозки, зимний посев становится надёжной стратегией для получения раннего урожая.</w:t>
      </w:r>
    </w:p>
    <w:p w14:paraId="2A8414E3" w14:textId="77777777" w:rsidR="00C66477" w:rsidRPr="00284E5D" w:rsidRDefault="00C66477" w:rsidP="00C664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Культура №1: Морковь — королева зимнего посева</w:t>
      </w:r>
    </w:p>
    <w:p w14:paraId="282220F5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Морковь — идеальный кандидат для посева на снег. Её семена мелкие, с плотной оболочкой, требующей длительной стратификации. При весеннем посеве всходы часто появляются неравномерно — в течение 2–3 недель. Зимний посев решает эту проблему.</w:t>
      </w:r>
    </w:p>
    <w:p w14:paraId="40571E56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Как сеять:</w:t>
      </w:r>
    </w:p>
    <w:p w14:paraId="6933A015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В конце февраля — начале марта, снежный покров высотой 15–20 см</w:t>
      </w:r>
    </w:p>
    <w:p w14:paraId="7C913378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Смешайте семена с сухим песком в соотношении 1:5 для равномерного распределения.</w:t>
      </w:r>
    </w:p>
    <w:p w14:paraId="69708DBC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Рассыпьте смесь по поверхности снега на подготовленных грядках (предварительно разметьте их колышками).</w:t>
      </w:r>
    </w:p>
    <w:p w14:paraId="1DFA4AFA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Норма высева — в 1,5 раза больше обычной (часть семян не взойдёт).</w:t>
      </w:r>
    </w:p>
    <w:p w14:paraId="261B1EF5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Результат: всходы появятся одновременно в апреле, как только сойдёт снег и почва немного прогреется. Урожай созреет на 2–3 недели раньше, чем при весеннем посеве.</w:t>
      </w:r>
    </w:p>
    <w:p w14:paraId="797F5113" w14:textId="77777777" w:rsidR="00C66477" w:rsidRPr="00284E5D" w:rsidRDefault="00C66477" w:rsidP="00C664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Культура №2: Свёкла — сладость с первых дней весны</w:t>
      </w:r>
    </w:p>
    <w:p w14:paraId="24564F53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lastRenderedPageBreak/>
        <w:t xml:space="preserve">Свёкла хорошо переносит низкие температуры, а её семена отлично реагируют на естественную стратификацию. Зимний посев позволяет избежать основной проблемы свёклы — </w:t>
      </w:r>
      <w:proofErr w:type="spellStart"/>
      <w:r w:rsidRPr="00284E5D">
        <w:rPr>
          <w:rFonts w:ascii="Times New Roman" w:hAnsi="Times New Roman" w:cs="Times New Roman"/>
          <w:sz w:val="24"/>
          <w:szCs w:val="24"/>
        </w:rPr>
        <w:t>стрелкования</w:t>
      </w:r>
      <w:proofErr w:type="spellEnd"/>
      <w:r w:rsidRPr="00284E5D">
        <w:rPr>
          <w:rFonts w:ascii="Times New Roman" w:hAnsi="Times New Roman" w:cs="Times New Roman"/>
          <w:sz w:val="24"/>
          <w:szCs w:val="24"/>
        </w:rPr>
        <w:t xml:space="preserve"> при перепадах температур весной.</w:t>
      </w:r>
    </w:p>
    <w:p w14:paraId="1E2DDBBA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Как сеять:</w:t>
      </w:r>
    </w:p>
    <w:p w14:paraId="6053275D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Посев проводите в марте, когда дневные температуры ещё стабильно отрицательные.</w:t>
      </w:r>
    </w:p>
    <w:p w14:paraId="711A0ED9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 xml:space="preserve">Используйте </w:t>
      </w:r>
      <w:proofErr w:type="spellStart"/>
      <w:r w:rsidRPr="00284E5D">
        <w:rPr>
          <w:rFonts w:ascii="Times New Roman" w:hAnsi="Times New Roman" w:cs="Times New Roman"/>
          <w:sz w:val="24"/>
          <w:szCs w:val="24"/>
        </w:rPr>
        <w:t>дражированные</w:t>
      </w:r>
      <w:proofErr w:type="spellEnd"/>
      <w:r w:rsidRPr="00284E5D">
        <w:rPr>
          <w:rFonts w:ascii="Times New Roman" w:hAnsi="Times New Roman" w:cs="Times New Roman"/>
          <w:sz w:val="24"/>
          <w:szCs w:val="24"/>
        </w:rPr>
        <w:t xml:space="preserve"> семена — они лучше распределяются и меньше вымываются талой водой.</w:t>
      </w:r>
    </w:p>
    <w:p w14:paraId="0FB88289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Сейте полосами шириной 5–7 см с интервалом 30 см между рядами.</w:t>
      </w:r>
    </w:p>
    <w:p w14:paraId="3474843B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Сверху семена не присыпайте — снег сам «закопает» их в почву.</w:t>
      </w:r>
    </w:p>
    <w:p w14:paraId="7501A9B1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Важно: свёкла не любит кислые почвы. Если ваш участок имеет кислую реакцию, осенью внесите доломитовую муку (300–400 г на 1 м²).</w:t>
      </w:r>
    </w:p>
    <w:p w14:paraId="5BD7D878" w14:textId="77777777" w:rsidR="00C66477" w:rsidRPr="00284E5D" w:rsidRDefault="00C66477" w:rsidP="00C664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Культура №3: Укроп и другие пряные травы — ароматная весна</w:t>
      </w:r>
    </w:p>
    <w:p w14:paraId="02986677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Укроп, петрушка, кинза, сельдерей — все эти культуры семейства зонтичных имеют семена с эфирными маслами в оболочке, которые замедляют прорастание. Естественная стратификация под снегом разрушает эти масла, обеспечивая дружные всходы.</w:t>
      </w:r>
    </w:p>
    <w:p w14:paraId="2B9F81CE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Как сеять:</w:t>
      </w:r>
    </w:p>
    <w:p w14:paraId="21437383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Посев проводите в конце февраля — начале марта.</w:t>
      </w:r>
    </w:p>
    <w:p w14:paraId="33B3317F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Семена не заделывайте — просто рассыпьте по поверхности снега.</w:t>
      </w:r>
    </w:p>
    <w:p w14:paraId="7C7EA4DB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Для укропа и петрушки используйте сплошной посев, для сельдерея — рядами с интервалом 20 см.</w:t>
      </w:r>
    </w:p>
    <w:p w14:paraId="21876FF4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Норма высева — в 2 раза больше обычной (многие семена зонтичных имеют низкую всхожесть)</w:t>
      </w:r>
    </w:p>
    <w:p w14:paraId="63DEA9FF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Совет: смешайте семена разных пряных трав в одной ёмкости и сейте вместе — получите готовую «зелёную смесь» для салатов и заготовок.</w:t>
      </w:r>
    </w:p>
    <w:p w14:paraId="702C8AFA" w14:textId="77777777" w:rsidR="00C66477" w:rsidRPr="00284E5D" w:rsidRDefault="00C66477" w:rsidP="00C664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Культура №4: Салат — первый витаминный урожай</w:t>
      </w:r>
    </w:p>
    <w:p w14:paraId="77DC95DF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Листовой салат — одна из самых холодостойких культур, способная прорастать при температуре +2…+3°C. Зимний посев позволяет получить первый урожай зелени уже в конце апреля — начале мая.</w:t>
      </w:r>
    </w:p>
    <w:p w14:paraId="646E925B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Как сеять:</w:t>
      </w:r>
    </w:p>
    <w:p w14:paraId="00F1A120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Посев проводите в марте, желательно перед прогнозируемым потеплением.</w:t>
      </w:r>
    </w:p>
    <w:p w14:paraId="50BF09F6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Используйте смесь разных сортов салата для разнообразия текстуры и вкуса.</w:t>
      </w:r>
    </w:p>
    <w:p w14:paraId="4BEE0B31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Сейте гнёздами по 5–7 семян с интервалом 15–20 см.</w:t>
      </w:r>
    </w:p>
    <w:p w14:paraId="06304087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Для защиты от поздних заморозков заранее подготовьте укрытие из спанбонда.</w:t>
      </w:r>
    </w:p>
    <w:p w14:paraId="042839D6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Результат: первые листья для салата можно будет срезать уже через 35–40 дней после появления всходов.</w:t>
      </w:r>
    </w:p>
    <w:p w14:paraId="163F8277" w14:textId="77777777" w:rsidR="00C66477" w:rsidRPr="00284E5D" w:rsidRDefault="00C66477" w:rsidP="00C664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lastRenderedPageBreak/>
        <w:t>Культура №5: Редис — рекордсмен по скороспелости</w:t>
      </w:r>
    </w:p>
    <w:p w14:paraId="1D7CB9CB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Редис — чемпион среди овощей по скорости созревания. При зимнем посеве первый урожай можно собирать уже в середине мая. Культура отлично переносит заморозки до –4°C, а корнеплоды, выращенные ранней весной, получаются особенно сочными и сладкими.</w:t>
      </w:r>
    </w:p>
    <w:p w14:paraId="54F05AD1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Как сеять:</w:t>
      </w:r>
    </w:p>
    <w:p w14:paraId="23D8D500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Посев проводите в конце февраля — начале марта.</w:t>
      </w:r>
    </w:p>
    <w:p w14:paraId="50702901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Сейте рядами с интервалом 10 см между семенами и 15 см между рядами.</w:t>
      </w:r>
    </w:p>
    <w:p w14:paraId="79E1FA8E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Используйте раннеспелые сорта: «Первенец», «Французский завтрак», «Черри Белл».</w:t>
      </w:r>
    </w:p>
    <w:p w14:paraId="6D5608B4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Норма высева — стандартная, без увеличения.</w:t>
      </w:r>
    </w:p>
    <w:p w14:paraId="1898C99E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Важно: редис не любит свежий навоз. Если вносили органику осенью, убедитесь, что она хорошо перепрела.</w:t>
      </w:r>
    </w:p>
    <w:p w14:paraId="387B7F5A" w14:textId="77777777" w:rsidR="00C66477" w:rsidRPr="00284E5D" w:rsidRDefault="00C66477" w:rsidP="00C664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Технология зимнего посева: пошаговая инструкция</w:t>
      </w:r>
    </w:p>
    <w:p w14:paraId="74D16813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Подготовка грядок осенью:</w:t>
      </w:r>
    </w:p>
    <w:p w14:paraId="20928C94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Перекопайте участок, внесите компост (4–5 кг на 1 м²).</w:t>
      </w:r>
    </w:p>
    <w:p w14:paraId="3127BDFE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Сформируйте грядки шириной 90–100 см.</w:t>
      </w:r>
    </w:p>
    <w:p w14:paraId="5CB083E7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Разметьте колышками и шпагатом, чтобы найти грядки под снегом.</w:t>
      </w:r>
    </w:p>
    <w:p w14:paraId="7AC10B75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Выбор времени для посева:</w:t>
      </w:r>
    </w:p>
    <w:p w14:paraId="5AE17FD6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Оптимально: конец февраля — март, когда установится стабильный снежный покров.</w:t>
      </w:r>
    </w:p>
    <w:p w14:paraId="17F22A28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Снег должен быть чистым, без наледи на поверхности.</w:t>
      </w:r>
    </w:p>
    <w:p w14:paraId="40480C36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Лучше сеять в пасмурный день, чтобы семена не выдуло ветром.</w:t>
      </w:r>
    </w:p>
    <w:p w14:paraId="270938A1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Непосредственно посев:</w:t>
      </w:r>
    </w:p>
    <w:p w14:paraId="27CE3721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Смешайте семена с сухим песком или мелом для визуального контроля.</w:t>
      </w:r>
    </w:p>
    <w:p w14:paraId="2D25C122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Равномерно рассыпьте по поверхности снега.</w:t>
      </w:r>
    </w:p>
    <w:p w14:paraId="1C6F0E85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Не присыпайте семена ничем — природа сделает всё сама.</w:t>
      </w:r>
    </w:p>
    <w:p w14:paraId="6B8CBDA2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Весенний уход:</w:t>
      </w:r>
    </w:p>
    <w:p w14:paraId="1153EE55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Как только сойдёт снег, накройте грядки спанбондом для защиты от заморозков.</w:t>
      </w:r>
    </w:p>
    <w:p w14:paraId="5BEAFDBB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При появлении всходов проредите растения до нужной нормы.</w:t>
      </w:r>
    </w:p>
    <w:p w14:paraId="6114DA61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Первую подкормку проведите через 10–14 дней после всходов.</w:t>
      </w:r>
    </w:p>
    <w:p w14:paraId="780AA735" w14:textId="77777777" w:rsidR="00C66477" w:rsidRPr="00284E5D" w:rsidRDefault="00C66477" w:rsidP="00C664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Ошибки, которых следует избегать</w:t>
      </w:r>
    </w:p>
    <w:p w14:paraId="4BBD92A4" w14:textId="77777777" w:rsidR="00C66477" w:rsidRPr="00284E5D" w:rsidRDefault="00C66477" w:rsidP="00C66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lastRenderedPageBreak/>
        <w:t>❌ Посев слишком рано (декабрь-январь) — семена могут прорасти под снегом и погибнуть от мороза.</w:t>
      </w:r>
    </w:p>
    <w:p w14:paraId="42AF771E" w14:textId="77777777" w:rsidR="00C66477" w:rsidRPr="00284E5D" w:rsidRDefault="00C66477" w:rsidP="00C66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❌ Использование свежих семян — для зимнего посева лучше брать семена прошлого года с пониженной всхожестью.</w:t>
      </w:r>
    </w:p>
    <w:p w14:paraId="6079960F" w14:textId="77777777" w:rsidR="00C66477" w:rsidRPr="00284E5D" w:rsidRDefault="00C66477" w:rsidP="00C66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❌ Посев на участках с застоем талой воды — корнеплоды загниют.</w:t>
      </w:r>
    </w:p>
    <w:p w14:paraId="337EA753" w14:textId="77777777" w:rsidR="00C66477" w:rsidRPr="00284E5D" w:rsidRDefault="00C66477" w:rsidP="00C66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❌ Игнорирование севооборота — не сейте морковь и свёклу там, где они росли в прошлом году.</w:t>
      </w:r>
    </w:p>
    <w:p w14:paraId="1CE5E7E2" w14:textId="77777777" w:rsidR="00C66477" w:rsidRPr="00284E5D" w:rsidRDefault="00C66477" w:rsidP="00C664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Заключение</w:t>
      </w:r>
    </w:p>
    <w:p w14:paraId="3AFD7C94" w14:textId="77777777" w:rsidR="00C66477" w:rsidRPr="00284E5D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Зимний посев на снег — простой, но эффективный приём, который позволяет получить ранний урожай и сэкономить время весной. Морковь, свёкла, пряные травы, салат и редис отлично реагируют на такой способ посева, давая дружные всходы и здоровые растения.</w:t>
      </w:r>
    </w:p>
    <w:p w14:paraId="29A10B70" w14:textId="682D288C" w:rsidR="00C66477" w:rsidRDefault="00C66477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5D">
        <w:rPr>
          <w:rFonts w:ascii="Times New Roman" w:hAnsi="Times New Roman" w:cs="Times New Roman"/>
          <w:sz w:val="24"/>
          <w:szCs w:val="24"/>
        </w:rPr>
        <w:t>Главное правило успеха — не бояться экспериментировать. Начните с небольшой грядки, сравните результаты с весенним посевом, и уже в следующем году вы станете настоящим мастером зимнего посева. А первый весенний урожай сочной моркови или ароматного укропа станет лучшей наградой за зимние труды!</w:t>
      </w:r>
    </w:p>
    <w:p w14:paraId="277975CD" w14:textId="79A9055F" w:rsidR="00284E5D" w:rsidRDefault="00284E5D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9C56D7" w14:textId="77777777" w:rsidR="00284E5D" w:rsidRDefault="00284E5D" w:rsidP="00284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агроном по семеноводству</w:t>
      </w:r>
    </w:p>
    <w:p w14:paraId="47BC4DFF" w14:textId="77777777" w:rsidR="00284E5D" w:rsidRDefault="00284E5D" w:rsidP="00284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Калачинского</w:t>
      </w:r>
    </w:p>
    <w:p w14:paraId="1E090BF3" w14:textId="77777777" w:rsidR="00284E5D" w:rsidRDefault="00284E5D" w:rsidP="00284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межрайонного отдела</w:t>
      </w:r>
    </w:p>
    <w:p w14:paraId="5C1C3AB9" w14:textId="77777777" w:rsidR="00284E5D" w:rsidRDefault="00284E5D" w:rsidP="00284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Филиала ФГБУ </w:t>
      </w:r>
      <w:proofErr w:type="spellStart"/>
      <w:r>
        <w:rPr>
          <w:rFonts w:ascii="Times New Roman" w:hAnsi="Times New Roman"/>
          <w:sz w:val="24"/>
          <w:szCs w:val="24"/>
        </w:rPr>
        <w:t>Россельхозцентра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205B60E" w14:textId="77777777" w:rsidR="00284E5D" w:rsidRDefault="00284E5D" w:rsidP="00284E5D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по Омской области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В.В.</w:t>
      </w:r>
      <w:proofErr w:type="gramEnd"/>
      <w:r>
        <w:rPr>
          <w:rFonts w:ascii="Times New Roman" w:hAnsi="Times New Roman"/>
          <w:sz w:val="24"/>
          <w:szCs w:val="24"/>
        </w:rPr>
        <w:t xml:space="preserve"> Ковтун</w:t>
      </w:r>
    </w:p>
    <w:p w14:paraId="64400DC9" w14:textId="77777777" w:rsidR="00284E5D" w:rsidRPr="00284E5D" w:rsidRDefault="00284E5D" w:rsidP="00C664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84E5D" w:rsidRPr="0028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851"/>
    <w:multiLevelType w:val="multilevel"/>
    <w:tmpl w:val="C5A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4903"/>
    <w:multiLevelType w:val="multilevel"/>
    <w:tmpl w:val="93B4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1065C"/>
    <w:multiLevelType w:val="multilevel"/>
    <w:tmpl w:val="724C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E7AAB"/>
    <w:multiLevelType w:val="multilevel"/>
    <w:tmpl w:val="82E4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F267A"/>
    <w:multiLevelType w:val="multilevel"/>
    <w:tmpl w:val="884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B1F37"/>
    <w:multiLevelType w:val="multilevel"/>
    <w:tmpl w:val="6152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A3CB0"/>
    <w:multiLevelType w:val="multilevel"/>
    <w:tmpl w:val="C0A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5AC"/>
    <w:rsid w:val="000F5D17"/>
    <w:rsid w:val="00284E5D"/>
    <w:rsid w:val="002E65AC"/>
    <w:rsid w:val="00A03844"/>
    <w:rsid w:val="00C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8F88"/>
  <w15:docId w15:val="{2A4B2105-2C2E-45E7-8C53-3EB5A25D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6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4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qwen-markdown-text">
    <w:name w:val="qwen-markdown-text"/>
    <w:basedOn w:val="a0"/>
    <w:rsid w:val="00C6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16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09750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51850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19656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139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2305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223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48280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4457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178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5947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88758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61799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27782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7863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03221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50919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80772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62051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360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2220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49238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60638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00465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11337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82137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21688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80082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37972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13630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09001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Rsc55</dc:creator>
  <cp:keywords/>
  <dc:description/>
  <cp:lastModifiedBy>Rsc55</cp:lastModifiedBy>
  <cp:revision>5</cp:revision>
  <dcterms:created xsi:type="dcterms:W3CDTF">2026-03-11T03:08:00Z</dcterms:created>
  <dcterms:modified xsi:type="dcterms:W3CDTF">2026-03-18T04:57:00Z</dcterms:modified>
</cp:coreProperties>
</file>