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923" w:type="dxa"/>
        <w:tblInd w:w="-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"/>
        <w:gridCol w:w="3827"/>
      </w:tblGrid>
      <w:tr w:rsidR="00246D87" w:rsidTr="00140573">
        <w:tc>
          <w:tcPr>
            <w:tcW w:w="5529" w:type="dxa"/>
          </w:tcPr>
          <w:p w:rsidR="00077D07" w:rsidRDefault="00077D07" w:rsidP="00F0733F">
            <w:pPr>
              <w:tabs>
                <w:tab w:val="left" w:pos="3780"/>
                <w:tab w:val="left" w:pos="4854"/>
              </w:tabs>
              <w:ind w:left="-119" w:right="25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46D87" w:rsidRDefault="00246D87" w:rsidP="00B342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77D07" w:rsidRPr="00646798" w:rsidRDefault="00077D07" w:rsidP="00700A39">
            <w:pPr>
              <w:tabs>
                <w:tab w:val="left" w:pos="2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A39" w:rsidRPr="00700A39" w:rsidRDefault="00700A39" w:rsidP="00700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A39">
        <w:rPr>
          <w:rFonts w:ascii="Times New Roman" w:hAnsi="Times New Roman" w:cs="Times New Roman"/>
          <w:sz w:val="28"/>
          <w:szCs w:val="28"/>
        </w:rPr>
        <w:t>Уважаемы</w:t>
      </w:r>
      <w:r w:rsidR="002476D1">
        <w:rPr>
          <w:rFonts w:ascii="Times New Roman" w:hAnsi="Times New Roman" w:cs="Times New Roman"/>
          <w:sz w:val="28"/>
          <w:szCs w:val="28"/>
        </w:rPr>
        <w:t>е</w:t>
      </w:r>
      <w:r w:rsidRPr="00700A39">
        <w:rPr>
          <w:rFonts w:ascii="Times New Roman" w:hAnsi="Times New Roman" w:cs="Times New Roman"/>
          <w:sz w:val="28"/>
          <w:szCs w:val="28"/>
        </w:rPr>
        <w:t xml:space="preserve"> </w:t>
      </w:r>
      <w:r w:rsidR="002476D1">
        <w:rPr>
          <w:rFonts w:ascii="Times New Roman" w:hAnsi="Times New Roman" w:cs="Times New Roman"/>
          <w:sz w:val="28"/>
          <w:szCs w:val="28"/>
        </w:rPr>
        <w:t>работодатели</w:t>
      </w:r>
      <w:r w:rsidRPr="00700A39">
        <w:rPr>
          <w:rFonts w:ascii="Times New Roman" w:hAnsi="Times New Roman" w:cs="Times New Roman"/>
          <w:sz w:val="28"/>
          <w:szCs w:val="28"/>
        </w:rPr>
        <w:t>!</w:t>
      </w:r>
    </w:p>
    <w:p w:rsidR="009001F7" w:rsidRDefault="009001F7" w:rsidP="00700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35F" w:rsidRPr="00D03797" w:rsidRDefault="00700A39" w:rsidP="002476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5F">
        <w:rPr>
          <w:rFonts w:ascii="Times New Roman" w:hAnsi="Times New Roman" w:cs="Times New Roman"/>
          <w:sz w:val="28"/>
          <w:szCs w:val="28"/>
        </w:rPr>
        <w:t xml:space="preserve">Межрайонное управление Министерства труда и социального развития Омской области № 7 </w:t>
      </w:r>
      <w:r w:rsidR="0052635F" w:rsidRPr="0052635F">
        <w:rPr>
          <w:rFonts w:ascii="Times New Roman" w:hAnsi="Times New Roman" w:cs="Times New Roman"/>
          <w:sz w:val="28"/>
          <w:szCs w:val="28"/>
        </w:rPr>
        <w:t>приглашае</w:t>
      </w:r>
      <w:r w:rsidR="00D03797">
        <w:rPr>
          <w:rFonts w:ascii="Times New Roman" w:hAnsi="Times New Roman" w:cs="Times New Roman"/>
          <w:sz w:val="28"/>
          <w:szCs w:val="28"/>
        </w:rPr>
        <w:t>т</w:t>
      </w:r>
      <w:r w:rsidR="0052635F" w:rsidRPr="0052635F">
        <w:rPr>
          <w:rFonts w:ascii="Times New Roman" w:hAnsi="Times New Roman" w:cs="Times New Roman"/>
          <w:sz w:val="28"/>
          <w:szCs w:val="28"/>
        </w:rPr>
        <w:t xml:space="preserve"> Вас</w:t>
      </w:r>
      <w:r w:rsidR="0052635F">
        <w:rPr>
          <w:rFonts w:ascii="Times New Roman" w:hAnsi="Times New Roman" w:cs="Times New Roman"/>
          <w:sz w:val="28"/>
          <w:szCs w:val="28"/>
        </w:rPr>
        <w:t xml:space="preserve"> </w:t>
      </w:r>
      <w:r w:rsidR="0052635F" w:rsidRPr="0052635F">
        <w:rPr>
          <w:rFonts w:ascii="Times New Roman" w:hAnsi="Times New Roman" w:cs="Times New Roman"/>
          <w:b/>
          <w:sz w:val="28"/>
          <w:szCs w:val="28"/>
        </w:rPr>
        <w:t>"24" октября 2024 года</w:t>
      </w:r>
      <w:r w:rsidR="0052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35F" w:rsidRPr="0052635F">
        <w:rPr>
          <w:rFonts w:ascii="Times New Roman" w:hAnsi="Times New Roman" w:cs="Times New Roman"/>
          <w:sz w:val="28"/>
          <w:szCs w:val="28"/>
        </w:rPr>
        <w:t xml:space="preserve">на </w:t>
      </w:r>
      <w:r w:rsidR="0052635F" w:rsidRPr="0052635F">
        <w:rPr>
          <w:rFonts w:ascii="Times New Roman" w:hAnsi="Times New Roman" w:cs="Times New Roman"/>
          <w:b/>
          <w:sz w:val="28"/>
          <w:szCs w:val="28"/>
        </w:rPr>
        <w:t>бесплатное методическое мероприятие.</w:t>
      </w:r>
    </w:p>
    <w:p w:rsidR="0052635F" w:rsidRPr="002476D1" w:rsidRDefault="0052635F" w:rsidP="002476D1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6D1">
        <w:rPr>
          <w:rFonts w:ascii="Times New Roman" w:hAnsi="Times New Roman" w:cs="Times New Roman"/>
          <w:sz w:val="28"/>
          <w:szCs w:val="28"/>
          <w:u w:val="single"/>
        </w:rPr>
        <w:t xml:space="preserve">Темы: </w:t>
      </w:r>
    </w:p>
    <w:p w:rsidR="0052635F" w:rsidRPr="0052635F" w:rsidRDefault="0052635F" w:rsidP="002476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635F">
        <w:rPr>
          <w:rFonts w:ascii="Times New Roman" w:hAnsi="Times New Roman" w:cs="Times New Roman"/>
          <w:sz w:val="28"/>
          <w:szCs w:val="28"/>
        </w:rPr>
        <w:t>"Рекомендации по предоставлению информации о состоянии условий и охраны труда у работодателя по форме ОТ-1 в электронном виде"</w:t>
      </w:r>
      <w:r w:rsidR="002476D1">
        <w:rPr>
          <w:rFonts w:ascii="Times New Roman" w:hAnsi="Times New Roman" w:cs="Times New Roman"/>
          <w:sz w:val="28"/>
          <w:szCs w:val="28"/>
        </w:rPr>
        <w:t>.</w:t>
      </w:r>
      <w:r w:rsidRPr="00526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35F" w:rsidRPr="0052635F" w:rsidRDefault="0052635F" w:rsidP="002476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635F">
        <w:rPr>
          <w:rFonts w:ascii="Times New Roman" w:hAnsi="Times New Roman" w:cs="Times New Roman"/>
          <w:sz w:val="28"/>
          <w:szCs w:val="28"/>
        </w:rPr>
        <w:t>"Обзор важных изменений по охране труда с 1 сентября 2024 года"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35F" w:rsidRPr="0052635F" w:rsidRDefault="0052635F" w:rsidP="002476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5F">
        <w:rPr>
          <w:rFonts w:ascii="Times New Roman" w:hAnsi="Times New Roman" w:cs="Times New Roman"/>
          <w:sz w:val="28"/>
          <w:szCs w:val="28"/>
        </w:rPr>
        <w:t xml:space="preserve">Мероприятие будет проходить по адресу: г. Калачинск, ул. Ленина, д. 51,  в РЦ Комитета по образования Администрации Калачинского муниципального района, </w:t>
      </w:r>
      <w:r w:rsidRPr="0052635F">
        <w:rPr>
          <w:rFonts w:ascii="Times New Roman" w:hAnsi="Times New Roman" w:cs="Times New Roman"/>
          <w:b/>
          <w:sz w:val="28"/>
          <w:szCs w:val="28"/>
        </w:rPr>
        <w:t>с 11:00</w:t>
      </w:r>
      <w:r w:rsidR="00D03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35F">
        <w:rPr>
          <w:rFonts w:ascii="Times New Roman" w:hAnsi="Times New Roman" w:cs="Times New Roman"/>
          <w:b/>
          <w:sz w:val="28"/>
          <w:szCs w:val="28"/>
        </w:rPr>
        <w:t>до 13:00 часов</w:t>
      </w:r>
      <w:r w:rsidRPr="0052635F">
        <w:rPr>
          <w:rFonts w:ascii="Times New Roman" w:hAnsi="Times New Roman" w:cs="Times New Roman"/>
          <w:sz w:val="28"/>
          <w:szCs w:val="28"/>
        </w:rPr>
        <w:t xml:space="preserve">, начало регистрации с 10:45 часов. </w:t>
      </w:r>
    </w:p>
    <w:p w:rsidR="0052635F" w:rsidRPr="0052635F" w:rsidRDefault="0052635F" w:rsidP="002476D1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2635F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35F">
        <w:rPr>
          <w:rFonts w:ascii="Times New Roman" w:hAnsi="Times New Roman" w:cs="Times New Roman"/>
          <w:sz w:val="28"/>
          <w:szCs w:val="28"/>
        </w:rPr>
        <w:t xml:space="preserve">проводится с целью оказания практической помощи работодателям по </w:t>
      </w:r>
      <w:r w:rsidRPr="0052635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предоставлению информации </w:t>
      </w:r>
      <w:r w:rsidRPr="0052635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 состоянии условий и охраны труда в электронном виде, а также информирования работодателей о важных изменениях в области охраны труда.</w:t>
      </w:r>
    </w:p>
    <w:p w:rsidR="0052635F" w:rsidRPr="008158CA" w:rsidRDefault="008158CA" w:rsidP="00815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635F" w:rsidRPr="008158CA">
        <w:rPr>
          <w:rFonts w:ascii="Times New Roman" w:hAnsi="Times New Roman" w:cs="Times New Roman"/>
          <w:sz w:val="28"/>
          <w:szCs w:val="28"/>
        </w:rPr>
        <w:t>Для подтверждения участия необходимо зарегистрироваться: по телефону</w:t>
      </w:r>
      <w:r w:rsidR="00CB31AD" w:rsidRPr="008158CA">
        <w:rPr>
          <w:rFonts w:ascii="Times New Roman" w:hAnsi="Times New Roman" w:cs="Times New Roman"/>
          <w:sz w:val="28"/>
          <w:szCs w:val="28"/>
        </w:rPr>
        <w:t xml:space="preserve"> </w:t>
      </w:r>
      <w:r w:rsidR="0052635F" w:rsidRPr="008158CA">
        <w:rPr>
          <w:rFonts w:ascii="Times New Roman" w:hAnsi="Times New Roman" w:cs="Times New Roman"/>
          <w:sz w:val="28"/>
          <w:szCs w:val="28"/>
        </w:rPr>
        <w:t xml:space="preserve"> 8(38155)</w:t>
      </w:r>
      <w:r w:rsidR="0052635F" w:rsidRPr="008158CA">
        <w:rPr>
          <w:rFonts w:ascii="Times New Roman" w:hAnsi="Times New Roman" w:cs="Times New Roman"/>
          <w:b/>
          <w:sz w:val="28"/>
          <w:szCs w:val="28"/>
        </w:rPr>
        <w:t>23-207</w:t>
      </w:r>
      <w:r w:rsidR="00D037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3797" w:rsidRPr="00D03797">
        <w:rPr>
          <w:rFonts w:ascii="Times New Roman" w:hAnsi="Times New Roman" w:cs="Times New Roman"/>
          <w:sz w:val="28"/>
          <w:szCs w:val="28"/>
        </w:rPr>
        <w:t>контактное лицо Мазепа Татьяна Викторовна</w:t>
      </w:r>
      <w:r w:rsidR="0052635F" w:rsidRPr="008158CA">
        <w:rPr>
          <w:rFonts w:ascii="Times New Roman" w:hAnsi="Times New Roman" w:cs="Times New Roman"/>
          <w:sz w:val="28"/>
          <w:szCs w:val="28"/>
        </w:rPr>
        <w:t>, или направи</w:t>
      </w:r>
      <w:r w:rsidR="00D03797">
        <w:rPr>
          <w:rFonts w:ascii="Times New Roman" w:hAnsi="Times New Roman" w:cs="Times New Roman"/>
          <w:sz w:val="28"/>
          <w:szCs w:val="28"/>
        </w:rPr>
        <w:t>ть</w:t>
      </w:r>
      <w:r w:rsidR="0052635F" w:rsidRPr="008158CA">
        <w:rPr>
          <w:rFonts w:ascii="Times New Roman" w:hAnsi="Times New Roman" w:cs="Times New Roman"/>
          <w:sz w:val="28"/>
          <w:szCs w:val="28"/>
        </w:rPr>
        <w:t xml:space="preserve"> заявку на электронную почту</w:t>
      </w:r>
      <w:r w:rsidRPr="008158C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15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kalachin_tu@mtsr.omskportal.ru</w:t>
        </w:r>
      </w:hyperlink>
    </w:p>
    <w:p w:rsidR="0052635F" w:rsidRPr="008158CA" w:rsidRDefault="0052635F" w:rsidP="008158C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8CA">
        <w:rPr>
          <w:rFonts w:ascii="Times New Roman" w:hAnsi="Times New Roman" w:cs="Times New Roman"/>
          <w:b/>
          <w:sz w:val="28"/>
          <w:szCs w:val="28"/>
        </w:rPr>
        <w:t>Заявки принимаются до 22 октября 2024 года.</w:t>
      </w:r>
    </w:p>
    <w:p w:rsidR="0052635F" w:rsidRPr="0052635F" w:rsidRDefault="0052635F" w:rsidP="002476D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5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Спешите! </w:t>
      </w:r>
      <w:r w:rsidRPr="0052635F">
        <w:rPr>
          <w:rFonts w:ascii="Times New Roman" w:hAnsi="Times New Roman" w:cs="Times New Roman"/>
          <w:b/>
          <w:sz w:val="28"/>
          <w:szCs w:val="28"/>
        </w:rPr>
        <w:t>Количество участников ограничено.</w:t>
      </w:r>
    </w:p>
    <w:p w:rsidR="0052635F" w:rsidRDefault="0052635F" w:rsidP="002476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5F">
        <w:rPr>
          <w:rFonts w:ascii="Times New Roman" w:hAnsi="Times New Roman" w:cs="Times New Roman"/>
          <w:sz w:val="28"/>
          <w:szCs w:val="28"/>
        </w:rPr>
        <w:t>Мероприятие организовано при поддержке Министерства труда и социального развития Омской области.</w:t>
      </w:r>
    </w:p>
    <w:p w:rsidR="0052635F" w:rsidRPr="0052635F" w:rsidRDefault="0052635F" w:rsidP="002476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5F">
        <w:rPr>
          <w:rFonts w:ascii="Times New Roman" w:hAnsi="Times New Roman" w:cs="Times New Roman"/>
          <w:sz w:val="28"/>
          <w:szCs w:val="28"/>
        </w:rPr>
        <w:t xml:space="preserve">Спикеры семинара: </w:t>
      </w:r>
      <w:proofErr w:type="spellStart"/>
      <w:r w:rsidRPr="0052635F">
        <w:rPr>
          <w:rFonts w:ascii="Times New Roman" w:hAnsi="Times New Roman" w:cs="Times New Roman"/>
          <w:sz w:val="28"/>
          <w:szCs w:val="28"/>
        </w:rPr>
        <w:t>Яклюшина</w:t>
      </w:r>
      <w:proofErr w:type="spellEnd"/>
      <w:r w:rsidRPr="0052635F">
        <w:rPr>
          <w:rFonts w:ascii="Times New Roman" w:hAnsi="Times New Roman" w:cs="Times New Roman"/>
          <w:sz w:val="28"/>
          <w:szCs w:val="28"/>
        </w:rPr>
        <w:t xml:space="preserve"> Ольга Николаевна - начальник отдела мониторинга состояния условий и охраны труда у работодателей, осуществляющих деятельность на территории Омской области, АУ ДПО "ЦОТ";</w:t>
      </w:r>
    </w:p>
    <w:p w:rsidR="0052635F" w:rsidRPr="0052635F" w:rsidRDefault="0052635F" w:rsidP="002476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5F">
        <w:rPr>
          <w:rFonts w:ascii="Times New Roman" w:hAnsi="Times New Roman" w:cs="Times New Roman"/>
          <w:sz w:val="28"/>
          <w:szCs w:val="28"/>
        </w:rPr>
        <w:t>Степанова Елена Андреевна – преподаватель АУ ДПО "ЦОТ", кандидат наук, доцент.</w:t>
      </w:r>
    </w:p>
    <w:p w:rsidR="0052635F" w:rsidRPr="0052635F" w:rsidRDefault="0052635F" w:rsidP="002476D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2635F">
        <w:rPr>
          <w:rFonts w:ascii="Times New Roman" w:hAnsi="Times New Roman" w:cs="Times New Roman"/>
          <w:color w:val="000000"/>
          <w:sz w:val="28"/>
          <w:szCs w:val="28"/>
        </w:rPr>
        <w:t>пикеры знают все нюансы своей профессиональной отрасли, с удовольствием поделятся знаниями и дадут подробные ответы и рекомендации всем участникам мероприятия.</w:t>
      </w:r>
    </w:p>
    <w:p w:rsidR="00D03797" w:rsidRDefault="00D03797" w:rsidP="00D03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797" w:rsidRPr="002476D1" w:rsidRDefault="00D03797" w:rsidP="00D03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Информируем</w:t>
      </w:r>
      <w:r w:rsidRPr="0052635F">
        <w:rPr>
          <w:rFonts w:ascii="Times New Roman" w:hAnsi="Times New Roman" w:cs="Times New Roman"/>
          <w:sz w:val="28"/>
          <w:szCs w:val="28"/>
        </w:rPr>
        <w:t>, что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35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Омской области от 9 марта 2022 года № 89-п "Об утверждении порядка сбора и обработки информации о состоянии условий и охраны труда у работодателей, осуществляющих деятельность на территории Омской области" </w:t>
      </w:r>
      <w:r>
        <w:rPr>
          <w:rFonts w:ascii="Times New Roman" w:hAnsi="Times New Roman" w:cs="Times New Roman"/>
          <w:b/>
          <w:sz w:val="28"/>
          <w:szCs w:val="28"/>
        </w:rPr>
        <w:t>в срок до</w:t>
      </w:r>
      <w:r w:rsidRPr="0052635F">
        <w:rPr>
          <w:rFonts w:ascii="Times New Roman" w:hAnsi="Times New Roman" w:cs="Times New Roman"/>
          <w:b/>
          <w:sz w:val="28"/>
          <w:szCs w:val="28"/>
        </w:rPr>
        <w:t xml:space="preserve"> 20 января 2025 года</w:t>
      </w:r>
      <w:r w:rsidRPr="0052635F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52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797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35F">
        <w:rPr>
          <w:rFonts w:ascii="Times New Roman" w:hAnsi="Times New Roman" w:cs="Times New Roman"/>
          <w:b/>
          <w:sz w:val="28"/>
          <w:szCs w:val="28"/>
        </w:rPr>
        <w:t>сдать отчет о состоянии условий и охраны труда по форме ОТ- 1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1AD">
        <w:rPr>
          <w:rFonts w:ascii="Times New Roman" w:hAnsi="Times New Roman" w:cs="Times New Roman"/>
          <w:sz w:val="28"/>
          <w:szCs w:val="28"/>
        </w:rPr>
        <w:t>(далее - отчет).</w:t>
      </w:r>
      <w:r w:rsidRPr="00526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3797" w:rsidRPr="0052635F" w:rsidRDefault="00D03797" w:rsidP="00D0379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2635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ab/>
        <w:t>Отчеты должны сдавать работодатели всех форм собственности независимо от численности работников.</w:t>
      </w:r>
    </w:p>
    <w:p w:rsidR="0052635F" w:rsidRDefault="0052635F" w:rsidP="002476D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</w:p>
    <w:sectPr w:rsidR="0052635F" w:rsidSect="00077D07">
      <w:pgSz w:w="11906" w:h="16838"/>
      <w:pgMar w:top="568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1C8F"/>
    <w:multiLevelType w:val="hybridMultilevel"/>
    <w:tmpl w:val="ADA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3851"/>
    <w:rsid w:val="000161DB"/>
    <w:rsid w:val="00077D07"/>
    <w:rsid w:val="00096A5F"/>
    <w:rsid w:val="000A171B"/>
    <w:rsid w:val="000D50DF"/>
    <w:rsid w:val="001047F1"/>
    <w:rsid w:val="00135041"/>
    <w:rsid w:val="00140573"/>
    <w:rsid w:val="0015172D"/>
    <w:rsid w:val="001649AD"/>
    <w:rsid w:val="001771B6"/>
    <w:rsid w:val="001810FA"/>
    <w:rsid w:val="00182235"/>
    <w:rsid w:val="001D0611"/>
    <w:rsid w:val="002277F5"/>
    <w:rsid w:val="00246D87"/>
    <w:rsid w:val="002476D1"/>
    <w:rsid w:val="00293371"/>
    <w:rsid w:val="002945F1"/>
    <w:rsid w:val="002D003D"/>
    <w:rsid w:val="002E4D38"/>
    <w:rsid w:val="00341240"/>
    <w:rsid w:val="00356D5D"/>
    <w:rsid w:val="003951BE"/>
    <w:rsid w:val="003B093E"/>
    <w:rsid w:val="003B1C7D"/>
    <w:rsid w:val="003B57CB"/>
    <w:rsid w:val="003E010D"/>
    <w:rsid w:val="00445C33"/>
    <w:rsid w:val="004758C0"/>
    <w:rsid w:val="00493FC5"/>
    <w:rsid w:val="004A214D"/>
    <w:rsid w:val="004C0496"/>
    <w:rsid w:val="004C5AD3"/>
    <w:rsid w:val="004D16BA"/>
    <w:rsid w:val="0052635F"/>
    <w:rsid w:val="00540074"/>
    <w:rsid w:val="0054375D"/>
    <w:rsid w:val="00545560"/>
    <w:rsid w:val="005E06B3"/>
    <w:rsid w:val="005E072B"/>
    <w:rsid w:val="00633B1A"/>
    <w:rsid w:val="00646798"/>
    <w:rsid w:val="006A0DBA"/>
    <w:rsid w:val="006A4CDC"/>
    <w:rsid w:val="00700669"/>
    <w:rsid w:val="00700A39"/>
    <w:rsid w:val="00705386"/>
    <w:rsid w:val="0071265A"/>
    <w:rsid w:val="0076164F"/>
    <w:rsid w:val="00766A64"/>
    <w:rsid w:val="007707CE"/>
    <w:rsid w:val="007A1312"/>
    <w:rsid w:val="007A686F"/>
    <w:rsid w:val="007A6B10"/>
    <w:rsid w:val="007B2FF8"/>
    <w:rsid w:val="007C4D0F"/>
    <w:rsid w:val="007E61CA"/>
    <w:rsid w:val="008158CA"/>
    <w:rsid w:val="0081698D"/>
    <w:rsid w:val="008379F5"/>
    <w:rsid w:val="00857426"/>
    <w:rsid w:val="00873E16"/>
    <w:rsid w:val="0088344C"/>
    <w:rsid w:val="00893851"/>
    <w:rsid w:val="008B720F"/>
    <w:rsid w:val="008C70AC"/>
    <w:rsid w:val="008E5585"/>
    <w:rsid w:val="009001F7"/>
    <w:rsid w:val="00951BEE"/>
    <w:rsid w:val="00967FD0"/>
    <w:rsid w:val="009A2673"/>
    <w:rsid w:val="009D765C"/>
    <w:rsid w:val="00A37DED"/>
    <w:rsid w:val="00A77E62"/>
    <w:rsid w:val="00AC3380"/>
    <w:rsid w:val="00AE10A1"/>
    <w:rsid w:val="00B342C7"/>
    <w:rsid w:val="00B3487B"/>
    <w:rsid w:val="00B408AB"/>
    <w:rsid w:val="00B717F2"/>
    <w:rsid w:val="00B73948"/>
    <w:rsid w:val="00BA4223"/>
    <w:rsid w:val="00BB54C5"/>
    <w:rsid w:val="00BD777D"/>
    <w:rsid w:val="00BF74E0"/>
    <w:rsid w:val="00C0003C"/>
    <w:rsid w:val="00C106B3"/>
    <w:rsid w:val="00C32195"/>
    <w:rsid w:val="00C3394B"/>
    <w:rsid w:val="00C47F75"/>
    <w:rsid w:val="00C57A4F"/>
    <w:rsid w:val="00C64905"/>
    <w:rsid w:val="00CB1318"/>
    <w:rsid w:val="00CB31AD"/>
    <w:rsid w:val="00CE4795"/>
    <w:rsid w:val="00CF1514"/>
    <w:rsid w:val="00D03797"/>
    <w:rsid w:val="00D218C1"/>
    <w:rsid w:val="00D5257E"/>
    <w:rsid w:val="00D54B60"/>
    <w:rsid w:val="00D76BF3"/>
    <w:rsid w:val="00DA5F72"/>
    <w:rsid w:val="00DF1869"/>
    <w:rsid w:val="00ED375B"/>
    <w:rsid w:val="00F01794"/>
    <w:rsid w:val="00F0733F"/>
    <w:rsid w:val="00F30744"/>
    <w:rsid w:val="00F631D3"/>
    <w:rsid w:val="00FB4988"/>
    <w:rsid w:val="00FB7A3A"/>
    <w:rsid w:val="00FD2BC0"/>
    <w:rsid w:val="00FE6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0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A68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7A686F"/>
    <w:rPr>
      <w:color w:val="0000FF"/>
      <w:u w:val="single"/>
    </w:rPr>
  </w:style>
  <w:style w:type="table" w:styleId="a7">
    <w:name w:val="Table Grid"/>
    <w:basedOn w:val="a1"/>
    <w:uiPriority w:val="59"/>
    <w:rsid w:val="00246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58C0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9001F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03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A68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7A686F"/>
    <w:rPr>
      <w:color w:val="0000FF"/>
      <w:u w:val="single"/>
    </w:rPr>
  </w:style>
  <w:style w:type="table" w:styleId="a7">
    <w:name w:val="Table Grid"/>
    <w:basedOn w:val="a1"/>
    <w:uiPriority w:val="59"/>
    <w:rsid w:val="00246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lachin_tu@mtsr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AD63-BF2A-462D-8515-E34476F2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МУ7 МТСР ОО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Полюбина Л.Н.</cp:lastModifiedBy>
  <cp:revision>2</cp:revision>
  <cp:lastPrinted>2024-10-07T06:24:00Z</cp:lastPrinted>
  <dcterms:created xsi:type="dcterms:W3CDTF">2024-10-22T10:42:00Z</dcterms:created>
  <dcterms:modified xsi:type="dcterms:W3CDTF">2024-10-22T10:42:00Z</dcterms:modified>
</cp:coreProperties>
</file>