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85" w:rsidRPr="001B394D" w:rsidRDefault="00F16785" w:rsidP="00F167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16785" w:rsidRPr="001B394D" w:rsidRDefault="00F16785" w:rsidP="00F167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1B394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1" layoutInCell="1" allowOverlap="1" wp14:anchorId="7530809B" wp14:editId="60C2AD79">
            <wp:simplePos x="0" y="0"/>
            <wp:positionH relativeFrom="column">
              <wp:posOffset>2700020</wp:posOffset>
            </wp:positionH>
            <wp:positionV relativeFrom="paragraph">
              <wp:posOffset>-594360</wp:posOffset>
            </wp:positionV>
            <wp:extent cx="539750" cy="680085"/>
            <wp:effectExtent l="19050" t="19050" r="12700" b="24765"/>
            <wp:wrapNone/>
            <wp:docPr id="1" name="Рисунок 1" descr="Герб Калач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 Калачинс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0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785" w:rsidRPr="001B394D" w:rsidRDefault="00F16785" w:rsidP="00F1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F16785" w:rsidRPr="001B394D" w:rsidRDefault="00F16785" w:rsidP="00F1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КАЛАЧИНСКОГО МУНИЦИПАЛЬНОГО РАЙОНА</w:t>
      </w:r>
    </w:p>
    <w:p w:rsidR="00F16785" w:rsidRPr="001B394D" w:rsidRDefault="00F16785" w:rsidP="00F16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ОБЛАСТИ</w:t>
      </w:r>
      <w:r w:rsidRPr="001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785" w:rsidRPr="001B394D" w:rsidRDefault="00F16785" w:rsidP="00F1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16785" w:rsidRPr="001B394D" w:rsidRDefault="00F16785" w:rsidP="00F1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B394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РАСПОРЯЖЕНИЕ</w:t>
      </w:r>
    </w:p>
    <w:p w:rsidR="00F16785" w:rsidRPr="001B394D" w:rsidRDefault="00F16785" w:rsidP="00F167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16785" w:rsidRPr="001B394D" w:rsidRDefault="00842C1C" w:rsidP="00F1678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21.10.</w:t>
      </w:r>
      <w:r w:rsidR="00F16785" w:rsidRPr="001B394D">
        <w:rPr>
          <w:rFonts w:ascii="Times New Roman" w:hAnsi="Times New Roman" w:cs="Times New Roman"/>
          <w:noProof/>
          <w:sz w:val="28"/>
          <w:szCs w:val="28"/>
        </w:rPr>
        <w:t xml:space="preserve">2020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F16785" w:rsidRPr="001B394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noProof/>
          <w:sz w:val="28"/>
          <w:szCs w:val="28"/>
        </w:rPr>
        <w:t>365</w:t>
      </w:r>
      <w:r w:rsidR="00F16785" w:rsidRPr="001B394D">
        <w:rPr>
          <w:rFonts w:ascii="Times New Roman" w:hAnsi="Times New Roman" w:cs="Times New Roman"/>
          <w:noProof/>
          <w:sz w:val="28"/>
          <w:szCs w:val="28"/>
        </w:rPr>
        <w:t>-р</w:t>
      </w:r>
    </w:p>
    <w:p w:rsidR="00F16785" w:rsidRPr="001B394D" w:rsidRDefault="00F16785" w:rsidP="00F1678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16785" w:rsidRPr="001B394D" w:rsidRDefault="00F16785" w:rsidP="00F1678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16785" w:rsidRPr="001B394D" w:rsidRDefault="00F16785" w:rsidP="00F167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394D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распоряжение Главы Калачинского </w:t>
      </w:r>
    </w:p>
    <w:p w:rsidR="00F16785" w:rsidRPr="001B394D" w:rsidRDefault="00F16785" w:rsidP="00F167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394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Омской области от 18.03.2015 № 180-р </w:t>
      </w:r>
    </w:p>
    <w:p w:rsidR="00F16785" w:rsidRPr="001B394D" w:rsidRDefault="00F16785" w:rsidP="00F16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94D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Pr="001B394D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                         в администрации Калачинского муниципального района</w:t>
      </w:r>
      <w:r w:rsidRPr="001B394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702E2" w:rsidRPr="001B394D" w:rsidRDefault="00D702E2" w:rsidP="00F167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02E2" w:rsidRPr="001B394D" w:rsidRDefault="00D702E2" w:rsidP="00F167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6785" w:rsidRPr="001B394D" w:rsidRDefault="00F16785" w:rsidP="00F167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94D">
        <w:rPr>
          <w:rFonts w:ascii="Times New Roman" w:hAnsi="Times New Roman" w:cs="Times New Roman"/>
          <w:sz w:val="28"/>
          <w:szCs w:val="28"/>
        </w:rPr>
        <w:tab/>
        <w:t>В связи с кадровыми изменениями в структуре Администрации Калачинского муниципального района Омской области, составе Общественного совета при Администрации Калачинского муниципального района:</w:t>
      </w:r>
    </w:p>
    <w:p w:rsidR="00F16785" w:rsidRPr="001B394D" w:rsidRDefault="00D702E2" w:rsidP="00F167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94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34635" w:rsidRPr="001B394D">
        <w:rPr>
          <w:rFonts w:ascii="Times New Roman" w:hAnsi="Times New Roman" w:cs="Times New Roman"/>
          <w:sz w:val="28"/>
          <w:szCs w:val="28"/>
        </w:rPr>
        <w:t xml:space="preserve">№ </w:t>
      </w:r>
      <w:r w:rsidR="00F16785" w:rsidRPr="001B394D">
        <w:rPr>
          <w:rFonts w:ascii="Times New Roman" w:hAnsi="Times New Roman" w:cs="Times New Roman"/>
          <w:sz w:val="28"/>
          <w:szCs w:val="28"/>
        </w:rPr>
        <w:t xml:space="preserve">2 к распоряжению Главы </w:t>
      </w:r>
      <w:r w:rsidR="00F16785" w:rsidRPr="001B394D">
        <w:rPr>
          <w:rFonts w:ascii="Times New Roman" w:hAnsi="Times New Roman" w:cs="Times New Roman"/>
          <w:color w:val="000000"/>
          <w:sz w:val="28"/>
          <w:szCs w:val="28"/>
        </w:rPr>
        <w:t xml:space="preserve">Калачинского муниципального района Омской области от 18.03.2015 № 180-р «О </w:t>
      </w:r>
      <w:r w:rsidR="00F16785" w:rsidRPr="001B394D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</w:t>
      </w:r>
      <w:r w:rsidR="001B394D" w:rsidRPr="001B394D">
        <w:rPr>
          <w:rFonts w:ascii="Times New Roman" w:hAnsi="Times New Roman" w:cs="Times New Roman"/>
          <w:sz w:val="28"/>
          <w:szCs w:val="28"/>
        </w:rPr>
        <w:t>А</w:t>
      </w:r>
      <w:r w:rsidR="00F16785" w:rsidRPr="001B394D">
        <w:rPr>
          <w:rFonts w:ascii="Times New Roman" w:hAnsi="Times New Roman" w:cs="Times New Roman"/>
          <w:sz w:val="28"/>
          <w:szCs w:val="28"/>
        </w:rPr>
        <w:t>дминистрации Калачинского муниципального района</w:t>
      </w:r>
      <w:r w:rsidR="00F16785" w:rsidRPr="001B394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B394D" w:rsidRPr="001B394D">
        <w:rPr>
          <w:rFonts w:ascii="Times New Roman" w:hAnsi="Times New Roman" w:cs="Times New Roman"/>
          <w:color w:val="000000"/>
          <w:sz w:val="28"/>
          <w:szCs w:val="28"/>
        </w:rPr>
        <w:t>изложить</w:t>
      </w:r>
      <w:r w:rsidR="00F16785" w:rsidRPr="001B394D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 согласно приложению </w:t>
      </w:r>
      <w:r w:rsidR="00F16785" w:rsidRPr="001B394D"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="00C466CD" w:rsidRPr="001B39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6785" w:rsidRPr="001B394D" w:rsidRDefault="00F16785" w:rsidP="00D702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94D">
        <w:rPr>
          <w:rFonts w:ascii="Times New Roman" w:hAnsi="Times New Roman" w:cs="Times New Roman"/>
          <w:sz w:val="28"/>
          <w:szCs w:val="28"/>
        </w:rPr>
        <w:t>Признать утрат</w:t>
      </w:r>
      <w:r w:rsidR="00D702E2" w:rsidRPr="001B394D">
        <w:rPr>
          <w:rFonts w:ascii="Times New Roman" w:hAnsi="Times New Roman" w:cs="Times New Roman"/>
          <w:sz w:val="28"/>
          <w:szCs w:val="28"/>
        </w:rPr>
        <w:t xml:space="preserve">ившим силу </w:t>
      </w:r>
      <w:r w:rsidRPr="001B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Главы Калачинского муниципального района Омской области от</w:t>
      </w:r>
      <w:r w:rsidR="00D702E2" w:rsidRPr="001B394D">
        <w:rPr>
          <w:rFonts w:ascii="Times New Roman" w:hAnsi="Times New Roman" w:cs="Times New Roman"/>
          <w:sz w:val="28"/>
          <w:szCs w:val="28"/>
        </w:rPr>
        <w:t xml:space="preserve"> 28.01.2019 № 17</w:t>
      </w:r>
      <w:r w:rsidRPr="001B394D">
        <w:rPr>
          <w:rFonts w:ascii="Times New Roman" w:hAnsi="Times New Roman" w:cs="Times New Roman"/>
          <w:sz w:val="28"/>
          <w:szCs w:val="28"/>
        </w:rPr>
        <w:t>-р «</w:t>
      </w:r>
      <w:r w:rsidRPr="001B394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распоряжение главы Калачинского муниципального района</w:t>
      </w:r>
      <w:r w:rsidR="001B394D" w:rsidRPr="001B39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B394D">
        <w:rPr>
          <w:rFonts w:ascii="Times New Roman" w:hAnsi="Times New Roman" w:cs="Times New Roman"/>
          <w:color w:val="000000"/>
          <w:sz w:val="28"/>
          <w:szCs w:val="28"/>
        </w:rPr>
        <w:t xml:space="preserve"> от 18.</w:t>
      </w:r>
      <w:r w:rsidR="00D702E2" w:rsidRPr="001B394D">
        <w:rPr>
          <w:rFonts w:ascii="Times New Roman" w:hAnsi="Times New Roman" w:cs="Times New Roman"/>
          <w:color w:val="000000"/>
          <w:sz w:val="28"/>
          <w:szCs w:val="28"/>
        </w:rPr>
        <w:t xml:space="preserve">03.2015 № 180-р </w:t>
      </w:r>
      <w:r w:rsidRPr="001B394D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Pr="001B394D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</w:t>
      </w:r>
      <w:r w:rsidR="00D702E2" w:rsidRPr="001B394D">
        <w:rPr>
          <w:rFonts w:ascii="Times New Roman" w:hAnsi="Times New Roman" w:cs="Times New Roman"/>
          <w:sz w:val="28"/>
          <w:szCs w:val="28"/>
        </w:rPr>
        <w:t>нтересов</w:t>
      </w:r>
      <w:r w:rsidRPr="001B394D">
        <w:rPr>
          <w:rFonts w:ascii="Times New Roman" w:hAnsi="Times New Roman" w:cs="Times New Roman"/>
          <w:sz w:val="28"/>
          <w:szCs w:val="28"/>
        </w:rPr>
        <w:t xml:space="preserve"> в администрации Калачинского муниципального района</w:t>
      </w:r>
      <w:r w:rsidR="00D702E2" w:rsidRPr="001B394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702E2" w:rsidRPr="001B394D" w:rsidRDefault="00D702E2" w:rsidP="00D702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94D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1B394D" w:rsidRPr="001B394D">
        <w:rPr>
          <w:rFonts w:ascii="Times New Roman" w:hAnsi="Times New Roman" w:cs="Times New Roman"/>
          <w:sz w:val="28"/>
          <w:szCs w:val="28"/>
        </w:rPr>
        <w:t>распоряжение</w:t>
      </w:r>
      <w:r w:rsidRPr="001B394D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Правительства Омской облас</w:t>
      </w:r>
      <w:r w:rsidR="00C466CD" w:rsidRPr="001B394D">
        <w:rPr>
          <w:rFonts w:ascii="Times New Roman" w:hAnsi="Times New Roman" w:cs="Times New Roman"/>
          <w:sz w:val="28"/>
          <w:szCs w:val="28"/>
        </w:rPr>
        <w:t>ти http://kalach.omskportal.ru/</w:t>
      </w:r>
      <w:r w:rsidRPr="001B394D">
        <w:rPr>
          <w:rFonts w:ascii="Times New Roman" w:hAnsi="Times New Roman" w:cs="Times New Roman"/>
          <w:sz w:val="28"/>
          <w:szCs w:val="28"/>
        </w:rPr>
        <w:t>.</w:t>
      </w:r>
    </w:p>
    <w:p w:rsidR="00D702E2" w:rsidRPr="001B394D" w:rsidRDefault="00D702E2" w:rsidP="00D702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</w:t>
      </w:r>
      <w:r w:rsidR="00C466CD" w:rsidRPr="001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настоящего распоряжения</w:t>
      </w:r>
      <w:r w:rsidRPr="001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1B394D" w:rsidRPr="001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управляющего делами Администрациии Калачинского муниципального район</w:t>
      </w:r>
      <w:r w:rsidR="00E63569" w:rsidRPr="001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Омской области Н.И. Гришаеву.</w:t>
      </w:r>
    </w:p>
    <w:p w:rsidR="00D702E2" w:rsidRPr="001B394D" w:rsidRDefault="00D702E2" w:rsidP="00F1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2E2" w:rsidRDefault="00D702E2" w:rsidP="00F1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94D" w:rsidRPr="001B394D" w:rsidRDefault="001B394D" w:rsidP="00F1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785" w:rsidRPr="001B394D" w:rsidRDefault="00F16785" w:rsidP="001B3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16785" w:rsidRPr="001B394D">
          <w:headerReference w:type="default" r:id="rId8"/>
          <w:pgSz w:w="11906" w:h="16838"/>
          <w:pgMar w:top="1134" w:right="851" w:bottom="851" w:left="1701" w:header="709" w:footer="709" w:gutter="0"/>
          <w:cols w:space="720"/>
        </w:sectPr>
      </w:pPr>
      <w:r w:rsidRPr="001B394D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</w:t>
      </w:r>
      <w:r w:rsidR="00D702E2" w:rsidRPr="001B394D">
        <w:rPr>
          <w:rFonts w:ascii="Times New Roman" w:hAnsi="Times New Roman" w:cs="Times New Roman"/>
          <w:sz w:val="28"/>
          <w:szCs w:val="28"/>
        </w:rPr>
        <w:t xml:space="preserve">   </w:t>
      </w:r>
      <w:r w:rsidRPr="001B394D">
        <w:rPr>
          <w:rFonts w:ascii="Times New Roman" w:hAnsi="Times New Roman" w:cs="Times New Roman"/>
          <w:sz w:val="28"/>
          <w:szCs w:val="28"/>
        </w:rPr>
        <w:t xml:space="preserve">        Ф.А. </w:t>
      </w:r>
      <w:proofErr w:type="spellStart"/>
      <w:r w:rsidRPr="001B394D">
        <w:rPr>
          <w:rFonts w:ascii="Times New Roman" w:hAnsi="Times New Roman" w:cs="Times New Roman"/>
          <w:sz w:val="28"/>
          <w:szCs w:val="28"/>
        </w:rPr>
        <w:t>Мецлер</w:t>
      </w:r>
      <w:proofErr w:type="spellEnd"/>
    </w:p>
    <w:p w:rsidR="00F16785" w:rsidRPr="001B394D" w:rsidRDefault="00F16785" w:rsidP="00F1678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39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16785" w:rsidRPr="001B394D" w:rsidRDefault="00F16785" w:rsidP="00F1678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394D">
        <w:rPr>
          <w:rFonts w:ascii="Times New Roman" w:hAnsi="Times New Roman" w:cs="Times New Roman"/>
          <w:sz w:val="28"/>
          <w:szCs w:val="28"/>
        </w:rPr>
        <w:t xml:space="preserve">к распоряжению Главы Калачинского муниципального района Омской области </w:t>
      </w:r>
    </w:p>
    <w:p w:rsidR="00F16785" w:rsidRPr="001B394D" w:rsidRDefault="00834635" w:rsidP="00F1678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394D">
        <w:rPr>
          <w:rFonts w:ascii="Times New Roman" w:hAnsi="Times New Roman" w:cs="Times New Roman"/>
          <w:sz w:val="28"/>
          <w:szCs w:val="28"/>
        </w:rPr>
        <w:t xml:space="preserve">от </w:t>
      </w:r>
      <w:r w:rsidR="00842C1C">
        <w:rPr>
          <w:rFonts w:ascii="Times New Roman" w:hAnsi="Times New Roman" w:cs="Times New Roman"/>
          <w:sz w:val="28"/>
          <w:szCs w:val="28"/>
        </w:rPr>
        <w:t>21.10.</w:t>
      </w:r>
      <w:r w:rsidR="00AF73C8" w:rsidRPr="001B394D">
        <w:rPr>
          <w:rFonts w:ascii="Times New Roman" w:hAnsi="Times New Roman" w:cs="Times New Roman"/>
          <w:sz w:val="28"/>
          <w:szCs w:val="28"/>
        </w:rPr>
        <w:t xml:space="preserve">2020 № </w:t>
      </w:r>
      <w:r w:rsidR="00842C1C">
        <w:rPr>
          <w:rFonts w:ascii="Times New Roman" w:hAnsi="Times New Roman" w:cs="Times New Roman"/>
          <w:sz w:val="28"/>
          <w:szCs w:val="28"/>
        </w:rPr>
        <w:t>365</w:t>
      </w:r>
      <w:bookmarkStart w:id="0" w:name="_GoBack"/>
      <w:bookmarkEnd w:id="0"/>
      <w:r w:rsidR="00F16785" w:rsidRPr="001B394D">
        <w:rPr>
          <w:rFonts w:ascii="Times New Roman" w:hAnsi="Times New Roman" w:cs="Times New Roman"/>
          <w:sz w:val="28"/>
          <w:szCs w:val="28"/>
        </w:rPr>
        <w:t>-р</w:t>
      </w:r>
    </w:p>
    <w:p w:rsidR="00F16785" w:rsidRPr="001B394D" w:rsidRDefault="00F16785" w:rsidP="00F1678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16785" w:rsidRPr="001B394D" w:rsidRDefault="00F16785" w:rsidP="00F1678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394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16785" w:rsidRPr="001B394D" w:rsidRDefault="00F16785" w:rsidP="00F1678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394D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1B394D" w:rsidRPr="001B394D">
        <w:rPr>
          <w:rFonts w:ascii="Times New Roman" w:hAnsi="Times New Roman" w:cs="Times New Roman"/>
          <w:sz w:val="28"/>
          <w:szCs w:val="28"/>
        </w:rPr>
        <w:t>Г</w:t>
      </w:r>
      <w:r w:rsidRPr="001B394D">
        <w:rPr>
          <w:rFonts w:ascii="Times New Roman" w:hAnsi="Times New Roman" w:cs="Times New Roman"/>
          <w:sz w:val="28"/>
          <w:szCs w:val="28"/>
        </w:rPr>
        <w:t>лавы</w:t>
      </w:r>
    </w:p>
    <w:p w:rsidR="001B394D" w:rsidRPr="001B394D" w:rsidRDefault="00F16785" w:rsidP="00F1678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394D">
        <w:rPr>
          <w:rFonts w:ascii="Times New Roman" w:hAnsi="Times New Roman" w:cs="Times New Roman"/>
          <w:sz w:val="28"/>
          <w:szCs w:val="28"/>
        </w:rPr>
        <w:t xml:space="preserve">Калачинского муниципального района </w:t>
      </w:r>
      <w:r w:rsidR="001B394D" w:rsidRPr="001B394D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F16785" w:rsidRPr="001B394D" w:rsidRDefault="00F16785" w:rsidP="00F1678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394D">
        <w:rPr>
          <w:rFonts w:ascii="Times New Roman" w:hAnsi="Times New Roman" w:cs="Times New Roman"/>
          <w:sz w:val="28"/>
          <w:szCs w:val="28"/>
        </w:rPr>
        <w:t>от 18.03.2015 № 180-р</w:t>
      </w:r>
    </w:p>
    <w:p w:rsidR="00F16785" w:rsidRPr="001B394D" w:rsidRDefault="00F16785" w:rsidP="00F16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785" w:rsidRPr="001B394D" w:rsidRDefault="00F16785" w:rsidP="00F16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785" w:rsidRPr="001B394D" w:rsidRDefault="00F16785" w:rsidP="00F16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94D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F16785" w:rsidRPr="001B394D" w:rsidRDefault="00F16785" w:rsidP="00F16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94D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</w:t>
      </w:r>
      <w:r w:rsidR="00834635" w:rsidRPr="001B394D">
        <w:rPr>
          <w:rFonts w:ascii="Times New Roman" w:hAnsi="Times New Roman" w:cs="Times New Roman"/>
          <w:sz w:val="28"/>
          <w:szCs w:val="28"/>
        </w:rPr>
        <w:t>ированию конфликта интересов в А</w:t>
      </w:r>
      <w:r w:rsidRPr="001B394D">
        <w:rPr>
          <w:rFonts w:ascii="Times New Roman" w:hAnsi="Times New Roman" w:cs="Times New Roman"/>
          <w:sz w:val="28"/>
          <w:szCs w:val="28"/>
        </w:rPr>
        <w:t>дминистрации Калачинского муниципального района.</w:t>
      </w:r>
    </w:p>
    <w:p w:rsidR="00F16785" w:rsidRPr="001B394D" w:rsidRDefault="00F16785" w:rsidP="00F1678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341"/>
        <w:gridCol w:w="6190"/>
      </w:tblGrid>
      <w:tr w:rsidR="00F16785" w:rsidRPr="001B394D" w:rsidTr="001B394D">
        <w:tc>
          <w:tcPr>
            <w:tcW w:w="3341" w:type="dxa"/>
          </w:tcPr>
          <w:p w:rsidR="00F16785" w:rsidRPr="001B394D" w:rsidRDefault="00F1678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Позябкина</w:t>
            </w:r>
            <w:proofErr w:type="spellEnd"/>
          </w:p>
          <w:p w:rsidR="00F16785" w:rsidRPr="001B394D" w:rsidRDefault="00F16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Галина Анатольевна</w:t>
            </w:r>
          </w:p>
          <w:p w:rsidR="00F16785" w:rsidRPr="001B394D" w:rsidRDefault="00F16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785" w:rsidRPr="001B394D" w:rsidRDefault="00F1678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190" w:type="dxa"/>
          </w:tcPr>
          <w:p w:rsidR="00F16785" w:rsidRPr="001B394D" w:rsidRDefault="00F16785" w:rsidP="001B39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B394D" w:rsidRPr="001B39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лавы Калачинского муниципального района</w:t>
            </w:r>
            <w:r w:rsidR="001B394D" w:rsidRPr="001B394D">
              <w:rPr>
                <w:rFonts w:ascii="Times New Roman" w:hAnsi="Times New Roman" w:cs="Times New Roman"/>
                <w:sz w:val="28"/>
                <w:szCs w:val="28"/>
              </w:rPr>
              <w:t xml:space="preserve"> Омской области</w:t>
            </w: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Комитета финансов и контроля </w:t>
            </w:r>
            <w:r w:rsidR="00834635" w:rsidRPr="001B39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дминистрации Калачинского муниципального района</w:t>
            </w:r>
            <w:r w:rsidR="001B394D" w:rsidRPr="001B394D">
              <w:rPr>
                <w:rFonts w:ascii="Times New Roman" w:hAnsi="Times New Roman" w:cs="Times New Roman"/>
                <w:sz w:val="28"/>
                <w:szCs w:val="28"/>
              </w:rPr>
              <w:t xml:space="preserve"> Омской области</w:t>
            </w: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F16785" w:rsidRPr="001B394D" w:rsidRDefault="00F16785" w:rsidP="001B394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16785" w:rsidRPr="001B394D" w:rsidTr="001B394D">
        <w:tc>
          <w:tcPr>
            <w:tcW w:w="3341" w:type="dxa"/>
            <w:hideMark/>
          </w:tcPr>
          <w:p w:rsidR="00F16785" w:rsidRPr="001B394D" w:rsidRDefault="0083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Квачев</w:t>
            </w:r>
            <w:proofErr w:type="spellEnd"/>
          </w:p>
          <w:p w:rsidR="00834635" w:rsidRPr="001B394D" w:rsidRDefault="0083463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  <w:p w:rsidR="00F16785" w:rsidRPr="001B394D" w:rsidRDefault="00F1678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190" w:type="dxa"/>
          </w:tcPr>
          <w:p w:rsidR="00F16785" w:rsidRPr="001B394D" w:rsidRDefault="00F16785" w:rsidP="001B39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экономи</w:t>
            </w:r>
            <w:r w:rsidR="00834635" w:rsidRPr="001B394D">
              <w:rPr>
                <w:rFonts w:ascii="Times New Roman" w:hAnsi="Times New Roman" w:cs="Times New Roman"/>
                <w:sz w:val="28"/>
                <w:szCs w:val="28"/>
              </w:rPr>
              <w:t>ческому развитию и инвестициям А</w:t>
            </w: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дминистрации Калачинского муниципального района Омской области, заместитель председателя комиссии</w:t>
            </w:r>
          </w:p>
          <w:p w:rsidR="00F16785" w:rsidRPr="001B394D" w:rsidRDefault="00F16785" w:rsidP="001B394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16785" w:rsidRPr="001B394D" w:rsidTr="001B394D">
        <w:trPr>
          <w:trHeight w:val="1006"/>
        </w:trPr>
        <w:tc>
          <w:tcPr>
            <w:tcW w:w="3341" w:type="dxa"/>
          </w:tcPr>
          <w:p w:rsidR="00F16785" w:rsidRPr="001B394D" w:rsidRDefault="00F16785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</w:p>
          <w:p w:rsidR="00F16785" w:rsidRPr="001B394D" w:rsidRDefault="00F16785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Наталья Витальевна</w:t>
            </w:r>
          </w:p>
          <w:p w:rsidR="00F16785" w:rsidRPr="001B394D" w:rsidRDefault="00F1678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190" w:type="dxa"/>
            <w:hideMark/>
          </w:tcPr>
          <w:p w:rsidR="00F16785" w:rsidRPr="001B394D" w:rsidRDefault="00834635" w:rsidP="001B394D">
            <w:pPr>
              <w:pStyle w:val="a3"/>
              <w:numPr>
                <w:ilvl w:val="0"/>
                <w:numId w:val="3"/>
              </w:numPr>
              <w:tabs>
                <w:tab w:val="left" w:pos="3345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</w:t>
            </w:r>
            <w:r w:rsidR="00F16785" w:rsidRPr="001B394D">
              <w:rPr>
                <w:rFonts w:ascii="Times New Roman" w:hAnsi="Times New Roman" w:cs="Times New Roman"/>
                <w:sz w:val="28"/>
                <w:szCs w:val="28"/>
              </w:rPr>
              <w:t>дминистрации Калачинского муниципального района Омской области, секретарь комиссии</w:t>
            </w:r>
          </w:p>
          <w:p w:rsidR="00C466CD" w:rsidRPr="001B394D" w:rsidRDefault="00C466CD" w:rsidP="001B394D">
            <w:pPr>
              <w:pStyle w:val="a3"/>
              <w:tabs>
                <w:tab w:val="left" w:pos="3345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85" w:rsidRPr="001B394D" w:rsidTr="001B394D">
        <w:trPr>
          <w:trHeight w:val="1006"/>
        </w:trPr>
        <w:tc>
          <w:tcPr>
            <w:tcW w:w="3341" w:type="dxa"/>
            <w:hideMark/>
          </w:tcPr>
          <w:p w:rsidR="00F16785" w:rsidRPr="001B394D" w:rsidRDefault="00F1678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Гришаева</w:t>
            </w:r>
          </w:p>
          <w:p w:rsidR="00F16785" w:rsidRPr="001B394D" w:rsidRDefault="00F16785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6190" w:type="dxa"/>
          </w:tcPr>
          <w:p w:rsidR="00F16785" w:rsidRPr="001B394D" w:rsidRDefault="00F16785" w:rsidP="001B39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  <w:r w:rsidR="00834635" w:rsidRPr="001B394D">
              <w:rPr>
                <w:rFonts w:ascii="Times New Roman" w:hAnsi="Times New Roman" w:cs="Times New Roman"/>
                <w:sz w:val="28"/>
                <w:szCs w:val="28"/>
              </w:rPr>
              <w:t>делами А</w:t>
            </w: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дминистрации Калачинского муниципального района Омской области</w:t>
            </w:r>
          </w:p>
          <w:p w:rsidR="00F16785" w:rsidRPr="001B394D" w:rsidRDefault="00F16785" w:rsidP="001B394D">
            <w:pPr>
              <w:pStyle w:val="a3"/>
              <w:tabs>
                <w:tab w:val="left" w:pos="3345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85" w:rsidRPr="001B394D" w:rsidTr="001B394D">
        <w:trPr>
          <w:trHeight w:val="1006"/>
        </w:trPr>
        <w:tc>
          <w:tcPr>
            <w:tcW w:w="3341" w:type="dxa"/>
          </w:tcPr>
          <w:p w:rsidR="00F16785" w:rsidRPr="001B394D" w:rsidRDefault="00F16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 xml:space="preserve">Кукушкина </w:t>
            </w:r>
          </w:p>
          <w:p w:rsidR="00F16785" w:rsidRPr="001B394D" w:rsidRDefault="00F16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Ольга Геннадьевна</w:t>
            </w:r>
          </w:p>
          <w:p w:rsidR="00F16785" w:rsidRPr="001B394D" w:rsidRDefault="00F16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0" w:type="dxa"/>
          </w:tcPr>
          <w:p w:rsidR="00F16785" w:rsidRPr="001B394D" w:rsidRDefault="00F16785" w:rsidP="001B39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начальни</w:t>
            </w:r>
            <w:r w:rsidR="00834635" w:rsidRPr="001B394D">
              <w:rPr>
                <w:rFonts w:ascii="Times New Roman" w:hAnsi="Times New Roman" w:cs="Times New Roman"/>
                <w:sz w:val="28"/>
                <w:szCs w:val="28"/>
              </w:rPr>
              <w:t>к отдела правового обеспечения А</w:t>
            </w: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дминистрации Калачинского муниципального района Омской области</w:t>
            </w:r>
          </w:p>
          <w:p w:rsidR="00F16785" w:rsidRDefault="00F16785" w:rsidP="001B394D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94D" w:rsidRPr="001B394D" w:rsidRDefault="001B394D" w:rsidP="001B394D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85" w:rsidRPr="001B394D" w:rsidTr="001B394D">
        <w:tc>
          <w:tcPr>
            <w:tcW w:w="3341" w:type="dxa"/>
          </w:tcPr>
          <w:p w:rsidR="00F16785" w:rsidRPr="001B394D" w:rsidRDefault="00F16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Лопарёв</w:t>
            </w:r>
            <w:proofErr w:type="spellEnd"/>
            <w:r w:rsidRPr="001B3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6785" w:rsidRPr="001B394D" w:rsidRDefault="00F16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  <w:p w:rsidR="00F16785" w:rsidRPr="001B394D" w:rsidRDefault="00F16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0" w:type="dxa"/>
            <w:hideMark/>
          </w:tcPr>
          <w:p w:rsidR="00F16785" w:rsidRPr="001B394D" w:rsidRDefault="00F16785" w:rsidP="001B39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районной общественной организации профсоюза работников агропромышленного комплекса Калачинского района (по согласованию)</w:t>
            </w:r>
          </w:p>
          <w:p w:rsidR="00C466CD" w:rsidRPr="001B394D" w:rsidRDefault="00C466CD" w:rsidP="001B394D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85" w:rsidRPr="001B394D" w:rsidTr="001B394D">
        <w:tc>
          <w:tcPr>
            <w:tcW w:w="3341" w:type="dxa"/>
            <w:hideMark/>
          </w:tcPr>
          <w:p w:rsidR="00F16785" w:rsidRPr="001B394D" w:rsidRDefault="00F1678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1B3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6785" w:rsidRPr="001B394D" w:rsidRDefault="00F1678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Андрей Игоревич</w:t>
            </w:r>
          </w:p>
        </w:tc>
        <w:tc>
          <w:tcPr>
            <w:tcW w:w="6190" w:type="dxa"/>
          </w:tcPr>
          <w:p w:rsidR="00F16785" w:rsidRPr="001B394D" w:rsidRDefault="00F16785" w:rsidP="001B39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управлению муниципальным имуществом </w:t>
            </w:r>
            <w:r w:rsidR="001B394D" w:rsidRPr="001B39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дминистрации Калачинского муниципального района  Омской области</w:t>
            </w:r>
          </w:p>
          <w:p w:rsidR="00F16785" w:rsidRPr="001B394D" w:rsidRDefault="00F16785" w:rsidP="001B394D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85" w:rsidRPr="001B394D" w:rsidTr="001B394D">
        <w:trPr>
          <w:trHeight w:val="1006"/>
        </w:trPr>
        <w:tc>
          <w:tcPr>
            <w:tcW w:w="3341" w:type="dxa"/>
            <w:hideMark/>
          </w:tcPr>
          <w:p w:rsidR="00834635" w:rsidRPr="001B394D" w:rsidRDefault="00834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4D">
              <w:rPr>
                <w:rFonts w:ascii="Times New Roman" w:eastAsia="Times New Roman" w:hAnsi="Times New Roman" w:cs="Times New Roman"/>
                <w:sz w:val="28"/>
                <w:szCs w:val="28"/>
              </w:rPr>
              <w:t>Хряков</w:t>
            </w:r>
          </w:p>
          <w:p w:rsidR="00F16785" w:rsidRPr="001B394D" w:rsidRDefault="00834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4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Александрович</w:t>
            </w:r>
            <w:r w:rsidR="00F16785" w:rsidRPr="001B3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16785" w:rsidRPr="001B394D" w:rsidRDefault="00F16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0" w:type="dxa"/>
          </w:tcPr>
          <w:p w:rsidR="00F16785" w:rsidRPr="001B394D" w:rsidRDefault="00F16785" w:rsidP="00687379">
            <w:pPr>
              <w:pStyle w:val="ConsPlusNormal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1B394D">
              <w:rPr>
                <w:rFonts w:ascii="Times New Roman" w:hAnsi="Times New Roman" w:cs="Times New Roman"/>
              </w:rPr>
              <w:t xml:space="preserve">председатель </w:t>
            </w:r>
            <w:r w:rsidRPr="001B394D">
              <w:rPr>
                <w:rFonts w:ascii="Times New Roman" w:hAnsi="Times New Roman" w:cs="Times New Roman"/>
                <w:bCs/>
              </w:rPr>
              <w:t xml:space="preserve">Общественного совета </w:t>
            </w:r>
            <w:r w:rsidR="001B394D" w:rsidRPr="001B394D">
              <w:rPr>
                <w:rFonts w:ascii="Times New Roman" w:hAnsi="Times New Roman" w:cs="Times New Roman"/>
                <w:bCs/>
              </w:rPr>
              <w:t xml:space="preserve">                                    </w:t>
            </w:r>
            <w:r w:rsidR="00834635" w:rsidRPr="001B394D">
              <w:rPr>
                <w:rFonts w:ascii="Times New Roman" w:hAnsi="Times New Roman" w:cs="Times New Roman"/>
                <w:bCs/>
              </w:rPr>
              <w:t>при А</w:t>
            </w:r>
            <w:r w:rsidRPr="001B394D">
              <w:rPr>
                <w:rFonts w:ascii="Times New Roman" w:hAnsi="Times New Roman" w:cs="Times New Roman"/>
                <w:bCs/>
              </w:rPr>
              <w:t xml:space="preserve">дминистрации Калачинского муниципального района Омской области </w:t>
            </w:r>
            <w:r w:rsidR="001B394D" w:rsidRPr="001B394D">
              <w:rPr>
                <w:rFonts w:ascii="Times New Roman" w:hAnsi="Times New Roman" w:cs="Times New Roman"/>
                <w:bCs/>
              </w:rPr>
              <w:t xml:space="preserve">                  </w:t>
            </w:r>
            <w:proofErr w:type="gramStart"/>
            <w:r w:rsidR="001B394D" w:rsidRPr="001B394D">
              <w:rPr>
                <w:rFonts w:ascii="Times New Roman" w:hAnsi="Times New Roman" w:cs="Times New Roman"/>
                <w:bCs/>
              </w:rPr>
              <w:t xml:space="preserve">   </w:t>
            </w:r>
            <w:r w:rsidRPr="001B394D">
              <w:rPr>
                <w:rFonts w:ascii="Times New Roman" w:hAnsi="Times New Roman" w:cs="Times New Roman"/>
              </w:rPr>
              <w:t>(</w:t>
            </w:r>
            <w:proofErr w:type="gramEnd"/>
            <w:r w:rsidRPr="001B394D">
              <w:rPr>
                <w:rFonts w:ascii="Times New Roman" w:hAnsi="Times New Roman" w:cs="Times New Roman"/>
              </w:rPr>
              <w:t>по согласованию)</w:t>
            </w:r>
          </w:p>
          <w:p w:rsidR="00F16785" w:rsidRPr="001B394D" w:rsidRDefault="00F16785" w:rsidP="001B394D">
            <w:pPr>
              <w:pStyle w:val="ConsPlusNormal"/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6785" w:rsidRPr="001B394D" w:rsidTr="001B394D">
        <w:tc>
          <w:tcPr>
            <w:tcW w:w="3341" w:type="dxa"/>
          </w:tcPr>
          <w:p w:rsidR="00F16785" w:rsidRPr="001B394D" w:rsidRDefault="00F1678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Шульга</w:t>
            </w:r>
          </w:p>
          <w:p w:rsidR="00F16785" w:rsidRPr="001B394D" w:rsidRDefault="00F16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  <w:p w:rsidR="00F16785" w:rsidRPr="001B394D" w:rsidRDefault="00F1678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190" w:type="dxa"/>
          </w:tcPr>
          <w:p w:rsidR="00F16785" w:rsidRPr="001B394D" w:rsidRDefault="00F16785" w:rsidP="007E20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B394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Калачинской районной организация профсоюза работников народного образования и науки РФ</w:t>
            </w:r>
            <w:r w:rsidR="001B394D" w:rsidRPr="001B394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9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16785" w:rsidRPr="001B394D" w:rsidRDefault="00F16785" w:rsidP="001B394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F16785" w:rsidRPr="001B394D" w:rsidRDefault="00F16785" w:rsidP="00F16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16785" w:rsidRPr="001B394D" w:rsidRDefault="00F16785" w:rsidP="00F1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85" w:rsidRPr="001B394D" w:rsidRDefault="00F16785" w:rsidP="00F1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85" w:rsidRPr="001B394D" w:rsidRDefault="00F16785" w:rsidP="00F1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85" w:rsidRPr="001B394D" w:rsidRDefault="00F16785" w:rsidP="00F1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85" w:rsidRPr="001B394D" w:rsidRDefault="00F16785" w:rsidP="00F1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85" w:rsidRPr="001B394D" w:rsidRDefault="00F16785" w:rsidP="00F1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85" w:rsidRPr="001B394D" w:rsidRDefault="00F16785" w:rsidP="00F1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85" w:rsidRPr="001B394D" w:rsidRDefault="00F16785" w:rsidP="00F1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85" w:rsidRPr="001B394D" w:rsidRDefault="00F16785" w:rsidP="00F1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85" w:rsidRPr="001B394D" w:rsidRDefault="00F16785" w:rsidP="00F1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85" w:rsidRPr="001B394D" w:rsidRDefault="00F16785" w:rsidP="00F1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6785" w:rsidRPr="001B394D" w:rsidSect="001B39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92" w:rsidRDefault="000C3B92" w:rsidP="001B394D">
      <w:pPr>
        <w:spacing w:after="0" w:line="240" w:lineRule="auto"/>
      </w:pPr>
      <w:r>
        <w:separator/>
      </w:r>
    </w:p>
  </w:endnote>
  <w:endnote w:type="continuationSeparator" w:id="0">
    <w:p w:rsidR="000C3B92" w:rsidRDefault="000C3B92" w:rsidP="001B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92" w:rsidRDefault="000C3B92" w:rsidP="001B394D">
      <w:pPr>
        <w:spacing w:after="0" w:line="240" w:lineRule="auto"/>
      </w:pPr>
      <w:r>
        <w:separator/>
      </w:r>
    </w:p>
  </w:footnote>
  <w:footnote w:type="continuationSeparator" w:id="0">
    <w:p w:rsidR="000C3B92" w:rsidRDefault="000C3B92" w:rsidP="001B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10361"/>
      <w:docPartObj>
        <w:docPartGallery w:val="Page Numbers (Top of Page)"/>
        <w:docPartUnique/>
      </w:docPartObj>
    </w:sdtPr>
    <w:sdtEndPr/>
    <w:sdtContent>
      <w:p w:rsidR="001B394D" w:rsidRDefault="001B39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C1C">
          <w:rPr>
            <w:noProof/>
          </w:rPr>
          <w:t>3</w:t>
        </w:r>
        <w:r>
          <w:fldChar w:fldCharType="end"/>
        </w:r>
      </w:p>
    </w:sdtContent>
  </w:sdt>
  <w:p w:rsidR="001B394D" w:rsidRDefault="001B39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0DB"/>
    <w:multiLevelType w:val="hybridMultilevel"/>
    <w:tmpl w:val="FFC6FA5C"/>
    <w:lvl w:ilvl="0" w:tplc="2CB0C0FC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D5005"/>
    <w:multiLevelType w:val="hybridMultilevel"/>
    <w:tmpl w:val="441A15F0"/>
    <w:lvl w:ilvl="0" w:tplc="9F74BE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53AD3"/>
    <w:multiLevelType w:val="hybridMultilevel"/>
    <w:tmpl w:val="836E8218"/>
    <w:lvl w:ilvl="0" w:tplc="016CDC1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pacing w:val="-2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85"/>
    <w:rsid w:val="000C3B92"/>
    <w:rsid w:val="001B394D"/>
    <w:rsid w:val="002D0AC7"/>
    <w:rsid w:val="004071FA"/>
    <w:rsid w:val="005705A5"/>
    <w:rsid w:val="00834635"/>
    <w:rsid w:val="00842C1C"/>
    <w:rsid w:val="00AF73C8"/>
    <w:rsid w:val="00C466CD"/>
    <w:rsid w:val="00D702E2"/>
    <w:rsid w:val="00E63569"/>
    <w:rsid w:val="00F1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B3A7"/>
  <w15:chartTrackingRefBased/>
  <w15:docId w15:val="{1B59FF39-4F22-456A-8FDF-46C8B369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85"/>
    <w:pPr>
      <w:ind w:left="720"/>
      <w:contextualSpacing/>
    </w:pPr>
    <w:rPr>
      <w:noProof/>
    </w:rPr>
  </w:style>
  <w:style w:type="paragraph" w:customStyle="1" w:styleId="ConsPlusNormal">
    <w:name w:val="ConsPlusNormal"/>
    <w:rsid w:val="00F16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CourierNew">
    <w:name w:val="Основной текст + Courier New"/>
    <w:aliases w:val="9,5 pt"/>
    <w:basedOn w:val="a0"/>
    <w:rsid w:val="00F16785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1B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94D"/>
  </w:style>
  <w:style w:type="paragraph" w:styleId="a6">
    <w:name w:val="footer"/>
    <w:basedOn w:val="a"/>
    <w:link w:val="a7"/>
    <w:uiPriority w:val="99"/>
    <w:unhideWhenUsed/>
    <w:rsid w:val="001B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94D"/>
  </w:style>
  <w:style w:type="paragraph" w:styleId="a8">
    <w:name w:val="Balloon Text"/>
    <w:basedOn w:val="a"/>
    <w:link w:val="a9"/>
    <w:uiPriority w:val="99"/>
    <w:semiHidden/>
    <w:unhideWhenUsed/>
    <w:rsid w:val="0084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2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Н.В.</dc:creator>
  <cp:keywords/>
  <dc:description/>
  <cp:lastModifiedBy>Администратор</cp:lastModifiedBy>
  <cp:revision>4</cp:revision>
  <cp:lastPrinted>2020-10-21T10:54:00Z</cp:lastPrinted>
  <dcterms:created xsi:type="dcterms:W3CDTF">2020-10-14T03:51:00Z</dcterms:created>
  <dcterms:modified xsi:type="dcterms:W3CDTF">2020-10-21T10:54:00Z</dcterms:modified>
</cp:coreProperties>
</file>