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20" w:rsidRDefault="0031044C" w:rsidP="0024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4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D74C8">
        <w:rPr>
          <w:rFonts w:ascii="Times New Roman" w:hAnsi="Times New Roman" w:cs="Times New Roman"/>
          <w:b/>
          <w:sz w:val="28"/>
          <w:szCs w:val="28"/>
        </w:rPr>
        <w:t>ехника</w:t>
      </w:r>
      <w:r>
        <w:rPr>
          <w:rFonts w:ascii="Times New Roman" w:hAnsi="Times New Roman" w:cs="Times New Roman"/>
          <w:b/>
          <w:sz w:val="28"/>
          <w:szCs w:val="28"/>
        </w:rPr>
        <w:t>, используемая при паводке в</w:t>
      </w:r>
      <w:r w:rsidR="003D74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Калачинском</w:t>
      </w:r>
      <w:r w:rsidR="002F398A" w:rsidRPr="007E4BF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F398A" w:rsidRPr="007E4BF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637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gramStart"/>
      <w:r w:rsidR="00E63720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63720">
        <w:rPr>
          <w:rFonts w:ascii="Times New Roman" w:hAnsi="Times New Roman" w:cs="Times New Roman"/>
          <w:b/>
          <w:sz w:val="28"/>
          <w:szCs w:val="28"/>
        </w:rPr>
        <w:t>на весну 20</w:t>
      </w:r>
      <w:r w:rsidR="006013D7">
        <w:rPr>
          <w:rFonts w:ascii="Times New Roman" w:hAnsi="Times New Roman" w:cs="Times New Roman"/>
          <w:b/>
          <w:sz w:val="28"/>
          <w:szCs w:val="28"/>
        </w:rPr>
        <w:t>2</w:t>
      </w:r>
      <w:r w:rsidR="000143A9">
        <w:rPr>
          <w:rFonts w:ascii="Times New Roman" w:hAnsi="Times New Roman" w:cs="Times New Roman"/>
          <w:b/>
          <w:sz w:val="28"/>
          <w:szCs w:val="28"/>
        </w:rPr>
        <w:t>5</w:t>
      </w:r>
      <w:r w:rsidR="00E6372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8B5AD3" w:rsidRPr="007E4BF3" w:rsidRDefault="008B5AD3" w:rsidP="0024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Сельские поселения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3998"/>
        <w:gridCol w:w="2712"/>
      </w:tblGrid>
      <w:tr w:rsidR="00E63720" w:rsidRPr="00DC487D" w:rsidTr="001A1ACC">
        <w:tc>
          <w:tcPr>
            <w:tcW w:w="617" w:type="dxa"/>
          </w:tcPr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vAlign w:val="center"/>
          </w:tcPr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Поселение</w:t>
            </w:r>
          </w:p>
        </w:tc>
        <w:tc>
          <w:tcPr>
            <w:tcW w:w="3998" w:type="dxa"/>
            <w:vAlign w:val="center"/>
          </w:tcPr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>Мотопомпы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Иная </w:t>
            </w:r>
          </w:p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Великорусское  с/п</w:t>
            </w:r>
          </w:p>
        </w:tc>
        <w:tc>
          <w:tcPr>
            <w:tcW w:w="3998" w:type="dxa"/>
          </w:tcPr>
          <w:p w:rsidR="00E63720" w:rsidRPr="000132D1" w:rsidRDefault="00F838C0" w:rsidP="001A1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ед., </w:t>
            </w:r>
            <w:r w:rsidRPr="001D2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 МПБ-1300</w:t>
            </w:r>
            <w:r w:rsidRPr="00013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1300</w:t>
            </w:r>
            <w:r w:rsidR="001A1ACC" w:rsidRPr="00013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л/м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20" w:rsidRPr="008B5AD3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Воскресенское  с/п</w:t>
            </w:r>
          </w:p>
        </w:tc>
        <w:tc>
          <w:tcPr>
            <w:tcW w:w="3998" w:type="dxa"/>
          </w:tcPr>
          <w:p w:rsidR="00E63720" w:rsidRPr="000132D1" w:rsidRDefault="00F838C0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PATRIOT MP 2036 S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  <w:r w:rsidR="001A1ACC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2" w:type="dxa"/>
          </w:tcPr>
          <w:p w:rsidR="00E63720" w:rsidRPr="00F838C0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Глуховское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трактор с бочкой – 1 ед.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Ивановское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2" w:type="dxa"/>
          </w:tcPr>
          <w:p w:rsidR="00E63720" w:rsidRPr="00DC487D" w:rsidRDefault="00B35091" w:rsidP="007F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трактор – </w:t>
            </w:r>
            <w:r w:rsidR="007F4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E63720" w:rsidRPr="00F838C0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Кабаньевское  с/п</w:t>
            </w:r>
          </w:p>
        </w:tc>
        <w:tc>
          <w:tcPr>
            <w:tcW w:w="3998" w:type="dxa"/>
          </w:tcPr>
          <w:p w:rsidR="00F838C0" w:rsidRPr="000132D1" w:rsidRDefault="00F838C0" w:rsidP="001A1A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46DC2"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DC2" w:rsidRPr="000132D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446DC2"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HUTER MP-50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600 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</w:p>
          <w:p w:rsidR="00E63720" w:rsidRPr="000132D1" w:rsidRDefault="00F838C0" w:rsidP="001A1A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CHAMPION GP-50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600 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F838C0" w:rsidRPr="000132D1" w:rsidRDefault="00F838C0" w:rsidP="001A1A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Robin Subaru PTC 310 ST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1000 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F838C0" w:rsidRPr="000132D1" w:rsidRDefault="00F838C0" w:rsidP="001A1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</w:rPr>
              <w:t xml:space="preserve">1 ед.,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 МПБ-1600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1600 л/м</w:t>
            </w:r>
          </w:p>
        </w:tc>
        <w:tc>
          <w:tcPr>
            <w:tcW w:w="2712" w:type="dxa"/>
          </w:tcPr>
          <w:p w:rsidR="00E63720" w:rsidRPr="00F838C0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Куликовское  с/п</w:t>
            </w:r>
          </w:p>
        </w:tc>
        <w:tc>
          <w:tcPr>
            <w:tcW w:w="3998" w:type="dxa"/>
          </w:tcPr>
          <w:p w:rsidR="00E63720" w:rsidRPr="000132D1" w:rsidRDefault="00E63720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838C0"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838C0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838C0"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Koshin</w:t>
            </w:r>
            <w:proofErr w:type="spellEnd"/>
            <w:r w:rsidR="00F838C0"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LTD 50X BDM</w:t>
            </w:r>
            <w:r w:rsidR="00F838C0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700</w:t>
            </w:r>
            <w:r w:rsidR="001A1ACC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838C0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F838C0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="00F838C0"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2" w:type="dxa"/>
          </w:tcPr>
          <w:p w:rsidR="00E63720" w:rsidRPr="00DC487D" w:rsidRDefault="00E879A4" w:rsidP="00E8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АС машина – 1 ед.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Лагушинское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2" w:type="dxa"/>
          </w:tcPr>
          <w:p w:rsidR="00E63720" w:rsidRPr="00DC487D" w:rsidRDefault="00233383" w:rsidP="0023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трактор с бочкой – 1 ед.</w:t>
            </w:r>
          </w:p>
        </w:tc>
      </w:tr>
      <w:tr w:rsidR="00E63720" w:rsidRPr="008B5AD3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Осокинское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013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Robin Subaru EY-15-3D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520 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FF7EFB" w:rsidRPr="000132D1" w:rsidRDefault="001A1ACC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Huter</w:t>
            </w:r>
            <w:proofErr w:type="spellEnd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MP-50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600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2" w:type="dxa"/>
          </w:tcPr>
          <w:p w:rsidR="00E63720" w:rsidRPr="001A1ACC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720" w:rsidRPr="00DC487D" w:rsidTr="001A1ACC">
        <w:trPr>
          <w:trHeight w:hRule="exact" w:val="357"/>
        </w:trPr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Орловское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Champion GP50 </w:t>
            </w:r>
            <w:proofErr w:type="spellStart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GP50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600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АС машина – 1 </w:t>
            </w:r>
            <w:r w:rsidR="00E44E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63720" w:rsidRPr="00DC487D" w:rsidRDefault="0080797C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Репинское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Koshin</w:t>
            </w:r>
            <w:proofErr w:type="spellEnd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STV-80X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900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</w:t>
            </w:r>
          </w:p>
          <w:p w:rsidR="001A1ACC" w:rsidRPr="000132D1" w:rsidRDefault="001A1ACC" w:rsidP="001A1A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Huter</w:t>
            </w:r>
            <w:proofErr w:type="spellEnd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MP-50</w:t>
            </w: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600 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трактор с бочкой – 1 ед.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A9">
              <w:rPr>
                <w:rFonts w:ascii="Times New Roman" w:hAnsi="Times New Roman" w:cs="Times New Roman"/>
                <w:sz w:val="24"/>
                <w:szCs w:val="24"/>
              </w:rPr>
              <w:t>Сорочинское  с/п</w:t>
            </w:r>
          </w:p>
        </w:tc>
        <w:tc>
          <w:tcPr>
            <w:tcW w:w="3998" w:type="dxa"/>
          </w:tcPr>
          <w:p w:rsidR="00E63720" w:rsidRPr="000132D1" w:rsidRDefault="001A1ACC" w:rsidP="001A1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1ед., </w:t>
            </w:r>
            <w:proofErr w:type="spellStart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Huter</w:t>
            </w:r>
            <w:proofErr w:type="spellEnd"/>
            <w:r w:rsidRPr="001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MP-50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АС машина – 1 ед.</w:t>
            </w:r>
          </w:p>
        </w:tc>
      </w:tr>
      <w:tr w:rsidR="00E63720" w:rsidRPr="00DC487D" w:rsidTr="001A1ACC">
        <w:tc>
          <w:tcPr>
            <w:tcW w:w="617" w:type="dxa"/>
          </w:tcPr>
          <w:p w:rsidR="00E63720" w:rsidRPr="006013D7" w:rsidRDefault="00E63720" w:rsidP="00E6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</w:tcPr>
          <w:p w:rsidR="00E63720" w:rsidRPr="00D35255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55">
              <w:rPr>
                <w:rFonts w:ascii="Times New Roman" w:hAnsi="Times New Roman" w:cs="Times New Roman"/>
                <w:sz w:val="24"/>
                <w:szCs w:val="24"/>
              </w:rPr>
              <w:t>Царицынское  с/п</w:t>
            </w:r>
          </w:p>
        </w:tc>
        <w:tc>
          <w:tcPr>
            <w:tcW w:w="3998" w:type="dxa"/>
          </w:tcPr>
          <w:p w:rsidR="00E63720" w:rsidRPr="000132D1" w:rsidRDefault="00E63720" w:rsidP="001A1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2" w:type="dxa"/>
          </w:tcPr>
          <w:p w:rsidR="00E63720" w:rsidRPr="00DC487D" w:rsidRDefault="00E63720" w:rsidP="00E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АС машина – 2 ед.</w:t>
            </w:r>
          </w:p>
        </w:tc>
      </w:tr>
      <w:tr w:rsidR="00E63720" w:rsidRPr="00DC487D" w:rsidTr="001A1ACC">
        <w:tc>
          <w:tcPr>
            <w:tcW w:w="3085" w:type="dxa"/>
            <w:gridSpan w:val="2"/>
          </w:tcPr>
          <w:p w:rsidR="00E63720" w:rsidRPr="00DC487D" w:rsidRDefault="00DC487D" w:rsidP="00E63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98" w:type="dxa"/>
          </w:tcPr>
          <w:p w:rsidR="00E63720" w:rsidRPr="00F838C0" w:rsidRDefault="001A1ACC" w:rsidP="001A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0797C" w:rsidRPr="00F8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2712" w:type="dxa"/>
          </w:tcPr>
          <w:p w:rsidR="00E63720" w:rsidRPr="00DC487D" w:rsidRDefault="003A509F" w:rsidP="0080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0797C" w:rsidRPr="00DC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</w:tbl>
    <w:p w:rsidR="002F398A" w:rsidRPr="00DC487D" w:rsidRDefault="002F398A" w:rsidP="002F398A">
      <w:pPr>
        <w:rPr>
          <w:rFonts w:ascii="Times New Roman" w:hAnsi="Times New Roman" w:cs="Times New Roman"/>
          <w:sz w:val="24"/>
          <w:szCs w:val="24"/>
        </w:rPr>
      </w:pPr>
    </w:p>
    <w:p w:rsidR="00E63720" w:rsidRPr="0080797C" w:rsidRDefault="00DC487D" w:rsidP="00BC48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FD1" w:rsidRPr="007E4BF3" w:rsidRDefault="007A2FD1" w:rsidP="007A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87D" w:rsidRDefault="00DC487D" w:rsidP="002F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7D" w:rsidRPr="00DC487D" w:rsidRDefault="00DC487D" w:rsidP="00DC487D">
      <w:pPr>
        <w:rPr>
          <w:rFonts w:ascii="Times New Roman" w:hAnsi="Times New Roman" w:cs="Times New Roman"/>
          <w:sz w:val="28"/>
          <w:szCs w:val="28"/>
        </w:rPr>
      </w:pPr>
    </w:p>
    <w:p w:rsidR="00DC487D" w:rsidRPr="00DC487D" w:rsidRDefault="00DC487D" w:rsidP="00DC487D">
      <w:pPr>
        <w:rPr>
          <w:rFonts w:ascii="Times New Roman" w:hAnsi="Times New Roman" w:cs="Times New Roman"/>
          <w:sz w:val="28"/>
          <w:szCs w:val="28"/>
        </w:rPr>
      </w:pPr>
    </w:p>
    <w:p w:rsidR="00DC487D" w:rsidRPr="00DC487D" w:rsidRDefault="00DC487D" w:rsidP="00DC487D">
      <w:pPr>
        <w:rPr>
          <w:rFonts w:ascii="Times New Roman" w:hAnsi="Times New Roman" w:cs="Times New Roman"/>
          <w:sz w:val="28"/>
          <w:szCs w:val="28"/>
        </w:rPr>
      </w:pPr>
    </w:p>
    <w:p w:rsidR="00DC487D" w:rsidRPr="00DC487D" w:rsidRDefault="00DC487D" w:rsidP="00DC487D">
      <w:pPr>
        <w:rPr>
          <w:rFonts w:ascii="Times New Roman" w:hAnsi="Times New Roman" w:cs="Times New Roman"/>
          <w:sz w:val="28"/>
          <w:szCs w:val="28"/>
        </w:rPr>
      </w:pPr>
    </w:p>
    <w:p w:rsidR="00DC487D" w:rsidRDefault="0031044C" w:rsidP="008B5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AD3" w:rsidRDefault="008B5AD3" w:rsidP="0024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AD3" w:rsidRDefault="008B5AD3" w:rsidP="0024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AD3" w:rsidRDefault="008B5AD3" w:rsidP="0024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AD3" w:rsidRPr="008B5AD3" w:rsidRDefault="008B5AD3" w:rsidP="00242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D3">
        <w:rPr>
          <w:rFonts w:ascii="Times New Roman" w:hAnsi="Times New Roman" w:cs="Times New Roman"/>
          <w:b/>
          <w:sz w:val="24"/>
          <w:szCs w:val="24"/>
        </w:rPr>
        <w:t>г. Калачинск</w:t>
      </w:r>
    </w:p>
    <w:tbl>
      <w:tblPr>
        <w:tblStyle w:val="a3"/>
        <w:tblpPr w:leftFromText="180" w:rightFromText="180" w:vertAnchor="text" w:horzAnchor="margin" w:tblpXSpec="center" w:tblpY="132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848"/>
      </w:tblGrid>
      <w:tr w:rsidR="008B5AD3" w:rsidRPr="00DC487D" w:rsidTr="008B5AD3">
        <w:tc>
          <w:tcPr>
            <w:tcW w:w="534" w:type="dxa"/>
          </w:tcPr>
          <w:p w:rsidR="008B5AD3" w:rsidRPr="00DC487D" w:rsidRDefault="008B5AD3" w:rsidP="002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8B5AD3" w:rsidRPr="00DC487D" w:rsidRDefault="008B5AD3" w:rsidP="002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848" w:type="dxa"/>
          </w:tcPr>
          <w:p w:rsidR="008B5AD3" w:rsidRPr="00DC487D" w:rsidRDefault="008B5AD3" w:rsidP="0024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</w:t>
            </w:r>
          </w:p>
        </w:tc>
      </w:tr>
      <w:tr w:rsidR="008B5AD3" w:rsidRPr="00DC487D" w:rsidTr="008B5AD3">
        <w:trPr>
          <w:trHeight w:val="562"/>
        </w:trPr>
        <w:tc>
          <w:tcPr>
            <w:tcW w:w="534" w:type="dxa"/>
          </w:tcPr>
          <w:p w:rsidR="008B5AD3" w:rsidRPr="00DC487D" w:rsidRDefault="008B5AD3" w:rsidP="008B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«Калачинский 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Коммунальник»</w:t>
            </w:r>
          </w:p>
        </w:tc>
        <w:tc>
          <w:tcPr>
            <w:tcW w:w="4848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АС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ед., г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идродинамическая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ед.  </w:t>
            </w:r>
          </w:p>
        </w:tc>
      </w:tr>
      <w:tr w:rsidR="008B5AD3" w:rsidRPr="00DC487D" w:rsidTr="008B5AD3">
        <w:tc>
          <w:tcPr>
            <w:tcW w:w="534" w:type="dxa"/>
          </w:tcPr>
          <w:p w:rsidR="008B5AD3" w:rsidRDefault="008B5AD3" w:rsidP="008B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B5AD3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Ниценко</w:t>
            </w:r>
          </w:p>
        </w:tc>
        <w:tc>
          <w:tcPr>
            <w:tcW w:w="4848" w:type="dxa"/>
          </w:tcPr>
          <w:p w:rsidR="008B5AD3" w:rsidRPr="008B5AD3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Трактор-экскаватор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ед.,  погрузчик – 1 ед., самосвалы – 2 ед., бортовые автомобили – 1 ед., мотопомпы – 4 ед., погружные насосы – 2 ед.</w:t>
            </w:r>
          </w:p>
        </w:tc>
      </w:tr>
      <w:tr w:rsidR="008B5AD3" w:rsidRPr="00DC487D" w:rsidTr="008B5AD3">
        <w:tc>
          <w:tcPr>
            <w:tcW w:w="534" w:type="dxa"/>
          </w:tcPr>
          <w:p w:rsidR="008B5AD3" w:rsidRDefault="008B5AD3" w:rsidP="008B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B5AD3" w:rsidRPr="00DC487D" w:rsidRDefault="008B5AD3" w:rsidP="008B5AD3">
            <w:pPr>
              <w:ind w:left="-111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Концепстрой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8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Каналопромывочная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</w:tr>
      <w:tr w:rsidR="008B5AD3" w:rsidRPr="00DC487D" w:rsidTr="008B5AD3">
        <w:tc>
          <w:tcPr>
            <w:tcW w:w="534" w:type="dxa"/>
          </w:tcPr>
          <w:p w:rsidR="008B5AD3" w:rsidRPr="00DC487D" w:rsidRDefault="008B5AD3" w:rsidP="008B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«УМ-10»</w:t>
            </w:r>
          </w:p>
        </w:tc>
        <w:tc>
          <w:tcPr>
            <w:tcW w:w="4848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Трактор-экскаватор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ед., 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Фронтальный погрузчик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самосвалы – 4 ед., автогрейдеры – 2 ед.</w:t>
            </w:r>
          </w:p>
        </w:tc>
      </w:tr>
      <w:tr w:rsidR="008B5AD3" w:rsidRPr="00DC487D" w:rsidTr="008B5AD3">
        <w:tc>
          <w:tcPr>
            <w:tcW w:w="534" w:type="dxa"/>
          </w:tcPr>
          <w:p w:rsidR="008B5AD3" w:rsidRPr="00DC487D" w:rsidRDefault="008B5AD3" w:rsidP="008B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4848" w:type="dxa"/>
          </w:tcPr>
          <w:p w:rsidR="008B5AD3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</w:t>
            </w:r>
          </w:p>
          <w:p w:rsidR="008B5AD3" w:rsidRPr="00DC487D" w:rsidRDefault="008B5AD3" w:rsidP="008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E62">
              <w:rPr>
                <w:rFonts w:ascii="Times New Roman" w:hAnsi="Times New Roman" w:cs="Times New Roman"/>
                <w:sz w:val="24"/>
                <w:szCs w:val="24"/>
              </w:rPr>
              <w:t>Premier</w:t>
            </w:r>
            <w:proofErr w:type="spellEnd"/>
            <w:r w:rsidRPr="00D72E62">
              <w:rPr>
                <w:rFonts w:ascii="Times New Roman" w:hAnsi="Times New Roman" w:cs="Times New Roman"/>
                <w:sz w:val="24"/>
                <w:szCs w:val="24"/>
              </w:rPr>
              <w:t xml:space="preserve"> 50000 </w:t>
            </w:r>
            <w:r w:rsidRPr="00DC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3" w:rsidRDefault="008B5AD3" w:rsidP="00242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7D" w:rsidRPr="00DC487D" w:rsidRDefault="00DC487D" w:rsidP="00242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87D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 w:rsidR="003A509F" w:rsidRPr="00DC487D">
        <w:rPr>
          <w:rFonts w:ascii="Times New Roman" w:hAnsi="Times New Roman" w:cs="Times New Roman"/>
          <w:b/>
          <w:sz w:val="24"/>
          <w:szCs w:val="24"/>
        </w:rPr>
        <w:t>МР</w:t>
      </w:r>
      <w:r w:rsidR="003A509F">
        <w:rPr>
          <w:rFonts w:ascii="Times New Roman" w:hAnsi="Times New Roman" w:cs="Times New Roman"/>
          <w:b/>
          <w:sz w:val="24"/>
          <w:szCs w:val="24"/>
        </w:rPr>
        <w:t>: мотопомпы</w:t>
      </w:r>
      <w:r w:rsidR="00A00609">
        <w:rPr>
          <w:rFonts w:ascii="Times New Roman" w:hAnsi="Times New Roman" w:cs="Times New Roman"/>
          <w:sz w:val="24"/>
          <w:szCs w:val="24"/>
        </w:rPr>
        <w:t xml:space="preserve"> – </w:t>
      </w:r>
      <w:r w:rsidR="00E3730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  <w:r w:rsidR="00EF6F0A">
        <w:rPr>
          <w:rFonts w:ascii="Times New Roman" w:hAnsi="Times New Roman" w:cs="Times New Roman"/>
          <w:sz w:val="24"/>
          <w:szCs w:val="24"/>
        </w:rPr>
        <w:t xml:space="preserve"> насосы – </w:t>
      </w:r>
      <w:r w:rsidR="00E37303">
        <w:rPr>
          <w:rFonts w:ascii="Times New Roman" w:hAnsi="Times New Roman" w:cs="Times New Roman"/>
          <w:sz w:val="24"/>
          <w:szCs w:val="24"/>
        </w:rPr>
        <w:t>2</w:t>
      </w:r>
      <w:r w:rsidR="00682140">
        <w:rPr>
          <w:rFonts w:ascii="Times New Roman" w:hAnsi="Times New Roman" w:cs="Times New Roman"/>
          <w:sz w:val="24"/>
          <w:szCs w:val="24"/>
        </w:rPr>
        <w:t xml:space="preserve"> </w:t>
      </w:r>
      <w:r w:rsidR="00EF6F0A">
        <w:rPr>
          <w:rFonts w:ascii="Times New Roman" w:hAnsi="Times New Roman" w:cs="Times New Roman"/>
          <w:sz w:val="24"/>
          <w:szCs w:val="24"/>
        </w:rPr>
        <w:t>ед</w:t>
      </w:r>
      <w:r w:rsidR="003A509F">
        <w:rPr>
          <w:rFonts w:ascii="Times New Roman" w:hAnsi="Times New Roman" w:cs="Times New Roman"/>
          <w:sz w:val="24"/>
          <w:szCs w:val="24"/>
        </w:rPr>
        <w:t>.</w:t>
      </w:r>
      <w:r w:rsidR="00EF6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иная техника – </w:t>
      </w:r>
      <w:r w:rsidR="003A509F">
        <w:rPr>
          <w:rFonts w:ascii="Times New Roman" w:hAnsi="Times New Roman" w:cs="Times New Roman"/>
          <w:sz w:val="24"/>
          <w:szCs w:val="24"/>
        </w:rPr>
        <w:t>2</w:t>
      </w:r>
      <w:r w:rsidR="00242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                               </w:t>
      </w:r>
    </w:p>
    <w:sectPr w:rsidR="00DC487D" w:rsidRPr="00DC487D" w:rsidSect="0031044C">
      <w:pgSz w:w="11906" w:h="16838"/>
      <w:pgMar w:top="426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F"/>
    <w:rsid w:val="00011409"/>
    <w:rsid w:val="000132D1"/>
    <w:rsid w:val="000143A9"/>
    <w:rsid w:val="001123F0"/>
    <w:rsid w:val="001A1ACC"/>
    <w:rsid w:val="001C099B"/>
    <w:rsid w:val="001F3D02"/>
    <w:rsid w:val="00233383"/>
    <w:rsid w:val="0024235F"/>
    <w:rsid w:val="002E1D73"/>
    <w:rsid w:val="002F398A"/>
    <w:rsid w:val="0031044C"/>
    <w:rsid w:val="00343D94"/>
    <w:rsid w:val="0036760F"/>
    <w:rsid w:val="003A1546"/>
    <w:rsid w:val="003A509F"/>
    <w:rsid w:val="003D74C8"/>
    <w:rsid w:val="00446DC2"/>
    <w:rsid w:val="004F2F03"/>
    <w:rsid w:val="00546474"/>
    <w:rsid w:val="005B243D"/>
    <w:rsid w:val="006013D7"/>
    <w:rsid w:val="00601D5F"/>
    <w:rsid w:val="00682140"/>
    <w:rsid w:val="00705159"/>
    <w:rsid w:val="007A2FD1"/>
    <w:rsid w:val="007A66AE"/>
    <w:rsid w:val="007E4BF3"/>
    <w:rsid w:val="007F48EA"/>
    <w:rsid w:val="0080797C"/>
    <w:rsid w:val="0083203F"/>
    <w:rsid w:val="008621A9"/>
    <w:rsid w:val="00870B1F"/>
    <w:rsid w:val="008B5AD3"/>
    <w:rsid w:val="008E07F6"/>
    <w:rsid w:val="00906A04"/>
    <w:rsid w:val="00945EDC"/>
    <w:rsid w:val="009A7177"/>
    <w:rsid w:val="009F2C1D"/>
    <w:rsid w:val="00A00609"/>
    <w:rsid w:val="00A123BC"/>
    <w:rsid w:val="00A6562B"/>
    <w:rsid w:val="00A87331"/>
    <w:rsid w:val="00B35091"/>
    <w:rsid w:val="00B44051"/>
    <w:rsid w:val="00BA3BF9"/>
    <w:rsid w:val="00BC489E"/>
    <w:rsid w:val="00C500FD"/>
    <w:rsid w:val="00CD4ABA"/>
    <w:rsid w:val="00D35255"/>
    <w:rsid w:val="00D46612"/>
    <w:rsid w:val="00D5300A"/>
    <w:rsid w:val="00D72E62"/>
    <w:rsid w:val="00DC487D"/>
    <w:rsid w:val="00E062A9"/>
    <w:rsid w:val="00E1276F"/>
    <w:rsid w:val="00E37303"/>
    <w:rsid w:val="00E44EC6"/>
    <w:rsid w:val="00E55D78"/>
    <w:rsid w:val="00E63720"/>
    <w:rsid w:val="00E879A4"/>
    <w:rsid w:val="00EA6E68"/>
    <w:rsid w:val="00EF6F0A"/>
    <w:rsid w:val="00F838C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39BF"/>
  <w15:docId w15:val="{D7E214DF-F3CD-4AE0-9983-D1371903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E4C6-855E-43D5-8394-24863822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 старший диспетчер</dc:creator>
  <cp:keywords/>
  <dc:description/>
  <cp:lastModifiedBy>ЕДДС старший диспетчер</cp:lastModifiedBy>
  <cp:revision>2</cp:revision>
  <cp:lastPrinted>2022-03-14T03:46:00Z</cp:lastPrinted>
  <dcterms:created xsi:type="dcterms:W3CDTF">2025-04-04T04:00:00Z</dcterms:created>
  <dcterms:modified xsi:type="dcterms:W3CDTF">2025-04-04T04:00:00Z</dcterms:modified>
</cp:coreProperties>
</file>